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7A" w:rsidRDefault="00432107">
      <w:r>
        <w:rPr>
          <w:noProof/>
        </w:rPr>
        <w:drawing>
          <wp:inline distT="0" distB="0" distL="0" distR="0">
            <wp:extent cx="5972810" cy="9837569"/>
            <wp:effectExtent l="0" t="0" r="8890" b="0"/>
            <wp:docPr id="1" name="Picture 1" descr="Z:\Tenderi 2024\27.24 Osovinski ležajevi za EMV - Caf\S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Tenderi 2024\27.24 Osovinski ležajevi za EMV - Caf\S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983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07" w:rsidRDefault="00432107">
      <w:r>
        <w:rPr>
          <w:noProof/>
        </w:rPr>
        <w:lastRenderedPageBreak/>
        <w:drawing>
          <wp:inline distT="0" distB="0" distL="0" distR="0">
            <wp:extent cx="5972810" cy="9837569"/>
            <wp:effectExtent l="0" t="0" r="8890" b="0"/>
            <wp:docPr id="2" name="Picture 2" descr="Z:\Tenderi 2024\27.24 Osovinski ležajevi za EMV - Caf\S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Tenderi 2024\27.24 Osovinski ležajevi za EMV - Caf\S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983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07" w:rsidRDefault="00432107">
      <w:r>
        <w:rPr>
          <w:noProof/>
        </w:rPr>
        <w:lastRenderedPageBreak/>
        <w:drawing>
          <wp:inline distT="0" distB="0" distL="0" distR="0">
            <wp:extent cx="5972810" cy="9837569"/>
            <wp:effectExtent l="0" t="0" r="8890" b="0"/>
            <wp:docPr id="3" name="Picture 3" descr="Z:\Tenderi 2024\27.24 Osovinski ležajevi za EMV - Caf\S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Tenderi 2024\27.24 Osovinski ležajevi za EMV - Caf\S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983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210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07"/>
    <w:rsid w:val="00432107"/>
    <w:rsid w:val="0095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Popovic</dc:creator>
  <cp:lastModifiedBy>Jelena Popovic</cp:lastModifiedBy>
  <cp:revision>1</cp:revision>
  <dcterms:created xsi:type="dcterms:W3CDTF">2024-07-29T11:41:00Z</dcterms:created>
  <dcterms:modified xsi:type="dcterms:W3CDTF">2024-07-29T11:42:00Z</dcterms:modified>
</cp:coreProperties>
</file>