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0A46A" w14:textId="4486D888" w:rsidR="00D16529" w:rsidRPr="00D16529" w:rsidRDefault="00D16529" w:rsidP="00D16529">
      <w:r w:rsidRPr="00D16529">
        <w:drawing>
          <wp:inline distT="0" distB="0" distL="0" distR="0" wp14:anchorId="7BF87E42" wp14:editId="0CAE98C8">
            <wp:extent cx="4996815" cy="8229600"/>
            <wp:effectExtent l="0" t="0" r="0" b="0"/>
            <wp:docPr id="1198192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565DF" w14:textId="7E11F4D4" w:rsidR="00D16529" w:rsidRPr="00D16529" w:rsidRDefault="00D16529" w:rsidP="00D16529">
      <w:r w:rsidRPr="00D16529">
        <w:lastRenderedPageBreak/>
        <w:drawing>
          <wp:inline distT="0" distB="0" distL="0" distR="0" wp14:anchorId="2D3B9F27" wp14:editId="67719D5B">
            <wp:extent cx="4996815" cy="8229600"/>
            <wp:effectExtent l="0" t="0" r="0" b="0"/>
            <wp:docPr id="3024941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6A97B" w14:textId="755DE2D9" w:rsidR="00D16529" w:rsidRPr="00D16529" w:rsidRDefault="00D16529" w:rsidP="00D16529">
      <w:r w:rsidRPr="00D16529">
        <w:lastRenderedPageBreak/>
        <w:drawing>
          <wp:inline distT="0" distB="0" distL="0" distR="0" wp14:anchorId="4ED09811" wp14:editId="5260D253">
            <wp:extent cx="4996815" cy="8229600"/>
            <wp:effectExtent l="0" t="0" r="0" b="0"/>
            <wp:docPr id="2900124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81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9E31B" w14:textId="77777777" w:rsidR="00774300" w:rsidRDefault="00774300"/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29"/>
    <w:rsid w:val="001F2F34"/>
    <w:rsid w:val="00774300"/>
    <w:rsid w:val="00D1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0FD3C"/>
  <w15:chartTrackingRefBased/>
  <w15:docId w15:val="{E0F107E5-8AC7-4E2F-917B-9F61436E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2024-07-22T12:31:00Z</dcterms:created>
  <dcterms:modified xsi:type="dcterms:W3CDTF">2024-07-22T12:32:00Z</dcterms:modified>
</cp:coreProperties>
</file>