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9D3C8" w14:textId="1238FC00" w:rsidR="00A035B8" w:rsidRPr="00AB40DA" w:rsidRDefault="00423CF9" w:rsidP="00642CBA">
      <w:pPr>
        <w:jc w:val="both"/>
        <w:rPr>
          <w:rFonts w:ascii="Arial" w:eastAsia="Times New Roman" w:hAnsi="Arial" w:cs="Arial"/>
          <w:b/>
          <w:kern w:val="0"/>
          <w:lang w:val="sr-Latn-ME"/>
          <w14:ligatures w14:val="none"/>
        </w:rPr>
      </w:pPr>
      <w:bookmarkStart w:id="0" w:name="_GoBack"/>
      <w:bookmarkEnd w:id="0"/>
      <w:r>
        <w:rPr>
          <w:rFonts w:ascii="Arial" w:eastAsia="Times New Roman" w:hAnsi="Arial" w:cs="Arial"/>
          <w:b/>
          <w:kern w:val="0"/>
          <w:u w:val="single"/>
          <w:lang w:val="sr-Latn-ME"/>
          <w14:ligatures w14:val="none"/>
        </w:rPr>
        <w:t>JU OSNOVNA ŠKOLA SAVO PEJANOVIĆ PODGORICA</w:t>
      </w:r>
    </w:p>
    <w:p w14:paraId="7BAE7260" w14:textId="5DC571AB" w:rsidR="00A035B8" w:rsidRPr="00AB40DA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Broj iz evidencije postupaka javnih nabavki: </w:t>
      </w:r>
      <w:r w:rsidR="00A4223D">
        <w:rPr>
          <w:rFonts w:ascii="Arial" w:eastAsia="Times New Roman" w:hAnsi="Arial" w:cs="Arial"/>
          <w:kern w:val="0"/>
          <w:lang w:val="sr-Latn-ME"/>
          <w14:ligatures w14:val="none"/>
        </w:rPr>
        <w:t>899</w:t>
      </w:r>
    </w:p>
    <w:p w14:paraId="6DDEEFC3" w14:textId="299CFB7A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Mjesto i datum: Podgorica, </w:t>
      </w:r>
      <w:r w:rsidR="00423CF9">
        <w:rPr>
          <w:rFonts w:ascii="Arial" w:eastAsia="Times New Roman" w:hAnsi="Arial" w:cs="Arial"/>
          <w:kern w:val="0"/>
          <w:lang w:val="sr-Latn-ME"/>
          <w14:ligatures w14:val="none"/>
        </w:rPr>
        <w:t>18.07</w:t>
      </w: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>.202</w:t>
      </w:r>
      <w:r w:rsidR="00423CF9">
        <w:rPr>
          <w:rFonts w:ascii="Arial" w:eastAsia="Times New Roman" w:hAnsi="Arial" w:cs="Arial"/>
          <w:kern w:val="0"/>
          <w:lang w:val="sr-Latn-ME"/>
          <w14:ligatures w14:val="none"/>
        </w:rPr>
        <w:t>4</w:t>
      </w: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>.godine</w:t>
      </w:r>
    </w:p>
    <w:p w14:paraId="6B788F25" w14:textId="77777777" w:rsidR="0029481C" w:rsidRPr="00AB40DA" w:rsidRDefault="0029481C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</w:p>
    <w:p w14:paraId="1CA0F62A" w14:textId="77777777" w:rsidR="00A035B8" w:rsidRPr="00AB40DA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</w:p>
    <w:p w14:paraId="66107981" w14:textId="39262F28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Na osnovu člana 95 Zakona o javnim nabavkama („Službeni list CG“, br. 74/19, 3/23 i 11/23) </w:t>
      </w:r>
      <w:r w:rsidR="00423CF9">
        <w:rPr>
          <w:rFonts w:ascii="Arial" w:eastAsia="Times New Roman" w:hAnsi="Arial" w:cs="Arial"/>
          <w:kern w:val="0"/>
          <w:u w:val="single"/>
          <w:lang w:val="sr-Latn-ME"/>
          <w14:ligatures w14:val="none"/>
        </w:rPr>
        <w:t>JU OSNOVNA ŠKOLA SAVO PEJANOVIĆ PODGORICA</w:t>
      </w:r>
      <w:r w:rsidR="00642CBA">
        <w:rPr>
          <w:rFonts w:ascii="Arial" w:eastAsia="Times New Roman" w:hAnsi="Arial" w:cs="Arial"/>
          <w:kern w:val="0"/>
          <w:u w:val="single"/>
          <w:lang w:val="sr-Latn-ME"/>
          <w14:ligatures w14:val="none"/>
        </w:rPr>
        <w:t xml:space="preserve"> </w:t>
      </w: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 daje </w:t>
      </w: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 xml:space="preserve"> </w:t>
      </w:r>
    </w:p>
    <w:p w14:paraId="2112384F" w14:textId="77777777" w:rsidR="00A035B8" w:rsidRPr="00AB40DA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 xml:space="preserve">     </w:t>
      </w:r>
    </w:p>
    <w:p w14:paraId="5306FE7F" w14:textId="77777777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</w:p>
    <w:p w14:paraId="4E5E3922" w14:textId="77777777" w:rsidR="00A035B8" w:rsidRPr="00AB40DA" w:rsidRDefault="00A035B8" w:rsidP="00642CBA">
      <w:pPr>
        <w:jc w:val="center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>POJAŠNJENJE</w:t>
      </w:r>
    </w:p>
    <w:p w14:paraId="0FC2B5E1" w14:textId="77777777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</w:p>
    <w:p w14:paraId="3BC83B20" w14:textId="478476C8" w:rsidR="00A035B8" w:rsidRPr="00AB40DA" w:rsidRDefault="00A035B8" w:rsidP="00642CBA">
      <w:pPr>
        <w:jc w:val="both"/>
        <w:rPr>
          <w:rFonts w:ascii="Arial" w:eastAsia="Times New Roman" w:hAnsi="Arial" w:cs="Arial"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Tenderske dokumentacije za otvoreni postupak javne nabavke </w:t>
      </w:r>
      <w:proofErr w:type="spellStart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>Radovi</w:t>
      </w:r>
      <w:proofErr w:type="spellEnd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>na</w:t>
      </w:r>
      <w:proofErr w:type="spellEnd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>adaptaciji</w:t>
      </w:r>
      <w:proofErr w:type="spellEnd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>električnih</w:t>
      </w:r>
      <w:proofErr w:type="spellEnd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0E2A54" w:rsidRPr="000E2A54">
        <w:rPr>
          <w:rFonts w:ascii="Arial" w:eastAsia="Times New Roman" w:hAnsi="Arial" w:cs="Arial"/>
          <w:bCs/>
          <w:kern w:val="0"/>
          <w14:ligatures w14:val="none"/>
        </w:rPr>
        <w:t>instalacija</w:t>
      </w:r>
      <w:proofErr w:type="spellEnd"/>
      <w:r w:rsid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 na pitanj</w:t>
      </w:r>
      <w:r w:rsidR="00642CB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e </w:t>
      </w:r>
      <w:r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>zainteresovanog lica:</w:t>
      </w:r>
    </w:p>
    <w:p w14:paraId="140958AC" w14:textId="77777777" w:rsidR="008368FC" w:rsidRPr="00AB40DA" w:rsidRDefault="008368FC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CA590CC" w14:textId="3FCDB837" w:rsidR="009A4A20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Pitanje</w:t>
      </w:r>
      <w:proofErr w:type="spellEnd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:</w:t>
      </w:r>
    </w:p>
    <w:p w14:paraId="5220F37D" w14:textId="439350DA" w:rsidR="000E2A54" w:rsidRPr="000E2A54" w:rsidRDefault="000E2A54" w:rsidP="00642CBA">
      <w:pPr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0E2A54">
        <w:rPr>
          <w:rFonts w:ascii="Arial" w:eastAsia="Times New Roman" w:hAnsi="Arial" w:cs="Arial"/>
          <w:b/>
          <w:bCs/>
          <w:kern w:val="0"/>
          <w14:ligatures w14:val="none"/>
        </w:rPr>
        <w:br/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Poštovani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, Molimo Vas za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pojašnjenje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: Koji je period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važenja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ponude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>?</w:t>
      </w:r>
      <w:r w:rsidR="0031064D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Ovo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nam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 je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značajno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zbog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garancije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ponude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 xml:space="preserve">. </w:t>
      </w:r>
      <w:proofErr w:type="spellStart"/>
      <w:r w:rsidRPr="000E2A54">
        <w:rPr>
          <w:rFonts w:ascii="Arial" w:eastAsia="Times New Roman" w:hAnsi="Arial" w:cs="Arial"/>
          <w:bCs/>
          <w:kern w:val="0"/>
          <w14:ligatures w14:val="none"/>
        </w:rPr>
        <w:t>Pozdrav</w:t>
      </w:r>
      <w:proofErr w:type="spellEnd"/>
      <w:r w:rsidRPr="000E2A54">
        <w:rPr>
          <w:rFonts w:ascii="Arial" w:eastAsia="Times New Roman" w:hAnsi="Arial" w:cs="Arial"/>
          <w:bCs/>
          <w:kern w:val="0"/>
          <w14:ligatures w14:val="none"/>
        </w:rPr>
        <w:t>!</w:t>
      </w:r>
    </w:p>
    <w:p w14:paraId="16BC1E72" w14:textId="7B3ADA2F" w:rsidR="004D32A8" w:rsidRDefault="004D32A8" w:rsidP="00642CBA">
      <w:pPr>
        <w:jc w:val="both"/>
        <w:rPr>
          <w:rFonts w:ascii="Arial" w:eastAsia="Times New Roman" w:hAnsi="Arial" w:cs="Arial"/>
          <w:b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kern w:val="0"/>
          <w14:ligatures w14:val="none"/>
        </w:rPr>
        <w:t>Odgovor</w:t>
      </w:r>
      <w:proofErr w:type="spellEnd"/>
      <w:r w:rsidRPr="00AB40DA">
        <w:rPr>
          <w:rFonts w:ascii="Arial" w:eastAsia="Times New Roman" w:hAnsi="Arial" w:cs="Arial"/>
          <w:b/>
          <w:kern w:val="0"/>
          <w14:ligatures w14:val="none"/>
        </w:rPr>
        <w:t xml:space="preserve">: </w:t>
      </w:r>
    </w:p>
    <w:p w14:paraId="1BD132B7" w14:textId="77777777" w:rsidR="0031064D" w:rsidRPr="00AB40DA" w:rsidRDefault="0031064D" w:rsidP="00642CBA">
      <w:pPr>
        <w:jc w:val="both"/>
        <w:rPr>
          <w:rFonts w:ascii="Arial" w:eastAsia="Times New Roman" w:hAnsi="Arial" w:cs="Arial"/>
          <w:b/>
          <w:kern w:val="0"/>
          <w14:ligatures w14:val="none"/>
        </w:rPr>
      </w:pPr>
    </w:p>
    <w:p w14:paraId="718B251E" w14:textId="7E17961C" w:rsidR="004D32A8" w:rsidRPr="00AB40DA" w:rsidRDefault="000E2A54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Period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važenje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ponude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je 60 dana od </w:t>
      </w:r>
      <w:r w:rsidR="0031064D">
        <w:rPr>
          <w:rFonts w:ascii="Arial" w:eastAsia="Times New Roman" w:hAnsi="Arial" w:cs="Arial"/>
          <w:kern w:val="0"/>
          <w14:ligatures w14:val="none"/>
        </w:rPr>
        <w:t xml:space="preserve">dana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otvaranja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ponuda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>.</w:t>
      </w:r>
      <w:r w:rsidR="0031064D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3586664E" w14:textId="77777777" w:rsidR="00DC62F5" w:rsidRPr="00AB40DA" w:rsidRDefault="00DC62F5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5BCC11F" w14:textId="77777777" w:rsidR="00DC62F5" w:rsidRPr="00DC62F5" w:rsidRDefault="00DC62F5" w:rsidP="00DC62F5">
      <w:pPr>
        <w:spacing w:line="256" w:lineRule="auto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 xml:space="preserve">S poštovanjem, </w:t>
      </w:r>
    </w:p>
    <w:p w14:paraId="2549952C" w14:textId="77777777" w:rsidR="00DC62F5" w:rsidRPr="00DC62F5" w:rsidRDefault="00DC62F5" w:rsidP="00DC62F5">
      <w:pPr>
        <w:spacing w:line="256" w:lineRule="auto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</w:p>
    <w:p w14:paraId="12EC7F1F" w14:textId="77777777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</w:p>
    <w:p w14:paraId="15D57C57" w14:textId="77777777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Za Komisiju za sprovođenje postupka</w:t>
      </w:r>
    </w:p>
    <w:p w14:paraId="3A0FD24C" w14:textId="6B46E3DE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Sanja Mujović</w:t>
      </w: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, s.r.</w:t>
      </w:r>
    </w:p>
    <w:p w14:paraId="29314900" w14:textId="77777777" w:rsidR="007D1728" w:rsidRPr="00AB40DA" w:rsidRDefault="007D1728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604CFB6" w14:textId="77777777" w:rsidR="007E23DC" w:rsidRPr="00AB40DA" w:rsidRDefault="007E23DC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96A9F77" w14:textId="77777777" w:rsidR="007E23DC" w:rsidRPr="00AB40DA" w:rsidRDefault="007E23DC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D1E52AE" w14:textId="77777777" w:rsidR="007E23DC" w:rsidRPr="00AB40DA" w:rsidRDefault="007E23DC" w:rsidP="009A4A20">
      <w:pPr>
        <w:rPr>
          <w:rFonts w:ascii="Arial" w:eastAsia="Times New Roman" w:hAnsi="Arial" w:cs="Arial"/>
          <w:kern w:val="0"/>
          <w14:ligatures w14:val="none"/>
        </w:rPr>
      </w:pPr>
    </w:p>
    <w:p w14:paraId="6404B228" w14:textId="77777777" w:rsidR="007D1728" w:rsidRPr="00AB40DA" w:rsidRDefault="007D1728" w:rsidP="009A4A20">
      <w:pPr>
        <w:rPr>
          <w:rFonts w:ascii="Arial" w:eastAsia="Times New Roman" w:hAnsi="Arial" w:cs="Arial"/>
          <w:kern w:val="0"/>
          <w14:ligatures w14:val="none"/>
        </w:rPr>
      </w:pPr>
    </w:p>
    <w:p w14:paraId="0AE0BF65" w14:textId="77777777" w:rsidR="007D1728" w:rsidRPr="00AB40DA" w:rsidRDefault="007D1728" w:rsidP="009A4A20">
      <w:pPr>
        <w:rPr>
          <w:rFonts w:ascii="Arial" w:eastAsia="Times New Roman" w:hAnsi="Arial" w:cs="Arial"/>
          <w:kern w:val="0"/>
          <w14:ligatures w14:val="none"/>
        </w:rPr>
      </w:pPr>
    </w:p>
    <w:p w14:paraId="0C9B4D3F" w14:textId="77777777" w:rsidR="007D1728" w:rsidRPr="00AB40DA" w:rsidRDefault="007D1728" w:rsidP="009A4A20">
      <w:pPr>
        <w:rPr>
          <w:rFonts w:ascii="Arial" w:eastAsia="Times New Roman" w:hAnsi="Arial" w:cs="Arial"/>
          <w:kern w:val="0"/>
          <w14:ligatures w14:val="none"/>
        </w:rPr>
      </w:pPr>
    </w:p>
    <w:p w14:paraId="6D4D0754" w14:textId="77777777" w:rsidR="00D31FB7" w:rsidRPr="00AB40DA" w:rsidRDefault="00D31FB7">
      <w:pPr>
        <w:rPr>
          <w:rFonts w:ascii="Arial" w:hAnsi="Arial" w:cs="Arial"/>
        </w:rPr>
      </w:pPr>
    </w:p>
    <w:sectPr w:rsidR="00D31FB7" w:rsidRPr="00AB40DA" w:rsidSect="00B122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B1CD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20"/>
    <w:rsid w:val="000E2A54"/>
    <w:rsid w:val="001A4A15"/>
    <w:rsid w:val="0029481C"/>
    <w:rsid w:val="003029A1"/>
    <w:rsid w:val="0031064D"/>
    <w:rsid w:val="00423CF9"/>
    <w:rsid w:val="004D32A8"/>
    <w:rsid w:val="0050777B"/>
    <w:rsid w:val="00642CBA"/>
    <w:rsid w:val="00645549"/>
    <w:rsid w:val="006A581B"/>
    <w:rsid w:val="006D5A82"/>
    <w:rsid w:val="007D1728"/>
    <w:rsid w:val="007E23DC"/>
    <w:rsid w:val="008368FC"/>
    <w:rsid w:val="009A4A20"/>
    <w:rsid w:val="00A035B8"/>
    <w:rsid w:val="00A4223D"/>
    <w:rsid w:val="00AB40DA"/>
    <w:rsid w:val="00B5034B"/>
    <w:rsid w:val="00CF34EF"/>
    <w:rsid w:val="00D31FB7"/>
    <w:rsid w:val="00DC62F5"/>
    <w:rsid w:val="00EE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23432"/>
  <w15:chartTrackingRefBased/>
  <w15:docId w15:val="{AF2296CF-164A-4A58-8E54-6585C96E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A20"/>
    <w:pPr>
      <w:ind w:left="720"/>
      <w:contextualSpacing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Misurovic</dc:creator>
  <cp:keywords/>
  <dc:description/>
  <cp:lastModifiedBy>Sanja Poleksic</cp:lastModifiedBy>
  <cp:revision>2</cp:revision>
  <dcterms:created xsi:type="dcterms:W3CDTF">2024-07-18T06:57:00Z</dcterms:created>
  <dcterms:modified xsi:type="dcterms:W3CDTF">2024-07-18T06:57:00Z</dcterms:modified>
</cp:coreProperties>
</file>