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4AA17" w14:textId="77777777" w:rsidR="007E1E76" w:rsidRDefault="007E1E76" w:rsidP="007E1E7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OBRAZAC 2</w:t>
      </w:r>
    </w:p>
    <w:p w14:paraId="0F1E237A" w14:textId="77777777"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001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001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Pravilnika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</w:rPr>
        <w:t>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list CG“, br. </w:t>
      </w:r>
      <w:r w:rsidR="00C50018">
        <w:rPr>
          <w:rFonts w:ascii="Times New Roman" w:hAnsi="Times New Roman"/>
          <w:sz w:val="24"/>
          <w:szCs w:val="24"/>
          <w:shd w:val="clear" w:color="auto" w:fill="FFFFFF"/>
        </w:rPr>
        <w:t>016/23, 020/23, 036/23</w:t>
      </w:r>
      <w:r w:rsidR="00D0278E">
        <w:rPr>
          <w:rFonts w:ascii="Times New Roman" w:hAnsi="Times New Roman"/>
          <w:sz w:val="24"/>
          <w:szCs w:val="24"/>
          <w:shd w:val="clear" w:color="auto" w:fill="FFFFFF"/>
        </w:rPr>
        <w:t>, 114/23, 049/24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u w:val="single"/>
        </w:rPr>
        <w:t>______(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)_____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</w:p>
    <w:p w14:paraId="1243C12F" w14:textId="77777777"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56F4F3" w14:textId="77777777"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FFF60E" w14:textId="77777777"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8F4083" w14:textId="77777777"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AAE218" w14:textId="77777777"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CB079FA" w14:textId="77777777"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9443BB2" w14:textId="77777777"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14:paraId="09B2E745" w14:textId="77777777"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F5F001C" w14:textId="77777777"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A93F4EE" w14:textId="77777777"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284898" w14:textId="77777777"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2975CBE8" w14:textId="154AE68A" w:rsidR="007E1E76" w:rsidRDefault="007E1E76" w:rsidP="007E1E7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2B725B">
        <w:rPr>
          <w:rFonts w:ascii="Times New Roman" w:hAnsi="Times New Roman"/>
          <w:color w:val="000000"/>
          <w:sz w:val="24"/>
          <w:szCs w:val="24"/>
          <w:lang w:val="sr-Latn-RS"/>
        </w:rPr>
        <w:t>11-426/24-5111</w:t>
      </w:r>
      <w:r w:rsidR="0017241A">
        <w:rPr>
          <w:rFonts w:ascii="Times New Roman" w:hAnsi="Times New Roman"/>
          <w:color w:val="000000"/>
          <w:sz w:val="24"/>
          <w:szCs w:val="24"/>
          <w:lang w:val="sr-Latn-RS"/>
        </w:rPr>
        <w:t xml:space="preserve"> (šifra postupka #</w:t>
      </w:r>
      <w:r w:rsidR="00470942">
        <w:rPr>
          <w:rFonts w:ascii="Times New Roman" w:hAnsi="Times New Roman"/>
          <w:color w:val="000000"/>
          <w:sz w:val="24"/>
          <w:szCs w:val="24"/>
          <w:lang w:val="sr-Latn-RS"/>
        </w:rPr>
        <w:t>75515</w:t>
      </w:r>
      <w:r w:rsidR="00D0278E">
        <w:rPr>
          <w:rFonts w:ascii="Times New Roman" w:hAnsi="Times New Roman"/>
          <w:color w:val="000000"/>
          <w:sz w:val="24"/>
          <w:szCs w:val="24"/>
          <w:lang w:val="sr-Latn-RS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E2A70">
        <w:rPr>
          <w:rFonts w:ascii="Times New Roman" w:hAnsi="Times New Roman"/>
          <w:color w:val="000000"/>
          <w:sz w:val="24"/>
          <w:szCs w:val="24"/>
        </w:rPr>
        <w:t>04</w:t>
      </w:r>
      <w:r w:rsidR="00D0278E">
        <w:rPr>
          <w:rFonts w:ascii="Times New Roman" w:hAnsi="Times New Roman"/>
          <w:color w:val="000000"/>
          <w:sz w:val="24"/>
          <w:szCs w:val="24"/>
        </w:rPr>
        <w:t>.0</w:t>
      </w:r>
      <w:r w:rsidR="002E2A70">
        <w:rPr>
          <w:rFonts w:ascii="Times New Roman" w:hAnsi="Times New Roman"/>
          <w:color w:val="000000"/>
          <w:sz w:val="24"/>
          <w:szCs w:val="24"/>
        </w:rPr>
        <w:t>7</w:t>
      </w:r>
      <w:r w:rsidR="00262A9C">
        <w:rPr>
          <w:rFonts w:ascii="Times New Roman" w:hAnsi="Times New Roman"/>
          <w:color w:val="000000"/>
          <w:sz w:val="24"/>
          <w:szCs w:val="24"/>
        </w:rPr>
        <w:t>.202</w:t>
      </w:r>
      <w:r w:rsidR="003D55D5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.god.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A70">
        <w:rPr>
          <w:rFonts w:ascii="Times New Roman" w:hAnsi="Times New Roman"/>
          <w:sz w:val="24"/>
          <w:szCs w:val="24"/>
          <w:u w:val="single"/>
        </w:rPr>
        <w:t>prikolice</w:t>
      </w:r>
      <w:proofErr w:type="spellEnd"/>
      <w:r w:rsidR="002E2A70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2E2A70">
        <w:rPr>
          <w:rFonts w:ascii="Times New Roman" w:hAnsi="Times New Roman"/>
          <w:sz w:val="24"/>
          <w:szCs w:val="24"/>
          <w:u w:val="single"/>
        </w:rPr>
        <w:t>traktorske</w:t>
      </w:r>
      <w:proofErr w:type="spellEnd"/>
      <w:r w:rsidR="002E2A70">
        <w:rPr>
          <w:rFonts w:ascii="Times New Roman" w:hAnsi="Times New Roman"/>
          <w:sz w:val="24"/>
          <w:szCs w:val="24"/>
          <w:u w:val="single"/>
        </w:rPr>
        <w:t>-nova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procijenjene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2E2A70">
        <w:rPr>
          <w:rFonts w:ascii="Times New Roman" w:hAnsi="Times New Roman"/>
          <w:sz w:val="24"/>
          <w:szCs w:val="24"/>
        </w:rPr>
        <w:t>4</w:t>
      </w:r>
      <w:r w:rsidR="00E37B7E">
        <w:rPr>
          <w:rFonts w:ascii="Times New Roman" w:hAnsi="Times New Roman"/>
          <w:sz w:val="24"/>
          <w:szCs w:val="24"/>
        </w:rPr>
        <w:t>.</w:t>
      </w:r>
      <w:r w:rsidR="002E2A7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00,00 EUR-a.</w:t>
      </w:r>
    </w:p>
    <w:p w14:paraId="271C5135" w14:textId="77777777"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04643480" w14:textId="77777777"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ind w:firstLine="540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postupku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jednostavne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nabavke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nijesam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sukobu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interesa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licima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nevedenim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Zahtjevu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.</w:t>
      </w:r>
    </w:p>
    <w:p w14:paraId="133EC89A" w14:textId="77777777"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6AA274F7" w14:textId="77777777"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</w:p>
    <w:p w14:paraId="756E0A55" w14:textId="77777777"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14:paraId="198F6095" w14:textId="77777777"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14:paraId="2C78F7CA" w14:textId="77777777"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14:paraId="37C6DB0C" w14:textId="77777777" w:rsidR="007E1E76" w:rsidRDefault="007E1E76" w:rsidP="007E1E7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M.P.</w:t>
      </w:r>
    </w:p>
    <w:p w14:paraId="62CE2CF4" w14:textId="77777777" w:rsidR="00834E64" w:rsidRDefault="00834E64"/>
    <w:sectPr w:rsidR="0083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E76"/>
    <w:rsid w:val="000B5574"/>
    <w:rsid w:val="0012089D"/>
    <w:rsid w:val="0017241A"/>
    <w:rsid w:val="0018058A"/>
    <w:rsid w:val="001A1AF2"/>
    <w:rsid w:val="00262A9C"/>
    <w:rsid w:val="00272C3B"/>
    <w:rsid w:val="002B373E"/>
    <w:rsid w:val="002B725B"/>
    <w:rsid w:val="002E2A70"/>
    <w:rsid w:val="00321CF6"/>
    <w:rsid w:val="003D55D5"/>
    <w:rsid w:val="00470942"/>
    <w:rsid w:val="00525C7B"/>
    <w:rsid w:val="00532CED"/>
    <w:rsid w:val="00583651"/>
    <w:rsid w:val="005C1E6A"/>
    <w:rsid w:val="005F4A39"/>
    <w:rsid w:val="00633FDB"/>
    <w:rsid w:val="00655CF1"/>
    <w:rsid w:val="007E1E76"/>
    <w:rsid w:val="007E4066"/>
    <w:rsid w:val="00834E64"/>
    <w:rsid w:val="00971E93"/>
    <w:rsid w:val="009E1134"/>
    <w:rsid w:val="00A145DF"/>
    <w:rsid w:val="00A754D5"/>
    <w:rsid w:val="00B529E3"/>
    <w:rsid w:val="00B536AA"/>
    <w:rsid w:val="00C50018"/>
    <w:rsid w:val="00C71604"/>
    <w:rsid w:val="00C944D0"/>
    <w:rsid w:val="00CF1100"/>
    <w:rsid w:val="00D0278E"/>
    <w:rsid w:val="00E12487"/>
    <w:rsid w:val="00E37B7E"/>
    <w:rsid w:val="00EA4DA5"/>
    <w:rsid w:val="00F22C4F"/>
    <w:rsid w:val="00F5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78F1"/>
  <w15:docId w15:val="{3B5CF016-F40B-4653-878C-79084E0A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HAJRO</cp:lastModifiedBy>
  <cp:revision>39</cp:revision>
  <dcterms:created xsi:type="dcterms:W3CDTF">2021-06-28T07:40:00Z</dcterms:created>
  <dcterms:modified xsi:type="dcterms:W3CDTF">2024-07-04T07:56:00Z</dcterms:modified>
</cp:coreProperties>
</file>