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0A13A" w14:textId="77777777" w:rsidR="00E02B56" w:rsidRPr="0073272C" w:rsidRDefault="00E02B56" w:rsidP="00E02B5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b/>
          <w:sz w:val="24"/>
          <w:szCs w:val="24"/>
          <w:lang w:val="en-US"/>
        </w:rPr>
        <w:t>Obrazac 2</w:t>
      </w:r>
    </w:p>
    <w:p w14:paraId="1A160E35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2BBC74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7E986A2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4DEBC30" w14:textId="1DC45040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osnovu </w:t>
      </w:r>
      <w:r w:rsidRPr="0073272C">
        <w:rPr>
          <w:rFonts w:ascii="Times New Roman" w:hAnsi="Times New Roman" w:cs="Times New Roman"/>
          <w:sz w:val="24"/>
          <w:szCs w:val="24"/>
          <w:lang w:val="en-US"/>
        </w:rPr>
        <w:t xml:space="preserve">člana </w:t>
      </w:r>
      <w:r w:rsidR="007C66DC" w:rsidRPr="0073272C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73272C">
        <w:rPr>
          <w:rFonts w:ascii="Times New Roman" w:hAnsi="Times New Roman" w:cs="Times New Roman"/>
          <w:sz w:val="24"/>
          <w:szCs w:val="24"/>
          <w:lang w:val="en-US"/>
        </w:rPr>
        <w:t xml:space="preserve"> stav </w:t>
      </w:r>
      <w:r w:rsidR="007C66DC" w:rsidRPr="0073272C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Pravilnika za sprovođenje </w:t>
      </w:r>
      <w:r w:rsidRPr="0073272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="00FF5CE6" w:rsidRPr="0073272C">
        <w:rPr>
          <w:rFonts w:ascii="Times New Roman" w:hAnsi="Times New Roman" w:cs="Times New Roman"/>
          <w:sz w:val="24"/>
          <w:szCs w:val="24"/>
          <w:lang w:val="sr-Latn-RS"/>
        </w:rPr>
        <w:t>("Službeni list Crne Gore", br. 016/23 od 10.02.2023</w:t>
      </w:r>
      <w:r w:rsidR="0073272C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D659CB"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020/23 od 22.02.2023</w:t>
      </w:r>
      <w:r w:rsidR="00326B76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326B7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A638E" w:rsidRPr="0073272C">
        <w:rPr>
          <w:rFonts w:ascii="Times New Roman" w:hAnsi="Times New Roman" w:cs="Times New Roman"/>
          <w:sz w:val="24"/>
          <w:szCs w:val="24"/>
          <w:lang w:val="sr-Latn-RS"/>
        </w:rPr>
        <w:t>036/23 od 29.03.2023</w:t>
      </w:r>
      <w:r w:rsidR="006A7E40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326B76">
        <w:rPr>
          <w:rFonts w:ascii="Times New Roman" w:hAnsi="Times New Roman" w:cs="Times New Roman"/>
          <w:sz w:val="24"/>
          <w:szCs w:val="24"/>
          <w:lang w:val="sr-Latn-RS"/>
        </w:rPr>
        <w:t xml:space="preserve"> 114/23 od 19.12.2023. godine</w:t>
      </w:r>
      <w:r w:rsidR="006A7E40">
        <w:rPr>
          <w:rFonts w:ascii="Times New Roman" w:hAnsi="Times New Roman" w:cs="Times New Roman"/>
          <w:sz w:val="24"/>
          <w:szCs w:val="24"/>
          <w:lang w:val="sr-Latn-RS"/>
        </w:rPr>
        <w:t xml:space="preserve"> i 49/24</w:t>
      </w:r>
      <w:r w:rsidR="00FF5CE6" w:rsidRPr="0073272C">
        <w:rPr>
          <w:rFonts w:ascii="Times New Roman" w:hAnsi="Times New Roman" w:cs="Times New Roman"/>
          <w:sz w:val="24"/>
          <w:szCs w:val="24"/>
          <w:lang w:val="sr-Latn-RS"/>
        </w:rPr>
        <w:t xml:space="preserve">), </w:t>
      </w:r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______(ponuđač)_____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dostavlja</w:t>
      </w:r>
    </w:p>
    <w:p w14:paraId="3FE62DEB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7C7C57D9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432AF9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0D47823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119CD9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BB0B45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 Z J A V U</w:t>
      </w:r>
    </w:p>
    <w:p w14:paraId="39323F4D" w14:textId="77777777" w:rsidR="00FF5CE6" w:rsidRPr="0073272C" w:rsidRDefault="00FF5CE6" w:rsidP="00FF5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B3501A" w14:textId="77777777" w:rsidR="00FF5CE6" w:rsidRPr="0073272C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14DB33" w14:textId="77777777" w:rsidR="00FF5CE6" w:rsidRPr="0073272C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C2A00A1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5266F6CE" w14:textId="77777777" w:rsidR="00FF5CE6" w:rsidRPr="0073272C" w:rsidRDefault="00FF5CE6" w:rsidP="00FF5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(</w:t>
      </w:r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vrsta i opis predmeta nabavke</w:t>
      </w:r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)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procijenjene vrijednosti ____ EUR-a.</w:t>
      </w:r>
    </w:p>
    <w:p w14:paraId="53172044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393DABF7" w14:textId="77777777" w:rsidR="00FF5CE6" w:rsidRPr="0073272C" w:rsidRDefault="00FF5CE6" w:rsidP="00FF5CE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0DFB05B7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216EEEE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4D91C2A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Ovlašćeno lice </w:t>
      </w:r>
      <w:r w:rsidRPr="0073272C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 xml:space="preserve">   (</w:t>
      </w:r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ime i prezime</w:t>
      </w:r>
      <w:r w:rsidRPr="0073272C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>), (</w:t>
      </w:r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svojeručni potpis) </w:t>
      </w:r>
    </w:p>
    <w:p w14:paraId="481A7344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39C4C2DB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4C742C84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M.P.</w:t>
      </w:r>
    </w:p>
    <w:p w14:paraId="1FDC9F71" w14:textId="77777777" w:rsidR="00FF5CE6" w:rsidRPr="0073272C" w:rsidRDefault="00FF5CE6" w:rsidP="00FF5CE6">
      <w:pPr>
        <w:rPr>
          <w:rFonts w:ascii="Times New Roman" w:hAnsi="Times New Roman" w:cs="Times New Roman"/>
          <w:sz w:val="24"/>
          <w:szCs w:val="24"/>
        </w:rPr>
      </w:pPr>
    </w:p>
    <w:p w14:paraId="5960C8FA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10B0E76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0D1089F1" w14:textId="4F54639C" w:rsidR="00E02B56" w:rsidRPr="0073272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E88A37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AF2E51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34A8DCD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E2EB608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A327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F3EDCBE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9A732DF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E578AA6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F6EE2E4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C02FD7A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9C2F11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16A7A29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814A31E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AC274D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10925C2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6FA7285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8398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392AD8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D17FF9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CB42A5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6C8AB6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B63CAE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E6C0D3C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2448073" w14:textId="77777777" w:rsidR="00E35D02" w:rsidRPr="0073272C" w:rsidRDefault="00E35D02">
      <w:pPr>
        <w:rPr>
          <w:rFonts w:ascii="Times New Roman" w:hAnsi="Times New Roman" w:cs="Times New Roman"/>
          <w:sz w:val="24"/>
          <w:szCs w:val="24"/>
        </w:rPr>
      </w:pPr>
    </w:p>
    <w:sectPr w:rsidR="00E35D02" w:rsidRPr="00732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B56"/>
    <w:rsid w:val="000D09EF"/>
    <w:rsid w:val="000E448B"/>
    <w:rsid w:val="001A638E"/>
    <w:rsid w:val="00326B76"/>
    <w:rsid w:val="006A7E40"/>
    <w:rsid w:val="0073272C"/>
    <w:rsid w:val="007C57C4"/>
    <w:rsid w:val="007C66DC"/>
    <w:rsid w:val="00971E58"/>
    <w:rsid w:val="009725EA"/>
    <w:rsid w:val="00A53E86"/>
    <w:rsid w:val="00AC12FC"/>
    <w:rsid w:val="00B37C88"/>
    <w:rsid w:val="00C97A72"/>
    <w:rsid w:val="00D634CE"/>
    <w:rsid w:val="00D659CB"/>
    <w:rsid w:val="00E02B56"/>
    <w:rsid w:val="00E35D02"/>
    <w:rsid w:val="00E45782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1B79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zorica begovic</cp:lastModifiedBy>
  <cp:revision>12</cp:revision>
  <dcterms:created xsi:type="dcterms:W3CDTF">2023-02-20T13:45:00Z</dcterms:created>
  <dcterms:modified xsi:type="dcterms:W3CDTF">2024-06-03T07:51:00Z</dcterms:modified>
</cp:coreProperties>
</file>