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="0007649D">
        <w:rPr>
          <w:rFonts w:ascii="Arial" w:hAnsi="Arial" w:cs="Arial"/>
          <w:color w:val="000000" w:themeColor="text1"/>
          <w:lang w:val="en-US"/>
        </w:rPr>
        <w:t>člana 9 stav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Pravilnika za sprovođenje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(„Službeni list CG“, broj</w:t>
      </w:r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1A9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2A70">
        <w:rPr>
          <w:rFonts w:ascii="Arial" w:eastAsia="Calibri" w:hAnsi="Arial" w:cs="Arial"/>
          <w:color w:val="000000" w:themeColor="text1"/>
          <w:lang w:val="en-US"/>
        </w:rPr>
        <w:t>36/23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bookmarkStart w:id="0" w:name="_GoBack"/>
      <w:bookmarkEnd w:id="0"/>
      <w:r w:rsidR="00891A9C">
        <w:rPr>
          <w:rFonts w:ascii="Arial" w:eastAsia="Calibri" w:hAnsi="Arial" w:cs="Arial"/>
          <w:color w:val="000000" w:themeColor="text1"/>
          <w:lang w:val="en-US"/>
        </w:rPr>
        <w:t>114/23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i 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ličima navedenim u Zah</w:t>
      </w:r>
      <w:r w:rsidR="00413737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Ovlašćeno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svojeručni potpis)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13"/>
    <w:rsid w:val="00050FAC"/>
    <w:rsid w:val="00067F5C"/>
    <w:rsid w:val="0007649D"/>
    <w:rsid w:val="00111A13"/>
    <w:rsid w:val="00346B2B"/>
    <w:rsid w:val="00413737"/>
    <w:rsid w:val="006E2FAF"/>
    <w:rsid w:val="00891A9C"/>
    <w:rsid w:val="0089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10</cp:revision>
  <dcterms:created xsi:type="dcterms:W3CDTF">2023-02-17T12:56:00Z</dcterms:created>
  <dcterms:modified xsi:type="dcterms:W3CDTF">2024-06-03T07:50:00Z</dcterms:modified>
</cp:coreProperties>
</file>