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13" w:rsidRPr="00B05487" w:rsidRDefault="00111A13" w:rsidP="00111A1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9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 16</w:t>
      </w:r>
      <w:proofErr w:type="gram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/23, </w:t>
      </w:r>
      <w:r w:rsidR="006E2FAF">
        <w:rPr>
          <w:rFonts w:ascii="Arial" w:eastAsia="Calibri" w:hAnsi="Arial" w:cs="Arial"/>
          <w:color w:val="000000" w:themeColor="text1"/>
          <w:lang w:val="en-US"/>
        </w:rPr>
        <w:t>20/23</w:t>
      </w:r>
      <w:r w:rsidR="00F81611">
        <w:rPr>
          <w:rFonts w:ascii="Arial" w:eastAsia="Calibri" w:hAnsi="Arial" w:cs="Arial"/>
          <w:color w:val="000000" w:themeColor="text1"/>
          <w:lang w:val="en-US"/>
        </w:rPr>
        <w:t>,</w:t>
      </w:r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36/23</w:t>
      </w:r>
      <w:bookmarkStart w:id="0" w:name="_GoBack"/>
      <w:bookmarkEnd w:id="0"/>
      <w:r w:rsidR="00F81611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F81611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F81611">
        <w:rPr>
          <w:rFonts w:ascii="Arial" w:eastAsia="Calibri" w:hAnsi="Arial" w:cs="Arial"/>
          <w:color w:val="000000" w:themeColor="text1"/>
          <w:lang w:val="en-US"/>
        </w:rPr>
        <w:t xml:space="preserve"> 114/23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>_____od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067F5C" w:rsidRDefault="00067F5C"/>
    <w:sectPr w:rsidR="00067F5C" w:rsidSect="00F70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111A13"/>
    <w:rsid w:val="00067F5C"/>
    <w:rsid w:val="0007649D"/>
    <w:rsid w:val="00111A13"/>
    <w:rsid w:val="00346B2B"/>
    <w:rsid w:val="006E2FAF"/>
    <w:rsid w:val="008800C5"/>
    <w:rsid w:val="00892A70"/>
    <w:rsid w:val="00EF3558"/>
    <w:rsid w:val="00F70828"/>
    <w:rsid w:val="00F81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A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Dragan</cp:lastModifiedBy>
  <cp:revision>3</cp:revision>
  <dcterms:created xsi:type="dcterms:W3CDTF">2023-08-22T06:59:00Z</dcterms:created>
  <dcterms:modified xsi:type="dcterms:W3CDTF">2024-01-30T09:16:00Z</dcterms:modified>
</cp:coreProperties>
</file>