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6DDB7" w14:textId="77777777" w:rsidR="00324E93" w:rsidRPr="004B7FB4" w:rsidRDefault="004B7FB4" w:rsidP="004B7FB4">
      <w:pPr>
        <w:tabs>
          <w:tab w:val="left" w:pos="7650"/>
        </w:tabs>
        <w:rPr>
          <w:b/>
          <w:sz w:val="28"/>
          <w:szCs w:val="28"/>
        </w:rPr>
      </w:pPr>
      <w:r>
        <w:tab/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770"/>
      </w:tblGrid>
      <w:tr w:rsidR="007A6CDD" w:rsidRPr="00134401" w14:paraId="4336DDBA" w14:textId="77777777" w:rsidTr="00634E67">
        <w:tc>
          <w:tcPr>
            <w:tcW w:w="4675" w:type="dxa"/>
          </w:tcPr>
          <w:p w14:paraId="4336DDB8" w14:textId="50AF2391" w:rsidR="007A6CDD" w:rsidRPr="00134401" w:rsidRDefault="007A6CDD" w:rsidP="00C0323F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Broj:</w:t>
            </w:r>
            <w:r w:rsidR="00B8146C"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3D27CE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03-426/24-467/4</w:t>
            </w:r>
          </w:p>
        </w:tc>
        <w:tc>
          <w:tcPr>
            <w:tcW w:w="4770" w:type="dxa"/>
          </w:tcPr>
          <w:p w14:paraId="4336DDB9" w14:textId="2D8E6035" w:rsidR="007A6CDD" w:rsidRPr="00134401" w:rsidRDefault="00B61FF6" w:rsidP="00AE2BCF">
            <w:pPr>
              <w:tabs>
                <w:tab w:val="left" w:pos="2868"/>
                <w:tab w:val="right" w:pos="4554"/>
              </w:tabs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                                   </w:t>
            </w:r>
            <w:r w:rsidR="005F1066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  <w:r w:rsidR="00B8445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  <w:r w:rsidR="00A07DCB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</w:t>
            </w:r>
            <w:r w:rsidR="00B8445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06</w:t>
            </w:r>
            <w:r w:rsid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.202</w:t>
            </w:r>
            <w:r w:rsidR="00B8445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  <w:r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</w:t>
            </w:r>
            <w:r w:rsidR="00134401"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7A6CDD"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godine</w:t>
            </w:r>
          </w:p>
        </w:tc>
      </w:tr>
    </w:tbl>
    <w:p w14:paraId="72BA6468" w14:textId="20A55747" w:rsidR="00DA6FF4" w:rsidRPr="00B84455" w:rsidRDefault="00DA6FF4" w:rsidP="00B84455">
      <w:pPr>
        <w:tabs>
          <w:tab w:val="left" w:pos="7380"/>
        </w:tabs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1DE57614" w14:textId="1D3B7DD4" w:rsidR="00B84455" w:rsidRPr="00B84455" w:rsidRDefault="00B84455" w:rsidP="00B84455">
      <w:pPr>
        <w:tabs>
          <w:tab w:val="left" w:pos="5904"/>
          <w:tab w:val="left" w:pos="72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B84455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ODGOVOR NA ZAHTJEV</w:t>
      </w:r>
    </w:p>
    <w:p w14:paraId="312028B8" w14:textId="2C2B8F8A" w:rsidR="00B84455" w:rsidRDefault="00B84455" w:rsidP="002D293E">
      <w:pPr>
        <w:tabs>
          <w:tab w:val="left" w:pos="5904"/>
          <w:tab w:val="left" w:pos="7280"/>
        </w:tabs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Dana 18.06.2024.godine privredni subjekat se obratio sa sledecim pitanjima:</w:t>
      </w:r>
    </w:p>
    <w:p w14:paraId="74E07A47" w14:textId="2969C70F" w:rsidR="00B84455" w:rsidRDefault="00B84455" w:rsidP="002D293E">
      <w:pPr>
        <w:tabs>
          <w:tab w:val="left" w:pos="5904"/>
          <w:tab w:val="left" w:pos="7280"/>
        </w:tabs>
        <w:jc w:val="both"/>
        <w:rPr>
          <w:rFonts w:ascii="Arial" w:hAnsi="Arial" w:cs="Arial"/>
          <w:sz w:val="21"/>
          <w:szCs w:val="21"/>
          <w:shd w:val="clear" w:color="auto" w:fill="E8E8E8"/>
        </w:rPr>
      </w:pPr>
      <w:r>
        <w:rPr>
          <w:rFonts w:ascii="Arial" w:hAnsi="Arial" w:cs="Arial"/>
          <w:sz w:val="21"/>
          <w:szCs w:val="21"/>
          <w:shd w:val="clear" w:color="auto" w:fill="E8E8E8"/>
        </w:rPr>
        <w:t xml:space="preserve">Poštovani, Obraćamo vam se u ime zainteresovanog ponuđača sa zahtjevom za pojašnjenja tenderske dokumentacije. Naime molimo vas za pojašnjenje tenderske dokumentacije koje se odnose na sledeće nejasnoće/pitanja: 1.Molimo vas da pojasnite td. u dijelu koji se odnosi na jezik ponude. U tenderskoj dokumentaciji je naznačeno „7. Jezik ponude; Ponude se podnose: </w:t>
      </w:r>
      <w:r>
        <w:rPr>
          <w:rFonts w:ascii="Arial" w:hAnsi="Arial" w:cs="Arial"/>
          <w:sz w:val="21"/>
          <w:szCs w:val="21"/>
          <w:shd w:val="clear" w:color="auto" w:fill="E8E8E8"/>
        </w:rPr>
        <w:sym w:font="Symbol" w:char="F0FE"/>
      </w:r>
      <w:r>
        <w:rPr>
          <w:rFonts w:ascii="Arial" w:hAnsi="Arial" w:cs="Arial"/>
          <w:sz w:val="21"/>
          <w:szCs w:val="21"/>
          <w:shd w:val="clear" w:color="auto" w:fill="E8E8E8"/>
        </w:rPr>
        <w:t xml:space="preserve"> crnogorski jezik i drugi jezik koji je u službenoj upotrebi u Crnoj Gori, u skladu sa Ustavom i zakonom ili </w:t>
      </w:r>
      <w:r>
        <w:rPr>
          <w:rFonts w:ascii="Arial" w:hAnsi="Arial" w:cs="Arial"/>
          <w:sz w:val="21"/>
          <w:szCs w:val="21"/>
          <w:shd w:val="clear" w:color="auto" w:fill="E8E8E8"/>
        </w:rPr>
        <w:sym w:font="Symbol" w:char="F0FE"/>
      </w:r>
      <w:r>
        <w:rPr>
          <w:rFonts w:ascii="Arial" w:hAnsi="Arial" w:cs="Arial"/>
          <w:sz w:val="21"/>
          <w:szCs w:val="21"/>
          <w:shd w:val="clear" w:color="auto" w:fill="E8E8E8"/>
        </w:rPr>
        <w:t xml:space="preserve"> engleski jezik“. S tim u vezi, molimo vas da pojasnite koji djelovi ponude se mogu podnijeti na engleskom jeziku? Takođe ukoliko se ponuda u skladu sa Članom 5 stav 4 ZJN, ponuda može u cijelini sačiniti na engleskom jeziku molimo vas da pojasnite na koji način se dostavlja tj. popunjava Izjava privrednog subjekta imajući u vidu da obrazac postoji samo na crnogorskom jeziku i da Pravilnikom o obrascu izjave privrednog subjekta nije predviđeno dostavljanje iste na engleskom jeziku? 2. U dijelu zahtjeva koji se odnose na stručnu i tehničku sposobnost u dijelu dokazivanja iskustva experata navodi se da se „ ..Ekspert 1 - sa učešćem u izradi minimum 3 plana investiciono-finansijskih procjena u oblasti klimatskih promjena, što se dokazuje radnom biografijom koja sadrži ime, opis i vrijednost predmeta usluge, vrijeme realizacije ugovora i konstataciju da je ugovor blagovremeno i kvalitetno izvršen i kontakt lice, njegovu mail adresu i telefon, za provjeru podataka iz biografije“ dok se istovremeno za vrednovanje ponuda u opisu kriterijumima navodi „K1-Reference stručnog lica- Vođe tima što se dokazuje potvrdom izdatom od strane korisnika o pruženim uslugama tokom prethodnih godina ali ne duže od 5 godina računajući i godinu u kojoj je započet postupak javne nabavke, koja sadrži ime, opis i vrijednost predmeta usluge, vrijeme realizacije ugovora i konstataciju da je ugovor blagovremeno i kvalitetno izvršen i kontakt lice, njegovu mail adresu i telefon, za provjeru podataka iz potvrde.“ Dodatno u Napomeni se navodi“.. broj dostavljenih referenci će se u cjelini umanjiti za reference koje su zahtijevane kroz uslov stručne i tehničke osposobljenosti ponuđača u dijelu stručnih i kadrovskih kapaciteta koji su potrebni za izvršenje ugovora za članove tima.“ S tim u vezi molimo vas da pojasnite čime se dokazuju stručna i tehnička sposobnost eksperata odnosno zahtijevano specifično stručno iskustvo biografijom ili potvrdama izdatim od stane korisnika? S poštovanjem,</w:t>
      </w:r>
    </w:p>
    <w:p w14:paraId="29EECE73" w14:textId="503141DD" w:rsidR="00B84455" w:rsidRPr="00B84455" w:rsidRDefault="00B84455" w:rsidP="002D293E">
      <w:pPr>
        <w:tabs>
          <w:tab w:val="left" w:pos="5904"/>
          <w:tab w:val="left" w:pos="7280"/>
        </w:tabs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B84455">
        <w:rPr>
          <w:rFonts w:ascii="Times New Roman" w:hAnsi="Times New Roman" w:cs="Times New Roman"/>
          <w:sz w:val="24"/>
          <w:szCs w:val="24"/>
          <w:lang w:val="sr-Latn-ME"/>
        </w:rPr>
        <w:t xml:space="preserve">Odgovor: </w:t>
      </w:r>
      <w:r w:rsidRPr="00B84455">
        <w:rPr>
          <w:rFonts w:ascii="Times New Roman" w:hAnsi="Times New Roman" w:cs="Times New Roman"/>
          <w:sz w:val="24"/>
          <w:szCs w:val="24"/>
          <w:lang w:val="sr-Latn-ME"/>
        </w:rPr>
        <w:br/>
        <w:t>Narucilac ce u ovom dijelu</w:t>
      </w:r>
      <w:r w:rsidR="00AB1417">
        <w:rPr>
          <w:rFonts w:ascii="Times New Roman" w:hAnsi="Times New Roman" w:cs="Times New Roman"/>
          <w:sz w:val="24"/>
          <w:szCs w:val="24"/>
          <w:lang w:val="sr-Latn-ME"/>
        </w:rPr>
        <w:t xml:space="preserve"> koji se odnosi na postavljena pitanja izvrsiti izmjenu</w:t>
      </w:r>
      <w:r w:rsidRPr="00B84455">
        <w:rPr>
          <w:rFonts w:ascii="Times New Roman" w:hAnsi="Times New Roman" w:cs="Times New Roman"/>
          <w:sz w:val="24"/>
          <w:szCs w:val="24"/>
          <w:lang w:val="sr-Latn-ME"/>
        </w:rPr>
        <w:t xml:space="preserve"> tendersk</w:t>
      </w:r>
      <w:r w:rsidR="00AB1417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B84455">
        <w:rPr>
          <w:rFonts w:ascii="Times New Roman" w:hAnsi="Times New Roman" w:cs="Times New Roman"/>
          <w:sz w:val="24"/>
          <w:szCs w:val="24"/>
          <w:lang w:val="sr-Latn-ME"/>
        </w:rPr>
        <w:t xml:space="preserve"> dokumentacij</w:t>
      </w:r>
      <w:r w:rsidR="00AB1417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B84455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5CEC97FF" w14:textId="77777777" w:rsidR="00B84455" w:rsidRDefault="00B84455" w:rsidP="002D293E">
      <w:pPr>
        <w:tabs>
          <w:tab w:val="left" w:pos="5904"/>
          <w:tab w:val="left" w:pos="7280"/>
        </w:tabs>
        <w:jc w:val="both"/>
        <w:rPr>
          <w:rFonts w:ascii="Arial" w:hAnsi="Arial" w:cs="Arial"/>
          <w:sz w:val="21"/>
          <w:szCs w:val="21"/>
          <w:shd w:val="clear" w:color="auto" w:fill="E8E8E8"/>
        </w:rPr>
      </w:pPr>
    </w:p>
    <w:p w14:paraId="5D6BA06B" w14:textId="77777777" w:rsidR="00B84455" w:rsidRDefault="00B84455" w:rsidP="002D293E">
      <w:pPr>
        <w:tabs>
          <w:tab w:val="left" w:pos="5904"/>
          <w:tab w:val="left" w:pos="7280"/>
        </w:tabs>
        <w:jc w:val="both"/>
        <w:rPr>
          <w:rFonts w:ascii="Arial" w:hAnsi="Arial" w:cs="Arial"/>
          <w:sz w:val="21"/>
          <w:szCs w:val="21"/>
          <w:shd w:val="clear" w:color="auto" w:fill="E8E8E8"/>
        </w:rPr>
      </w:pPr>
    </w:p>
    <w:p w14:paraId="28093CEE" w14:textId="60790183" w:rsidR="00445F76" w:rsidRPr="00134401" w:rsidRDefault="00B84455" w:rsidP="002D293E">
      <w:pPr>
        <w:tabs>
          <w:tab w:val="left" w:pos="5904"/>
          <w:tab w:val="left" w:pos="728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Komisija za sprovodjenje postupka Javne nabavke</w:t>
      </w:r>
    </w:p>
    <w:p w14:paraId="4336DDDC" w14:textId="1389CAC1" w:rsidR="002016CB" w:rsidRPr="00134401" w:rsidRDefault="002D293E" w:rsidP="002D293E">
      <w:pPr>
        <w:tabs>
          <w:tab w:val="left" w:pos="5895"/>
          <w:tab w:val="left" w:pos="7140"/>
        </w:tabs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4401">
        <w:rPr>
          <w:rFonts w:ascii="Arial" w:hAnsi="Arial" w:cs="Arial"/>
          <w:b/>
          <w:bCs/>
          <w:sz w:val="24"/>
          <w:szCs w:val="24"/>
          <w:lang w:val="sr-Latn-ME"/>
        </w:rPr>
        <w:tab/>
      </w:r>
      <w:r w:rsidRPr="00134401">
        <w:rPr>
          <w:rFonts w:ascii="Arial" w:hAnsi="Arial" w:cs="Arial"/>
          <w:b/>
          <w:bCs/>
          <w:sz w:val="24"/>
          <w:szCs w:val="24"/>
          <w:lang w:val="sr-Latn-ME"/>
        </w:rPr>
        <w:tab/>
      </w:r>
    </w:p>
    <w:p w14:paraId="4336DDE4" w14:textId="77777777" w:rsidR="00A6264F" w:rsidRPr="00134401" w:rsidRDefault="00A6264F">
      <w:pPr>
        <w:rPr>
          <w:lang w:val="sr-Latn-ME"/>
        </w:rPr>
      </w:pPr>
    </w:p>
    <w:sectPr w:rsidR="00A6264F" w:rsidRPr="00134401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CF110" w14:textId="77777777" w:rsidR="002C0BD6" w:rsidRDefault="002C0BD6" w:rsidP="006604F2">
      <w:pPr>
        <w:spacing w:after="0" w:line="240" w:lineRule="auto"/>
      </w:pPr>
      <w:r>
        <w:separator/>
      </w:r>
    </w:p>
  </w:endnote>
  <w:endnote w:type="continuationSeparator" w:id="0">
    <w:p w14:paraId="6541A58A" w14:textId="77777777" w:rsidR="002C0BD6" w:rsidRDefault="002C0BD6" w:rsidP="006604F2">
      <w:pPr>
        <w:spacing w:after="0" w:line="240" w:lineRule="auto"/>
      </w:pPr>
      <w:r>
        <w:continuationSeparator/>
      </w:r>
    </w:p>
  </w:endnote>
  <w:endnote w:type="continuationNotice" w:id="1">
    <w:p w14:paraId="045B135D" w14:textId="77777777" w:rsidR="002C0BD6" w:rsidRDefault="002C0B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DF4" w14:textId="18CCC9F3" w:rsidR="00A6264F" w:rsidRPr="00A6264F" w:rsidRDefault="003C1D71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58245" behindDoc="0" locked="0" layoutInCell="1" allowOverlap="1" wp14:anchorId="4336DE0A" wp14:editId="5D5ECC34">
              <wp:simplePos x="0" y="0"/>
              <wp:positionH relativeFrom="column">
                <wp:posOffset>-368935</wp:posOffset>
              </wp:positionH>
              <wp:positionV relativeFrom="paragraph">
                <wp:posOffset>120014</wp:posOffset>
              </wp:positionV>
              <wp:extent cx="859790" cy="0"/>
              <wp:effectExtent l="0" t="19050" r="1651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5979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6E43D" id="Straight Connector 5" o:spid="_x0000_s1026" style="position:absolute;z-index:251658245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" strokecolor="#153056" strokeweight="2.25pt">
              <v:stroke joinstyle="miter"/>
              <o:lock v:ext="edit" shapetype="f"/>
            </v:line>
          </w:pict>
        </mc:Fallback>
      </mc:AlternateContent>
    </w:r>
  </w:p>
  <w:p w14:paraId="4336DDF5" w14:textId="77777777" w:rsidR="00A6264F" w:rsidRPr="006C7009" w:rsidRDefault="00A6264F" w:rsidP="00A6264F">
    <w:pPr>
      <w:pStyle w:val="Footer"/>
      <w:ind w:left="-567"/>
      <w:rPr>
        <w:rFonts w:cstheme="minorHAnsi"/>
        <w:color w:val="153056"/>
      </w:rPr>
    </w:pPr>
    <w:r w:rsidRPr="006C7009">
      <w:rPr>
        <w:rFonts w:cstheme="minorHAnsi"/>
        <w:color w:val="153056"/>
      </w:rPr>
      <w:t>FOND ZA ZAŠTITU ŽIVOTNE SREDINE</w:t>
    </w:r>
  </w:p>
  <w:p w14:paraId="4336DDF6" w14:textId="3ED41D13" w:rsidR="00A6264F" w:rsidRPr="006C7009" w:rsidRDefault="00A6264F" w:rsidP="00A6264F">
    <w:pPr>
      <w:pStyle w:val="Footer"/>
      <w:ind w:left="-567"/>
      <w:rPr>
        <w:rFonts w:cstheme="minorHAnsi"/>
        <w:color w:val="153056"/>
      </w:rPr>
    </w:pPr>
    <w:r w:rsidRPr="006C7009">
      <w:rPr>
        <w:rFonts w:cstheme="minorHAnsi"/>
        <w:color w:val="153056"/>
      </w:rPr>
      <w:t>Ulica</w:t>
    </w:r>
    <w:r w:rsidR="00EA2F30">
      <w:rPr>
        <w:rFonts w:cstheme="minorHAnsi"/>
        <w:color w:val="153056"/>
      </w:rPr>
      <w:t xml:space="preserve"> II crnogorskog bataljona 2c</w:t>
    </w:r>
    <w:r w:rsidRPr="006C7009">
      <w:rPr>
        <w:rFonts w:cstheme="minorHAnsi"/>
        <w:color w:val="153056"/>
      </w:rPr>
      <w:t>, 81000 Podgorica, Crna Gora</w:t>
    </w:r>
  </w:p>
  <w:p w14:paraId="4336DDF7" w14:textId="77777777" w:rsidR="00A6264F" w:rsidRPr="006C7009" w:rsidRDefault="00A6264F" w:rsidP="00A6264F">
    <w:pPr>
      <w:pStyle w:val="Footer"/>
      <w:ind w:left="-567"/>
      <w:rPr>
        <w:rFonts w:cstheme="minorHAnsi"/>
        <w:color w:val="153056"/>
      </w:rPr>
    </w:pPr>
    <w:r w:rsidRPr="006C7009">
      <w:rPr>
        <w:rFonts w:cstheme="minorHAnsi"/>
        <w:color w:val="153056"/>
      </w:rPr>
      <w:t xml:space="preserve">telefon: +382 (0)20 </w:t>
    </w:r>
    <w:r w:rsidR="009A2AA3" w:rsidRPr="006C7009">
      <w:rPr>
        <w:rFonts w:cstheme="minorHAnsi"/>
        <w:color w:val="153056"/>
      </w:rPr>
      <w:t>262933</w:t>
    </w:r>
  </w:p>
  <w:p w14:paraId="4336DDF8" w14:textId="77777777" w:rsidR="006604F2" w:rsidRPr="006C7009" w:rsidRDefault="00A6264F" w:rsidP="00A6264F">
    <w:pPr>
      <w:pStyle w:val="Footer"/>
      <w:ind w:left="-567"/>
      <w:rPr>
        <w:rFonts w:cstheme="minorHAnsi"/>
        <w:color w:val="153056"/>
      </w:rPr>
    </w:pPr>
    <w:r w:rsidRPr="006C7009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E02" w14:textId="15DDBB93" w:rsidR="00767272" w:rsidRDefault="003C1D71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58242" behindDoc="0" locked="0" layoutInCell="1" allowOverlap="1" wp14:anchorId="4336DE0E" wp14:editId="30826808">
              <wp:simplePos x="0" y="0"/>
              <wp:positionH relativeFrom="column">
                <wp:posOffset>-368935</wp:posOffset>
              </wp:positionH>
              <wp:positionV relativeFrom="paragraph">
                <wp:posOffset>120014</wp:posOffset>
              </wp:positionV>
              <wp:extent cx="859790" cy="0"/>
              <wp:effectExtent l="0" t="19050" r="16510" b="0"/>
              <wp:wrapNone/>
              <wp:docPr id="74" name="Straight Connector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5979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710003" id="Straight Connector 74" o:spid="_x0000_s1026" style="position:absolute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" strokecolor="#153056" strokeweight="2.25pt">
              <v:stroke joinstyle="miter"/>
              <o:lock v:ext="edit" shapetype="f"/>
            </v:line>
          </w:pict>
        </mc:Fallback>
      </mc:AlternateContent>
    </w:r>
  </w:p>
  <w:p w14:paraId="4336DE03" w14:textId="77777777" w:rsidR="00767272" w:rsidRPr="00E430FF" w:rsidRDefault="00767272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4336DE04" w14:textId="77777777" w:rsidR="00767272" w:rsidRPr="00E430FF" w:rsidRDefault="00767272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UlicaSlobode 2, 81000 Podgorica, Crna Gora</w:t>
    </w:r>
  </w:p>
  <w:p w14:paraId="4336DE05" w14:textId="77777777" w:rsidR="00767272" w:rsidRPr="00E430FF" w:rsidRDefault="00767272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 xml:space="preserve">telefon: +382 (0)20 </w:t>
    </w:r>
    <w:r w:rsidR="009A2AA3">
      <w:rPr>
        <w:rFonts w:ascii="Lato" w:hAnsi="Lato"/>
        <w:color w:val="153056"/>
      </w:rPr>
      <w:t>262933</w:t>
    </w:r>
  </w:p>
  <w:p w14:paraId="4336DE06" w14:textId="77777777" w:rsidR="00767272" w:rsidRPr="00767272" w:rsidRDefault="00767272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F6880" w14:textId="77777777" w:rsidR="002C0BD6" w:rsidRDefault="002C0BD6" w:rsidP="006604F2">
      <w:pPr>
        <w:spacing w:after="0" w:line="240" w:lineRule="auto"/>
      </w:pPr>
      <w:r>
        <w:separator/>
      </w:r>
    </w:p>
  </w:footnote>
  <w:footnote w:type="continuationSeparator" w:id="0">
    <w:p w14:paraId="5187D70C" w14:textId="77777777" w:rsidR="002C0BD6" w:rsidRDefault="002C0BD6" w:rsidP="006604F2">
      <w:pPr>
        <w:spacing w:after="0" w:line="240" w:lineRule="auto"/>
      </w:pPr>
      <w:r>
        <w:continuationSeparator/>
      </w:r>
    </w:p>
  </w:footnote>
  <w:footnote w:type="continuationNotice" w:id="1">
    <w:p w14:paraId="5111C2D9" w14:textId="77777777" w:rsidR="002C0BD6" w:rsidRDefault="002C0B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DEA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3" behindDoc="0" locked="0" layoutInCell="1" allowOverlap="1" wp14:anchorId="4336DE07" wp14:editId="4336DE08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4336DDEB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EC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ED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EE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EF" w14:textId="77777777" w:rsidR="00A6264F" w:rsidRPr="00767272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336DDF0" w14:textId="77777777" w:rsidR="00A6264F" w:rsidRPr="00767272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  <w:r w:rsidR="00D15039">
      <w:rPr>
        <w:color w:val="153056"/>
      </w:rPr>
      <w:t>4</w:t>
    </w:r>
  </w:p>
  <w:p w14:paraId="4336DDF1" w14:textId="77777777" w:rsidR="00A6264F" w:rsidRPr="00767272" w:rsidRDefault="00A6264F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broj: 50923251</w:t>
    </w:r>
  </w:p>
  <w:p w14:paraId="4336DDF2" w14:textId="73AFDBC4" w:rsidR="00E430FF" w:rsidRPr="00A6264F" w:rsidRDefault="003C1D71" w:rsidP="00A6264F">
    <w:pPr>
      <w:ind w:right="-613"/>
      <w:jc w:val="right"/>
      <w:rPr>
        <w:color w:val="153056"/>
        <w:sz w:val="20"/>
        <w:szCs w:val="20"/>
      </w:rPr>
    </w:pPr>
    <w:r>
      <w:rPr>
        <w:noProof/>
        <w:color w:val="153056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4" behindDoc="0" locked="0" layoutInCell="1" allowOverlap="1" wp14:anchorId="4336DE09" wp14:editId="6D305EC0">
              <wp:simplePos x="0" y="0"/>
              <wp:positionH relativeFrom="column">
                <wp:posOffset>3993515</wp:posOffset>
              </wp:positionH>
              <wp:positionV relativeFrom="paragraph">
                <wp:posOffset>200659</wp:posOffset>
              </wp:positionV>
              <wp:extent cx="2126615" cy="0"/>
              <wp:effectExtent l="0" t="19050" r="6985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661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E90A5A" id="Straight Connector 3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" strokecolor="#153056" strokeweight="2.25pt">
              <v:stroke joinstyle="miter"/>
              <o:lock v:ext="edit" shapetype="f"/>
            </v:line>
          </w:pict>
        </mc:Fallback>
      </mc:AlternateContent>
    </w:r>
    <w:r w:rsidR="00A6264F" w:rsidRPr="00767272">
      <w:rPr>
        <w:color w:val="153056"/>
      </w:rPr>
      <w:t>Žr. kodErsteBanke: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DF9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0" w:name="_Hlk41979506"/>
    <w:bookmarkStart w:id="1" w:name="_Hlk41979507"/>
    <w:bookmarkStart w:id="2" w:name="_Hlk41979546"/>
    <w:bookmarkStart w:id="3" w:name="_Hlk41979547"/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336DE0B" wp14:editId="4336DE0C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4336DDFA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FB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FC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FD" w14:textId="77777777" w:rsidR="00D72B41" w:rsidRDefault="00D72B41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FE" w14:textId="77777777" w:rsidR="00D72B41" w:rsidRPr="00767272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336DDFF" w14:textId="77777777" w:rsidR="00D72B41" w:rsidRPr="00767272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4336DE00" w14:textId="77777777" w:rsidR="00D72B41" w:rsidRPr="00767272" w:rsidRDefault="00D72B41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broj: 50923251</w:t>
    </w:r>
  </w:p>
  <w:p w14:paraId="4336DE01" w14:textId="04D6D589" w:rsidR="00D72B41" w:rsidRPr="00D72B41" w:rsidRDefault="003C1D71" w:rsidP="00D72B41">
    <w:pPr>
      <w:ind w:right="-613"/>
      <w:jc w:val="right"/>
      <w:rPr>
        <w:color w:val="153056"/>
        <w:sz w:val="20"/>
        <w:szCs w:val="20"/>
      </w:rPr>
    </w:pPr>
    <w:r>
      <w:rPr>
        <w:noProof/>
        <w:color w:val="153056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4336DE0D" wp14:editId="67500B85">
              <wp:simplePos x="0" y="0"/>
              <wp:positionH relativeFrom="column">
                <wp:posOffset>3993515</wp:posOffset>
              </wp:positionH>
              <wp:positionV relativeFrom="paragraph">
                <wp:posOffset>200659</wp:posOffset>
              </wp:positionV>
              <wp:extent cx="2126615" cy="0"/>
              <wp:effectExtent l="0" t="19050" r="6985" b="0"/>
              <wp:wrapNone/>
              <wp:docPr id="73" name="Straight Connector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661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2A4D8F" id="Straight Connector 73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" strokecolor="#153056" strokeweight="2.25pt">
              <v:stroke joinstyle="miter"/>
              <o:lock v:ext="edit" shapetype="f"/>
            </v:line>
          </w:pict>
        </mc:Fallback>
      </mc:AlternateContent>
    </w:r>
    <w:r w:rsidR="00D72B41" w:rsidRPr="00767272">
      <w:rPr>
        <w:color w:val="153056"/>
      </w:rPr>
      <w:t>Žr. kodErsteBanke: 540-11112-80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6E2177"/>
    <w:multiLevelType w:val="hybridMultilevel"/>
    <w:tmpl w:val="271E01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35A92"/>
    <w:multiLevelType w:val="hybridMultilevel"/>
    <w:tmpl w:val="D6C4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C63C8"/>
    <w:multiLevelType w:val="hybridMultilevel"/>
    <w:tmpl w:val="784C951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FE1F5A"/>
    <w:multiLevelType w:val="hybridMultilevel"/>
    <w:tmpl w:val="EF288C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E6AFD"/>
    <w:multiLevelType w:val="hybridMultilevel"/>
    <w:tmpl w:val="DDDCD3DA"/>
    <w:lvl w:ilvl="0" w:tplc="DDF0C5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33E31"/>
    <w:multiLevelType w:val="hybridMultilevel"/>
    <w:tmpl w:val="0568E11C"/>
    <w:lvl w:ilvl="0" w:tplc="1FF2CA1A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1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923901">
    <w:abstractNumId w:val="0"/>
  </w:num>
  <w:num w:numId="2" w16cid:durableId="2115901106">
    <w:abstractNumId w:val="12"/>
  </w:num>
  <w:num w:numId="3" w16cid:durableId="517045122">
    <w:abstractNumId w:val="6"/>
  </w:num>
  <w:num w:numId="4" w16cid:durableId="1202591364">
    <w:abstractNumId w:val="8"/>
  </w:num>
  <w:num w:numId="5" w16cid:durableId="358047460">
    <w:abstractNumId w:val="9"/>
  </w:num>
  <w:num w:numId="6" w16cid:durableId="1996758342">
    <w:abstractNumId w:val="11"/>
  </w:num>
  <w:num w:numId="7" w16cid:durableId="1020937808">
    <w:abstractNumId w:val="5"/>
  </w:num>
  <w:num w:numId="8" w16cid:durableId="1543907712">
    <w:abstractNumId w:val="10"/>
  </w:num>
  <w:num w:numId="9" w16cid:durableId="1019817936">
    <w:abstractNumId w:val="7"/>
  </w:num>
  <w:num w:numId="10" w16cid:durableId="1172405012">
    <w:abstractNumId w:val="2"/>
  </w:num>
  <w:num w:numId="11" w16cid:durableId="1319767967">
    <w:abstractNumId w:val="3"/>
  </w:num>
  <w:num w:numId="12" w16cid:durableId="404382140">
    <w:abstractNumId w:val="4"/>
  </w:num>
  <w:num w:numId="13" w16cid:durableId="1221163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F2"/>
    <w:rsid w:val="00021CCD"/>
    <w:rsid w:val="00025ABD"/>
    <w:rsid w:val="00044640"/>
    <w:rsid w:val="00047366"/>
    <w:rsid w:val="00047D92"/>
    <w:rsid w:val="000549E6"/>
    <w:rsid w:val="00062F05"/>
    <w:rsid w:val="00076651"/>
    <w:rsid w:val="0008719A"/>
    <w:rsid w:val="00091AD0"/>
    <w:rsid w:val="000B1C86"/>
    <w:rsid w:val="000B5B36"/>
    <w:rsid w:val="000D3F66"/>
    <w:rsid w:val="000E3E50"/>
    <w:rsid w:val="00105D28"/>
    <w:rsid w:val="00107FD8"/>
    <w:rsid w:val="00134401"/>
    <w:rsid w:val="00137F9C"/>
    <w:rsid w:val="0014178A"/>
    <w:rsid w:val="00141BFA"/>
    <w:rsid w:val="001565E9"/>
    <w:rsid w:val="00160408"/>
    <w:rsid w:val="00183027"/>
    <w:rsid w:val="00183533"/>
    <w:rsid w:val="001A4098"/>
    <w:rsid w:val="001B1600"/>
    <w:rsid w:val="001C40E5"/>
    <w:rsid w:val="001E6F5F"/>
    <w:rsid w:val="001F4085"/>
    <w:rsid w:val="002016CB"/>
    <w:rsid w:val="00201F24"/>
    <w:rsid w:val="00251B0A"/>
    <w:rsid w:val="0027582E"/>
    <w:rsid w:val="0028291B"/>
    <w:rsid w:val="002A3150"/>
    <w:rsid w:val="002B259A"/>
    <w:rsid w:val="002B4964"/>
    <w:rsid w:val="002B5A72"/>
    <w:rsid w:val="002C0BD6"/>
    <w:rsid w:val="002D293E"/>
    <w:rsid w:val="002D547C"/>
    <w:rsid w:val="002F046B"/>
    <w:rsid w:val="002F1338"/>
    <w:rsid w:val="003114CA"/>
    <w:rsid w:val="00311FB2"/>
    <w:rsid w:val="00324E93"/>
    <w:rsid w:val="00342860"/>
    <w:rsid w:val="00353491"/>
    <w:rsid w:val="00357327"/>
    <w:rsid w:val="00367BF6"/>
    <w:rsid w:val="003772F4"/>
    <w:rsid w:val="00391243"/>
    <w:rsid w:val="0039188E"/>
    <w:rsid w:val="003B1C15"/>
    <w:rsid w:val="003C1397"/>
    <w:rsid w:val="003C1D71"/>
    <w:rsid w:val="003D27CE"/>
    <w:rsid w:val="003D456A"/>
    <w:rsid w:val="003E1ADD"/>
    <w:rsid w:val="003E783A"/>
    <w:rsid w:val="003F76DC"/>
    <w:rsid w:val="004015B6"/>
    <w:rsid w:val="004123C4"/>
    <w:rsid w:val="004153F7"/>
    <w:rsid w:val="0042024D"/>
    <w:rsid w:val="0042191A"/>
    <w:rsid w:val="00434762"/>
    <w:rsid w:val="00445F76"/>
    <w:rsid w:val="004512CC"/>
    <w:rsid w:val="00456096"/>
    <w:rsid w:val="00480822"/>
    <w:rsid w:val="0048358D"/>
    <w:rsid w:val="00492595"/>
    <w:rsid w:val="004A0E31"/>
    <w:rsid w:val="004A2DC5"/>
    <w:rsid w:val="004A72D3"/>
    <w:rsid w:val="004B7FB4"/>
    <w:rsid w:val="004E48B0"/>
    <w:rsid w:val="004E5043"/>
    <w:rsid w:val="004F49DD"/>
    <w:rsid w:val="00512143"/>
    <w:rsid w:val="00515CEB"/>
    <w:rsid w:val="0052041A"/>
    <w:rsid w:val="0052083B"/>
    <w:rsid w:val="0052308C"/>
    <w:rsid w:val="00526167"/>
    <w:rsid w:val="00526444"/>
    <w:rsid w:val="00541F98"/>
    <w:rsid w:val="0057365B"/>
    <w:rsid w:val="00597886"/>
    <w:rsid w:val="005A4575"/>
    <w:rsid w:val="005B1915"/>
    <w:rsid w:val="005E119F"/>
    <w:rsid w:val="005E2629"/>
    <w:rsid w:val="005F1066"/>
    <w:rsid w:val="005F5CAB"/>
    <w:rsid w:val="00602760"/>
    <w:rsid w:val="0060366B"/>
    <w:rsid w:val="0061315D"/>
    <w:rsid w:val="00630007"/>
    <w:rsid w:val="00632E3E"/>
    <w:rsid w:val="006348F0"/>
    <w:rsid w:val="00640483"/>
    <w:rsid w:val="0066043F"/>
    <w:rsid w:val="006604F2"/>
    <w:rsid w:val="006854D2"/>
    <w:rsid w:val="0069565D"/>
    <w:rsid w:val="006A072E"/>
    <w:rsid w:val="006A5057"/>
    <w:rsid w:val="006C3F8B"/>
    <w:rsid w:val="006C7009"/>
    <w:rsid w:val="006D0A3F"/>
    <w:rsid w:val="006D443C"/>
    <w:rsid w:val="006E09DB"/>
    <w:rsid w:val="006E7625"/>
    <w:rsid w:val="006F42BF"/>
    <w:rsid w:val="00707432"/>
    <w:rsid w:val="007216F8"/>
    <w:rsid w:val="007245A8"/>
    <w:rsid w:val="00724C2C"/>
    <w:rsid w:val="007403F8"/>
    <w:rsid w:val="00744F66"/>
    <w:rsid w:val="00756E7D"/>
    <w:rsid w:val="00767272"/>
    <w:rsid w:val="0078111D"/>
    <w:rsid w:val="00781C72"/>
    <w:rsid w:val="00797EAD"/>
    <w:rsid w:val="007A6CDD"/>
    <w:rsid w:val="007B0FF4"/>
    <w:rsid w:val="007B4494"/>
    <w:rsid w:val="007C0284"/>
    <w:rsid w:val="007F777D"/>
    <w:rsid w:val="00810363"/>
    <w:rsid w:val="00813888"/>
    <w:rsid w:val="008232E2"/>
    <w:rsid w:val="00824480"/>
    <w:rsid w:val="008376FE"/>
    <w:rsid w:val="00841738"/>
    <w:rsid w:val="008424A5"/>
    <w:rsid w:val="00845B77"/>
    <w:rsid w:val="008618D0"/>
    <w:rsid w:val="00861D49"/>
    <w:rsid w:val="0086332D"/>
    <w:rsid w:val="0086658A"/>
    <w:rsid w:val="00874B36"/>
    <w:rsid w:val="00890DB9"/>
    <w:rsid w:val="008960FC"/>
    <w:rsid w:val="008A096D"/>
    <w:rsid w:val="008A16D7"/>
    <w:rsid w:val="008A16DD"/>
    <w:rsid w:val="008A2301"/>
    <w:rsid w:val="008A39F4"/>
    <w:rsid w:val="008B12D9"/>
    <w:rsid w:val="008E71CD"/>
    <w:rsid w:val="008F0524"/>
    <w:rsid w:val="008F36D6"/>
    <w:rsid w:val="00904852"/>
    <w:rsid w:val="0092125F"/>
    <w:rsid w:val="00956533"/>
    <w:rsid w:val="00965489"/>
    <w:rsid w:val="00967E68"/>
    <w:rsid w:val="00982167"/>
    <w:rsid w:val="00995D11"/>
    <w:rsid w:val="009A0752"/>
    <w:rsid w:val="009A0A3A"/>
    <w:rsid w:val="009A2AA3"/>
    <w:rsid w:val="009B1B6D"/>
    <w:rsid w:val="009C4A7D"/>
    <w:rsid w:val="009D02CE"/>
    <w:rsid w:val="009E74A2"/>
    <w:rsid w:val="009E77B1"/>
    <w:rsid w:val="009F006D"/>
    <w:rsid w:val="009F3393"/>
    <w:rsid w:val="00A07DCB"/>
    <w:rsid w:val="00A26E3E"/>
    <w:rsid w:val="00A466AC"/>
    <w:rsid w:val="00A6264F"/>
    <w:rsid w:val="00A71DBD"/>
    <w:rsid w:val="00AA2B08"/>
    <w:rsid w:val="00AA583D"/>
    <w:rsid w:val="00AB1417"/>
    <w:rsid w:val="00AC7CE0"/>
    <w:rsid w:val="00AD056C"/>
    <w:rsid w:val="00AD175F"/>
    <w:rsid w:val="00AD4EFE"/>
    <w:rsid w:val="00AE2BCF"/>
    <w:rsid w:val="00B40BF8"/>
    <w:rsid w:val="00B4717F"/>
    <w:rsid w:val="00B61FF6"/>
    <w:rsid w:val="00B65437"/>
    <w:rsid w:val="00B8146C"/>
    <w:rsid w:val="00B84455"/>
    <w:rsid w:val="00B95221"/>
    <w:rsid w:val="00BB5FA6"/>
    <w:rsid w:val="00BD6858"/>
    <w:rsid w:val="00BE2C2D"/>
    <w:rsid w:val="00BE7384"/>
    <w:rsid w:val="00C023C0"/>
    <w:rsid w:val="00C0323F"/>
    <w:rsid w:val="00C11DF3"/>
    <w:rsid w:val="00C136AF"/>
    <w:rsid w:val="00C22697"/>
    <w:rsid w:val="00C432B3"/>
    <w:rsid w:val="00C62190"/>
    <w:rsid w:val="00C77A40"/>
    <w:rsid w:val="00C83B63"/>
    <w:rsid w:val="00C908CC"/>
    <w:rsid w:val="00C958C9"/>
    <w:rsid w:val="00CB06D9"/>
    <w:rsid w:val="00CB4811"/>
    <w:rsid w:val="00CB6E96"/>
    <w:rsid w:val="00CB6ED8"/>
    <w:rsid w:val="00CC5A0E"/>
    <w:rsid w:val="00CF3710"/>
    <w:rsid w:val="00D0189B"/>
    <w:rsid w:val="00D02B4A"/>
    <w:rsid w:val="00D14A36"/>
    <w:rsid w:val="00D15039"/>
    <w:rsid w:val="00D34709"/>
    <w:rsid w:val="00D453F9"/>
    <w:rsid w:val="00D62975"/>
    <w:rsid w:val="00D72B41"/>
    <w:rsid w:val="00D75B97"/>
    <w:rsid w:val="00D75D00"/>
    <w:rsid w:val="00DA590F"/>
    <w:rsid w:val="00DA6FF4"/>
    <w:rsid w:val="00DB5ACF"/>
    <w:rsid w:val="00DD637E"/>
    <w:rsid w:val="00DD728C"/>
    <w:rsid w:val="00DE1A2C"/>
    <w:rsid w:val="00DF1B01"/>
    <w:rsid w:val="00E222F8"/>
    <w:rsid w:val="00E27C11"/>
    <w:rsid w:val="00E430FF"/>
    <w:rsid w:val="00E44DEC"/>
    <w:rsid w:val="00E61B83"/>
    <w:rsid w:val="00E63251"/>
    <w:rsid w:val="00E65ECE"/>
    <w:rsid w:val="00E71A7D"/>
    <w:rsid w:val="00E75A70"/>
    <w:rsid w:val="00E95EF1"/>
    <w:rsid w:val="00E96242"/>
    <w:rsid w:val="00EA2F30"/>
    <w:rsid w:val="00EA737F"/>
    <w:rsid w:val="00ED4DE0"/>
    <w:rsid w:val="00EE025A"/>
    <w:rsid w:val="00EE4093"/>
    <w:rsid w:val="00EF28B2"/>
    <w:rsid w:val="00F11C61"/>
    <w:rsid w:val="00F15A8D"/>
    <w:rsid w:val="00F27B1A"/>
    <w:rsid w:val="00F37E87"/>
    <w:rsid w:val="00F45A76"/>
    <w:rsid w:val="00F46FE3"/>
    <w:rsid w:val="00F47D3B"/>
    <w:rsid w:val="00F53049"/>
    <w:rsid w:val="00F702E2"/>
    <w:rsid w:val="00F7089A"/>
    <w:rsid w:val="00F74E12"/>
    <w:rsid w:val="00F75947"/>
    <w:rsid w:val="00F77BB9"/>
    <w:rsid w:val="00F807BC"/>
    <w:rsid w:val="00F86A7D"/>
    <w:rsid w:val="00F9627F"/>
    <w:rsid w:val="00F96DA9"/>
    <w:rsid w:val="00F97B1D"/>
    <w:rsid w:val="00FB4529"/>
    <w:rsid w:val="00FC0159"/>
    <w:rsid w:val="00FC41C0"/>
    <w:rsid w:val="00FD15A6"/>
    <w:rsid w:val="00FE20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36DDB7"/>
  <w15:docId w15:val="{FA88EA8F-F6FC-48BD-91CC-7632A92C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CD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 w:line="240" w:lineRule="auto"/>
      <w:jc w:val="both"/>
      <w:outlineLvl w:val="0"/>
    </w:pPr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 w:line="240" w:lineRule="auto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 w:line="240" w:lineRule="auto"/>
      <w:ind w:left="720" w:hanging="360"/>
      <w:jc w:val="both"/>
    </w:pPr>
    <w:rPr>
      <w:rFonts w:ascii="Tahoma" w:eastAsia="Times New Roman" w:hAnsi="Tahoma" w:cs="Myriad Pro"/>
      <w:sz w:val="20"/>
      <w:szCs w:val="24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 w:line="240" w:lineRule="auto"/>
      <w:jc w:val="both"/>
    </w:pPr>
    <w:rPr>
      <w:rFonts w:ascii="Tahoma" w:eastAsia="Times New Roman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3F2AC-8C94-4D53-80D4-AB4AA5EE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PC</cp:lastModifiedBy>
  <cp:revision>4</cp:revision>
  <cp:lastPrinted>2023-08-10T09:38:00Z</cp:lastPrinted>
  <dcterms:created xsi:type="dcterms:W3CDTF">2024-06-21T07:00:00Z</dcterms:created>
  <dcterms:modified xsi:type="dcterms:W3CDTF">2024-06-21T09:04:00Z</dcterms:modified>
</cp:coreProperties>
</file>