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10066" w14:textId="77777777" w:rsidR="00FF2F75" w:rsidRPr="002462D1" w:rsidRDefault="00FF2F75" w:rsidP="00FF2F7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5B89267D" w14:textId="77777777" w:rsidR="00FF2F75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379676A8" w14:textId="78D34384" w:rsidR="009E0B4A" w:rsidRPr="002462D1" w:rsidRDefault="009E0B4A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JZU Dom zdravlja </w:t>
      </w:r>
      <w:r w:rsidR="009D75C2">
        <w:rPr>
          <w:rFonts w:ascii="Arial" w:hAnsi="Arial" w:cs="Arial"/>
          <w:color w:val="000000"/>
          <w:lang w:val="sr-Latn-ME"/>
        </w:rPr>
        <w:t xml:space="preserve">Budva </w:t>
      </w:r>
    </w:p>
    <w:p w14:paraId="2252DE6E" w14:textId="412F3CB6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</w:t>
      </w:r>
      <w:r w:rsidR="009E0B4A">
        <w:rPr>
          <w:rFonts w:ascii="Arial" w:hAnsi="Arial" w:cs="Arial"/>
          <w:lang w:val="sr-Latn-ME"/>
        </w:rPr>
        <w:t xml:space="preserve">stupaka javnih nabavki: </w:t>
      </w:r>
      <w:r w:rsidR="005A2809">
        <w:rPr>
          <w:rFonts w:ascii="Arial" w:hAnsi="Arial" w:cs="Arial"/>
          <w:lang w:val="sr-Latn-ME"/>
        </w:rPr>
        <w:t>5</w:t>
      </w:r>
      <w:r w:rsidR="009E0B4A">
        <w:rPr>
          <w:rFonts w:ascii="Arial" w:hAnsi="Arial" w:cs="Arial"/>
          <w:lang w:val="sr-Latn-ME"/>
        </w:rPr>
        <w:t>/2</w:t>
      </w:r>
      <w:r w:rsidR="001A19E7">
        <w:rPr>
          <w:rFonts w:ascii="Arial" w:hAnsi="Arial" w:cs="Arial"/>
          <w:lang w:val="sr-Latn-ME"/>
        </w:rPr>
        <w:t>4</w:t>
      </w:r>
    </w:p>
    <w:p w14:paraId="602BDBCE" w14:textId="346200F0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</w:t>
      </w:r>
      <w:r w:rsidR="009E0B4A">
        <w:rPr>
          <w:rFonts w:ascii="Arial" w:hAnsi="Arial" w:cs="Arial"/>
          <w:color w:val="000000"/>
          <w:lang w:val="sr-Latn-ME"/>
        </w:rPr>
        <w:t>javnih nabavki :</w:t>
      </w:r>
      <w:r w:rsidR="000041FE">
        <w:rPr>
          <w:rFonts w:ascii="Arial" w:hAnsi="Arial" w:cs="Arial"/>
          <w:color w:val="000000"/>
          <w:lang w:val="sr-Latn-ME"/>
        </w:rPr>
        <w:t xml:space="preserve"> </w:t>
      </w:r>
      <w:r w:rsidR="009D75C2">
        <w:rPr>
          <w:rFonts w:ascii="Arial" w:hAnsi="Arial" w:cs="Arial"/>
          <w:color w:val="000000"/>
          <w:lang w:val="sr-Latn-ME"/>
        </w:rPr>
        <w:t>11</w:t>
      </w:r>
    </w:p>
    <w:p w14:paraId="0D9C505F" w14:textId="488C7DAD" w:rsidR="00FF2F75" w:rsidRPr="002462D1" w:rsidRDefault="009D75C2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239FC">
        <w:rPr>
          <w:rFonts w:ascii="Arial" w:hAnsi="Arial" w:cs="Arial"/>
          <w:color w:val="000000"/>
          <w:lang w:val="sr-Latn-ME"/>
        </w:rPr>
        <w:t>Budva</w:t>
      </w:r>
      <w:r w:rsidR="00342CDD" w:rsidRPr="002239FC">
        <w:rPr>
          <w:rFonts w:ascii="Arial" w:hAnsi="Arial" w:cs="Arial"/>
          <w:color w:val="000000"/>
          <w:lang w:val="sr-Latn-ME"/>
        </w:rPr>
        <w:t>,</w:t>
      </w:r>
      <w:r w:rsidR="00EC1B6D" w:rsidRPr="002239FC">
        <w:rPr>
          <w:rFonts w:ascii="Arial" w:hAnsi="Arial" w:cs="Arial"/>
          <w:color w:val="000000"/>
          <w:lang w:val="sr-Latn-ME"/>
        </w:rPr>
        <w:t xml:space="preserve"> </w:t>
      </w:r>
      <w:r w:rsidR="005A2809" w:rsidRPr="002239FC">
        <w:rPr>
          <w:rFonts w:ascii="Arial" w:hAnsi="Arial" w:cs="Arial"/>
          <w:color w:val="000000"/>
          <w:lang w:val="sr-Latn-ME"/>
        </w:rPr>
        <w:t>843</w:t>
      </w:r>
      <w:r w:rsidR="00EC1B6D" w:rsidRPr="002239FC">
        <w:rPr>
          <w:rFonts w:ascii="Arial" w:hAnsi="Arial" w:cs="Arial"/>
          <w:color w:val="000000"/>
          <w:lang w:val="sr-Latn-ME"/>
        </w:rPr>
        <w:t xml:space="preserve"> od </w:t>
      </w:r>
      <w:r w:rsidR="001A19E7" w:rsidRPr="002239FC">
        <w:rPr>
          <w:rFonts w:ascii="Arial" w:hAnsi="Arial" w:cs="Arial"/>
          <w:color w:val="000000"/>
          <w:lang w:val="sr-Latn-ME"/>
        </w:rPr>
        <w:t>1</w:t>
      </w:r>
      <w:r w:rsidR="005A2809" w:rsidRPr="002239FC">
        <w:rPr>
          <w:rFonts w:ascii="Arial" w:hAnsi="Arial" w:cs="Arial"/>
          <w:color w:val="000000"/>
          <w:lang w:val="sr-Latn-ME"/>
        </w:rPr>
        <w:t>7</w:t>
      </w:r>
      <w:r w:rsidR="009E0B4A" w:rsidRPr="002239FC">
        <w:rPr>
          <w:rFonts w:ascii="Arial" w:hAnsi="Arial" w:cs="Arial"/>
          <w:color w:val="000000"/>
          <w:lang w:val="sr-Latn-ME"/>
        </w:rPr>
        <w:t>.0</w:t>
      </w:r>
      <w:r w:rsidR="001A19E7" w:rsidRPr="002239FC">
        <w:rPr>
          <w:rFonts w:ascii="Arial" w:hAnsi="Arial" w:cs="Arial"/>
          <w:color w:val="000000"/>
          <w:lang w:val="sr-Latn-ME"/>
        </w:rPr>
        <w:t>6</w:t>
      </w:r>
      <w:r w:rsidR="009E0B4A" w:rsidRPr="002239FC">
        <w:rPr>
          <w:rFonts w:ascii="Arial" w:hAnsi="Arial" w:cs="Arial"/>
          <w:color w:val="000000"/>
          <w:lang w:val="sr-Latn-ME"/>
        </w:rPr>
        <w:t>.202</w:t>
      </w:r>
      <w:r w:rsidR="001A19E7" w:rsidRPr="002239FC">
        <w:rPr>
          <w:rFonts w:ascii="Arial" w:hAnsi="Arial" w:cs="Arial"/>
          <w:color w:val="000000"/>
          <w:lang w:val="sr-Latn-ME"/>
        </w:rPr>
        <w:t>4</w:t>
      </w:r>
      <w:r w:rsidR="009E0B4A" w:rsidRPr="002239FC">
        <w:rPr>
          <w:rFonts w:ascii="Arial" w:hAnsi="Arial" w:cs="Arial"/>
          <w:color w:val="000000"/>
          <w:lang w:val="sr-Latn-ME"/>
        </w:rPr>
        <w:t>.god.</w:t>
      </w:r>
    </w:p>
    <w:p w14:paraId="40C3FA85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396E8806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60652180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22C304BE" w14:textId="7AE8261D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74/19 i </w:t>
      </w:r>
      <w:r w:rsidR="009E0B4A">
        <w:rPr>
          <w:rFonts w:ascii="Arial" w:hAnsi="Arial" w:cs="Arial"/>
          <w:lang w:val="sr-Latn-ME"/>
        </w:rPr>
        <w:t xml:space="preserve">3/23) JZU Dom zdravlja </w:t>
      </w:r>
      <w:r w:rsidR="009D75C2">
        <w:rPr>
          <w:rFonts w:ascii="Arial" w:hAnsi="Arial" w:cs="Arial"/>
          <w:lang w:val="sr-Latn-ME"/>
        </w:rPr>
        <w:t>Budva</w:t>
      </w:r>
      <w:r w:rsidR="009E0B4A">
        <w:rPr>
          <w:rFonts w:ascii="Arial" w:hAnsi="Arial" w:cs="Arial"/>
          <w:lang w:val="sr-Latn-ME"/>
        </w:rPr>
        <w:t xml:space="preserve">,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2E99AD50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9AAA0E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7ACCAD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20AF0C6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C3B34C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C23C82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4980F29" w14:textId="77777777" w:rsidR="00FF2F75" w:rsidRPr="002462D1" w:rsidRDefault="00FF2F75" w:rsidP="00FF2F7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88A59C1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EA2345A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FBF489F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4851D334" w14:textId="75678CC9" w:rsidR="00FF2F75" w:rsidRPr="002462D1" w:rsidRDefault="009E0B4A" w:rsidP="00FF2F75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Medicinska sredstva i potrošni medicinski materijal iz oblasti laboratorije – testovi za biohemijsku dijagnostiku za </w:t>
      </w:r>
      <w:r w:rsidR="00442BF9">
        <w:rPr>
          <w:rFonts w:ascii="Arial" w:hAnsi="Arial" w:cs="Arial"/>
          <w:color w:val="000000"/>
          <w:lang w:val="sr-Latn-ME"/>
        </w:rPr>
        <w:t xml:space="preserve">aparat Cobas Integra </w:t>
      </w:r>
      <w:r w:rsidR="00342CDD">
        <w:rPr>
          <w:rFonts w:ascii="Arial" w:hAnsi="Arial" w:cs="Arial"/>
          <w:color w:val="000000"/>
          <w:lang w:val="sr-Latn-ME"/>
        </w:rPr>
        <w:t xml:space="preserve">400+ </w:t>
      </w:r>
      <w:r w:rsidR="00442BF9">
        <w:rPr>
          <w:rFonts w:ascii="Arial" w:hAnsi="Arial" w:cs="Arial"/>
          <w:color w:val="000000"/>
          <w:lang w:val="sr-Latn-ME"/>
        </w:rPr>
        <w:t xml:space="preserve">za </w:t>
      </w:r>
      <w:r>
        <w:rPr>
          <w:rFonts w:ascii="Arial" w:hAnsi="Arial" w:cs="Arial"/>
          <w:color w:val="000000"/>
          <w:lang w:val="sr-Latn-ME"/>
        </w:rPr>
        <w:t xml:space="preserve">potrebe Doma zdravlja </w:t>
      </w:r>
      <w:r w:rsidR="009D75C2">
        <w:rPr>
          <w:rFonts w:ascii="Arial" w:hAnsi="Arial" w:cs="Arial"/>
          <w:color w:val="000000"/>
          <w:lang w:val="sr-Latn-ME"/>
        </w:rPr>
        <w:t>Budva</w:t>
      </w:r>
    </w:p>
    <w:p w14:paraId="06204AC2" w14:textId="77777777" w:rsidR="00FF2F75" w:rsidRPr="002462D1" w:rsidRDefault="00FF2F75" w:rsidP="00FF2F7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1FE0B84A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0B0AB11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3439BB9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5DF6F92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07C7FF59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1E9B9B8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2A950BF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448B81A8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6F9F4CE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2E315675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5CE954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140B4C8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A643226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0E4BF5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28C1BEE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418585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150119FC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64E840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D2B01B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25ECA949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0327222D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0F56C4DC" w14:textId="77777777" w:rsidR="00FF2F75" w:rsidRPr="002462D1" w:rsidRDefault="00FF2F75" w:rsidP="00FF2F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ECADB5B" w14:textId="77777777" w:rsidR="00FF2F75" w:rsidRPr="002462D1" w:rsidRDefault="00FF2F75" w:rsidP="00FF2F75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174DFBB7" w14:textId="77777777" w:rsidR="00FF2F75" w:rsidRPr="002462D1" w:rsidRDefault="00FF2F75" w:rsidP="00FF2F7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5BE642A" w14:textId="77777777" w:rsidR="00FF2F75" w:rsidRPr="002462D1" w:rsidRDefault="00FF2F75" w:rsidP="00FF2F7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14155A14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22D7B4C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5DFD7C4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27656D25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918F07E" w14:textId="77777777" w:rsidR="00FF2F75" w:rsidRPr="002462D1" w:rsidRDefault="00494FFC" w:rsidP="00FF2F7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</w:t>
      </w:r>
    </w:p>
    <w:p w14:paraId="4CCEF9A0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B4B3FAC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0D68D70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1FCE75D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6E44C747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5F9DEF98" w14:textId="77777777" w:rsidR="00FF2F75" w:rsidRPr="002462D1" w:rsidRDefault="00FF2F75" w:rsidP="00FF2F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48FD7D59" w14:textId="77777777" w:rsidR="00FF2F75" w:rsidRPr="002462D1" w:rsidRDefault="00FF2F75" w:rsidP="00FF2F7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FBEA516" w14:textId="77777777" w:rsidR="00FF2F75" w:rsidRPr="002462D1" w:rsidRDefault="00FF2F75" w:rsidP="00FF2F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FD00A19" w14:textId="77777777" w:rsidR="00442BF9" w:rsidRDefault="00442BF9" w:rsidP="00442BF9">
      <w:pPr>
        <w:ind w:left="360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3B201109" w14:textId="01177B99" w:rsidR="00FF2F75" w:rsidRPr="002462D1" w:rsidRDefault="00442BF9" w:rsidP="00442BF9">
      <w:pPr>
        <w:ind w:left="360"/>
        <w:rPr>
          <w:rFonts w:ascii="Calibri" w:eastAsia="Calibri" w:hAnsi="Calibri"/>
          <w:color w:val="000000"/>
          <w:sz w:val="22"/>
          <w:szCs w:val="22"/>
          <w:lang w:val="sr-Latn-ME"/>
        </w:rPr>
      </w:pPr>
      <w:r w:rsidRPr="00442BF9">
        <w:rPr>
          <w:rFonts w:ascii="Arial" w:eastAsia="Calibri" w:hAnsi="Arial" w:cs="Arial"/>
          <w:color w:val="000000"/>
          <w:sz w:val="22"/>
          <w:szCs w:val="22"/>
          <w:lang w:val="sr-Latn-ME"/>
        </w:rPr>
        <w:t>Testovi za biohemijsku dijagnostiku za rad na analizatoru Cobas Integra 400+ proizvođača: Roche Dijagnostics GmbH</w:t>
      </w:r>
      <w:r w:rsidR="000041F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Pr="00442BF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14:paraId="583A69B3" w14:textId="77777777" w:rsidR="00FF2F75" w:rsidRDefault="00FF2F75" w:rsidP="00442BF9">
      <w:pPr>
        <w:spacing w:after="160" w:line="259" w:lineRule="auto"/>
        <w:ind w:left="121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tbl>
      <w:tblPr>
        <w:tblW w:w="9347" w:type="dxa"/>
        <w:tblLook w:val="04A0" w:firstRow="1" w:lastRow="0" w:firstColumn="1" w:lastColumn="0" w:noHBand="0" w:noVBand="1"/>
      </w:tblPr>
      <w:tblGrid>
        <w:gridCol w:w="1702"/>
        <w:gridCol w:w="4053"/>
        <w:gridCol w:w="2213"/>
        <w:gridCol w:w="1379"/>
      </w:tblGrid>
      <w:tr w:rsidR="009E0B4A" w:rsidRPr="0022414B" w14:paraId="57A3161A" w14:textId="77777777" w:rsidTr="00222260">
        <w:trPr>
          <w:trHeight w:val="419"/>
        </w:trPr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AFE0" w14:textId="4960930E" w:rsidR="00882363" w:rsidRPr="00115133" w:rsidRDefault="009E0B4A" w:rsidP="006948BF">
            <w:pPr>
              <w:ind w:left="1124" w:hanging="202"/>
              <w:jc w:val="center"/>
              <w:rPr>
                <w:rFonts w:ascii="Arial" w:eastAsiaTheme="minorHAnsi" w:hAnsi="Arial" w:cs="Arial"/>
                <w:bCs/>
                <w:lang w:val="hr-HR"/>
              </w:rPr>
            </w:pPr>
            <w:r w:rsidRPr="00115133">
              <w:rPr>
                <w:rFonts w:ascii="Arial" w:eastAsiaTheme="minorHAnsi" w:hAnsi="Arial" w:cs="Arial"/>
                <w:bCs/>
                <w:lang w:val="hr-HR"/>
              </w:rPr>
              <w:t>Testovi za biohemijsku dijagnostiku za rad na analizatoru Cobas Integra 400+  proizvođača: Roche Diagnostics GmbH ili ekvivalent</w:t>
            </w:r>
            <w:r w:rsidR="00115133">
              <w:rPr>
                <w:rFonts w:ascii="Arial" w:eastAsiaTheme="minorHAnsi" w:hAnsi="Arial" w:cs="Arial"/>
                <w:bCs/>
                <w:lang w:val="hr-HR"/>
              </w:rPr>
              <w:t>.</w:t>
            </w:r>
          </w:p>
          <w:p w14:paraId="18B7A0DE" w14:textId="77777777" w:rsidR="009E0B4A" w:rsidRPr="00103565" w:rsidRDefault="009E0B4A" w:rsidP="005F1383">
            <w:pPr>
              <w:ind w:left="1124" w:hanging="202"/>
              <w:jc w:val="center"/>
              <w:rPr>
                <w:rFonts w:ascii="Arial" w:hAnsi="Arial" w:cs="Arial"/>
                <w:iCs/>
              </w:rPr>
            </w:pPr>
          </w:p>
        </w:tc>
      </w:tr>
      <w:tr w:rsidR="009E0B4A" w:rsidRPr="0022414B" w14:paraId="4BCA2AB4" w14:textId="77777777" w:rsidTr="00115133">
        <w:trPr>
          <w:trHeight w:val="48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B8CA" w14:textId="007770E5" w:rsidR="009E0B4A" w:rsidRPr="00103565" w:rsidRDefault="00D400A6" w:rsidP="00103565">
            <w:pPr>
              <w:jc w:val="center"/>
              <w:rPr>
                <w:rFonts w:ascii="Arial" w:hAnsi="Arial" w:cs="Arial"/>
                <w:b/>
                <w:iCs/>
              </w:rPr>
            </w:pPr>
            <w:r w:rsidRPr="00103565">
              <w:rPr>
                <w:rFonts w:ascii="Arial" w:hAnsi="Arial" w:cs="Arial"/>
                <w:b/>
                <w:iCs/>
              </w:rPr>
              <w:t>R.br.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2F4" w14:textId="0132A53C" w:rsidR="009E0B4A" w:rsidRPr="00103565" w:rsidRDefault="00D400A6" w:rsidP="00103565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iCs/>
              </w:rPr>
              <w:t>O</w:t>
            </w:r>
            <w:r w:rsidR="009E0B4A" w:rsidRPr="00103565">
              <w:rPr>
                <w:rFonts w:ascii="Arial" w:hAnsi="Arial" w:cs="Arial"/>
                <w:b/>
                <w:iCs/>
              </w:rPr>
              <w:t>pis</w:t>
            </w:r>
            <w:proofErr w:type="spellEnd"/>
            <w:r w:rsidR="009E0B4A" w:rsidRPr="00103565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9E0B4A" w:rsidRPr="00103565">
              <w:rPr>
                <w:rFonts w:ascii="Arial" w:hAnsi="Arial" w:cs="Arial"/>
                <w:b/>
                <w:iCs/>
              </w:rPr>
              <w:t>proizvoda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3EC1" w14:textId="0EF9B070" w:rsidR="009E0B4A" w:rsidRPr="00103565" w:rsidRDefault="009E0B4A" w:rsidP="00103565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iCs/>
              </w:rPr>
              <w:t>Jedinica</w:t>
            </w:r>
            <w:proofErr w:type="spellEnd"/>
            <w:r w:rsidRPr="00103565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b/>
                <w:iCs/>
              </w:rPr>
              <w:t>mjere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07BC29" w14:textId="6B6799E1" w:rsidR="009E0B4A" w:rsidRPr="00103565" w:rsidRDefault="009E0B4A" w:rsidP="00103565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bCs/>
                <w:iCs/>
              </w:rPr>
              <w:t>Ukupna</w:t>
            </w:r>
            <w:proofErr w:type="spellEnd"/>
            <w:r w:rsidRPr="00103565">
              <w:rPr>
                <w:rFonts w:ascii="Arial" w:hAnsi="Arial" w:cs="Arial"/>
                <w:b/>
                <w:bCs/>
                <w:iCs/>
              </w:rPr>
              <w:t xml:space="preserve"> količina</w:t>
            </w:r>
          </w:p>
        </w:tc>
      </w:tr>
      <w:tr w:rsidR="009E0B4A" w:rsidRPr="0022414B" w14:paraId="79318285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0742" w14:textId="0499AC22" w:rsidR="009E0B4A" w:rsidRPr="00103565" w:rsidRDefault="009E0B4A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</w:t>
            </w:r>
            <w:r w:rsidR="004407B6"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3242" w14:textId="5C92057E" w:rsidR="009E0B4A" w:rsidRPr="00103565" w:rsidRDefault="009E0B4A" w:rsidP="004407B6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K+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1287" w14:textId="6E801EE4" w:rsidR="009E0B4A" w:rsidRPr="00103565" w:rsidRDefault="004407B6" w:rsidP="004407B6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 </w:t>
            </w:r>
            <w:r w:rsidR="00495483"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</w:t>
            </w: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</w:t>
            </w:r>
            <w:proofErr w:type="spellStart"/>
            <w:r w:rsidR="009E0B4A"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84F5" w14:textId="35718FCC" w:rsidR="009E0B4A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9E0B4A" w:rsidRPr="0022414B" w14:paraId="33F1C774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1F26" w14:textId="166D3433" w:rsidR="009E0B4A" w:rsidRPr="00103565" w:rsidRDefault="009E0B4A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4407B6"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F84F" w14:textId="68E9A02B" w:rsidR="009E0B4A" w:rsidRPr="00103565" w:rsidRDefault="009E0B4A" w:rsidP="004407B6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Na+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99C8" w14:textId="50D7D2B6" w:rsidR="009E0B4A" w:rsidRPr="00103565" w:rsidRDefault="004407B6" w:rsidP="004407B6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   </w:t>
            </w:r>
            <w:r w:rsidR="00495483"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</w:t>
            </w: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E0B4A"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7881" w14:textId="68AC8C6C" w:rsidR="009E0B4A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495483" w:rsidRPr="0022414B" w14:paraId="1873B6B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77C5" w14:textId="76784391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3.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971C" w14:textId="65B27E6A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Cl¯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DF25" w14:textId="47958E24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5D58" w14:textId="4EBE8DEC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495483" w:rsidRPr="0022414B" w14:paraId="594C20BA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315F" w14:textId="7EC516F8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4.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C767" w14:textId="61C4A2C8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kalcijum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59A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3753" w14:textId="70344D2B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3.</w:t>
            </w:r>
            <w:r w:rsidR="00CE095C" w:rsidRPr="00103565">
              <w:rPr>
                <w:rFonts w:ascii="Arial" w:eastAsiaTheme="minorHAnsi" w:hAnsi="Arial" w:cs="Arial"/>
                <w:sz w:val="22"/>
                <w:szCs w:val="22"/>
              </w:rPr>
              <w:t>6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0CEFDD7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548A" w14:textId="6A0F2DB0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5.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0B39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Fosfor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626C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3A579" w14:textId="77777777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1.750</w:t>
            </w:r>
          </w:p>
        </w:tc>
      </w:tr>
      <w:tr w:rsidR="00495483" w:rsidRPr="0022414B" w14:paraId="4E2749EA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DA4A" w14:textId="6358B40B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6.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75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Gvožđe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0205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3EAE" w14:textId="58EB248C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</w:t>
            </w:r>
            <w:r w:rsidR="001A19E7"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6CEA684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7265" w14:textId="5CFFF48B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7.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651B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proteini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A38A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99CF" w14:textId="391FC7BE" w:rsidR="00495483" w:rsidRPr="00103565" w:rsidRDefault="00CE095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2.1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53486C0B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99B" w14:textId="62555D93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8.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19F8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bilirubin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FFE8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245B1" w14:textId="43701D70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.000</w:t>
            </w:r>
          </w:p>
        </w:tc>
      </w:tr>
      <w:tr w:rsidR="00495483" w:rsidRPr="0022414B" w14:paraId="79D15DB1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CC8C" w14:textId="7FF3AB83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9.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D594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Direktni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bilirubin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384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4F400" w14:textId="35F08E13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1.400</w:t>
            </w:r>
          </w:p>
        </w:tc>
      </w:tr>
      <w:tr w:rsidR="00495483" w:rsidRPr="0022414B" w14:paraId="3A10D42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4A41" w14:textId="78121B8A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              10.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A2A9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Glukoza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21C3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ECC2" w14:textId="5091457C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.000</w:t>
            </w:r>
          </w:p>
        </w:tc>
      </w:tr>
      <w:tr w:rsidR="00495483" w:rsidRPr="0022414B" w14:paraId="44202843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9171" w14:textId="3DC405C5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11.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7B82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Trigliceridi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13CE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76B1" w14:textId="2F9029A1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50</w:t>
            </w:r>
          </w:p>
        </w:tc>
      </w:tr>
      <w:tr w:rsidR="00495483" w:rsidRPr="0022414B" w14:paraId="68AB9BBA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6284" w14:textId="241E3221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12.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10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1718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E57" w14:textId="2D37EF3D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1C0DB0B8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0C88" w14:textId="3575F47B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13.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8EB5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Alkalna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fosfataza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C4E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A8CF" w14:textId="569475B6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6.800</w:t>
            </w:r>
          </w:p>
        </w:tc>
      </w:tr>
      <w:tr w:rsidR="00495483" w:rsidRPr="0022414B" w14:paraId="1835984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3A11" w14:textId="0930DA05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14.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7E7F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AST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A7E6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8139F" w14:textId="37CB81C8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17.500</w:t>
            </w:r>
          </w:p>
        </w:tc>
      </w:tr>
      <w:tr w:rsidR="00495483" w:rsidRPr="0022414B" w14:paraId="16566DFE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8347" w14:textId="3228A24C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lastRenderedPageBreak/>
              <w:t>15.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306E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ALT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CC8A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CF82" w14:textId="20E52C8D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17.500</w:t>
            </w:r>
          </w:p>
        </w:tc>
      </w:tr>
      <w:tr w:rsidR="00495483" w:rsidRPr="0022414B" w14:paraId="78EF754C" w14:textId="77777777" w:rsidTr="00103565">
        <w:trPr>
          <w:trHeight w:val="5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72DB" w14:textId="5BE7051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16.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FD46" w14:textId="0BA89ED3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Slobodni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kapacitet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vezivanja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gvožđa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(UIBC - TIBC)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255E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772A" w14:textId="5D9A460A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53E08EE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EC28" w14:textId="48BB2822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17.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4A3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LDH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2D58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516C" w14:textId="4529AF8F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.500</w:t>
            </w:r>
          </w:p>
        </w:tc>
      </w:tr>
      <w:tr w:rsidR="00495483" w:rsidRPr="0022414B" w14:paraId="0B049A8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FDC4" w14:textId="4EFF85F4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18.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3299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CK-MB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1516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CD06D" w14:textId="436B16E4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700</w:t>
            </w:r>
          </w:p>
        </w:tc>
      </w:tr>
      <w:tr w:rsidR="00495483" w:rsidRPr="0022414B" w14:paraId="2E8896F8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DD1E" w14:textId="3BC2C72B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19.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9FB7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CK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04D2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E838" w14:textId="1A30356B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30B73D8F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6DC7" w14:textId="3A5F9B2E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20.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4249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Alfa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amilaza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BFF1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336BA" w14:textId="133E9F84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CE095C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100</w:t>
            </w:r>
          </w:p>
        </w:tc>
      </w:tr>
      <w:tr w:rsidR="00495483" w:rsidRPr="0022414B" w14:paraId="1D900EA4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7570" w14:textId="00D11665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21.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FF0A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GGT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E2B4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BB79F" w14:textId="10E324A6" w:rsidR="00495483" w:rsidRPr="00103565" w:rsidRDefault="001A19E7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9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05084972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6A6E" w14:textId="7054DCA2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22.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CCAD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Urea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C864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5901" w14:textId="789C9F35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4E28441D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8DF" w14:textId="02A118AF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23.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E2A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Kreatinin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5237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E378" w14:textId="0EB23830" w:rsidR="00495483" w:rsidRPr="00103565" w:rsidRDefault="0033003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6B740CEE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FE59" w14:textId="793CAAE4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24.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9929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C-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reaktivni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protein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AB6A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BC19" w14:textId="59A3DD68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1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BF1C7A"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0768EB1B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FE6B" w14:textId="2774EB50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25.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47BB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Mokraćna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kisjelina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AA40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12081" w14:textId="6ACD488E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3.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6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202E3DED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1032" w14:textId="4B7417A1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26.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4082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Proteini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urina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>/CSF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5BE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F4E8" w14:textId="7BE99D3D" w:rsidR="00495483" w:rsidRPr="00103565" w:rsidRDefault="00CE095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1A714CF2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782D" w14:textId="3FBB64D6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27.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3057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HbA1c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32DA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3A658" w14:textId="538E9105" w:rsidR="00495483" w:rsidRPr="00103565" w:rsidRDefault="00495483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</w:t>
            </w:r>
            <w:r w:rsidR="00DB5132"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50</w:t>
            </w:r>
          </w:p>
        </w:tc>
      </w:tr>
      <w:tr w:rsidR="00495483" w:rsidRPr="0022414B" w14:paraId="508C5E35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4A1" w14:textId="13184E6C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28.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5741" w14:textId="77777777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HDL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3D3F" w14:textId="77777777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4B30" w14:textId="23137FBA" w:rsidR="00495483" w:rsidRPr="00103565" w:rsidRDefault="00DB5132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5A43FA63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5AA4" w14:textId="26852F32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29.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FF80" w14:textId="2F818C6A" w:rsidR="00495483" w:rsidRPr="00103565" w:rsidRDefault="00495483" w:rsidP="00495483">
            <w:pPr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LDL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94A2" w14:textId="4E00408C" w:rsidR="00495483" w:rsidRPr="00103565" w:rsidRDefault="00495483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B0176" w14:textId="320D7A0A" w:rsidR="00495483" w:rsidRPr="00103565" w:rsidRDefault="00DB5132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4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EE71DC" w:rsidRPr="0022414B" w14:paraId="2BC95126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5A38" w14:textId="761C1B04" w:rsidR="00EE71DC" w:rsidRPr="00103565" w:rsidRDefault="00EE71DC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30.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50696" w14:textId="4D79C6D0" w:rsidR="00EE71DC" w:rsidRPr="00103565" w:rsidRDefault="00EE71DC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</w:rPr>
              <w:t>Albumini</w:t>
            </w:r>
            <w:proofErr w:type="spellEnd"/>
            <w:r>
              <w:rPr>
                <w:rFonts w:ascii="Arial" w:hAnsi="Arial" w:cs="Arial"/>
                <w:iCs/>
                <w:color w:val="000000"/>
              </w:rPr>
              <w:t xml:space="preserve"> ALB2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A8614" w14:textId="03430C45" w:rsidR="00EE71DC" w:rsidRPr="00103565" w:rsidRDefault="00EE71DC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8215" w14:textId="27FC6452" w:rsidR="00EE71DC" w:rsidRPr="00103565" w:rsidRDefault="00EE71D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600</w:t>
            </w:r>
          </w:p>
        </w:tc>
      </w:tr>
      <w:tr w:rsidR="00EE71DC" w:rsidRPr="0022414B" w14:paraId="4EADF5F3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02C8" w14:textId="2143C5EF" w:rsidR="00EE71DC" w:rsidRDefault="00EE71DC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31.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B52CE" w14:textId="4AE148E5" w:rsidR="00EE71DC" w:rsidRDefault="00EE71DC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</w:rPr>
              <w:t>Mikroalbumini</w:t>
            </w:r>
            <w:proofErr w:type="spellEnd"/>
            <w:r>
              <w:rPr>
                <w:rFonts w:ascii="Arial" w:hAnsi="Arial" w:cs="Arial"/>
                <w:iCs/>
                <w:color w:val="000000"/>
              </w:rPr>
              <w:t xml:space="preserve"> u </w:t>
            </w:r>
            <w:proofErr w:type="spellStart"/>
            <w:r>
              <w:rPr>
                <w:rFonts w:ascii="Arial" w:hAnsi="Arial" w:cs="Arial"/>
                <w:iCs/>
                <w:color w:val="000000"/>
              </w:rPr>
              <w:t>urinu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964" w14:textId="49171119" w:rsidR="00EE71DC" w:rsidRDefault="00EE71DC" w:rsidP="00495483">
            <w:pPr>
              <w:ind w:left="1124" w:hanging="202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61FC8" w14:textId="64F8CD6B" w:rsidR="00EE71DC" w:rsidRDefault="00EE71D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200</w:t>
            </w:r>
          </w:p>
        </w:tc>
      </w:tr>
      <w:tr w:rsidR="00EE71DC" w:rsidRPr="0022414B" w14:paraId="3EEBA0C6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FB8E" w14:textId="19517852" w:rsidR="00EE71DC" w:rsidRDefault="00EE71DC" w:rsidP="00495483">
            <w:pPr>
              <w:ind w:left="1124" w:hanging="202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32.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87212" w14:textId="75A40379" w:rsidR="00EE71DC" w:rsidRDefault="00EE71DC" w:rsidP="00495483">
            <w:pPr>
              <w:rPr>
                <w:rFonts w:ascii="Arial" w:hAnsi="Arial" w:cs="Arial"/>
                <w:iCs/>
                <w:color w:val="000000"/>
              </w:rPr>
            </w:pPr>
            <w:proofErr w:type="spellStart"/>
            <w:r>
              <w:rPr>
                <w:rFonts w:ascii="Arial" w:hAnsi="Arial" w:cs="Arial"/>
                <w:iCs/>
                <w:color w:val="000000"/>
              </w:rPr>
              <w:t>Magnezijum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CDD35" w14:textId="31D50514" w:rsidR="00EE71DC" w:rsidRDefault="00EE71DC" w:rsidP="00EE71DC">
            <w:pPr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              test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E45D" w14:textId="76C0AE0F" w:rsidR="00EE71DC" w:rsidRDefault="00EE71DC" w:rsidP="00495483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500</w:t>
            </w:r>
          </w:p>
        </w:tc>
      </w:tr>
    </w:tbl>
    <w:p w14:paraId="3406F511" w14:textId="77777777" w:rsidR="009E0B4A" w:rsidRPr="002462D1" w:rsidRDefault="009E0B4A" w:rsidP="009E0B4A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9F4508A" w14:textId="738AE9F9" w:rsidR="00442BF9" w:rsidRPr="00447DAD" w:rsidRDefault="00442BF9" w:rsidP="00442BF9">
      <w:pPr>
        <w:numPr>
          <w:ilvl w:val="0"/>
          <w:numId w:val="4"/>
        </w:num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pis predmeta nabavke u cjelini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i stavkama sa bitnim karakteristikama</w:t>
      </w:r>
      <w:r w:rsidR="00B44168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2F6E45AB" w14:textId="69F0C255" w:rsidR="00342CDD" w:rsidRPr="00996E0D" w:rsidRDefault="00442BF9" w:rsidP="00FF2F75">
      <w:pPr>
        <w:numPr>
          <w:ilvl w:val="0"/>
          <w:numId w:val="4"/>
        </w:num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  <w:r w:rsidR="00996E0D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34737981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4D090F2C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4C2329" w14:textId="7DDD0394" w:rsidR="00FF2F75" w:rsidRPr="00B44168" w:rsidRDefault="00FF2F75" w:rsidP="00B4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441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4416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0EDB6A2" w14:textId="77777777" w:rsidR="00FF2F75" w:rsidRPr="00B44168" w:rsidRDefault="00FF2F75" w:rsidP="00FF2F7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B4416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441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B441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B44168">
        <w:rPr>
          <w:rFonts w:ascii="Arial" w:eastAsia="Calibri" w:hAnsi="Arial" w:cs="Arial"/>
          <w:color w:val="000000"/>
          <w:lang w:val="sr-Latn-ME"/>
        </w:rPr>
        <w:t>:</w:t>
      </w:r>
    </w:p>
    <w:p w14:paraId="4A843D6B" w14:textId="3082A7FC" w:rsidR="00FF2F75" w:rsidRPr="00B44168" w:rsidRDefault="00FF2F75" w:rsidP="00FF2F75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4416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44168">
        <w:rPr>
          <w:rFonts w:ascii="Arial" w:eastAsia="Calibri" w:hAnsi="Arial" w:cs="Arial"/>
          <w:color w:val="000000"/>
          <w:lang w:val="sr-Latn-ME"/>
        </w:rPr>
        <w:t xml:space="preserve"> kao </w:t>
      </w:r>
      <w:r w:rsidR="009E0B4A" w:rsidRPr="00B44168">
        <w:rPr>
          <w:rFonts w:ascii="Arial" w:eastAsia="Calibri" w:hAnsi="Arial" w:cs="Arial"/>
          <w:color w:val="000000"/>
          <w:lang w:val="sr-Latn-ME"/>
        </w:rPr>
        <w:t xml:space="preserve">cjeline je </w:t>
      </w:r>
      <w:r w:rsidR="00832B6A" w:rsidRPr="00B44168">
        <w:rPr>
          <w:rFonts w:ascii="Arial" w:eastAsia="Calibri" w:hAnsi="Arial" w:cs="Arial"/>
          <w:color w:val="000000"/>
          <w:lang w:val="sr-Latn-ME"/>
        </w:rPr>
        <w:t>65.961,13</w:t>
      </w:r>
      <w:r w:rsidRPr="00B44168">
        <w:rPr>
          <w:rFonts w:ascii="Arial" w:eastAsia="Calibri" w:hAnsi="Arial" w:cs="Arial"/>
          <w:color w:val="000000"/>
          <w:lang w:val="sr-Latn-ME"/>
        </w:rPr>
        <w:t>€;</w:t>
      </w:r>
    </w:p>
    <w:p w14:paraId="4E35002C" w14:textId="77777777" w:rsidR="00FF2F75" w:rsidRPr="002462D1" w:rsidRDefault="00FF2F75" w:rsidP="00FF2F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62546AB4" w14:textId="77777777" w:rsidR="009E0B4A" w:rsidRDefault="009E0B4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5B8E699C" w14:textId="77777777" w:rsidR="00FF2F75" w:rsidRPr="002462D1" w:rsidRDefault="009E0B4A" w:rsidP="00FF2F7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jednu funkcionalnu cjelinu</w:t>
      </w:r>
      <w:r w:rsidR="00FF2F75" w:rsidRPr="002462D1">
        <w:rPr>
          <w:rFonts w:ascii="Arial" w:hAnsi="Arial" w:cs="Arial"/>
          <w:color w:val="000000"/>
          <w:lang w:val="sr-Latn-ME"/>
        </w:rPr>
        <w:t xml:space="preserve">. </w:t>
      </w:r>
    </w:p>
    <w:p w14:paraId="017666E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6578976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574134E8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7B9780B1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7E311363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BC1BE5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2B0EA4D" w14:textId="77777777" w:rsidR="00FF2F75" w:rsidRPr="002462D1" w:rsidRDefault="00FF2F75" w:rsidP="00FF2F75">
      <w:pPr>
        <w:shd w:val="clear" w:color="auto" w:fill="FFFFFF"/>
        <w:jc w:val="both"/>
        <w:rPr>
          <w:rFonts w:ascii="Arial" w:hAnsi="Arial" w:cs="Arial"/>
          <w:color w:val="000000"/>
          <w:lang w:val="sr-Latn-ME"/>
        </w:rPr>
      </w:pPr>
    </w:p>
    <w:p w14:paraId="281950C2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E3BF29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CD5D1E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1E2AFB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707AB6D2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EC485DC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4502529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51AE605F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9B40B7B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79B810B4" w14:textId="67B5D5F2" w:rsidR="00FF2F75" w:rsidRPr="00B44168" w:rsidRDefault="00115F9C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</w:t>
      </w:r>
      <w:r w:rsidR="00FF2F75" w:rsidRPr="002462D1">
        <w:rPr>
          <w:rFonts w:ascii="Arial" w:hAnsi="Arial"/>
          <w:b/>
          <w:szCs w:val="32"/>
          <w:lang w:val="sr-Latn-ME"/>
        </w:rPr>
        <w:t>AČIN UTVRĐIVANJA EKVIVALENTNOSTI</w:t>
      </w:r>
      <w:bookmarkEnd w:id="3"/>
    </w:p>
    <w:p w14:paraId="49CEC22D" w14:textId="22DF3276" w:rsidR="00FF2F75" w:rsidRPr="00B44168" w:rsidRDefault="00FF2F75" w:rsidP="00FF2F7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</w:t>
      </w:r>
      <w:r w:rsidR="00115F9C">
        <w:rPr>
          <w:rFonts w:ascii="Arial" w:hAnsi="Arial" w:cs="Arial"/>
          <w:bCs/>
          <w:color w:val="000000"/>
          <w:lang w:val="sr-Latn-ME"/>
        </w:rPr>
        <w:t>vrđivanja ekvivalentnosti: ne</w:t>
      </w:r>
    </w:p>
    <w:p w14:paraId="1BFC1BB5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31BF9CB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1EEACCAE" w14:textId="77777777" w:rsidR="00FF2F75" w:rsidRDefault="00FF2F75" w:rsidP="00FF2F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0BAE04A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C3B4FC0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A6F3C8F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873228C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4014493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FB0B502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91D066F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98CC225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800B58C" w14:textId="77777777" w:rsidR="00051080" w:rsidRPr="002462D1" w:rsidRDefault="00051080" w:rsidP="00051080">
      <w:pPr>
        <w:ind w:left="1080"/>
        <w:rPr>
          <w:rFonts w:ascii="Arial" w:hAnsi="Arial" w:cs="Arial"/>
          <w:lang w:val="sr-Latn-ME"/>
        </w:rPr>
      </w:pPr>
    </w:p>
    <w:p w14:paraId="5E4186DC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2DF9F4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7EF5711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3EBF7F3" w14:textId="77777777" w:rsidR="00FF2F75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</w:t>
      </w:r>
      <w:r w:rsidR="00180CEC" w:rsidRPr="00180CEC">
        <w:rPr>
          <w:rFonts w:ascii="Arial" w:hAnsi="Arial" w:cs="Arial"/>
          <w:lang w:val="sr-Latn-ME"/>
        </w:rPr>
        <w:t>,</w:t>
      </w:r>
      <w:r w:rsidR="00442BF9">
        <w:rPr>
          <w:rFonts w:ascii="Arial" w:hAnsi="Arial" w:cs="Arial"/>
          <w:lang w:val="sr-Latn-ME"/>
        </w:rPr>
        <w:t xml:space="preserve">  koji su potpisnici dužni da</w:t>
      </w:r>
      <w:r w:rsidRPr="00180CEC">
        <w:rPr>
          <w:rFonts w:ascii="Arial" w:hAnsi="Arial" w:cs="Arial"/>
          <w:lang w:val="sr-Latn-ME"/>
        </w:rPr>
        <w:t xml:space="preserve">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="00115F9C">
        <w:rPr>
          <w:rFonts w:ascii="Arial" w:hAnsi="Arial" w:cs="Arial"/>
          <w:color w:val="000000"/>
          <w:lang w:val="sr-Latn-ME"/>
        </w:rPr>
        <w:t>u iznosu od 5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 </w:t>
      </w:r>
    </w:p>
    <w:p w14:paraId="2E93F7C6" w14:textId="77777777" w:rsidR="00115F9C" w:rsidRPr="002462D1" w:rsidRDefault="00115F9C" w:rsidP="00FF2F75">
      <w:pPr>
        <w:jc w:val="both"/>
        <w:rPr>
          <w:rFonts w:ascii="Arial" w:hAnsi="Arial" w:cs="Arial"/>
          <w:lang w:val="sr-Latn-ME"/>
        </w:rPr>
      </w:pPr>
    </w:p>
    <w:p w14:paraId="7D95403E" w14:textId="77777777" w:rsidR="00115F9C" w:rsidRPr="00115F9C" w:rsidRDefault="00FF2F75" w:rsidP="00115F9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color w:val="000000"/>
          <w:szCs w:val="32"/>
          <w:lang w:val="sr-Latn-ME"/>
        </w:rPr>
      </w:pPr>
      <w:bookmarkStart w:id="6" w:name="_Toc62730559"/>
      <w:r w:rsidRPr="00115F9C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14:paraId="61CE782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48E3F364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14:paraId="6BFD15E6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673DF8D6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4F801351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7F71E1A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4EEA3AE7" w14:textId="77777777" w:rsidR="00FF2F75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 w:rsidRPr="005C4E69">
        <w:rPr>
          <w:rFonts w:ascii="Arial" w:hAnsi="Arial" w:cs="Arial"/>
          <w:color w:val="000000"/>
          <w:lang w:val="sr-Latn-ME"/>
        </w:rPr>
        <w:t>Kori</w:t>
      </w:r>
      <w:r>
        <w:rPr>
          <w:rFonts w:ascii="Arial" w:hAnsi="Arial" w:cs="Arial"/>
          <w:color w:val="000000"/>
          <w:lang w:val="sr-Latn-ME"/>
        </w:rPr>
        <w:t>stiće se proporcionalni (relativni) metod na sledeći način:</w:t>
      </w:r>
    </w:p>
    <w:p w14:paraId="0AE2802B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2E5BB9B4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Podkriterijum </w:t>
      </w:r>
      <w:r>
        <w:rPr>
          <w:rFonts w:ascii="Arial" w:hAnsi="Arial" w:cs="Arial"/>
          <w:b/>
          <w:color w:val="000000"/>
          <w:lang w:val="sr-Latn-ME"/>
        </w:rPr>
        <w:t>c</w:t>
      </w:r>
      <w:r w:rsidRPr="005C4E69">
        <w:rPr>
          <w:rFonts w:ascii="Arial" w:hAnsi="Arial" w:cs="Arial"/>
          <w:b/>
          <w:color w:val="000000"/>
          <w:lang w:val="sr-Latn-ME"/>
        </w:rPr>
        <w:t>ijena</w:t>
      </w:r>
      <w:r>
        <w:rPr>
          <w:rFonts w:ascii="Arial" w:hAnsi="Arial" w:cs="Arial"/>
          <w:b/>
          <w:color w:val="000000"/>
          <w:lang w:val="sr-Latn-ME"/>
        </w:rPr>
        <w:t xml:space="preserve">: </w:t>
      </w:r>
      <w:r w:rsidRPr="005C4E69">
        <w:rPr>
          <w:rFonts w:ascii="Arial" w:hAnsi="Arial" w:cs="Arial"/>
          <w:color w:val="000000"/>
          <w:lang w:val="sr-Latn-ME"/>
        </w:rPr>
        <w:t xml:space="preserve">kao osnov za vrednovanje ponuda uzimaju se </w:t>
      </w:r>
      <w:r>
        <w:rPr>
          <w:rFonts w:ascii="Arial" w:hAnsi="Arial" w:cs="Arial"/>
          <w:color w:val="000000"/>
          <w:lang w:val="sr-Latn-ME"/>
        </w:rPr>
        <w:t>ponuđene cijene ispravnih ponuda.</w:t>
      </w:r>
    </w:p>
    <w:p w14:paraId="0FEFFE31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Ponudi sa ponuđenom najnižom cijenom dodjeljuje se maksimalno predviđeni</w:t>
      </w:r>
      <w:r w:rsidR="00494FFC">
        <w:rPr>
          <w:rFonts w:ascii="Arial" w:hAnsi="Arial" w:cs="Arial"/>
          <w:color w:val="000000"/>
          <w:lang w:val="sr-Latn-ME"/>
        </w:rPr>
        <w:t xml:space="preserve"> broj bodova= 90bodova, a ostal</w:t>
      </w:r>
      <w:r>
        <w:rPr>
          <w:rFonts w:ascii="Arial" w:hAnsi="Arial" w:cs="Arial"/>
          <w:color w:val="000000"/>
          <w:lang w:val="sr-Latn-ME"/>
        </w:rPr>
        <w:t>im ponudama dodjeljuje se broj bodova po formuli</w:t>
      </w:r>
    </w:p>
    <w:p w14:paraId="04F76270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218824DA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 bodova(cijena) = C(najniža ponuđena cijena/C1(ponuđena cijena)*90</w:t>
      </w:r>
    </w:p>
    <w:p w14:paraId="7EFA8194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6B4A086B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Podkriterijum </w:t>
      </w:r>
      <w:r w:rsidRPr="005C4E69">
        <w:rPr>
          <w:rFonts w:ascii="Arial" w:hAnsi="Arial" w:cs="Arial"/>
          <w:b/>
          <w:color w:val="000000"/>
          <w:lang w:val="sr-Latn-ME"/>
        </w:rPr>
        <w:t>kvalitet</w:t>
      </w:r>
      <w:r w:rsidRPr="005C4E69">
        <w:rPr>
          <w:rFonts w:ascii="Arial" w:hAnsi="Arial" w:cs="Arial"/>
          <w:color w:val="000000"/>
          <w:lang w:val="sr-Latn-ME"/>
        </w:rPr>
        <w:t>: vrednovaće se ponuiđeni rok isporuke koji ne može biti duži od 10 dana, osim prve isporuke</w:t>
      </w:r>
    </w:p>
    <w:p w14:paraId="1231E23E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1EC11142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Ponudi sa njkraćim rokom isporuke dodjeljuje se maksimalni broj bodova = 10bodova, a ostalim ponudama dodjeljuje se broj bodova po formuli:</w:t>
      </w:r>
    </w:p>
    <w:p w14:paraId="6FBFD54F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2D672AB7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 bodova(rok isporuke) = RI(najkraći rok isporuke)/RI1(ponuđeni rok isporuke)*10</w:t>
      </w:r>
    </w:p>
    <w:p w14:paraId="69DE816D" w14:textId="77777777" w:rsidR="005C4E69" w:rsidRP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18180F5D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6E121150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2F228C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194D31B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785587" w14:textId="77777777" w:rsidR="005C4E69" w:rsidRPr="002462D1" w:rsidRDefault="00FF2F75" w:rsidP="005C4E6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5C4E69" w:rsidRPr="005C4E69">
        <w:rPr>
          <w:rFonts w:ascii="Arial" w:hAnsi="Arial" w:cs="Arial"/>
          <w:color w:val="000000"/>
          <w:lang w:val="sr-Latn-ME"/>
        </w:rPr>
        <w:t xml:space="preserve"> </w:t>
      </w:r>
      <w:r w:rsidR="005C4E69" w:rsidRPr="002462D1">
        <w:rPr>
          <w:rFonts w:ascii="Arial" w:hAnsi="Arial" w:cs="Arial"/>
          <w:color w:val="000000"/>
          <w:lang w:val="sr-Latn-ME"/>
        </w:rPr>
        <w:t xml:space="preserve">za </w:t>
      </w:r>
      <w:r w:rsidR="005C4E69">
        <w:rPr>
          <w:rFonts w:ascii="Arial" w:hAnsi="Arial" w:cs="Arial"/>
          <w:color w:val="000000"/>
          <w:lang w:val="sr-Latn-ME"/>
        </w:rPr>
        <w:t>ponudu</w:t>
      </w:r>
      <w:r w:rsidR="005C4E69" w:rsidRPr="002462D1">
        <w:rPr>
          <w:rFonts w:ascii="Arial" w:hAnsi="Arial" w:cs="Arial"/>
          <w:color w:val="000000"/>
          <w:lang w:val="sr-Latn-ME"/>
        </w:rPr>
        <w:t xml:space="preserve"> </w:t>
      </w:r>
      <w:r w:rsidR="005C4E69">
        <w:rPr>
          <w:rFonts w:ascii="Arial" w:hAnsi="Arial" w:cs="Arial"/>
          <w:color w:val="000000"/>
          <w:lang w:val="sr-Latn-ME"/>
        </w:rPr>
        <w:t>u cjelini</w:t>
      </w:r>
    </w:p>
    <w:p w14:paraId="4075EA0B" w14:textId="77777777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6A08536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5C4E69">
        <w:rPr>
          <w:rFonts w:ascii="Arial" w:hAnsi="Arial" w:cs="Arial"/>
          <w:color w:val="000000"/>
          <w:lang w:val="sr-Latn-ME"/>
        </w:rPr>
        <w:sym w:font="Wingdings" w:char="F0A8"/>
      </w:r>
      <w:r w:rsidRPr="005C4E69">
        <w:rPr>
          <w:rFonts w:ascii="Arial" w:hAnsi="Arial" w:cs="Arial"/>
          <w:color w:val="000000"/>
          <w:lang w:val="sr-Latn-ME"/>
        </w:rPr>
        <w:t xml:space="preserve"> </w:t>
      </w:r>
      <w:r w:rsidR="005C4E69" w:rsidRPr="005C4E69">
        <w:rPr>
          <w:rFonts w:ascii="Arial" w:hAnsi="Arial" w:cs="Arial"/>
          <w:color w:val="000000"/>
          <w:lang w:val="sr-Latn-ME"/>
        </w:rPr>
        <w:t>engleski jezik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14:paraId="57231A98" w14:textId="77777777" w:rsidR="00FF2F75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Ovlašćenje proizvođača</w:t>
      </w:r>
    </w:p>
    <w:p w14:paraId="78C018F9" w14:textId="77777777" w:rsidR="00FF2F75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Sertifikate</w:t>
      </w:r>
    </w:p>
    <w:p w14:paraId="7C8B0DE7" w14:textId="77777777" w:rsidR="000B432F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Dokaz da se medicinsko sredstvo nalazi u prometu u zemlji proizvođača</w:t>
      </w:r>
    </w:p>
    <w:p w14:paraId="7DA14416" w14:textId="77777777" w:rsidR="000B432F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Deklaraciju o komformitetu</w:t>
      </w:r>
    </w:p>
    <w:p w14:paraId="2EBDF2DC" w14:textId="77777777" w:rsidR="000B432F" w:rsidRPr="00335C08" w:rsidRDefault="00442BF9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Dokaz o tehničkim karakter</w:t>
      </w:r>
      <w:r w:rsidR="000B432F">
        <w:rPr>
          <w:rFonts w:ascii="Arial" w:eastAsia="Calibri" w:hAnsi="Arial" w:cs="Arial"/>
          <w:color w:val="000000"/>
          <w:lang w:val="sr-Latn-ME"/>
        </w:rPr>
        <w:t>istikama ponuđenih proizvoda</w:t>
      </w:r>
    </w:p>
    <w:p w14:paraId="481AA6EE" w14:textId="77777777" w:rsidR="00FF2F75" w:rsidRPr="002462D1" w:rsidRDefault="000B432F" w:rsidP="00FF2F75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Naručilac zadržava pravo da od ponuđača traži prevod dijela ponude koji je dat na engleskom jeziku, ukoliko bude potrebno.</w:t>
      </w:r>
    </w:p>
    <w:p w14:paraId="4182DD77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5476F260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14:paraId="723D2609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E92D51" w14:textId="50D5C841" w:rsidR="00FF2F75" w:rsidRPr="000041FE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="00180CEC">
        <w:rPr>
          <w:rFonts w:ascii="Arial" w:hAnsi="Arial" w:cs="Arial"/>
          <w:color w:val="000000"/>
          <w:lang w:val="sr-Latn-ME"/>
        </w:rPr>
        <w:t xml:space="preserve">danom </w:t>
      </w:r>
      <w:r w:rsidR="002239FC">
        <w:rPr>
          <w:rFonts w:ascii="Arial" w:hAnsi="Arial" w:cs="Arial"/>
          <w:color w:val="000000"/>
          <w:lang w:val="sr-Latn-ME"/>
        </w:rPr>
        <w:t>1</w:t>
      </w:r>
      <w:r w:rsidR="00BF1C7A" w:rsidRPr="000041FE">
        <w:rPr>
          <w:rFonts w:ascii="Arial" w:hAnsi="Arial" w:cs="Arial"/>
          <w:color w:val="000000"/>
          <w:lang w:val="sr-Latn-ME"/>
        </w:rPr>
        <w:t>8</w:t>
      </w:r>
      <w:r w:rsidR="00494FFC" w:rsidRPr="000041FE">
        <w:rPr>
          <w:rFonts w:ascii="Arial" w:hAnsi="Arial" w:cs="Arial"/>
          <w:color w:val="000000"/>
          <w:lang w:val="sr-Latn-ME"/>
        </w:rPr>
        <w:t>.0</w:t>
      </w:r>
      <w:r w:rsidR="002239FC">
        <w:rPr>
          <w:rFonts w:ascii="Arial" w:hAnsi="Arial" w:cs="Arial"/>
          <w:color w:val="000000"/>
          <w:lang w:val="sr-Latn-ME"/>
        </w:rPr>
        <w:t>7</w:t>
      </w:r>
      <w:r w:rsidR="00DD6497" w:rsidRPr="000041FE">
        <w:rPr>
          <w:rFonts w:ascii="Arial" w:hAnsi="Arial" w:cs="Arial"/>
          <w:color w:val="000000"/>
          <w:lang w:val="sr-Latn-ME"/>
        </w:rPr>
        <w:t>.202</w:t>
      </w:r>
      <w:r w:rsidR="002239FC">
        <w:rPr>
          <w:rFonts w:ascii="Arial" w:hAnsi="Arial" w:cs="Arial"/>
          <w:color w:val="000000"/>
          <w:lang w:val="sr-Latn-ME"/>
        </w:rPr>
        <w:t>4</w:t>
      </w:r>
      <w:r w:rsidR="00DD6497" w:rsidRPr="000041FE">
        <w:rPr>
          <w:rFonts w:ascii="Arial" w:hAnsi="Arial" w:cs="Arial"/>
          <w:color w:val="000000"/>
          <w:lang w:val="sr-Latn-ME"/>
        </w:rPr>
        <w:t>. godine do 10</w:t>
      </w:r>
      <w:r w:rsidR="004B696F" w:rsidRPr="000041FE">
        <w:rPr>
          <w:rFonts w:ascii="Arial" w:hAnsi="Arial" w:cs="Arial"/>
          <w:color w:val="000000"/>
          <w:lang w:val="sr-Latn-ME"/>
        </w:rPr>
        <w:t xml:space="preserve">:00 </w:t>
      </w:r>
      <w:r w:rsidRPr="000041FE">
        <w:rPr>
          <w:rFonts w:ascii="Arial" w:hAnsi="Arial" w:cs="Arial"/>
          <w:color w:val="000000"/>
          <w:lang w:val="sr-Latn-ME"/>
        </w:rPr>
        <w:t>sati.</w:t>
      </w:r>
    </w:p>
    <w:p w14:paraId="427C549E" w14:textId="77777777" w:rsidR="00FF2F75" w:rsidRPr="000041FE" w:rsidRDefault="00FF2F75" w:rsidP="00FF2F7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36C70339" w14:textId="484AB1D0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0041FE">
        <w:rPr>
          <w:rFonts w:ascii="Arial" w:hAnsi="Arial" w:cs="Arial"/>
          <w:color w:val="000000"/>
          <w:lang w:val="sr-Latn-ME"/>
        </w:rPr>
        <w:t>Otvaranje p</w:t>
      </w:r>
      <w:r w:rsidR="00180CEC" w:rsidRPr="000041FE">
        <w:rPr>
          <w:rFonts w:ascii="Arial" w:hAnsi="Arial" w:cs="Arial"/>
          <w:color w:val="000000"/>
          <w:lang w:val="sr-Latn-ME"/>
        </w:rPr>
        <w:t xml:space="preserve">onuda održaće se dana  </w:t>
      </w:r>
      <w:r w:rsidR="002239FC">
        <w:rPr>
          <w:rFonts w:ascii="Arial" w:hAnsi="Arial" w:cs="Arial"/>
          <w:color w:val="000000"/>
          <w:lang w:val="sr-Latn-ME"/>
        </w:rPr>
        <w:t>1</w:t>
      </w:r>
      <w:r w:rsidR="00BF1C7A" w:rsidRPr="000041FE">
        <w:rPr>
          <w:rFonts w:ascii="Arial" w:hAnsi="Arial" w:cs="Arial"/>
          <w:color w:val="000000"/>
          <w:lang w:val="sr-Latn-ME"/>
        </w:rPr>
        <w:t>8</w:t>
      </w:r>
      <w:r w:rsidR="004B696F" w:rsidRPr="000041FE">
        <w:rPr>
          <w:rFonts w:ascii="Arial" w:hAnsi="Arial" w:cs="Arial"/>
          <w:color w:val="000000"/>
          <w:lang w:val="sr-Latn-ME"/>
        </w:rPr>
        <w:t>.</w:t>
      </w:r>
      <w:r w:rsidR="00494FFC" w:rsidRPr="000041FE">
        <w:rPr>
          <w:rFonts w:ascii="Arial" w:hAnsi="Arial" w:cs="Arial"/>
          <w:color w:val="000000"/>
          <w:lang w:val="sr-Latn-ME"/>
        </w:rPr>
        <w:t>0</w:t>
      </w:r>
      <w:r w:rsidR="002239FC">
        <w:rPr>
          <w:rFonts w:ascii="Arial" w:hAnsi="Arial" w:cs="Arial"/>
          <w:color w:val="000000"/>
          <w:lang w:val="sr-Latn-ME"/>
        </w:rPr>
        <w:t>7</w:t>
      </w:r>
      <w:r w:rsidR="00494FFC" w:rsidRPr="000041FE">
        <w:rPr>
          <w:rFonts w:ascii="Arial" w:hAnsi="Arial" w:cs="Arial"/>
          <w:color w:val="000000"/>
          <w:lang w:val="sr-Latn-ME"/>
        </w:rPr>
        <w:t>.</w:t>
      </w:r>
      <w:r w:rsidR="00DD6497" w:rsidRPr="000041FE">
        <w:rPr>
          <w:rFonts w:ascii="Arial" w:hAnsi="Arial" w:cs="Arial"/>
          <w:color w:val="000000"/>
          <w:lang w:val="sr-Latn-ME"/>
        </w:rPr>
        <w:t>202</w:t>
      </w:r>
      <w:r w:rsidR="002239FC">
        <w:rPr>
          <w:rFonts w:ascii="Arial" w:hAnsi="Arial" w:cs="Arial"/>
          <w:color w:val="000000"/>
          <w:lang w:val="sr-Latn-ME"/>
        </w:rPr>
        <w:t>4</w:t>
      </w:r>
      <w:r w:rsidR="00DD6497" w:rsidRPr="000041FE">
        <w:rPr>
          <w:rFonts w:ascii="Arial" w:hAnsi="Arial" w:cs="Arial"/>
          <w:color w:val="000000"/>
          <w:lang w:val="sr-Latn-ME"/>
        </w:rPr>
        <w:t xml:space="preserve"> godine u 10</w:t>
      </w:r>
      <w:r w:rsidR="004B696F" w:rsidRPr="000041FE">
        <w:rPr>
          <w:rFonts w:ascii="Arial" w:hAnsi="Arial" w:cs="Arial"/>
          <w:color w:val="000000"/>
          <w:lang w:val="sr-Latn-ME"/>
        </w:rPr>
        <w:t>:0</w:t>
      </w:r>
      <w:r w:rsidR="004B696F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0BD362AC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477D2678" w14:textId="77777777" w:rsidR="00FF2F75" w:rsidRPr="000424C9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4B696F">
        <w:rPr>
          <w:rFonts w:ascii="Arial" w:hAnsi="Arial" w:cs="Arial"/>
          <w:color w:val="000000"/>
          <w:lang w:val="sr-Latn-ME"/>
        </w:rPr>
        <w:t>nosi se na 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27399619" w14:textId="4290B600" w:rsidR="00FF2F75" w:rsidRPr="000424C9" w:rsidRDefault="00FF2F75" w:rsidP="00FF2F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>neposrednom predajom na arhivi nar</w:t>
      </w:r>
      <w:r w:rsidR="004B696F">
        <w:rPr>
          <w:rFonts w:ascii="Arial" w:eastAsia="Calibri" w:hAnsi="Arial" w:cs="Arial"/>
          <w:color w:val="000000"/>
          <w:lang w:val="sr-Latn-ME"/>
        </w:rPr>
        <w:t xml:space="preserve">učioca na adresi ul </w:t>
      </w:r>
      <w:r w:rsidR="009D75C2">
        <w:rPr>
          <w:rFonts w:ascii="Arial" w:eastAsia="Calibri" w:hAnsi="Arial" w:cs="Arial"/>
          <w:color w:val="000000"/>
          <w:lang w:val="sr-Latn-ME"/>
        </w:rPr>
        <w:t>Popa Jola Zeca</w:t>
      </w:r>
      <w:r w:rsidR="004B696F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9D75C2">
        <w:rPr>
          <w:rFonts w:ascii="Arial" w:eastAsia="Calibri" w:hAnsi="Arial" w:cs="Arial"/>
          <w:color w:val="000000"/>
          <w:lang w:val="sr-Latn-ME"/>
        </w:rPr>
        <w:t>4</w:t>
      </w:r>
    </w:p>
    <w:p w14:paraId="67400204" w14:textId="55875660" w:rsidR="00FF2F75" w:rsidRPr="000424C9" w:rsidRDefault="00FF2F75" w:rsidP="00FF2F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>preporučenom pošiljkom sa povrat</w:t>
      </w:r>
      <w:r w:rsidR="004B696F">
        <w:rPr>
          <w:rFonts w:ascii="Arial" w:eastAsia="Calibri" w:hAnsi="Arial" w:cs="Arial"/>
          <w:color w:val="000000"/>
          <w:lang w:val="sr-Latn-ME"/>
        </w:rPr>
        <w:t xml:space="preserve">nicom na adresi ul. </w:t>
      </w:r>
      <w:r w:rsidR="009D75C2">
        <w:rPr>
          <w:rFonts w:ascii="Arial" w:eastAsia="Calibri" w:hAnsi="Arial" w:cs="Arial"/>
          <w:color w:val="000000"/>
          <w:lang w:val="sr-Latn-ME"/>
        </w:rPr>
        <w:t>Popa Jola Zeca</w:t>
      </w:r>
      <w:r w:rsidR="004B696F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9D75C2">
        <w:rPr>
          <w:rFonts w:ascii="Arial" w:eastAsia="Calibri" w:hAnsi="Arial" w:cs="Arial"/>
          <w:color w:val="000000"/>
          <w:lang w:val="sr-Latn-ME"/>
        </w:rPr>
        <w:t>4</w:t>
      </w:r>
    </w:p>
    <w:p w14:paraId="1D9A317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F6960AD" w14:textId="7315E5C1" w:rsidR="00FF2F75" w:rsidRPr="002462D1" w:rsidRDefault="004B696F" w:rsidP="00FF2F7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radnim danima od 8:00 do 14:00</w:t>
      </w:r>
      <w:r w:rsidR="00FF2F75" w:rsidRPr="002462D1">
        <w:rPr>
          <w:rFonts w:ascii="Arial" w:hAnsi="Arial" w:cs="Arial"/>
          <w:color w:val="000000"/>
          <w:lang w:val="sr-Latn-ME"/>
        </w:rPr>
        <w:t xml:space="preserve"> sa</w:t>
      </w:r>
      <w:r w:rsidR="00180CEC">
        <w:rPr>
          <w:rFonts w:ascii="Arial" w:hAnsi="Arial" w:cs="Arial"/>
          <w:color w:val="000000"/>
          <w:lang w:val="sr-Latn-ME"/>
        </w:rPr>
        <w:t xml:space="preserve">ti, zaključno sa danom </w:t>
      </w:r>
      <w:r w:rsidR="002239FC">
        <w:rPr>
          <w:rFonts w:ascii="Arial" w:hAnsi="Arial" w:cs="Arial"/>
          <w:color w:val="000000"/>
          <w:lang w:val="sr-Latn-ME"/>
        </w:rPr>
        <w:t>1</w:t>
      </w:r>
      <w:r w:rsidR="00BF1C7A" w:rsidRPr="000041FE">
        <w:rPr>
          <w:rFonts w:ascii="Arial" w:hAnsi="Arial" w:cs="Arial"/>
          <w:color w:val="000000"/>
          <w:lang w:val="sr-Latn-ME"/>
        </w:rPr>
        <w:t>8</w:t>
      </w:r>
      <w:r w:rsidRPr="000041FE">
        <w:rPr>
          <w:rFonts w:ascii="Arial" w:hAnsi="Arial" w:cs="Arial"/>
          <w:color w:val="000000"/>
          <w:lang w:val="sr-Latn-ME"/>
        </w:rPr>
        <w:t>.</w:t>
      </w:r>
      <w:r w:rsidR="00494FFC" w:rsidRPr="000041FE">
        <w:rPr>
          <w:rFonts w:ascii="Arial" w:hAnsi="Arial" w:cs="Arial"/>
          <w:color w:val="000000"/>
          <w:lang w:val="sr-Latn-ME"/>
        </w:rPr>
        <w:t>0</w:t>
      </w:r>
      <w:r w:rsidR="002239FC">
        <w:rPr>
          <w:rFonts w:ascii="Arial" w:hAnsi="Arial" w:cs="Arial"/>
          <w:color w:val="000000"/>
          <w:lang w:val="sr-Latn-ME"/>
        </w:rPr>
        <w:t>7</w:t>
      </w:r>
      <w:r w:rsidR="00494FFC" w:rsidRPr="000041FE">
        <w:rPr>
          <w:rFonts w:ascii="Arial" w:hAnsi="Arial" w:cs="Arial"/>
          <w:color w:val="000000"/>
          <w:lang w:val="sr-Latn-ME"/>
        </w:rPr>
        <w:t>.</w:t>
      </w:r>
      <w:r w:rsidR="00DD6497" w:rsidRPr="000041FE">
        <w:rPr>
          <w:rFonts w:ascii="Arial" w:hAnsi="Arial" w:cs="Arial"/>
          <w:color w:val="000000"/>
          <w:lang w:val="sr-Latn-ME"/>
        </w:rPr>
        <w:t>202</w:t>
      </w:r>
      <w:r w:rsidR="002239FC">
        <w:rPr>
          <w:rFonts w:ascii="Arial" w:hAnsi="Arial" w:cs="Arial"/>
          <w:color w:val="000000"/>
          <w:lang w:val="sr-Latn-ME"/>
        </w:rPr>
        <w:t>4</w:t>
      </w:r>
      <w:r w:rsidR="00DD6497">
        <w:rPr>
          <w:rFonts w:ascii="Arial" w:hAnsi="Arial" w:cs="Arial"/>
          <w:color w:val="000000"/>
          <w:lang w:val="sr-Latn-ME"/>
        </w:rPr>
        <w:t>. godine do 9</w:t>
      </w:r>
      <w:r>
        <w:rPr>
          <w:rFonts w:ascii="Arial" w:hAnsi="Arial" w:cs="Arial"/>
          <w:color w:val="000000"/>
          <w:lang w:val="sr-Latn-ME"/>
        </w:rPr>
        <w:t>:30</w:t>
      </w:r>
      <w:r w:rsidR="00FF2F75"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48AEA5A3" w14:textId="77777777" w:rsidR="00FF2F75" w:rsidRPr="002462D1" w:rsidRDefault="00FF2F75" w:rsidP="00FF2F75">
      <w:pPr>
        <w:rPr>
          <w:rFonts w:ascii="Arial" w:hAnsi="Arial" w:cs="Arial"/>
          <w:i/>
          <w:iCs/>
          <w:color w:val="000000"/>
          <w:lang w:val="sr-Latn-ME"/>
        </w:rPr>
      </w:pPr>
    </w:p>
    <w:p w14:paraId="6F15416B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14:paraId="1D7B9298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8B39A47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D324D18" w14:textId="77777777" w:rsidR="00FF2F75" w:rsidRPr="002462D1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DC44724" w14:textId="77777777" w:rsidR="00FF2F75" w:rsidRPr="002462D1" w:rsidRDefault="00FF2F75" w:rsidP="00FF2F7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 w:rsidR="004B696F">
        <w:rPr>
          <w:rFonts w:ascii="Arial" w:hAnsi="Arial" w:cs="Arial"/>
          <w:sz w:val="24"/>
          <w:szCs w:val="24"/>
          <w:lang w:val="sr-Latn-ME"/>
        </w:rPr>
        <w:t>j nabavci</w:t>
      </w:r>
      <w:r w:rsidRPr="002462D1">
        <w:rPr>
          <w:rFonts w:ascii="Arial" w:hAnsi="Arial" w:cs="Arial"/>
          <w:sz w:val="24"/>
          <w:szCs w:val="24"/>
          <w:lang w:val="sr-Latn-ME"/>
        </w:rPr>
        <w:t>.</w:t>
      </w:r>
    </w:p>
    <w:p w14:paraId="4DEA1D79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9798C4A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3707CAD9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40FDCA1D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33F87DC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74BEE26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6FBD882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6ADCF9E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2502927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6EB92C8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0ED2BD3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5B72B46" w14:textId="77777777" w:rsidR="00FF2F75" w:rsidRPr="002462D1" w:rsidRDefault="00FF2F75" w:rsidP="00FF2F7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F03EC4D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8D37F0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18A7D698" w14:textId="77777777" w:rsidR="00FF2F75" w:rsidRPr="002462D1" w:rsidRDefault="00FF2F75" w:rsidP="00FF2F75">
      <w:pPr>
        <w:jc w:val="both"/>
        <w:rPr>
          <w:rFonts w:ascii="Arial" w:hAnsi="Arial" w:cs="Arial"/>
          <w:i/>
          <w:lang w:val="sr-Latn-ME"/>
        </w:rPr>
      </w:pPr>
    </w:p>
    <w:p w14:paraId="79E047F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C363BF4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37A6DC7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765102F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1B2AA914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14:paraId="4EA51B1D" w14:textId="77777777" w:rsidR="00442BF9" w:rsidRPr="00A149F5" w:rsidRDefault="00442BF9" w:rsidP="00442BF9">
      <w:pPr>
        <w:ind w:left="1124" w:hanging="202"/>
        <w:jc w:val="both"/>
        <w:rPr>
          <w:rFonts w:ascii="Arial" w:eastAsia="PMingLiU" w:hAnsi="Arial" w:cs="Arial"/>
          <w:lang w:val="sr-Latn-CS"/>
        </w:rPr>
      </w:pPr>
      <w:r w:rsidRPr="00A149F5">
        <w:rPr>
          <w:rFonts w:ascii="Arial" w:eastAsia="PMingLiU" w:hAnsi="Arial" w:cs="Arial"/>
          <w:lang w:val="sr-Latn-CS"/>
        </w:rPr>
        <w:t>Ako se zapisnički utvrdi da roba koju Dobavljač isporuči po osnovu ovog ugovora ne odgovara ugovorenoj robi i ugovorenom roku upotrebe, Dobavljač mora Naruciocu isporučiti novu robu koja odgovara ugovorenoj robi i ugovorenom roka upotrebu, u roku od 5 dana od dana sačinjavanja zapisnika o reklamaciji, kao i nadoknaditi sve troškove i štete prouzrokavane Naručiocu isporukom robe sa nedostacima, kao i štete koje mogu proisteći iz opisanog stanja.</w:t>
      </w:r>
    </w:p>
    <w:p w14:paraId="2F0DFFE1" w14:textId="77777777" w:rsidR="00442BF9" w:rsidRPr="00A149F5" w:rsidRDefault="00442BF9" w:rsidP="00442BF9">
      <w:pPr>
        <w:ind w:left="1124" w:hanging="202"/>
        <w:jc w:val="both"/>
        <w:rPr>
          <w:rFonts w:ascii="Arial" w:eastAsia="PMingLiU" w:hAnsi="Arial" w:cs="Arial"/>
          <w:lang w:val="sr-Latn-CS"/>
        </w:rPr>
      </w:pPr>
    </w:p>
    <w:p w14:paraId="471E1422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pl-PL"/>
        </w:rPr>
      </w:pPr>
      <w:r w:rsidRPr="00A149F5">
        <w:rPr>
          <w:rFonts w:ascii="Arial" w:eastAsiaTheme="minorHAnsi" w:hAnsi="Arial" w:cs="Arial"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14:paraId="67F73B6F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pl-PL"/>
        </w:rPr>
      </w:pPr>
    </w:p>
    <w:p w14:paraId="12AFFE6C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 xml:space="preserve">Ukoliko Dobavljač reklamiranu robu ne isporuči u roku od 10 dana od dana obavijesti, na paritetu franko prostorije Naručioca, Naručilac ima pravo da od Dobavljača nadoknadi stvarne troškove, kao i cjelokupnu štetu nastalu zbog kašnjenja u isporuci reklamirane robe. </w:t>
      </w:r>
    </w:p>
    <w:p w14:paraId="04C03AB2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Ako Dobavljač kasni sa isporukom robe više od 15 dana, odnosno 20 dana za reklamiranu robu, Naručilac može javnom nabavkom pod uslovima i načinu, koji mu se čini prihvatljivim, u skladu sa zakonom, izvršiti nabavku robe koji nije isporučen, a Dobavljač će biti obavezan Naručiocu nadoknaditi finansijski iznos razlike cijene robe nabavljene na ovaj način i cijene ugovorene neisporučene robe.</w:t>
      </w:r>
    </w:p>
    <w:p w14:paraId="5D9880C0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14:paraId="3E902788" w14:textId="77777777" w:rsidR="00442BF9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Dobavljač je dužan u cijelosti nadoknaditi Naručiocu sve troškove prouzrokovane postupanjem opisanim u prethodnom stavu ovog člana.</w:t>
      </w:r>
    </w:p>
    <w:p w14:paraId="3B4967D2" w14:textId="77777777" w:rsidR="00523940" w:rsidRDefault="00523940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>
        <w:rPr>
          <w:rFonts w:ascii="Arial" w:eastAsiaTheme="minorHAnsi" w:hAnsi="Arial" w:cs="Arial"/>
          <w:lang w:val="sr-Latn-CS"/>
        </w:rPr>
        <w:t>Naručilac zadržava pravo da promjeni količine pojedinačnih stavki u okviru ukupne ugovorene vrijednosti, bez promjene jediničnih cijena ili drugih ugovorenih uslova sa izabranim ponuđačem, u skladu sa svojim potrebama.</w:t>
      </w:r>
    </w:p>
    <w:p w14:paraId="0A20ADD9" w14:textId="77777777" w:rsidR="00442BF9" w:rsidRPr="00A149F5" w:rsidRDefault="00442BF9" w:rsidP="00442BF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BA070B" w14:textId="77777777" w:rsidR="00442BF9" w:rsidRDefault="00442BF9" w:rsidP="00442BF9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</w:t>
      </w:r>
      <w:r w:rsidR="00B90D46">
        <w:rPr>
          <w:rFonts w:ascii="Arial" w:hAnsi="Arial" w:cs="Arial"/>
          <w:color w:val="000000"/>
          <w:lang w:val="sr-Latn-ME"/>
        </w:rPr>
        <w:t>1 Zakona o javnim nabavkama stav 1. tačka 2) i 3)</w:t>
      </w:r>
    </w:p>
    <w:p w14:paraId="55AD0716" w14:textId="77777777" w:rsidR="00442BF9" w:rsidRPr="00447DAD" w:rsidRDefault="00442BF9" w:rsidP="00442BF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9F5CBE1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159B5E5E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047FF7A5" w14:textId="77777777" w:rsidR="00FF2F75" w:rsidRPr="002462D1" w:rsidRDefault="00FF2F75" w:rsidP="00FF2F7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C4C30F6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51FF13CD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1A76F6C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4F6A54C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D44431F" w14:textId="77777777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7ECFBF65" w14:textId="77777777" w:rsidR="00342CDD" w:rsidRDefault="00342CD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72E40C68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67CDAD0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BD472FC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A0A3498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5FFF120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5BC3560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9B9D6BF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A6BAB11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4E8D1CD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576F088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CF07368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6904FDA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AF1713E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5F4C332F" w14:textId="77777777" w:rsidR="00BF1C7A" w:rsidRDefault="00BF1C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E405D8F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41FC8DDA" w14:textId="77777777" w:rsidR="00996E0D" w:rsidRDefault="00996E0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2EE7C4F" w14:textId="77777777" w:rsidR="00342CDD" w:rsidRDefault="00342CD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223847F" w14:textId="77777777" w:rsidR="00342CDD" w:rsidRDefault="00342CDD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C727A50" w14:textId="77777777" w:rsidR="0002307A" w:rsidRDefault="000230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18B6780" w14:textId="77777777" w:rsidR="0002307A" w:rsidRDefault="000230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CD3F72C" w14:textId="77777777" w:rsidR="0002307A" w:rsidRDefault="000230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5C5A515E" w14:textId="77777777" w:rsidR="0002307A" w:rsidRDefault="0002307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779EAC8A" w14:textId="77777777" w:rsidR="00051080" w:rsidRDefault="00051080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D4E2804" w14:textId="77777777" w:rsidR="00051080" w:rsidRPr="002462D1" w:rsidRDefault="00051080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5A61DAEC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771875C9" w14:textId="77777777" w:rsidR="00FF2F75" w:rsidRPr="002462D1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06B8900" w14:textId="77777777" w:rsidR="00FF2F75" w:rsidRPr="002462D1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873648C" w14:textId="17B4D2D1" w:rsidR="00FF2F75" w:rsidRPr="004B696F" w:rsidRDefault="004B696F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B696F">
        <w:rPr>
          <w:rFonts w:ascii="Arial" w:hAnsi="Arial" w:cs="Arial"/>
          <w:color w:val="000000"/>
          <w:lang w:val="sr-Latn-ME"/>
        </w:rPr>
        <w:t xml:space="preserve">JZU Dom zdravlja </w:t>
      </w:r>
      <w:r w:rsidR="009D75C2">
        <w:rPr>
          <w:rFonts w:ascii="Arial" w:hAnsi="Arial" w:cs="Arial"/>
          <w:color w:val="000000"/>
          <w:lang w:val="sr-Latn-ME"/>
        </w:rPr>
        <w:t xml:space="preserve">Budva </w:t>
      </w:r>
    </w:p>
    <w:p w14:paraId="3DE51465" w14:textId="3EEF8FF0" w:rsidR="00FF2F75" w:rsidRPr="00C06488" w:rsidRDefault="004B696F" w:rsidP="00FF2F7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2239FC">
        <w:rPr>
          <w:rFonts w:ascii="Arial" w:hAnsi="Arial" w:cs="Arial"/>
          <w:color w:val="000000"/>
          <w:lang w:val="sr-Latn-ME"/>
        </w:rPr>
        <w:t>843</w:t>
      </w:r>
      <w:r w:rsidR="00EC1B6D" w:rsidRPr="00C06488">
        <w:rPr>
          <w:rFonts w:ascii="Arial" w:hAnsi="Arial" w:cs="Arial"/>
          <w:color w:val="000000"/>
          <w:lang w:val="sr-Latn-ME"/>
        </w:rPr>
        <w:t>/1</w:t>
      </w:r>
    </w:p>
    <w:p w14:paraId="184C3B37" w14:textId="4F502FFB" w:rsidR="00FF2F75" w:rsidRPr="002462D1" w:rsidRDefault="009D75C2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06488">
        <w:rPr>
          <w:rFonts w:ascii="Arial" w:hAnsi="Arial" w:cs="Arial"/>
          <w:color w:val="000000"/>
          <w:lang w:val="sr-Latn-ME"/>
        </w:rPr>
        <w:t>Budva</w:t>
      </w:r>
      <w:r w:rsidR="00DD6497" w:rsidRPr="00C06488">
        <w:rPr>
          <w:rFonts w:ascii="Arial" w:hAnsi="Arial" w:cs="Arial"/>
          <w:color w:val="000000"/>
          <w:lang w:val="sr-Latn-ME"/>
        </w:rPr>
        <w:t>,</w:t>
      </w:r>
      <w:r w:rsidR="00BF1C7A" w:rsidRPr="00C06488">
        <w:rPr>
          <w:rFonts w:ascii="Arial" w:hAnsi="Arial" w:cs="Arial"/>
          <w:color w:val="000000"/>
          <w:lang w:val="sr-Latn-ME"/>
        </w:rPr>
        <w:t>1</w:t>
      </w:r>
      <w:r w:rsidR="002239FC">
        <w:rPr>
          <w:rFonts w:ascii="Arial" w:hAnsi="Arial" w:cs="Arial"/>
          <w:color w:val="000000"/>
          <w:lang w:val="sr-Latn-ME"/>
        </w:rPr>
        <w:t>7</w:t>
      </w:r>
      <w:r w:rsidR="004B696F" w:rsidRPr="00C06488">
        <w:rPr>
          <w:rFonts w:ascii="Arial" w:hAnsi="Arial" w:cs="Arial"/>
          <w:color w:val="000000"/>
          <w:lang w:val="sr-Latn-ME"/>
        </w:rPr>
        <w:t>.0</w:t>
      </w:r>
      <w:r w:rsidR="002239FC">
        <w:rPr>
          <w:rFonts w:ascii="Arial" w:hAnsi="Arial" w:cs="Arial"/>
          <w:color w:val="000000"/>
          <w:lang w:val="sr-Latn-ME"/>
        </w:rPr>
        <w:t>6</w:t>
      </w:r>
      <w:r w:rsidR="004B696F" w:rsidRPr="00C06488">
        <w:rPr>
          <w:rFonts w:ascii="Arial" w:hAnsi="Arial" w:cs="Arial"/>
          <w:color w:val="000000"/>
          <w:lang w:val="sr-Latn-ME"/>
        </w:rPr>
        <w:t>.202</w:t>
      </w:r>
      <w:r w:rsidR="002239FC">
        <w:rPr>
          <w:rFonts w:ascii="Arial" w:hAnsi="Arial" w:cs="Arial"/>
          <w:color w:val="000000"/>
          <w:lang w:val="sr-Latn-ME"/>
        </w:rPr>
        <w:t>4</w:t>
      </w:r>
      <w:r w:rsidR="004B696F" w:rsidRPr="00C06488">
        <w:rPr>
          <w:rFonts w:ascii="Arial" w:hAnsi="Arial" w:cs="Arial"/>
          <w:color w:val="000000"/>
          <w:lang w:val="sr-Latn-ME"/>
        </w:rPr>
        <w:t>.god.</w:t>
      </w:r>
    </w:p>
    <w:p w14:paraId="3F885C4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48416A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027FDD" w14:textId="77777777" w:rsidR="00FF2F75" w:rsidRPr="002462D1" w:rsidRDefault="00FF2F75" w:rsidP="00FF2F75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2EFFA9A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B6DE46D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E0F474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E0ECB3A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89735AE" w14:textId="77777777" w:rsidR="00FF2F75" w:rsidRPr="002462D1" w:rsidRDefault="00FF2F75" w:rsidP="00FF2F7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BF3243D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9C1EB56" w14:textId="13BD4B20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</w:t>
      </w:r>
      <w:r w:rsidR="004B696F">
        <w:rPr>
          <w:rFonts w:ascii="Arial" w:hAnsi="Arial" w:cs="Arial"/>
          <w:color w:val="000000"/>
          <w:lang w:val="sr-Latn-ME"/>
        </w:rPr>
        <w:t xml:space="preserve">pku javne nabavke redni broj </w:t>
      </w:r>
      <w:r w:rsidR="00793009">
        <w:rPr>
          <w:rFonts w:ascii="Arial" w:hAnsi="Arial" w:cs="Arial"/>
          <w:color w:val="000000"/>
          <w:lang w:val="sr-Latn-ME"/>
        </w:rPr>
        <w:t>11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092AAD">
        <w:rPr>
          <w:rFonts w:ascii="Arial" w:hAnsi="Arial" w:cs="Arial"/>
          <w:bCs/>
          <w:i/>
          <w:color w:val="222222"/>
          <w:u w:val="single"/>
          <w:lang w:val="sr-Latn-ME"/>
        </w:rPr>
        <w:t>19050</w:t>
      </w:r>
      <w:r w:rsidR="004B696F">
        <w:rPr>
          <w:rFonts w:ascii="Arial" w:hAnsi="Arial" w:cs="Arial"/>
          <w:color w:val="000000"/>
          <w:lang w:val="sr-Latn-ME"/>
        </w:rPr>
        <w:t xml:space="preserve"> od </w:t>
      </w:r>
      <w:r w:rsidR="00AB520B">
        <w:rPr>
          <w:rFonts w:ascii="Arial" w:hAnsi="Arial" w:cs="Arial"/>
          <w:color w:val="000000"/>
          <w:lang w:val="sr-Latn-ME"/>
        </w:rPr>
        <w:t>3</w:t>
      </w:r>
      <w:r w:rsidR="00793009">
        <w:rPr>
          <w:rFonts w:ascii="Arial" w:hAnsi="Arial" w:cs="Arial"/>
          <w:color w:val="000000"/>
          <w:lang w:val="sr-Latn-ME"/>
        </w:rPr>
        <w:t>0</w:t>
      </w:r>
      <w:r w:rsidR="00AB520B">
        <w:rPr>
          <w:rFonts w:ascii="Arial" w:hAnsi="Arial" w:cs="Arial"/>
          <w:color w:val="000000"/>
          <w:lang w:val="sr-Latn-ME"/>
        </w:rPr>
        <w:t>.01.202</w:t>
      </w:r>
      <w:r w:rsidR="00092AAD">
        <w:rPr>
          <w:rFonts w:ascii="Arial" w:hAnsi="Arial" w:cs="Arial"/>
          <w:color w:val="000000"/>
          <w:lang w:val="sr-Latn-ME"/>
        </w:rPr>
        <w:t>4</w:t>
      </w:r>
      <w:r w:rsidR="00AB520B">
        <w:rPr>
          <w:rFonts w:ascii="Arial" w:hAnsi="Arial" w:cs="Arial"/>
          <w:color w:val="000000"/>
          <w:lang w:val="sr-Latn-ME"/>
        </w:rPr>
        <w:t>.god.</w:t>
      </w:r>
      <w:r w:rsidR="0078210E">
        <w:rPr>
          <w:rFonts w:ascii="Arial" w:hAnsi="Arial" w:cs="Arial"/>
          <w:color w:val="000000"/>
          <w:lang w:val="sr-Latn-ME"/>
        </w:rPr>
        <w:t xml:space="preserve"> za nabavku Medicinskih sredstava i potrošnog medicinskoig materijala iz oblasti labaratorije – testovi za biohemijsku dijagnostiku za potrebe Doma zdravlja </w:t>
      </w:r>
      <w:r w:rsidR="00793009">
        <w:rPr>
          <w:rFonts w:ascii="Arial" w:hAnsi="Arial" w:cs="Arial"/>
          <w:color w:val="000000"/>
          <w:lang w:val="sr-Latn-ME"/>
        </w:rPr>
        <w:t>Budva</w:t>
      </w:r>
      <w:r w:rsidR="0078210E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7F6E1E67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E913F4B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35ED0C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 _____________</w:t>
      </w:r>
      <w:r w:rsidR="00494FFC">
        <w:rPr>
          <w:rFonts w:ascii="Arial" w:hAnsi="Arial" w:cs="Arial"/>
          <w:color w:val="000000"/>
          <w:lang w:val="sr-Latn-ME"/>
        </w:rPr>
        <w:t>____</w:t>
      </w:r>
    </w:p>
    <w:p w14:paraId="60D3C62A" w14:textId="77777777" w:rsidR="00FF2F75" w:rsidRPr="002462D1" w:rsidRDefault="00FF2F75" w:rsidP="00FF2F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7662D2C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 ________________</w:t>
      </w:r>
      <w:r w:rsidR="00494FFC"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5DFCABF" w14:textId="77777777" w:rsidR="00FF2F75" w:rsidRPr="002462D1" w:rsidRDefault="00FF2F75" w:rsidP="00FF2F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5571F274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Lice koje je učestvovalo u planiranju javne nabavke __________________</w:t>
      </w:r>
    </w:p>
    <w:p w14:paraId="0F6F29A8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69DB985" w14:textId="77777777" w:rsidR="00FF2F75" w:rsidRPr="002462D1" w:rsidRDefault="00FF2F75" w:rsidP="00FF2F7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5BE2F297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C816B71" w14:textId="77777777" w:rsidR="00FF2F75" w:rsidRPr="002462D1" w:rsidRDefault="00FF2F75" w:rsidP="00FF2F7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7C0386B1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E5340CB" w14:textId="77777777" w:rsidR="00FF2F75" w:rsidRPr="002462D1" w:rsidRDefault="00FF2F75" w:rsidP="00FF2F7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4AE97566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949B918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C4ED544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585BCF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C6E054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98BEF8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1E322BC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B85CD8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CE761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94AC2A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9DAB5E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C3DC0A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14:paraId="74DD2985" w14:textId="77777777" w:rsidR="00FF2F75" w:rsidRPr="002462D1" w:rsidRDefault="00FF2F75" w:rsidP="00FF2F75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8ED4DE" w14:textId="77777777" w:rsidR="00FF2F75" w:rsidRPr="00E3162A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9893045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F0DCF4A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6FD6060C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0B2F519" w14:textId="77777777" w:rsidR="00FF2F75" w:rsidRPr="002462D1" w:rsidRDefault="00FF2F75" w:rsidP="00FF2F75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C716193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4B925A9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E6A0EE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3B8B0CF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F63FA0D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97C7A26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766CAD7" w14:textId="77777777" w:rsidR="00FF2F75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>
        <w:fldChar w:fldCharType="begin"/>
      </w:r>
      <w:r>
        <w:instrText>HYPERLINK "http://www.kontrola-nabavki.me/"</w:instrText>
      </w:r>
      <w:r>
        <w:fldChar w:fldCharType="separate"/>
      </w:r>
      <w:r w:rsidRPr="002462D1">
        <w:rPr>
          <w:rStyle w:val="Hyperlink"/>
          <w:rFonts w:ascii="Arial" w:hAnsi="Arial" w:cs="Arial"/>
          <w:lang w:val="sr-Latn-ME"/>
        </w:rPr>
        <w:t>http://www.kontrola-nabavki.me/</w:t>
      </w:r>
      <w:r>
        <w:rPr>
          <w:rStyle w:val="Hyperlink"/>
          <w:rFonts w:ascii="Arial" w:hAnsi="Arial" w:cs="Arial"/>
          <w:lang w:val="sr-Latn-ME"/>
        </w:rPr>
        <w:fldChar w:fldCharType="end"/>
      </w:r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2795E7C6" w14:textId="77777777" w:rsidR="00037F55" w:rsidRPr="002462D1" w:rsidRDefault="00037F5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910ADEF" w14:textId="77777777" w:rsidR="00037F55" w:rsidRDefault="00037F55" w:rsidP="00037F55"/>
    <w:p w14:paraId="2FED6CE3" w14:textId="6A366981" w:rsidR="00037F55" w:rsidRPr="00F56225" w:rsidRDefault="00037F55" w:rsidP="00037F55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6225">
        <w:rPr>
          <w:rFonts w:ascii="Arial" w:hAnsi="Arial" w:cs="Arial"/>
        </w:rPr>
        <w:t xml:space="preserve">         </w:t>
      </w:r>
      <w:proofErr w:type="spellStart"/>
      <w:r w:rsidRPr="00F56225">
        <w:rPr>
          <w:rFonts w:ascii="Arial" w:hAnsi="Arial" w:cs="Arial"/>
        </w:rPr>
        <w:t>Ovlašćeno</w:t>
      </w:r>
      <w:proofErr w:type="spellEnd"/>
      <w:r w:rsidRPr="00F56225">
        <w:rPr>
          <w:rFonts w:ascii="Arial" w:hAnsi="Arial" w:cs="Arial"/>
        </w:rPr>
        <w:t xml:space="preserve"> lice </w:t>
      </w:r>
      <w:proofErr w:type="spellStart"/>
      <w:r w:rsidRPr="00F56225">
        <w:rPr>
          <w:rFonts w:ascii="Arial" w:hAnsi="Arial" w:cs="Arial"/>
        </w:rPr>
        <w:t>naručioca</w:t>
      </w:r>
      <w:proofErr w:type="spellEnd"/>
      <w:r w:rsidRPr="00F56225">
        <w:rPr>
          <w:rFonts w:ascii="Arial" w:hAnsi="Arial" w:cs="Arial"/>
        </w:rPr>
        <w:t>:</w:t>
      </w:r>
    </w:p>
    <w:p w14:paraId="427709BF" w14:textId="77777777" w:rsidR="00037F55" w:rsidRPr="00F56225" w:rsidRDefault="00037F55" w:rsidP="00037F55">
      <w:pPr>
        <w:rPr>
          <w:rFonts w:ascii="Arial" w:hAnsi="Arial" w:cs="Arial"/>
        </w:rPr>
      </w:pPr>
    </w:p>
    <w:p w14:paraId="6BBDB096" w14:textId="77777777" w:rsidR="00037F55" w:rsidRPr="00F56225" w:rsidRDefault="00037F55" w:rsidP="00037F55">
      <w:pPr>
        <w:ind w:left="5040"/>
        <w:rPr>
          <w:rFonts w:ascii="Arial" w:hAnsi="Arial" w:cs="Arial"/>
        </w:rPr>
      </w:pPr>
      <w:r w:rsidRPr="00F56225">
        <w:rPr>
          <w:rFonts w:ascii="Arial" w:hAnsi="Arial" w:cs="Arial"/>
        </w:rPr>
        <w:t>_______________________________</w:t>
      </w:r>
    </w:p>
    <w:p w14:paraId="0D805514" w14:textId="7DBFFC48" w:rsidR="003613AD" w:rsidRPr="00F56225" w:rsidRDefault="00037F55" w:rsidP="00037F55">
      <w:pPr>
        <w:rPr>
          <w:rFonts w:ascii="Arial" w:hAnsi="Arial" w:cs="Arial"/>
        </w:rPr>
      </w:pPr>
      <w:r w:rsidRPr="00F56225">
        <w:rPr>
          <w:rFonts w:ascii="Arial" w:hAnsi="Arial" w:cs="Arial"/>
        </w:rPr>
        <w:t xml:space="preserve">                                                                                    </w:t>
      </w:r>
      <w:proofErr w:type="spellStart"/>
      <w:r w:rsidRPr="00F56225">
        <w:rPr>
          <w:rFonts w:ascii="Arial" w:hAnsi="Arial" w:cs="Arial"/>
        </w:rPr>
        <w:t>mr</w:t>
      </w:r>
      <w:proofErr w:type="spellEnd"/>
      <w:r w:rsidRPr="00F56225">
        <w:rPr>
          <w:rFonts w:ascii="Arial" w:hAnsi="Arial" w:cs="Arial"/>
        </w:rPr>
        <w:t xml:space="preserve"> </w:t>
      </w:r>
      <w:proofErr w:type="spellStart"/>
      <w:r w:rsidRPr="00F56225">
        <w:rPr>
          <w:rFonts w:ascii="Arial" w:hAnsi="Arial" w:cs="Arial"/>
        </w:rPr>
        <w:t>Bla</w:t>
      </w:r>
      <w:proofErr w:type="spellEnd"/>
      <w:r w:rsidRPr="00F56225">
        <w:rPr>
          <w:rFonts w:ascii="Arial" w:hAnsi="Arial" w:cs="Arial"/>
          <w:lang w:val="sr-Latn-ME"/>
        </w:rPr>
        <w:t>žo Radoman</w:t>
      </w:r>
      <w:r w:rsidRPr="00F56225">
        <w:rPr>
          <w:rFonts w:ascii="Arial" w:hAnsi="Arial" w:cs="Arial"/>
        </w:rPr>
        <w:t xml:space="preserve">, </w:t>
      </w:r>
      <w:proofErr w:type="spellStart"/>
      <w:r w:rsidRPr="00F56225">
        <w:rPr>
          <w:rFonts w:ascii="Arial" w:hAnsi="Arial" w:cs="Arial"/>
        </w:rPr>
        <w:t>direktor</w:t>
      </w:r>
      <w:proofErr w:type="spellEnd"/>
    </w:p>
    <w:sectPr w:rsidR="003613AD" w:rsidRPr="00F56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4F8A9" w14:textId="77777777" w:rsidR="002F4A15" w:rsidRDefault="002F4A15" w:rsidP="00FF2F75">
      <w:r>
        <w:separator/>
      </w:r>
    </w:p>
  </w:endnote>
  <w:endnote w:type="continuationSeparator" w:id="0">
    <w:p w14:paraId="74E15898" w14:textId="77777777" w:rsidR="002F4A15" w:rsidRDefault="002F4A15" w:rsidP="00FF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ABF71" w14:textId="77777777" w:rsidR="002F4A15" w:rsidRDefault="002F4A15" w:rsidP="00FF2F75">
      <w:r>
        <w:separator/>
      </w:r>
    </w:p>
  </w:footnote>
  <w:footnote w:type="continuationSeparator" w:id="0">
    <w:p w14:paraId="5EE784AE" w14:textId="77777777" w:rsidR="002F4A15" w:rsidRDefault="002F4A15" w:rsidP="00FF2F75">
      <w:r>
        <w:continuationSeparator/>
      </w:r>
    </w:p>
  </w:footnote>
  <w:footnote w:id="1">
    <w:p w14:paraId="16BAA0C5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0B663FC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02679C9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F1AF98D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8E44E6B" w14:textId="77777777" w:rsidR="00FF2F75" w:rsidRPr="00367536" w:rsidRDefault="00FF2F75" w:rsidP="00FF2F7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A1418E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A5CA087" w14:textId="77777777" w:rsidR="00FF2F75" w:rsidRPr="0083641C" w:rsidRDefault="00FF2F75" w:rsidP="00FF2F7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E8740DF" w14:textId="77777777" w:rsidR="00FF2F75" w:rsidRPr="007F2BA0" w:rsidRDefault="00FF2F75" w:rsidP="00FF2F7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15D07F16" w14:textId="77777777" w:rsidR="00FF2F75" w:rsidRPr="00244A34" w:rsidRDefault="00FF2F75" w:rsidP="00FF2F7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7AA81AD2" w14:textId="77777777" w:rsidR="00FF2F75" w:rsidRPr="007F2BA0" w:rsidRDefault="00FF2F75" w:rsidP="00FF2F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1E19F476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64C4043E" w14:textId="77777777" w:rsidR="00FF2F75" w:rsidRPr="002E211C" w:rsidRDefault="00FF2F75" w:rsidP="00FF2F7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92AAFB5C"/>
    <w:lvl w:ilvl="0" w:tplc="C52A6714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5519316">
    <w:abstractNumId w:val="2"/>
  </w:num>
  <w:num w:numId="2" w16cid:durableId="1589073975">
    <w:abstractNumId w:val="1"/>
  </w:num>
  <w:num w:numId="3" w16cid:durableId="653334496">
    <w:abstractNumId w:val="0"/>
  </w:num>
  <w:num w:numId="4" w16cid:durableId="127091663">
    <w:abstractNumId w:val="5"/>
  </w:num>
  <w:num w:numId="5" w16cid:durableId="2000382544">
    <w:abstractNumId w:val="7"/>
  </w:num>
  <w:num w:numId="6" w16cid:durableId="384184561">
    <w:abstractNumId w:val="6"/>
  </w:num>
  <w:num w:numId="7" w16cid:durableId="1114397325">
    <w:abstractNumId w:val="3"/>
  </w:num>
  <w:num w:numId="8" w16cid:durableId="2041392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75"/>
    <w:rsid w:val="000041FE"/>
    <w:rsid w:val="0002307A"/>
    <w:rsid w:val="00037F55"/>
    <w:rsid w:val="00051080"/>
    <w:rsid w:val="00056E0B"/>
    <w:rsid w:val="00090B05"/>
    <w:rsid w:val="00092AAD"/>
    <w:rsid w:val="000B432F"/>
    <w:rsid w:val="000F0B39"/>
    <w:rsid w:val="000F37B0"/>
    <w:rsid w:val="00103565"/>
    <w:rsid w:val="00115133"/>
    <w:rsid w:val="0011574A"/>
    <w:rsid w:val="00115F9C"/>
    <w:rsid w:val="00180CEC"/>
    <w:rsid w:val="001A19E7"/>
    <w:rsid w:val="00222260"/>
    <w:rsid w:val="002239FC"/>
    <w:rsid w:val="00231004"/>
    <w:rsid w:val="00286741"/>
    <w:rsid w:val="002F242E"/>
    <w:rsid w:val="002F4A15"/>
    <w:rsid w:val="0033003C"/>
    <w:rsid w:val="00342CDD"/>
    <w:rsid w:val="003613AD"/>
    <w:rsid w:val="003642C3"/>
    <w:rsid w:val="003A0244"/>
    <w:rsid w:val="003B4FFE"/>
    <w:rsid w:val="003E1F52"/>
    <w:rsid w:val="004407B6"/>
    <w:rsid w:val="00442BF9"/>
    <w:rsid w:val="00465473"/>
    <w:rsid w:val="00472047"/>
    <w:rsid w:val="00474C1B"/>
    <w:rsid w:val="00494FFC"/>
    <w:rsid w:val="00495483"/>
    <w:rsid w:val="004B696F"/>
    <w:rsid w:val="00523940"/>
    <w:rsid w:val="005A2809"/>
    <w:rsid w:val="005C4E69"/>
    <w:rsid w:val="005E3EB8"/>
    <w:rsid w:val="00602066"/>
    <w:rsid w:val="0066425B"/>
    <w:rsid w:val="006948BF"/>
    <w:rsid w:val="007070F9"/>
    <w:rsid w:val="007513A3"/>
    <w:rsid w:val="00773006"/>
    <w:rsid w:val="007774A6"/>
    <w:rsid w:val="0078210E"/>
    <w:rsid w:val="00793009"/>
    <w:rsid w:val="007F60BD"/>
    <w:rsid w:val="00832B6A"/>
    <w:rsid w:val="00860F1C"/>
    <w:rsid w:val="00863534"/>
    <w:rsid w:val="00882363"/>
    <w:rsid w:val="008D23ED"/>
    <w:rsid w:val="00912588"/>
    <w:rsid w:val="00992DEB"/>
    <w:rsid w:val="00995BC0"/>
    <w:rsid w:val="00996E0D"/>
    <w:rsid w:val="009D75C2"/>
    <w:rsid w:val="009E0B4A"/>
    <w:rsid w:val="00AB520B"/>
    <w:rsid w:val="00B071E4"/>
    <w:rsid w:val="00B44168"/>
    <w:rsid w:val="00B45E9E"/>
    <w:rsid w:val="00B90D46"/>
    <w:rsid w:val="00BF1C7A"/>
    <w:rsid w:val="00C06488"/>
    <w:rsid w:val="00C42C6F"/>
    <w:rsid w:val="00C42E28"/>
    <w:rsid w:val="00CE095C"/>
    <w:rsid w:val="00D15392"/>
    <w:rsid w:val="00D15CEA"/>
    <w:rsid w:val="00D400A6"/>
    <w:rsid w:val="00DB5132"/>
    <w:rsid w:val="00DD6497"/>
    <w:rsid w:val="00EA1BD3"/>
    <w:rsid w:val="00EC1B6D"/>
    <w:rsid w:val="00EE71DC"/>
    <w:rsid w:val="00EF1829"/>
    <w:rsid w:val="00F20C68"/>
    <w:rsid w:val="00F4508C"/>
    <w:rsid w:val="00F56225"/>
    <w:rsid w:val="00F81B12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55A4"/>
  <w15:chartTrackingRefBased/>
  <w15:docId w15:val="{663DC1F0-951E-4BCC-B862-6D52867A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F2F7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FF2F7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F2F7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2F7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F2F75"/>
    <w:rPr>
      <w:vertAlign w:val="superscript"/>
    </w:rPr>
  </w:style>
  <w:style w:type="paragraph" w:styleId="ListParagraph">
    <w:name w:val="List Paragraph"/>
    <w:basedOn w:val="Normal"/>
    <w:uiPriority w:val="34"/>
    <w:qFormat/>
    <w:rsid w:val="0011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0D66-80D5-41FF-BDA2-EC7CA50B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acer</cp:lastModifiedBy>
  <cp:revision>36</cp:revision>
  <dcterms:created xsi:type="dcterms:W3CDTF">2023-03-21T12:22:00Z</dcterms:created>
  <dcterms:modified xsi:type="dcterms:W3CDTF">2024-06-17T12:12:00Z</dcterms:modified>
</cp:coreProperties>
</file>