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Obrazac 2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Na osnovu 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člana 9 stav 10 Pravilnika za sprovođenje jednostavnih nabavki (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„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Slu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žbeni list CG“, broj 16/23, 20/23, 36/23, 114/23) 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______(ponuđač)_____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 dostavlja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I Z J A V U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Kojom potvr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đuje da u potpunosti ispunjava sve uslove utvrđene zahtjevom za dostavljanje ponuda za jednostavne nabavke broj:______od _________ za nabavku 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(</w:t>
      </w:r>
      <w:r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  <w:t xml:space="preserve">vrsta i opis predmeta nabavke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)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 procijenjene vrijednosti ____ EUR-a.</w:t>
      </w: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283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    U postupku jednostavne nabavke nijesam u sukobu interesa sa licima navedenim u Zahtjevu.</w:t>
      </w: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4962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Ovla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šćeno lice 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   (</w:t>
      </w:r>
      <w:r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  <w:t xml:space="preserve">ime i prezime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), (</w:t>
      </w:r>
      <w:r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  <w:t xml:space="preserve">svojeručni potpis) </w:t>
      </w:r>
    </w:p>
    <w:p>
      <w:pPr>
        <w:tabs>
          <w:tab w:val="center" w:pos="4962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</w:pPr>
    </w:p>
    <w:p>
      <w:pPr>
        <w:tabs>
          <w:tab w:val="center" w:pos="4962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</w:pPr>
    </w:p>
    <w:p>
      <w:pPr>
        <w:tabs>
          <w:tab w:val="center" w:pos="4962" w:leader="none"/>
          <w:tab w:val="right" w:pos="9639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M.P.</w:t>
      </w: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