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0EE" w:rsidRPr="003450EE" w:rsidRDefault="003450EE" w:rsidP="003450EE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bookmarkStart w:id="0" w:name="_GoBack"/>
      <w:bookmarkEnd w:id="0"/>
      <w:proofErr w:type="spellStart"/>
      <w:r w:rsidRPr="003450EE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3450EE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:rsidR="003450EE" w:rsidRPr="003450EE" w:rsidRDefault="003450EE" w:rsidP="003450EE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3450EE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r w:rsidRPr="003450EE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3450EE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r w:rsidR="006C2220">
        <w:rPr>
          <w:rFonts w:ascii="Arial" w:eastAsia="Calibri" w:hAnsi="Arial" w:cs="Arial"/>
          <w:color w:val="000000"/>
          <w:lang w:val="en-US"/>
        </w:rPr>
        <w:t>016/23,020/23 I 036/23</w:t>
      </w:r>
      <w:r w:rsidRPr="003450EE">
        <w:rPr>
          <w:rFonts w:ascii="Arial" w:eastAsia="Calibri" w:hAnsi="Arial" w:cs="Arial"/>
          <w:color w:val="000000"/>
          <w:lang w:val="en-US"/>
        </w:rPr>
        <w:t xml:space="preserve"> ) </w:t>
      </w:r>
      <w:r w:rsidRPr="003450EE"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 w:rsidRPr="003450EE"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spellStart"/>
      <w:proofErr w:type="gramEnd"/>
      <w:r w:rsidRPr="003450EE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Pr="003450EE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:rsidR="003450EE" w:rsidRPr="003450EE" w:rsidRDefault="003450EE" w:rsidP="003450EE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3450EE"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3450EE" w:rsidRPr="003450EE" w:rsidRDefault="003450EE" w:rsidP="003450EE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3450EE" w:rsidRPr="003450EE" w:rsidRDefault="003450EE" w:rsidP="003450EE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3450EE" w:rsidRPr="003450EE" w:rsidRDefault="003450EE" w:rsidP="003450EE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broj</w:t>
      </w:r>
      <w:proofErr w:type="spellEnd"/>
      <w:proofErr w:type="gramStart"/>
      <w:r w:rsidRPr="003450EE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3450EE">
        <w:rPr>
          <w:rFonts w:ascii="Arial" w:eastAsia="Calibri" w:hAnsi="Arial" w:cs="Arial"/>
          <w:color w:val="000000"/>
          <w:lang w:val="en-US"/>
        </w:rPr>
        <w:t xml:space="preserve">_____od _________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r w:rsidRPr="003450EE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3450EE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3450EE" w:rsidRPr="003450EE" w:rsidRDefault="003450EE" w:rsidP="003450EE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en-GB" w:eastAsia="en-GB"/>
        </w:rPr>
      </w:pPr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   U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postupku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jednostavne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nabavke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nijesam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sukobu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interesa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sa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licima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navedenim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3450EE">
        <w:rPr>
          <w:rFonts w:ascii="Arial" w:eastAsia="Times New Roman" w:hAnsi="Arial" w:cs="Arial"/>
          <w:color w:val="000000"/>
          <w:lang w:val="en-GB" w:eastAsia="en-GB"/>
        </w:rPr>
        <w:t>Zahtjevu</w:t>
      </w:r>
      <w:proofErr w:type="spellEnd"/>
      <w:r w:rsidRPr="003450EE">
        <w:rPr>
          <w:rFonts w:ascii="Arial" w:eastAsia="Times New Roman" w:hAnsi="Arial" w:cs="Arial"/>
          <w:color w:val="000000"/>
          <w:lang w:val="en-GB" w:eastAsia="en-GB"/>
        </w:rPr>
        <w:t>.</w:t>
      </w: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3450EE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3450EE">
        <w:rPr>
          <w:rFonts w:ascii="Arial" w:eastAsia="Calibri" w:hAnsi="Arial" w:cs="Arial"/>
          <w:color w:val="000000"/>
          <w:lang w:val="en-US"/>
        </w:rPr>
        <w:t xml:space="preserve"> lice </w:t>
      </w:r>
      <w:r w:rsidRPr="003450EE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3450EE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3450EE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:rsidR="003450EE" w:rsidRPr="003450EE" w:rsidRDefault="003450EE" w:rsidP="003450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3450EE" w:rsidRPr="003450EE" w:rsidRDefault="003450EE" w:rsidP="003450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3450EE" w:rsidRPr="003450EE" w:rsidRDefault="003450EE" w:rsidP="003450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3450EE">
        <w:rPr>
          <w:rFonts w:ascii="Arial" w:eastAsia="Calibri" w:hAnsi="Arial" w:cs="Arial"/>
          <w:color w:val="000000"/>
          <w:lang w:val="en-US"/>
        </w:rPr>
        <w:t>M.P.</w:t>
      </w: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</w:p>
    <w:p w:rsidR="003450EE" w:rsidRPr="003450EE" w:rsidRDefault="003450EE" w:rsidP="003450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</w:p>
    <w:p w:rsidR="00B10EDE" w:rsidRDefault="00B10EDE"/>
    <w:sectPr w:rsidR="00B10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EE"/>
    <w:rsid w:val="003450EE"/>
    <w:rsid w:val="00420E0E"/>
    <w:rsid w:val="006C2220"/>
    <w:rsid w:val="00B1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1D3EE3-3C1A-4050-A7FD-304A6A00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Opština Kolašin</dc:creator>
  <cp:keywords/>
  <dc:description/>
  <cp:lastModifiedBy>Nabavke-Dule</cp:lastModifiedBy>
  <cp:revision>6</cp:revision>
  <dcterms:created xsi:type="dcterms:W3CDTF">2023-04-18T08:22:00Z</dcterms:created>
  <dcterms:modified xsi:type="dcterms:W3CDTF">2024-06-10T09:36:00Z</dcterms:modified>
</cp:coreProperties>
</file>