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F605A4" w14:textId="77777777" w:rsidR="00507646" w:rsidRDefault="00507646" w:rsidP="00507646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bookmarkStart w:id="0" w:name="_GoBack"/>
      <w:bookmarkEnd w:id="0"/>
      <w:proofErr w:type="spellStart"/>
      <w:r>
        <w:rPr>
          <w:rFonts w:ascii="Arial" w:eastAsia="Calibri" w:hAnsi="Arial" w:cs="Arial"/>
          <w:b/>
          <w:color w:val="000000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2</w:t>
      </w:r>
    </w:p>
    <w:p w14:paraId="5B433919" w14:textId="77777777" w:rsidR="00507646" w:rsidRDefault="00507646" w:rsidP="00507646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14:paraId="3CF249BA" w14:textId="77777777" w:rsidR="00507646" w:rsidRDefault="00507646" w:rsidP="00507646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36032FA6" w14:textId="273325E1" w:rsidR="00507646" w:rsidRDefault="00507646" w:rsidP="00507646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>
        <w:rPr>
          <w:rFonts w:ascii="Arial" w:eastAsia="Calibri" w:hAnsi="Arial" w:cs="Arial"/>
          <w:color w:val="000000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člana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9 </w:t>
      </w:r>
      <w:proofErr w:type="spellStart"/>
      <w:r>
        <w:rPr>
          <w:rFonts w:ascii="Arial" w:eastAsia="Calibri" w:hAnsi="Arial" w:cs="Arial"/>
          <w:color w:val="000000"/>
          <w:lang w:val="en-US"/>
        </w:rPr>
        <w:t>stav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10 </w:t>
      </w:r>
      <w:proofErr w:type="spellStart"/>
      <w:r>
        <w:rPr>
          <w:rFonts w:ascii="Arial" w:eastAsia="Calibri" w:hAnsi="Arial" w:cs="Arial"/>
          <w:color w:val="000000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za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r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="004E7AFA">
        <w:rPr>
          <w:rFonts w:ascii="Arial" w:eastAsia="Calibri" w:hAnsi="Arial" w:cs="Arial"/>
          <w:color w:val="000000"/>
          <w:lang w:val="en-US"/>
        </w:rPr>
        <w:t>(„</w:t>
      </w:r>
      <w:proofErr w:type="spellStart"/>
      <w:r w:rsidR="004E7AFA"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 w:rsidR="004E7AFA">
        <w:rPr>
          <w:rFonts w:ascii="Arial" w:eastAsia="Calibri" w:hAnsi="Arial" w:cs="Arial"/>
          <w:color w:val="000000"/>
          <w:lang w:val="en-US"/>
        </w:rPr>
        <w:t xml:space="preserve"> list CG“, </w:t>
      </w:r>
      <w:proofErr w:type="spellStart"/>
      <w:r w:rsidR="004E7AFA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="004E7AFA">
        <w:rPr>
          <w:rFonts w:ascii="Arial" w:eastAsia="Calibri" w:hAnsi="Arial" w:cs="Arial"/>
          <w:color w:val="000000"/>
          <w:lang w:val="en-US"/>
        </w:rPr>
        <w:t xml:space="preserve"> 016/23, 020/23 </w:t>
      </w:r>
      <w:r w:rsidR="004E7AFA">
        <w:rPr>
          <w:rFonts w:ascii="Arial" w:eastAsia="Calibri" w:hAnsi="Arial" w:cs="Arial"/>
          <w:color w:val="000000"/>
          <w:lang w:val="sr-Latn-ME"/>
        </w:rPr>
        <w:t>i 036/23</w:t>
      </w:r>
      <w:r>
        <w:rPr>
          <w:rFonts w:ascii="Arial" w:eastAsia="Calibri" w:hAnsi="Arial" w:cs="Arial"/>
          <w:color w:val="000000"/>
          <w:lang w:val="en-US"/>
        </w:rPr>
        <w:t xml:space="preserve"> ) </w:t>
      </w:r>
      <w:r>
        <w:rPr>
          <w:rFonts w:ascii="Arial" w:eastAsia="Calibri" w:hAnsi="Arial" w:cs="Arial"/>
          <w:color w:val="000000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/>
          <w:u w:val="single"/>
          <w:lang w:val="en-US"/>
        </w:rPr>
        <w:t>)_____</w:t>
      </w:r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dostavlja</w:t>
      </w:r>
      <w:proofErr w:type="spellEnd"/>
    </w:p>
    <w:p w14:paraId="3347CD4B" w14:textId="77777777" w:rsidR="00507646" w:rsidRDefault="00507646" w:rsidP="00507646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14:paraId="649B95DA" w14:textId="77777777" w:rsidR="00507646" w:rsidRDefault="00507646" w:rsidP="00507646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3FD0C3B5" w14:textId="77777777" w:rsidR="00507646" w:rsidRDefault="00507646" w:rsidP="00507646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46F0C5BA" w14:textId="77777777" w:rsidR="00507646" w:rsidRDefault="00507646" w:rsidP="00507646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1DDE5BA5" w14:textId="77777777" w:rsidR="00507646" w:rsidRDefault="00507646" w:rsidP="00507646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766E9212" w14:textId="77777777" w:rsidR="00507646" w:rsidRDefault="00507646" w:rsidP="00507646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>
        <w:rPr>
          <w:rFonts w:ascii="Arial" w:eastAsia="Calibri" w:hAnsi="Arial" w:cs="Arial"/>
          <w:b/>
          <w:color w:val="000000"/>
          <w:lang w:val="en-US"/>
        </w:rPr>
        <w:t>I Z J A V U</w:t>
      </w:r>
    </w:p>
    <w:p w14:paraId="0AE6A12C" w14:textId="77777777" w:rsidR="00507646" w:rsidRDefault="00507646" w:rsidP="00507646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4CC1C65D" w14:textId="77777777" w:rsidR="00507646" w:rsidRDefault="00507646" w:rsidP="00507646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40E3AC29" w14:textId="77777777" w:rsidR="00507646" w:rsidRDefault="00507646" w:rsidP="00507646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14:paraId="79507A95" w14:textId="77777777" w:rsidR="00507646" w:rsidRDefault="00507646" w:rsidP="005076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1F7B903B" w14:textId="77777777" w:rsidR="00507646" w:rsidRDefault="00507646" w:rsidP="0050764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>
        <w:rPr>
          <w:rFonts w:ascii="Arial" w:eastAsia="Calibri" w:hAnsi="Arial" w:cs="Arial"/>
          <w:color w:val="000000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sve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za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za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/>
          <w:lang w:val="en-US"/>
        </w:rPr>
        <w:t>:_</w:t>
      </w:r>
      <w:proofErr w:type="gramEnd"/>
      <w:r>
        <w:rPr>
          <w:rFonts w:ascii="Arial" w:eastAsia="Calibri" w:hAnsi="Arial" w:cs="Arial"/>
          <w:color w:val="000000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/>
          <w:lang w:val="en-US"/>
        </w:rPr>
        <w:t>za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r>
        <w:rPr>
          <w:rFonts w:ascii="Arial" w:eastAsia="Calibri" w:hAnsi="Arial" w:cs="Arial"/>
          <w:color w:val="000000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/>
          <w:u w:val="single"/>
          <w:lang w:val="en-US"/>
        </w:rPr>
        <w:t>)</w:t>
      </w:r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____ EUR-a.</w:t>
      </w:r>
    </w:p>
    <w:p w14:paraId="6258E2B3" w14:textId="77777777" w:rsidR="00507646" w:rsidRDefault="00507646" w:rsidP="005076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06FDE0DF" w14:textId="77777777" w:rsidR="00507646" w:rsidRDefault="00507646" w:rsidP="0050764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 xml:space="preserve">    U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postupku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jednostavne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nabavke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nijesam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sukobu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interesa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color w:val="000000"/>
          <w:lang w:eastAsia="en-GB"/>
        </w:rPr>
        <w:t>sa</w:t>
      </w:r>
      <w:proofErr w:type="spellEnd"/>
      <w:proofErr w:type="gram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licima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navedenim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Zahtjevu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>.</w:t>
      </w:r>
    </w:p>
    <w:p w14:paraId="54A87771" w14:textId="77777777" w:rsidR="00507646" w:rsidRDefault="00507646" w:rsidP="005076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5DFB1F3D" w14:textId="77777777" w:rsidR="00507646" w:rsidRDefault="00507646" w:rsidP="005076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05EA444D" w14:textId="77777777" w:rsidR="00507646" w:rsidRDefault="00507646" w:rsidP="005076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lice </w:t>
      </w:r>
      <w:r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) </w:t>
      </w:r>
    </w:p>
    <w:p w14:paraId="074AE8FC" w14:textId="77777777" w:rsidR="00507646" w:rsidRDefault="00507646" w:rsidP="005076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5FD8C910" w14:textId="77777777" w:rsidR="00507646" w:rsidRDefault="00507646" w:rsidP="005076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1AA64986" w14:textId="77777777" w:rsidR="00507646" w:rsidRDefault="00507646" w:rsidP="005076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>
        <w:rPr>
          <w:rFonts w:ascii="Arial" w:eastAsia="Calibri" w:hAnsi="Arial" w:cs="Arial"/>
          <w:color w:val="000000"/>
          <w:lang w:val="en-US"/>
        </w:rPr>
        <w:t>M.P.</w:t>
      </w:r>
    </w:p>
    <w:p w14:paraId="785F63EE" w14:textId="77777777" w:rsidR="00507646" w:rsidRDefault="00507646" w:rsidP="005076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B6B8192" w14:textId="77777777" w:rsidR="00BB2F49" w:rsidRDefault="00F66A8F"/>
    <w:sectPr w:rsidR="00BB2F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D1C"/>
    <w:rsid w:val="004E7AFA"/>
    <w:rsid w:val="00507646"/>
    <w:rsid w:val="00562D1C"/>
    <w:rsid w:val="00704B6F"/>
    <w:rsid w:val="009958CF"/>
    <w:rsid w:val="00D05617"/>
    <w:rsid w:val="00E779B1"/>
    <w:rsid w:val="00EA1F2E"/>
    <w:rsid w:val="00F070C0"/>
    <w:rsid w:val="00F6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7F46D9-3CEA-4D2B-B85A-E9DCCFBC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646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65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Stanojevic</dc:creator>
  <cp:keywords/>
  <dc:description/>
  <cp:lastModifiedBy>HP</cp:lastModifiedBy>
  <cp:revision>2</cp:revision>
  <dcterms:created xsi:type="dcterms:W3CDTF">2024-06-10T09:02:00Z</dcterms:created>
  <dcterms:modified xsi:type="dcterms:W3CDTF">2024-06-10T09:02:00Z</dcterms:modified>
</cp:coreProperties>
</file>