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DCC01" w14:textId="77777777" w:rsidR="00EF3EDF" w:rsidRPr="000B2C4B" w:rsidRDefault="00F61787" w:rsidP="00F61787">
      <w:pPr>
        <w:spacing w:after="0" w:line="246" w:lineRule="auto"/>
        <w:ind w:left="339"/>
        <w:jc w:val="right"/>
        <w:rPr>
          <w:rFonts w:asciiTheme="minorHAnsi" w:eastAsia="Arial" w:hAnsiTheme="minorHAnsi" w:cstheme="minorHAnsi"/>
          <w:b/>
          <w:color w:val="auto"/>
        </w:rPr>
      </w:pPr>
      <w:r w:rsidRPr="000B2C4B">
        <w:rPr>
          <w:rFonts w:asciiTheme="minorHAnsi" w:eastAsia="Arial" w:hAnsiTheme="minorHAnsi" w:cstheme="minorHAnsi"/>
          <w:b/>
          <w:color w:val="auto"/>
        </w:rPr>
        <w:t xml:space="preserve">Obrazac 5 </w:t>
      </w:r>
    </w:p>
    <w:p w14:paraId="2D7803ED" w14:textId="1BFC245C" w:rsidR="00F61787" w:rsidRPr="000B2C4B" w:rsidRDefault="00F61787" w:rsidP="00EF3EDF">
      <w:pPr>
        <w:spacing w:after="0" w:line="246" w:lineRule="auto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Naručilac: </w:t>
      </w:r>
      <w:r w:rsidR="00995E6F" w:rsidRPr="000B2C4B">
        <w:rPr>
          <w:rFonts w:asciiTheme="minorHAnsi" w:eastAsia="Arial" w:hAnsiTheme="minorHAnsi" w:cstheme="minorHAnsi"/>
          <w:color w:val="auto"/>
        </w:rPr>
        <w:t>JU OŠ „</w:t>
      </w:r>
      <w:r w:rsidR="00976DD9">
        <w:rPr>
          <w:rFonts w:asciiTheme="minorHAnsi" w:eastAsia="Arial" w:hAnsiTheme="minorHAnsi" w:cstheme="minorHAnsi"/>
          <w:color w:val="auto"/>
        </w:rPr>
        <w:t>Risto Manojlović</w:t>
      </w:r>
      <w:r w:rsidR="008E240C" w:rsidRPr="000B2C4B">
        <w:rPr>
          <w:rFonts w:asciiTheme="minorHAnsi" w:eastAsia="Arial" w:hAnsiTheme="minorHAnsi" w:cstheme="minorHAnsi"/>
          <w:color w:val="auto"/>
        </w:rPr>
        <w:t xml:space="preserve">“ </w:t>
      </w:r>
      <w:r w:rsidR="00976DD9">
        <w:rPr>
          <w:rFonts w:asciiTheme="minorHAnsi" w:eastAsia="Arial" w:hAnsiTheme="minorHAnsi" w:cstheme="minorHAnsi"/>
          <w:color w:val="auto"/>
        </w:rPr>
        <w:t>Kolašin</w:t>
      </w:r>
    </w:p>
    <w:p w14:paraId="04111DD0" w14:textId="1F4951EE" w:rsidR="002958C0" w:rsidRPr="00E52CDE" w:rsidRDefault="00F61787" w:rsidP="00F61787">
      <w:pPr>
        <w:spacing w:after="5" w:line="249" w:lineRule="auto"/>
        <w:ind w:left="349" w:right="3337" w:hanging="10"/>
        <w:rPr>
          <w:rFonts w:asciiTheme="minorHAnsi" w:eastAsia="Arial" w:hAnsiTheme="minorHAnsi" w:cstheme="minorHAnsi"/>
          <w:color w:val="auto"/>
        </w:rPr>
      </w:pPr>
      <w:r w:rsidRPr="00E52CDE">
        <w:rPr>
          <w:rFonts w:asciiTheme="minorHAnsi" w:eastAsia="Arial" w:hAnsiTheme="minorHAnsi" w:cstheme="minorHAnsi"/>
          <w:color w:val="auto"/>
        </w:rPr>
        <w:t xml:space="preserve">Broj </w:t>
      </w:r>
      <w:r w:rsidR="00481AF9">
        <w:rPr>
          <w:rFonts w:asciiTheme="minorHAnsi" w:eastAsia="Arial" w:hAnsiTheme="minorHAnsi" w:cstheme="minorHAnsi"/>
          <w:color w:val="auto"/>
        </w:rPr>
        <w:t>817</w:t>
      </w:r>
    </w:p>
    <w:p w14:paraId="703B7276" w14:textId="49C4729B" w:rsidR="00F61787" w:rsidRPr="000B2C4B" w:rsidRDefault="00F61787" w:rsidP="00F61787">
      <w:pPr>
        <w:spacing w:after="5" w:line="249" w:lineRule="auto"/>
        <w:ind w:left="349" w:right="3337" w:hanging="10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  <w:r w:rsidRPr="000B2C4B">
        <w:rPr>
          <w:rFonts w:asciiTheme="minorHAnsi" w:eastAsia="Arial" w:hAnsiTheme="minorHAnsi" w:cstheme="minorHAnsi"/>
          <w:color w:val="auto"/>
        </w:rPr>
        <w:t xml:space="preserve">Mjesto i datum  </w:t>
      </w:r>
      <w:r w:rsidR="00976DD9">
        <w:rPr>
          <w:rFonts w:asciiTheme="minorHAnsi" w:eastAsia="Arial" w:hAnsiTheme="minorHAnsi" w:cstheme="minorHAnsi"/>
          <w:color w:val="auto"/>
        </w:rPr>
        <w:t>Kolašin</w:t>
      </w:r>
      <w:r w:rsidR="00FA47D5" w:rsidRPr="000B2C4B">
        <w:rPr>
          <w:rFonts w:asciiTheme="minorHAnsi" w:eastAsia="Arial" w:hAnsiTheme="minorHAnsi" w:cstheme="minorHAnsi"/>
          <w:color w:val="auto"/>
        </w:rPr>
        <w:t xml:space="preserve">, </w:t>
      </w:r>
      <w:r w:rsidR="00E52CDE">
        <w:rPr>
          <w:rFonts w:asciiTheme="minorHAnsi" w:eastAsia="Arial" w:hAnsiTheme="minorHAnsi" w:cstheme="minorHAnsi"/>
          <w:color w:val="auto"/>
        </w:rPr>
        <w:t>30</w:t>
      </w:r>
      <w:r w:rsidR="00D23FFF" w:rsidRPr="000B2C4B">
        <w:rPr>
          <w:rFonts w:asciiTheme="minorHAnsi" w:eastAsia="Arial" w:hAnsiTheme="minorHAnsi" w:cstheme="minorHAnsi"/>
          <w:color w:val="auto"/>
        </w:rPr>
        <w:t>.0</w:t>
      </w:r>
      <w:r w:rsidR="00976DD9">
        <w:rPr>
          <w:rFonts w:asciiTheme="minorHAnsi" w:eastAsia="Arial" w:hAnsiTheme="minorHAnsi" w:cstheme="minorHAnsi"/>
          <w:color w:val="auto"/>
        </w:rPr>
        <w:t>5</w:t>
      </w:r>
      <w:r w:rsidR="00D23FFF" w:rsidRPr="000B2C4B">
        <w:rPr>
          <w:rFonts w:asciiTheme="minorHAnsi" w:eastAsia="Arial" w:hAnsiTheme="minorHAnsi" w:cstheme="minorHAnsi"/>
          <w:color w:val="auto"/>
        </w:rPr>
        <w:t>.202</w:t>
      </w:r>
      <w:r w:rsidR="00C92D13">
        <w:rPr>
          <w:rFonts w:asciiTheme="minorHAnsi" w:eastAsia="Arial" w:hAnsiTheme="minorHAnsi" w:cstheme="minorHAnsi"/>
          <w:color w:val="auto"/>
        </w:rPr>
        <w:t>4</w:t>
      </w:r>
      <w:r w:rsidR="00D23FFF" w:rsidRPr="000B2C4B">
        <w:rPr>
          <w:rFonts w:asciiTheme="minorHAnsi" w:eastAsia="Arial" w:hAnsiTheme="minorHAnsi" w:cstheme="minorHAnsi"/>
          <w:color w:val="auto"/>
        </w:rPr>
        <w:t>.</w:t>
      </w:r>
    </w:p>
    <w:p w14:paraId="33A31121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11D4E6FF" w14:textId="77777777" w:rsidR="00F61787" w:rsidRPr="000B2C4B" w:rsidRDefault="00F61787" w:rsidP="00F61787">
      <w:pPr>
        <w:spacing w:after="0"/>
        <w:ind w:left="394"/>
        <w:jc w:val="center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2FAE8D78" w14:textId="77777777" w:rsidR="00F61787" w:rsidRPr="000B2C4B" w:rsidRDefault="00F61787" w:rsidP="00F61787">
      <w:pPr>
        <w:spacing w:after="18"/>
        <w:ind w:left="394"/>
        <w:jc w:val="center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5675FD59" w14:textId="77777777" w:rsidR="00F61787" w:rsidRPr="000B2C4B" w:rsidRDefault="00F61787" w:rsidP="00F61787">
      <w:pPr>
        <w:spacing w:after="4" w:line="238" w:lineRule="auto"/>
        <w:ind w:left="2124" w:right="1730"/>
        <w:jc w:val="center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OBAVJEŠTENJE O ISHODU POSTUPKA JEDNOSTAVNE NABAVKE  </w:t>
      </w:r>
    </w:p>
    <w:p w14:paraId="0785277C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1A4885F5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6B47CD89" w14:textId="77777777" w:rsidR="00F61787" w:rsidRPr="000B2C4B" w:rsidRDefault="00F61787" w:rsidP="00F61787">
      <w:pPr>
        <w:spacing w:after="44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3CA4F030" w14:textId="77777777" w:rsidR="00F61787" w:rsidRPr="000B2C4B" w:rsidRDefault="00F61787" w:rsidP="00F61787">
      <w:pPr>
        <w:pStyle w:val="Heading2"/>
        <w:ind w:left="349"/>
        <w:rPr>
          <w:rFonts w:asciiTheme="minorHAnsi" w:hAnsiTheme="minorHAnsi" w:cstheme="minorHAnsi"/>
          <w:b w:val="0"/>
          <w:color w:val="auto"/>
          <w:sz w:val="22"/>
        </w:rPr>
      </w:pPr>
      <w:r w:rsidRPr="000B2C4B">
        <w:rPr>
          <w:rFonts w:asciiTheme="minorHAnsi" w:hAnsiTheme="minorHAnsi" w:cstheme="minorHAnsi"/>
          <w:b w:val="0"/>
          <w:color w:val="auto"/>
          <w:sz w:val="22"/>
        </w:rPr>
        <w:t xml:space="preserve">I   PODACI O NARUČIOCU </w:t>
      </w:r>
    </w:p>
    <w:p w14:paraId="1E9F3F2D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tbl>
      <w:tblPr>
        <w:tblStyle w:val="TableGrid"/>
        <w:tblW w:w="8562" w:type="dxa"/>
        <w:tblInd w:w="237" w:type="dxa"/>
        <w:tblCellMar>
          <w:top w:w="8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3838"/>
        <w:gridCol w:w="4724"/>
      </w:tblGrid>
      <w:tr w:rsidR="009D0435" w:rsidRPr="000B2C4B" w14:paraId="309E2688" w14:textId="77777777" w:rsidTr="00FA47D5">
        <w:trPr>
          <w:trHeight w:val="346"/>
        </w:trPr>
        <w:tc>
          <w:tcPr>
            <w:tcW w:w="3838" w:type="dxa"/>
            <w:tcBorders>
              <w:top w:val="doub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5E475DBD" w14:textId="659F351D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Naručilac: </w:t>
            </w:r>
            <w:r w:rsidR="00EF3EDF" w:rsidRPr="000B2C4B">
              <w:rPr>
                <w:rFonts w:asciiTheme="minorHAnsi" w:eastAsia="Arial" w:hAnsiTheme="minorHAnsi" w:cstheme="minorHAnsi"/>
                <w:color w:val="auto"/>
              </w:rPr>
              <w:t xml:space="preserve">JU </w:t>
            </w:r>
            <w:r w:rsidR="006A37A2" w:rsidRPr="000B2C4B">
              <w:rPr>
                <w:rFonts w:asciiTheme="minorHAnsi" w:eastAsia="Arial" w:hAnsiTheme="minorHAnsi" w:cstheme="minorHAnsi"/>
                <w:color w:val="auto"/>
              </w:rPr>
              <w:t>OŠ „</w:t>
            </w:r>
            <w:r w:rsidR="00976DD9">
              <w:rPr>
                <w:rFonts w:asciiTheme="minorHAnsi" w:eastAsia="Arial" w:hAnsiTheme="minorHAnsi" w:cstheme="minorHAnsi"/>
                <w:color w:val="auto"/>
              </w:rPr>
              <w:t>Risto Manojlović</w:t>
            </w:r>
            <w:r w:rsidR="006A37A2" w:rsidRPr="000B2C4B">
              <w:rPr>
                <w:rFonts w:asciiTheme="minorHAnsi" w:eastAsia="Arial" w:hAnsiTheme="minorHAnsi" w:cstheme="minorHAnsi"/>
                <w:color w:val="auto"/>
              </w:rPr>
              <w:t>“</w:t>
            </w:r>
          </w:p>
        </w:tc>
        <w:tc>
          <w:tcPr>
            <w:tcW w:w="4723" w:type="dxa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72E404EE" w14:textId="77777777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Kontakt osoba: </w:t>
            </w:r>
            <w:r w:rsidR="00EF3EDF" w:rsidRPr="000B2C4B">
              <w:rPr>
                <w:rFonts w:asciiTheme="minorHAnsi" w:eastAsia="Arial" w:hAnsiTheme="minorHAnsi" w:cstheme="minorHAnsi"/>
                <w:color w:val="auto"/>
              </w:rPr>
              <w:t>Alma Crnovršanin</w:t>
            </w:r>
          </w:p>
        </w:tc>
      </w:tr>
      <w:tr w:rsidR="009D0435" w:rsidRPr="000B2C4B" w14:paraId="69A38A35" w14:textId="77777777" w:rsidTr="00FA47D5">
        <w:trPr>
          <w:trHeight w:val="336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3E3903DA" w14:textId="1869AF21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Adresa:  </w:t>
            </w:r>
            <w:r w:rsidR="00450C64">
              <w:rPr>
                <w:rFonts w:asciiTheme="minorHAnsi" w:eastAsia="Arial" w:hAnsiTheme="minorHAnsi" w:cstheme="minorHAnsi"/>
                <w:color w:val="auto"/>
              </w:rPr>
              <w:t>13 Juli 14/A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C5590DF" w14:textId="56162662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Poštanski broj: </w:t>
            </w:r>
            <w:r w:rsidR="00EF3EDF" w:rsidRPr="000B2C4B">
              <w:rPr>
                <w:rFonts w:asciiTheme="minorHAnsi" w:eastAsia="Arial" w:hAnsiTheme="minorHAnsi" w:cstheme="minorHAnsi"/>
                <w:color w:val="auto"/>
              </w:rPr>
              <w:t xml:space="preserve"> </w:t>
            </w:r>
            <w:r w:rsidR="008E240C" w:rsidRPr="000B2C4B">
              <w:rPr>
                <w:rFonts w:asciiTheme="minorHAnsi" w:eastAsia="Arial" w:hAnsiTheme="minorHAnsi" w:cstheme="minorHAnsi"/>
                <w:color w:val="auto"/>
              </w:rPr>
              <w:t>8</w:t>
            </w:r>
            <w:r w:rsidR="00450C64">
              <w:rPr>
                <w:rFonts w:asciiTheme="minorHAnsi" w:eastAsia="Arial" w:hAnsiTheme="minorHAnsi" w:cstheme="minorHAnsi"/>
                <w:color w:val="auto"/>
              </w:rPr>
              <w:t>1210</w:t>
            </w:r>
          </w:p>
        </w:tc>
      </w:tr>
      <w:tr w:rsidR="009D0435" w:rsidRPr="000B2C4B" w14:paraId="4602F711" w14:textId="77777777" w:rsidTr="00FA47D5">
        <w:trPr>
          <w:trHeight w:val="336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41FA133B" w14:textId="0F6D209B" w:rsidR="00F61787" w:rsidRPr="000B2C4B" w:rsidRDefault="00F61787" w:rsidP="006A37A2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Grad: </w:t>
            </w:r>
            <w:r w:rsidR="00976DD9">
              <w:rPr>
                <w:rFonts w:asciiTheme="minorHAnsi" w:eastAsia="Arial" w:hAnsiTheme="minorHAnsi" w:cstheme="minorHAnsi"/>
                <w:color w:val="auto"/>
              </w:rPr>
              <w:t>Ko</w:t>
            </w:r>
            <w:r w:rsidR="00450C64">
              <w:rPr>
                <w:rFonts w:asciiTheme="minorHAnsi" w:eastAsia="Arial" w:hAnsiTheme="minorHAnsi" w:cstheme="minorHAnsi"/>
                <w:color w:val="auto"/>
              </w:rPr>
              <w:t>lašin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31C0A191" w14:textId="1FBBA1C7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Identifikacioni broj:  </w:t>
            </w:r>
            <w:r w:rsidR="00450C64">
              <w:t>02014700</w:t>
            </w:r>
          </w:p>
        </w:tc>
      </w:tr>
      <w:tr w:rsidR="009D0435" w:rsidRPr="000B2C4B" w14:paraId="2D7D1B9A" w14:textId="77777777" w:rsidTr="00FA47D5">
        <w:trPr>
          <w:trHeight w:val="339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7ACD1446" w14:textId="712F2D61" w:rsidR="00F61787" w:rsidRPr="000B2C4B" w:rsidRDefault="008E240C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Telefon: </w:t>
            </w:r>
            <w:r w:rsidR="00450C64">
              <w:t>020/860-490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88FBE1D" w14:textId="0E98F8DF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Faks: </w:t>
            </w:r>
            <w:r w:rsidR="006A37A2" w:rsidRPr="000B2C4B">
              <w:rPr>
                <w:rFonts w:asciiTheme="minorHAnsi" w:eastAsia="Arial" w:hAnsiTheme="minorHAnsi" w:cstheme="minorHAnsi"/>
                <w:color w:val="auto"/>
              </w:rPr>
              <w:t>0</w:t>
            </w:r>
            <w:r w:rsidR="00450C64">
              <w:rPr>
                <w:rFonts w:asciiTheme="minorHAnsi" w:eastAsia="Arial" w:hAnsiTheme="minorHAnsi" w:cstheme="minorHAnsi"/>
                <w:color w:val="auto"/>
              </w:rPr>
              <w:t>20/860-490</w:t>
            </w:r>
          </w:p>
        </w:tc>
      </w:tr>
      <w:tr w:rsidR="009D0435" w:rsidRPr="000B2C4B" w14:paraId="1252079E" w14:textId="77777777" w:rsidTr="00FA47D5">
        <w:trPr>
          <w:trHeight w:val="345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double" w:sz="4" w:space="0" w:color="231F20"/>
              <w:right w:val="single" w:sz="4" w:space="0" w:color="231F20"/>
            </w:tcBorders>
          </w:tcPr>
          <w:p w14:paraId="3398BE36" w14:textId="71C9E5F0" w:rsidR="00F61787" w:rsidRPr="000B2C4B" w:rsidRDefault="008E240C" w:rsidP="006A37A2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Elektronska adresa (e-mail): </w:t>
            </w:r>
            <w:r w:rsidR="00450C64">
              <w:t>skola@os-rmanojlovic.edu.me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double" w:sz="4" w:space="0" w:color="231F20"/>
            </w:tcBorders>
          </w:tcPr>
          <w:p w14:paraId="05C5DA3D" w14:textId="387BE941" w:rsidR="00F61787" w:rsidRPr="000B2C4B" w:rsidRDefault="008E240C" w:rsidP="006A37A2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Internet adresa (web): </w:t>
            </w:r>
            <w:r w:rsidR="00450C64">
              <w:t>www.osristomanolovickl.wordpress.com</w:t>
            </w:r>
          </w:p>
        </w:tc>
      </w:tr>
    </w:tbl>
    <w:p w14:paraId="6FFAE760" w14:textId="77777777" w:rsidR="00F61787" w:rsidRPr="000B2C4B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078B49CF" w14:textId="77777777" w:rsidR="00F61787" w:rsidRPr="000B2C4B" w:rsidRDefault="00F61787" w:rsidP="00F61787">
      <w:p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334" w:hanging="10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II Predmet nabavke: </w:t>
      </w:r>
    </w:p>
    <w:p w14:paraId="059B4E76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321DCA8D" w14:textId="268DECDE" w:rsidR="00F61787" w:rsidRPr="000B2C4B" w:rsidRDefault="00995E6F" w:rsidP="00995E6F">
      <w:pPr>
        <w:spacing w:after="5" w:line="249" w:lineRule="auto"/>
        <w:ind w:left="583" w:right="7917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sym w:font="Wingdings" w:char="F078"/>
      </w:r>
      <w:r w:rsidRPr="000B2C4B">
        <w:rPr>
          <w:rFonts w:asciiTheme="minorHAnsi" w:eastAsia="Arial" w:hAnsiTheme="minorHAnsi" w:cstheme="minorHAnsi"/>
          <w:color w:val="auto"/>
        </w:rPr>
        <w:t xml:space="preserve"> </w:t>
      </w:r>
      <w:r w:rsidR="00F57926" w:rsidRPr="000B2C4B">
        <w:rPr>
          <w:rFonts w:asciiTheme="minorHAnsi" w:eastAsia="Arial" w:hAnsiTheme="minorHAnsi" w:cstheme="minorHAnsi"/>
          <w:color w:val="auto"/>
        </w:rPr>
        <w:t>usluge</w:t>
      </w:r>
    </w:p>
    <w:p w14:paraId="3ABEB697" w14:textId="31AB127E" w:rsidR="00F61787" w:rsidRPr="000B2C4B" w:rsidRDefault="00F61787" w:rsidP="00F61787">
      <w:pPr>
        <w:spacing w:after="8"/>
        <w:ind w:left="339"/>
        <w:rPr>
          <w:rFonts w:asciiTheme="minorHAnsi" w:hAnsiTheme="minorHAnsi" w:cstheme="minorHAnsi"/>
          <w:color w:val="FF0000"/>
        </w:rPr>
      </w:pPr>
    </w:p>
    <w:p w14:paraId="416FA535" w14:textId="77777777" w:rsidR="00F61787" w:rsidRPr="000B2C4B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Opis predmeta jednostavne nabavke:  </w:t>
      </w:r>
    </w:p>
    <w:p w14:paraId="7321C0BC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i/>
          <w:color w:val="auto"/>
        </w:rPr>
        <w:t xml:space="preserve"> </w:t>
      </w:r>
    </w:p>
    <w:tbl>
      <w:tblPr>
        <w:tblStyle w:val="TableGrid"/>
        <w:tblW w:w="9280" w:type="dxa"/>
        <w:tblInd w:w="233" w:type="dxa"/>
        <w:tblCellMar>
          <w:top w:w="2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0"/>
      </w:tblGrid>
      <w:tr w:rsidR="009D0435" w:rsidRPr="000B2C4B" w14:paraId="262498F1" w14:textId="77777777" w:rsidTr="00FA47D5">
        <w:trPr>
          <w:trHeight w:val="284"/>
        </w:trPr>
        <w:tc>
          <w:tcPr>
            <w:tcW w:w="92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BEE5F" w14:textId="66A0C385" w:rsidR="00F61787" w:rsidRPr="000B2C4B" w:rsidRDefault="00F61787" w:rsidP="009D043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 </w:t>
            </w:r>
            <w:r w:rsidR="00EF3EDF" w:rsidRPr="000B2C4B">
              <w:rPr>
                <w:rFonts w:asciiTheme="minorHAnsi" w:eastAsia="Arial" w:hAnsiTheme="minorHAnsi" w:cstheme="minorHAnsi"/>
                <w:color w:val="auto"/>
              </w:rPr>
              <w:t xml:space="preserve">Nabavka </w:t>
            </w:r>
            <w:r w:rsidR="00F57926" w:rsidRPr="000B2C4B">
              <w:rPr>
                <w:rFonts w:asciiTheme="minorHAnsi" w:eastAsia="Arial" w:hAnsiTheme="minorHAnsi" w:cstheme="minorHAnsi"/>
                <w:color w:val="auto"/>
              </w:rPr>
              <w:t xml:space="preserve"> usluge –</w:t>
            </w:r>
            <w:r w:rsidR="00976DD9">
              <w:rPr>
                <w:b/>
                <w:bCs/>
              </w:rPr>
              <w:t>Škola u prirodi</w:t>
            </w:r>
          </w:p>
        </w:tc>
      </w:tr>
    </w:tbl>
    <w:p w14:paraId="650C14B7" w14:textId="77777777" w:rsidR="00F61787" w:rsidRPr="000B2C4B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1B838F0B" w14:textId="77777777" w:rsidR="00F61787" w:rsidRPr="000B2C4B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Procijenjena vrijednost jednostavne nabavke: </w:t>
      </w:r>
    </w:p>
    <w:p w14:paraId="21135551" w14:textId="77777777" w:rsidR="00F61787" w:rsidRPr="000B2C4B" w:rsidRDefault="00F61787" w:rsidP="00F61787">
      <w:pPr>
        <w:spacing w:after="17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7DBCC05D" w14:textId="3B9FCE14" w:rsidR="00F61787" w:rsidRPr="00A44CA6" w:rsidRDefault="00F61787" w:rsidP="00A44CA6">
      <w:pPr>
        <w:spacing w:after="3" w:line="263" w:lineRule="auto"/>
        <w:ind w:left="349" w:right="46" w:hanging="10"/>
        <w:jc w:val="both"/>
        <w:rPr>
          <w:rFonts w:asciiTheme="minorHAnsi" w:eastAsia="Arial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>Procijenjena vrijednost jednostavne nabavk</w:t>
      </w:r>
      <w:r w:rsidR="006A37A2" w:rsidRPr="000B2C4B">
        <w:rPr>
          <w:rFonts w:asciiTheme="minorHAnsi" w:eastAsia="Arial" w:hAnsiTheme="minorHAnsi" w:cstheme="minorHAnsi"/>
          <w:color w:val="auto"/>
        </w:rPr>
        <w:t xml:space="preserve">e bez uračunatog PDV-a  </w:t>
      </w:r>
      <w:r w:rsidR="008E240C" w:rsidRPr="000B2C4B">
        <w:rPr>
          <w:rFonts w:asciiTheme="minorHAnsi" w:eastAsia="Arial" w:hAnsiTheme="minorHAnsi" w:cstheme="minorHAnsi"/>
          <w:color w:val="auto"/>
        </w:rPr>
        <w:t>2</w:t>
      </w:r>
      <w:r w:rsidR="00976DD9">
        <w:rPr>
          <w:rFonts w:asciiTheme="minorHAnsi" w:eastAsia="Arial" w:hAnsiTheme="minorHAnsi" w:cstheme="minorHAnsi"/>
          <w:color w:val="auto"/>
        </w:rPr>
        <w:t>4</w:t>
      </w:r>
      <w:r w:rsidR="008E240C" w:rsidRPr="000B2C4B">
        <w:rPr>
          <w:rFonts w:asciiTheme="minorHAnsi" w:eastAsia="Arial" w:hAnsiTheme="minorHAnsi" w:cstheme="minorHAnsi"/>
          <w:color w:val="auto"/>
        </w:rPr>
        <w:t>.</w:t>
      </w:r>
      <w:r w:rsidR="00976DD9">
        <w:rPr>
          <w:rFonts w:asciiTheme="minorHAnsi" w:eastAsia="Arial" w:hAnsiTheme="minorHAnsi" w:cstheme="minorHAnsi"/>
          <w:color w:val="auto"/>
        </w:rPr>
        <w:t>900</w:t>
      </w:r>
      <w:r w:rsidR="00A44CA6">
        <w:rPr>
          <w:rFonts w:asciiTheme="minorHAnsi" w:eastAsia="Arial" w:hAnsiTheme="minorHAnsi" w:cstheme="minorHAnsi"/>
          <w:color w:val="auto"/>
        </w:rPr>
        <w:t>,</w:t>
      </w:r>
      <w:r w:rsidR="00976DD9">
        <w:rPr>
          <w:rFonts w:asciiTheme="minorHAnsi" w:eastAsia="Arial" w:hAnsiTheme="minorHAnsi" w:cstheme="minorHAnsi"/>
          <w:color w:val="auto"/>
        </w:rPr>
        <w:t>00</w:t>
      </w:r>
      <w:r w:rsidR="009D0435" w:rsidRPr="000B2C4B">
        <w:rPr>
          <w:rFonts w:asciiTheme="minorHAnsi" w:eastAsia="Times New Roman" w:hAnsiTheme="minorHAnsi" w:cstheme="minorHAnsi"/>
          <w:color w:val="auto"/>
          <w:lang w:val="sr-Latn-CS" w:eastAsia="hr-HR"/>
        </w:rPr>
        <w:t>eura</w:t>
      </w:r>
    </w:p>
    <w:p w14:paraId="4D2CBBFA" w14:textId="77777777" w:rsidR="00F61787" w:rsidRPr="000B2C4B" w:rsidRDefault="00F61787" w:rsidP="00F61787">
      <w:pPr>
        <w:spacing w:after="8"/>
        <w:ind w:left="339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483439F7" w14:textId="77777777" w:rsidR="00F61787" w:rsidRPr="000B2C4B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Ishod postupaka jednostavne nabavke je </w:t>
      </w:r>
    </w:p>
    <w:p w14:paraId="16A091E6" w14:textId="77777777" w:rsidR="00F61787" w:rsidRPr="000B2C4B" w:rsidRDefault="00F61787" w:rsidP="00F61787">
      <w:pPr>
        <w:spacing w:after="14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7A91B27D" w14:textId="77777777" w:rsidR="00F61787" w:rsidRPr="000B2C4B" w:rsidRDefault="00995E6F" w:rsidP="00995E6F">
      <w:pPr>
        <w:spacing w:after="5" w:line="249" w:lineRule="auto"/>
        <w:ind w:left="583" w:right="1133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sym w:font="Wingdings" w:char="F078"/>
      </w:r>
      <w:r w:rsidRPr="000B2C4B">
        <w:rPr>
          <w:rFonts w:asciiTheme="minorHAnsi" w:eastAsia="Arial" w:hAnsiTheme="minorHAnsi" w:cstheme="minorHAnsi"/>
          <w:color w:val="auto"/>
        </w:rPr>
        <w:t xml:space="preserve"> </w:t>
      </w:r>
      <w:r w:rsidR="00F61787" w:rsidRPr="000B2C4B">
        <w:rPr>
          <w:rFonts w:asciiTheme="minorHAnsi" w:eastAsia="Arial" w:hAnsiTheme="minorHAnsi" w:cstheme="minorHAnsi"/>
          <w:color w:val="auto"/>
        </w:rPr>
        <w:t xml:space="preserve">izbor najpovoljnije ponude </w:t>
      </w:r>
    </w:p>
    <w:p w14:paraId="427956A1" w14:textId="77777777" w:rsidR="00F61787" w:rsidRPr="000B2C4B" w:rsidRDefault="00F61787" w:rsidP="00F61787">
      <w:pPr>
        <w:spacing w:after="37"/>
        <w:ind w:left="339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43FD23A6" w14:textId="77777777" w:rsidR="00F61787" w:rsidRPr="000B2C4B" w:rsidRDefault="00F61787" w:rsidP="00F61787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10"/>
        <w:ind w:hanging="36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Razlozi za poništenje postupka jednostavne nabavke: </w:t>
      </w:r>
    </w:p>
    <w:p w14:paraId="614D63E1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tbl>
      <w:tblPr>
        <w:tblStyle w:val="TableGrid"/>
        <w:tblW w:w="9280" w:type="dxa"/>
        <w:tblInd w:w="233" w:type="dxa"/>
        <w:tblCellMar>
          <w:top w:w="2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0"/>
      </w:tblGrid>
      <w:tr w:rsidR="009D0435" w:rsidRPr="000B2C4B" w14:paraId="4D167D47" w14:textId="77777777" w:rsidTr="00FA47D5">
        <w:trPr>
          <w:trHeight w:val="287"/>
        </w:trPr>
        <w:tc>
          <w:tcPr>
            <w:tcW w:w="92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DA100" w14:textId="77777777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 </w:t>
            </w:r>
            <w:r w:rsidR="00995E6F" w:rsidRPr="000B2C4B">
              <w:rPr>
                <w:rFonts w:asciiTheme="minorHAnsi" w:eastAsia="Arial" w:hAnsiTheme="minorHAnsi" w:cstheme="minorHAnsi"/>
                <w:color w:val="auto"/>
              </w:rPr>
              <w:t>Nije bilo.</w:t>
            </w:r>
          </w:p>
        </w:tc>
      </w:tr>
    </w:tbl>
    <w:p w14:paraId="72D0E56E" w14:textId="0ECADB6B" w:rsidR="00F61787" w:rsidRPr="000B2C4B" w:rsidRDefault="00F61787" w:rsidP="00F61787">
      <w:pPr>
        <w:spacing w:after="8"/>
        <w:ind w:left="339"/>
        <w:rPr>
          <w:rFonts w:asciiTheme="minorHAnsi" w:eastAsia="Arial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17503E63" w14:textId="7C761D60" w:rsidR="003F2C74" w:rsidRPr="000B2C4B" w:rsidRDefault="003F2C74" w:rsidP="00F61787">
      <w:pPr>
        <w:spacing w:after="8"/>
        <w:ind w:left="339"/>
        <w:rPr>
          <w:rFonts w:asciiTheme="minorHAnsi" w:eastAsia="Arial" w:hAnsiTheme="minorHAnsi" w:cstheme="minorHAnsi"/>
          <w:color w:val="FF0000"/>
        </w:rPr>
      </w:pPr>
    </w:p>
    <w:p w14:paraId="5A51DBAB" w14:textId="77777777" w:rsidR="003F2C74" w:rsidRPr="000B2C4B" w:rsidRDefault="003F2C74" w:rsidP="00F61787">
      <w:pPr>
        <w:spacing w:after="8"/>
        <w:ind w:left="339"/>
        <w:rPr>
          <w:rFonts w:asciiTheme="minorHAnsi" w:hAnsiTheme="minorHAnsi" w:cstheme="minorHAnsi"/>
          <w:color w:val="FF0000"/>
        </w:rPr>
      </w:pPr>
    </w:p>
    <w:p w14:paraId="52FEA898" w14:textId="77777777" w:rsidR="00F61787" w:rsidRPr="000B2C4B" w:rsidRDefault="00F61787" w:rsidP="00F61787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93" w:hanging="36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lastRenderedPageBreak/>
        <w:t xml:space="preserve">Rang lista ponuda po silaznom redosljedu: </w:t>
      </w:r>
    </w:p>
    <w:p w14:paraId="0E969DF9" w14:textId="77777777" w:rsidR="00F61787" w:rsidRPr="000B2C4B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122A3FE7" w14:textId="5F2F6EE5" w:rsidR="009D0435" w:rsidRPr="000B2C4B" w:rsidRDefault="003F2C74" w:rsidP="003F2C74">
      <w:p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pacing w:after="11"/>
        <w:rPr>
          <w:rFonts w:asciiTheme="minorHAnsi" w:eastAsia="PMingLiU" w:hAnsiTheme="minorHAnsi" w:cstheme="minorHAnsi"/>
          <w:lang w:val="sr-Latn-RS" w:eastAsia="zh-TW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  </w:t>
      </w:r>
      <w:r w:rsidR="00CA4271" w:rsidRPr="000B2C4B">
        <w:rPr>
          <w:rFonts w:asciiTheme="minorHAnsi" w:eastAsia="Arial" w:hAnsiTheme="minorHAnsi" w:cstheme="minorHAnsi"/>
          <w:color w:val="auto"/>
        </w:rPr>
        <w:t>ISPRAVNE PONUDE:</w:t>
      </w:r>
    </w:p>
    <w:tbl>
      <w:tblPr>
        <w:tblW w:w="8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730"/>
        <w:gridCol w:w="3642"/>
        <w:gridCol w:w="2023"/>
      </w:tblGrid>
      <w:tr w:rsidR="009D0435" w:rsidRPr="000B2C4B" w14:paraId="652E86D6" w14:textId="77777777" w:rsidTr="00FA47D5">
        <w:trPr>
          <w:trHeight w:val="567"/>
        </w:trPr>
        <w:tc>
          <w:tcPr>
            <w:tcW w:w="559" w:type="dxa"/>
            <w:shd w:val="clear" w:color="auto" w:fill="D9D9D9"/>
          </w:tcPr>
          <w:p w14:paraId="195A2425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r.b.</w:t>
            </w:r>
          </w:p>
        </w:tc>
        <w:tc>
          <w:tcPr>
            <w:tcW w:w="2730" w:type="dxa"/>
            <w:shd w:val="clear" w:color="auto" w:fill="D9D9D9"/>
          </w:tcPr>
          <w:p w14:paraId="322966B3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 xml:space="preserve">Ponuđač </w:t>
            </w:r>
          </w:p>
          <w:p w14:paraId="7955B0E6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(naziv i sjedište)</w:t>
            </w:r>
          </w:p>
        </w:tc>
        <w:tc>
          <w:tcPr>
            <w:tcW w:w="3642" w:type="dxa"/>
            <w:shd w:val="clear" w:color="auto" w:fill="D9D9D9"/>
          </w:tcPr>
          <w:p w14:paraId="67705985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Kriterijum – Najniže ponuđena cijena</w:t>
            </w:r>
          </w:p>
        </w:tc>
        <w:tc>
          <w:tcPr>
            <w:tcW w:w="2023" w:type="dxa"/>
            <w:shd w:val="clear" w:color="auto" w:fill="D9D9D9"/>
          </w:tcPr>
          <w:p w14:paraId="5C2727CB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 xml:space="preserve">Ukupan broj bodova    </w:t>
            </w:r>
          </w:p>
        </w:tc>
      </w:tr>
      <w:tr w:rsidR="009D0435" w:rsidRPr="000B2C4B" w14:paraId="37FCDA06" w14:textId="77777777" w:rsidTr="00FA47D5">
        <w:trPr>
          <w:trHeight w:val="567"/>
        </w:trPr>
        <w:tc>
          <w:tcPr>
            <w:tcW w:w="559" w:type="dxa"/>
            <w:shd w:val="clear" w:color="auto" w:fill="auto"/>
          </w:tcPr>
          <w:p w14:paraId="44F7B5C1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</w:p>
          <w:p w14:paraId="6E048A2C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1.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46FD4" w14:textId="308EC124" w:rsidR="009D0435" w:rsidRPr="00E85482" w:rsidRDefault="00976DD9" w:rsidP="00FA47D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E85482">
              <w:rPr>
                <w:rFonts w:asciiTheme="minorHAnsi" w:hAnsiTheme="minorHAnsi" w:cstheme="minorHAnsi"/>
                <w:b/>
                <w:bCs/>
                <w:color w:val="auto"/>
              </w:rPr>
              <w:t>DOO Rams Explorer Bijelo Polje</w:t>
            </w:r>
          </w:p>
        </w:tc>
        <w:tc>
          <w:tcPr>
            <w:tcW w:w="3642" w:type="dxa"/>
          </w:tcPr>
          <w:p w14:paraId="3EA2D6F5" w14:textId="77777777" w:rsidR="009D0435" w:rsidRPr="000B2C4B" w:rsidRDefault="009D0435" w:rsidP="00FA47D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en-US"/>
              </w:rPr>
            </w:pPr>
          </w:p>
          <w:p w14:paraId="081D3EAA" w14:textId="5EEC5DD6" w:rsidR="009D0435" w:rsidRPr="000B2C4B" w:rsidRDefault="00A916BD" w:rsidP="00FA47D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en-US"/>
              </w:rPr>
            </w:pPr>
            <w:r>
              <w:rPr>
                <w:rFonts w:asciiTheme="minorHAnsi" w:hAnsiTheme="minorHAnsi" w:cstheme="minorHAnsi"/>
                <w:color w:val="auto"/>
                <w:shd w:val="clear" w:color="auto" w:fill="FFFFFF"/>
              </w:rPr>
              <w:t>1</w:t>
            </w:r>
            <w:r w:rsidR="00976DD9">
              <w:rPr>
                <w:rFonts w:asciiTheme="minorHAnsi" w:hAnsiTheme="minorHAnsi" w:cstheme="minorHAnsi"/>
                <w:color w:val="auto"/>
                <w:shd w:val="clear" w:color="auto" w:fill="FFFFFF"/>
              </w:rPr>
              <w:t>64</w:t>
            </w:r>
            <w:r>
              <w:rPr>
                <w:rFonts w:asciiTheme="minorHAnsi" w:hAnsiTheme="minorHAnsi" w:cstheme="minorHAnsi"/>
                <w:color w:val="auto"/>
                <w:shd w:val="clear" w:color="auto" w:fill="FFFFFF"/>
              </w:rPr>
              <w:t>,</w:t>
            </w:r>
            <w:r w:rsidR="00976DD9">
              <w:rPr>
                <w:rFonts w:asciiTheme="minorHAnsi" w:hAnsiTheme="minorHAnsi" w:cstheme="minorHAnsi"/>
                <w:color w:val="auto"/>
                <w:shd w:val="clear" w:color="auto" w:fill="FFFFFF"/>
              </w:rPr>
              <w:t>4</w:t>
            </w:r>
            <w:r w:rsidR="00926B30">
              <w:rPr>
                <w:rFonts w:asciiTheme="minorHAnsi" w:hAnsiTheme="minorHAnsi" w:cstheme="minorHAnsi"/>
                <w:color w:val="auto"/>
                <w:shd w:val="clear" w:color="auto" w:fill="FFFFFF"/>
              </w:rPr>
              <w:t>6</w:t>
            </w:r>
            <w:r w:rsidR="009D0435" w:rsidRPr="000B2C4B">
              <w:rPr>
                <w:rFonts w:asciiTheme="minorHAnsi" w:hAnsiTheme="minorHAnsi" w:cstheme="minorHAnsi"/>
                <w:color w:val="auto"/>
                <w:shd w:val="clear" w:color="auto" w:fill="FFFFFF"/>
              </w:rPr>
              <w:t xml:space="preserve"> EUR </w:t>
            </w:r>
            <w:r w:rsidR="009D0435" w:rsidRPr="000B2C4B">
              <w:rPr>
                <w:rFonts w:asciiTheme="minorHAnsi" w:hAnsiTheme="minorHAnsi" w:cstheme="minorHAnsi"/>
                <w:color w:val="auto"/>
                <w:lang w:val="en-US"/>
              </w:rPr>
              <w:t xml:space="preserve">bez </w:t>
            </w:r>
            <w:proofErr w:type="spellStart"/>
            <w:r w:rsidR="009D0435" w:rsidRPr="000B2C4B">
              <w:rPr>
                <w:rFonts w:asciiTheme="minorHAnsi" w:hAnsiTheme="minorHAnsi" w:cstheme="minorHAnsi"/>
                <w:color w:val="auto"/>
                <w:lang w:val="en-US"/>
              </w:rPr>
              <w:t>uračunatog</w:t>
            </w:r>
            <w:proofErr w:type="spellEnd"/>
            <w:r w:rsidR="009D0435" w:rsidRPr="000B2C4B">
              <w:rPr>
                <w:rFonts w:asciiTheme="minorHAnsi" w:hAnsiTheme="minorHAnsi" w:cstheme="minorHAnsi"/>
                <w:color w:val="auto"/>
                <w:lang w:val="en-US"/>
              </w:rPr>
              <w:t xml:space="preserve"> PDV-a</w:t>
            </w:r>
          </w:p>
        </w:tc>
        <w:tc>
          <w:tcPr>
            <w:tcW w:w="2023" w:type="dxa"/>
          </w:tcPr>
          <w:p w14:paraId="64F9A213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</w:p>
          <w:p w14:paraId="57CB9415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100</w:t>
            </w:r>
          </w:p>
        </w:tc>
      </w:tr>
    </w:tbl>
    <w:p w14:paraId="16EA8D63" w14:textId="77777777" w:rsidR="00417A19" w:rsidRDefault="00CA4271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lang w:val="en-US" w:eastAsia="zh-TW"/>
        </w:rPr>
      </w:pPr>
      <w:r w:rsidRPr="000B2C4B">
        <w:rPr>
          <w:rFonts w:asciiTheme="minorHAnsi" w:eastAsia="PMingLiU" w:hAnsiTheme="minorHAnsi" w:cstheme="minorHAnsi"/>
          <w:color w:val="FF0000"/>
          <w:lang w:val="en-US" w:eastAsia="zh-TW"/>
        </w:rPr>
        <w:t xml:space="preserve">         </w:t>
      </w:r>
    </w:p>
    <w:p w14:paraId="2D3A0978" w14:textId="77777777" w:rsidR="00A916BD" w:rsidRPr="000B2C4B" w:rsidRDefault="00A916BD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lang w:val="en-US"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17A19" w:rsidRPr="000B2C4B" w14:paraId="01B354B7" w14:textId="77777777" w:rsidTr="001B5E1C">
        <w:tc>
          <w:tcPr>
            <w:tcW w:w="4531" w:type="dxa"/>
            <w:shd w:val="clear" w:color="auto" w:fill="F2F2F2"/>
          </w:tcPr>
          <w:p w14:paraId="3F3ED014" w14:textId="77777777" w:rsidR="00417A19" w:rsidRPr="000B2C4B" w:rsidRDefault="00417A19" w:rsidP="001B5E1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lang w:val="sr-Latn-RS"/>
              </w:rPr>
            </w:pPr>
            <w:r w:rsidRPr="000B2C4B">
              <w:rPr>
                <w:rFonts w:asciiTheme="minorHAnsi" w:hAnsiTheme="minorHAnsi" w:cstheme="minorHAnsi"/>
                <w:b/>
                <w:bCs/>
                <w:lang w:val="sr-Latn-RS"/>
              </w:rPr>
              <w:t>Zahtjevi i uslovi</w:t>
            </w:r>
          </w:p>
          <w:p w14:paraId="67C1632F" w14:textId="77777777" w:rsidR="00417A19" w:rsidRPr="000B2C4B" w:rsidRDefault="00417A19" w:rsidP="001B5E1C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sr-Latn-RS"/>
              </w:rPr>
            </w:pPr>
            <w:r w:rsidRPr="000B2C4B">
              <w:rPr>
                <w:rFonts w:asciiTheme="minorHAnsi" w:hAnsiTheme="minorHAnsi" w:cstheme="minorHAnsi"/>
                <w:b/>
                <w:bCs/>
                <w:lang w:val="sr-Latn-RS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14:paraId="0106ECB4" w14:textId="77777777" w:rsidR="00417A19" w:rsidRPr="000B2C4B" w:rsidRDefault="00417A19" w:rsidP="001B5E1C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sr-Latn-RS"/>
              </w:rPr>
            </w:pPr>
            <w:r w:rsidRPr="000B2C4B">
              <w:rPr>
                <w:rFonts w:asciiTheme="minorHAnsi" w:hAnsiTheme="minorHAnsi" w:cstheme="minorHAnsi"/>
                <w:b/>
                <w:bCs/>
                <w:lang w:val="sr-Latn-RS"/>
              </w:rPr>
              <w:t>Ocjena ponude u odnosu na zahtjeve i uslove iz tehničkih specifikacija</w:t>
            </w:r>
          </w:p>
        </w:tc>
      </w:tr>
      <w:tr w:rsidR="00A916BD" w:rsidRPr="000B2C4B" w14:paraId="3B359850" w14:textId="77777777" w:rsidTr="001B5E1C">
        <w:tc>
          <w:tcPr>
            <w:tcW w:w="4531" w:type="dxa"/>
            <w:shd w:val="clear" w:color="auto" w:fill="auto"/>
          </w:tcPr>
          <w:p w14:paraId="5B3330DB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sz w:val="18"/>
                <w:szCs w:val="18"/>
                <w:lang w:val="en-GB"/>
              </w:rPr>
            </w:pP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Stavke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specifikacije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:</w:t>
            </w:r>
          </w:p>
          <w:p w14:paraId="55E6164D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sz w:val="18"/>
                <w:szCs w:val="18"/>
                <w:lang w:val="en-GB"/>
              </w:rPr>
            </w:pPr>
          </w:p>
          <w:p w14:paraId="76F27285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sz w:val="18"/>
                <w:szCs w:val="18"/>
                <w:lang w:val="en-GB"/>
              </w:rPr>
            </w:pPr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ab/>
            </w:r>
          </w:p>
          <w:p w14:paraId="75DB1454" w14:textId="4E203D65" w:rsidR="00A916BD" w:rsidRPr="000B2C4B" w:rsidRDefault="00976DD9" w:rsidP="00976DD9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1</w:t>
            </w:r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ab/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Škola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u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prirodi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( 135</w:t>
            </w:r>
            <w:proofErr w:type="gram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učenika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)</w:t>
            </w:r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ab/>
              <w:t xml:space="preserve">1. dan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Polazak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ispred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škole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u </w:t>
            </w:r>
            <w:proofErr w:type="gram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8.30h.Smještaj</w:t>
            </w:r>
            <w:proofErr w:type="gram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u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hotelu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Ručak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. Hotel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treba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da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posjeduje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sopstvene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sportske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terene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sopstvenu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plažu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kao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i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prostor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za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zabavu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u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kojoj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bi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bili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samo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učesnici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škole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u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prirodi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Užina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Večera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Noćenje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. 2 2. dan -</w:t>
            </w:r>
            <w:proofErr w:type="gram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4 .dan</w:t>
            </w:r>
            <w:proofErr w:type="gram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Boravak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na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bazi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punog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pansiona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sa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užinom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. Program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rekreativne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nastave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uz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pomoć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stručnih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animatora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Mnogobrojne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interesantne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zabavno-rekreativne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aktivnosti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će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se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izvoditi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sa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djecom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u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periodu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kada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se ne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izvode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časovi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predviđeni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školskim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nastavnim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programom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Ovaj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program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obuhvata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razne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sportske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aktivnosti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gimnastiku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fudbal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košarku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odbojku</w:t>
            </w:r>
            <w:proofErr w:type="spellEnd"/>
            <w:proofErr w:type="gram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... )</w:t>
            </w:r>
            <w:proofErr w:type="gram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maskenbal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diskoteku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dramsku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sekciju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novinarski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kutak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izbore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za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najboljeg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glumca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najbolji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plesni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par,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najbolju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priču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itd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. 3 </w:t>
            </w:r>
            <w:proofErr w:type="gram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5 .dan</w:t>
            </w:r>
            <w:proofErr w:type="gram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Nakon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doručka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polazak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oko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10.00h ka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Kolašinu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. 4 5 dan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Kolašin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Nakon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doručka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polazak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oko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10:00h ka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Kolašinu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Kolašin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Dolazak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oko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13h. Kraj </w:t>
            </w:r>
            <w:proofErr w:type="spellStart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usluga</w:t>
            </w:r>
            <w:proofErr w:type="spellEnd"/>
            <w:r w:rsidRPr="00976DD9">
              <w:rPr>
                <w:rFonts w:eastAsia="Times New Roman"/>
                <w:b/>
                <w:sz w:val="18"/>
                <w:szCs w:val="18"/>
                <w:lang w:val="en-GB"/>
              </w:rPr>
              <w:t>.</w:t>
            </w:r>
          </w:p>
        </w:tc>
        <w:tc>
          <w:tcPr>
            <w:tcW w:w="4531" w:type="dxa"/>
            <w:shd w:val="clear" w:color="auto" w:fill="auto"/>
          </w:tcPr>
          <w:p w14:paraId="7EDF5382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Službenik za javne nabavke Alma Crnovršanin, uvidom u polje odgovor dostavljenog finansijskog dijela ponude u ESJN, cijene da je ponuđač ponudio nabavku usluge – Škoal u prirodi u školskoj 2023/2024.godini    i u istom naveo bitne karakteristike u skladu sa opisom predmeta javne nabavke, odnosno bitnim karakteristikama u pogledu kvaliteta, performansi i/ili dimenzija, a sve u skladu sa traženim tehničkim zahtjevima i uslovima definisanim  zahtjevom za dostavljanje ponuda:</w:t>
            </w:r>
          </w:p>
          <w:p w14:paraId="58938B6D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 xml:space="preserve">- naveden je predmet javne nabavke; </w:t>
            </w:r>
          </w:p>
          <w:p w14:paraId="2F58AF56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 xml:space="preserve">-opisan je sa navođenjem bitnih karakteristika, </w:t>
            </w:r>
          </w:p>
          <w:p w14:paraId="784B4ECE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KOLASIN – ČANJ -KOLASIN</w:t>
            </w:r>
          </w:p>
          <w:p w14:paraId="7C1B297F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3913E64C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 xml:space="preserve">5 dana/4 noći </w:t>
            </w:r>
          </w:p>
          <w:p w14:paraId="4B76C082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25C41F55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 xml:space="preserve">1.dan- Kolasin- Čanj </w:t>
            </w:r>
          </w:p>
          <w:p w14:paraId="6FF2CD21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1.dan Polazak ispred škole u 8.30 h  Putovanje do Canja sa pauzama po potrebi grupe. Dolazak u Čanj oko 13 časova, smještaj u hotelu. Ručak. Rekreativne aktivnosti, užina, kraći odmor pa večera. Nakon večere zabavni program.  Noćenje</w:t>
            </w:r>
          </w:p>
          <w:p w14:paraId="50B44F3E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 xml:space="preserve">2.-4.dan – Čanj </w:t>
            </w:r>
          </w:p>
          <w:p w14:paraId="3050D8DD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Boravak na bazi punog pansiona sa užinom. Program rekrativne nastave uz pomoć stručnih animatora. Mnoge inetresantne zabavno rekreativne aktivnosti će se izvoditi sa djecom u periodu kada se ne izvode časovi predviđeni nastavnim programom. Ovaj program obuhvata razne sportske aktivnosti, maskenbal, diskoteku, dramska sekcija, izbore za najboljeg glumca najbolji plesni par, najbolju priču i td.</w:t>
            </w:r>
          </w:p>
          <w:p w14:paraId="289C59DF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5. dan Čanj- Kolasin  Nakon doručka odjava iz hotela i polazak prema Kolasinu. Dolazak u Kolasin oko 13 časova.  Kraj usluga</w:t>
            </w:r>
          </w:p>
          <w:p w14:paraId="113093B6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0F9F5C7A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6FAB6000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1C8EDC3C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Cijena aranžmana:164,46 € bez PDV-a, 199€ sa PDV-om</w:t>
            </w:r>
          </w:p>
          <w:p w14:paraId="2FA3A391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33C6CD3D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6CBC75A6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U cijenu je uključeno:</w:t>
            </w:r>
          </w:p>
          <w:p w14:paraId="14FA4F01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1.</w:t>
            </w:r>
            <w:r w:rsidRPr="00976DD9">
              <w:rPr>
                <w:rFonts w:eastAsia="Times New Roman"/>
                <w:bCs/>
              </w:rPr>
              <w:tab/>
              <w:t xml:space="preserve">usluge smještaja u Hotelu Lara'S, 3*  na bazi 4 puna pansiona+užina </w:t>
            </w:r>
          </w:p>
          <w:p w14:paraId="61B589D7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2.</w:t>
            </w:r>
            <w:r w:rsidRPr="00976DD9">
              <w:rPr>
                <w:rFonts w:eastAsia="Times New Roman"/>
                <w:bCs/>
              </w:rPr>
              <w:tab/>
              <w:t>troškove organizacije putovanja,</w:t>
            </w:r>
          </w:p>
          <w:p w14:paraId="0C75EAF4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3.</w:t>
            </w:r>
            <w:r w:rsidRPr="00976DD9">
              <w:rPr>
                <w:rFonts w:eastAsia="Times New Roman"/>
                <w:bCs/>
              </w:rPr>
              <w:tab/>
              <w:t>prisustvo lekara tokom boravka</w:t>
            </w:r>
          </w:p>
          <w:p w14:paraId="22C3510F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4.</w:t>
            </w:r>
            <w:r w:rsidRPr="00976DD9">
              <w:rPr>
                <w:rFonts w:eastAsia="Times New Roman"/>
                <w:bCs/>
              </w:rPr>
              <w:tab/>
              <w:t xml:space="preserve">besplatno korišćenje sadržaja koje nudi hotel, hotel treba da sadrži dječija igrališta, sportske terene i bazen </w:t>
            </w:r>
          </w:p>
          <w:p w14:paraId="3A096BB0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5.</w:t>
            </w:r>
            <w:r w:rsidRPr="00976DD9">
              <w:rPr>
                <w:rFonts w:eastAsia="Times New Roman"/>
                <w:bCs/>
              </w:rPr>
              <w:tab/>
              <w:t>usluge rekreatora i animatora,</w:t>
            </w:r>
          </w:p>
          <w:p w14:paraId="16752478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6.</w:t>
            </w:r>
            <w:r w:rsidRPr="00976DD9">
              <w:rPr>
                <w:rFonts w:eastAsia="Times New Roman"/>
                <w:bCs/>
              </w:rPr>
              <w:tab/>
              <w:t>osiguranje učenika</w:t>
            </w:r>
          </w:p>
          <w:p w14:paraId="2704C7CB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7.</w:t>
            </w:r>
            <w:r w:rsidRPr="00976DD9">
              <w:rPr>
                <w:rFonts w:eastAsia="Times New Roman"/>
                <w:bCs/>
              </w:rPr>
              <w:tab/>
              <w:t>prevoz autobusima visoke turističke klase -sve drumarine i takse vezane za prevoz</w:t>
            </w:r>
          </w:p>
          <w:p w14:paraId="7D71730F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8.</w:t>
            </w:r>
            <w:r w:rsidRPr="00976DD9">
              <w:rPr>
                <w:rFonts w:eastAsia="Times New Roman"/>
                <w:bCs/>
              </w:rPr>
              <w:tab/>
              <w:t xml:space="preserve">dnevnice nastavnicima (25.00 eura po plativom učeniku) </w:t>
            </w:r>
          </w:p>
          <w:p w14:paraId="04580F1F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4148D7BA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2288CEA4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U cijenu nije uključeno:</w:t>
            </w:r>
          </w:p>
          <w:p w14:paraId="756C3BC6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1.</w:t>
            </w:r>
            <w:r w:rsidRPr="00976DD9">
              <w:rPr>
                <w:rFonts w:eastAsia="Times New Roman"/>
                <w:bCs/>
              </w:rPr>
              <w:tab/>
              <w:t>individualni troškovi,</w:t>
            </w:r>
          </w:p>
          <w:p w14:paraId="543DFEBC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2.</w:t>
            </w:r>
            <w:r w:rsidRPr="00976DD9">
              <w:rPr>
                <w:rFonts w:eastAsia="Times New Roman"/>
                <w:bCs/>
              </w:rPr>
              <w:tab/>
              <w:t>sve usluge koje nijesu navedene u programu.</w:t>
            </w:r>
          </w:p>
          <w:p w14:paraId="69624A09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7ABF3001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13A1966B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39144AAF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Napomene:</w:t>
            </w:r>
          </w:p>
          <w:p w14:paraId="5A81DDCF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1.</w:t>
            </w:r>
            <w:r w:rsidRPr="00976DD9">
              <w:rPr>
                <w:rFonts w:eastAsia="Times New Roman"/>
                <w:bCs/>
              </w:rPr>
              <w:tab/>
              <w:t xml:space="preserve">program je rađen za grupu 135 učenika, a agencija će sklopiti ugovor ako bude +- 20 učenika. </w:t>
            </w:r>
          </w:p>
          <w:p w14:paraId="43273DEB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2.</w:t>
            </w:r>
            <w:r w:rsidRPr="00976DD9">
              <w:rPr>
                <w:rFonts w:eastAsia="Times New Roman"/>
                <w:bCs/>
              </w:rPr>
              <w:tab/>
              <w:t xml:space="preserve">dnevnice obavezuju nastavnike da vode računa o ponašanju djece i da ih upoznaju sa pravilima ponašanja u hotelima prilikom obilaska kulturno-istorijskih znamenitosti, te da ih upoznaju da sami snose posledice za eventualnu štetu koja nastane tokom boravka u hotelu/autobusu. Takođe, da vodi evidenciju o dinamici plaćanja obaveza prema agenciji.  Visina dnevnice iznosi 25€ po plativom učeniku. </w:t>
            </w:r>
          </w:p>
          <w:p w14:paraId="537F338A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3.</w:t>
            </w:r>
            <w:r w:rsidRPr="00976DD9">
              <w:rPr>
                <w:rFonts w:eastAsia="Times New Roman"/>
                <w:bCs/>
              </w:rPr>
              <w:tab/>
              <w:t>popust za blizance, jedan blizanac 50% popusta, drugi plaća cijeli iznos,</w:t>
            </w:r>
          </w:p>
          <w:p w14:paraId="51E926CC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4.</w:t>
            </w:r>
            <w:r w:rsidRPr="00976DD9">
              <w:rPr>
                <w:rFonts w:eastAsia="Times New Roman"/>
                <w:bCs/>
              </w:rPr>
              <w:tab/>
              <w:t>popust za drugo dijete, 25% popusta,</w:t>
            </w:r>
          </w:p>
          <w:p w14:paraId="78824F00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5.</w:t>
            </w:r>
            <w:r w:rsidRPr="00976DD9">
              <w:rPr>
                <w:rFonts w:eastAsia="Times New Roman"/>
                <w:bCs/>
              </w:rPr>
              <w:tab/>
              <w:t>popust za treće dijete, 50% popusta,</w:t>
            </w:r>
          </w:p>
          <w:p w14:paraId="3A1DAC9C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6.</w:t>
            </w:r>
            <w:r w:rsidRPr="00976DD9">
              <w:rPr>
                <w:rFonts w:eastAsia="Times New Roman"/>
                <w:bCs/>
              </w:rPr>
              <w:tab/>
              <w:t xml:space="preserve">na svakih 20 učenika, agencija odobrava gratis za nastavnika i  za 1 učenika, Ukoliko je broj nastavnika veći od predviđenog za gratise, </w:t>
            </w:r>
            <w:r w:rsidRPr="00976DD9">
              <w:rPr>
                <w:rFonts w:eastAsia="Times New Roman"/>
                <w:bCs/>
              </w:rPr>
              <w:lastRenderedPageBreak/>
              <w:t>agencija zadržava pravo da gratise učenika umanji za broj nastavnika.Agencija omogućava popust 50% za dijete sa posebnim potrebama i gratis mjesto za asistenta.</w:t>
            </w:r>
          </w:p>
          <w:p w14:paraId="1F73AF05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7.</w:t>
            </w:r>
            <w:r w:rsidRPr="00976DD9">
              <w:rPr>
                <w:rFonts w:eastAsia="Times New Roman"/>
                <w:bCs/>
              </w:rPr>
              <w:tab/>
              <w:t xml:space="preserve">program rekreativne nastave je prilagođen planu i programu radne grupe za izradu prijedloga maršute škole u prirodi. Edukativni program obuhvata rad (nastavnika) sa djecom na otvorenom; časovi slikanja, upoznavanje sa istorijom Crne Gore, Upoznavanje sa prirodnim ljepotama Crne Gore, analiza lokaliteta koji se obilaze, dok rekreativni dio programa obuhvata sportske aktivnosti/igre, plivanje isl. </w:t>
            </w:r>
          </w:p>
          <w:p w14:paraId="340E1E32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8.</w:t>
            </w:r>
            <w:r w:rsidRPr="00976DD9">
              <w:rPr>
                <w:rFonts w:eastAsia="Times New Roman"/>
                <w:bCs/>
              </w:rPr>
              <w:tab/>
              <w:t xml:space="preserve">Agencija je potpisnik ,, Kodeksa o zaštiti djece od seksualnog zlostavljanja tokom putovanja’’. </w:t>
            </w:r>
          </w:p>
          <w:p w14:paraId="1CA933AA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9.</w:t>
            </w:r>
            <w:r w:rsidRPr="00976DD9">
              <w:rPr>
                <w:rFonts w:eastAsia="Times New Roman"/>
                <w:bCs/>
              </w:rPr>
              <w:tab/>
              <w:t xml:space="preserve">Plaćanje se vrši u šest rata - I rata prije polaska u iznosu najmanje 30%, a ostatak na 5 mjesečnih rata, zaklučno do 31.Oktobra 2024 godine. </w:t>
            </w:r>
          </w:p>
          <w:p w14:paraId="222FCFE2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1F46E3C0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7D9BFDA2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645E3B97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Cijena po  učeniku  164,46EUR bez PDV - a</w:t>
            </w:r>
          </w:p>
          <w:p w14:paraId="0E2106EB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976DD9">
              <w:rPr>
                <w:rFonts w:eastAsia="Times New Roman"/>
                <w:bCs/>
              </w:rPr>
              <w:t>Cijena sa PDV- om 199,00 EUR</w:t>
            </w:r>
          </w:p>
          <w:p w14:paraId="241330E7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0F47C4FE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4F5D0B28" w14:textId="77777777" w:rsidR="00976DD9" w:rsidRPr="00976DD9" w:rsidRDefault="00976DD9" w:rsidP="00976DD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7A62CBE9" w14:textId="3F81D0ED" w:rsidR="00A916BD" w:rsidRPr="000B2C4B" w:rsidRDefault="00976DD9" w:rsidP="00976DD9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lang w:val="sl-SI"/>
              </w:rPr>
            </w:pPr>
            <w:r w:rsidRPr="00976DD9">
              <w:rPr>
                <w:rFonts w:eastAsia="Times New Roman"/>
                <w:bCs/>
              </w:rPr>
              <w:t>Službenik za sprovođenje postupka, cijeni da je ponuđač dostavljenjem navedenog programa  ispunio predmetni zahtjev.</w:t>
            </w:r>
          </w:p>
        </w:tc>
      </w:tr>
      <w:tr w:rsidR="00976DD9" w:rsidRPr="000B2C4B" w14:paraId="5386CF09" w14:textId="77777777" w:rsidTr="001B5E1C">
        <w:tc>
          <w:tcPr>
            <w:tcW w:w="4531" w:type="dxa"/>
            <w:shd w:val="clear" w:color="auto" w:fill="auto"/>
          </w:tcPr>
          <w:p w14:paraId="2F26F96F" w14:textId="77777777" w:rsidR="00976DD9" w:rsidRPr="00F27DB8" w:rsidRDefault="00976DD9" w:rsidP="00976DD9">
            <w:pPr>
              <w:spacing w:after="0" w:line="240" w:lineRule="auto"/>
              <w:rPr>
                <w:bCs/>
                <w:sz w:val="20"/>
                <w:szCs w:val="20"/>
                <w:lang w:val="sr-Latn-RS"/>
              </w:rPr>
            </w:pPr>
            <w:r w:rsidRPr="00F27DB8">
              <w:rPr>
                <w:bCs/>
                <w:sz w:val="20"/>
                <w:szCs w:val="20"/>
                <w:lang w:val="sr-Latn-RS"/>
              </w:rPr>
              <w:lastRenderedPageBreak/>
              <w:t>Zahtjev u pogledu dostavljanja obračuna u finansijskom dijelu ponude</w:t>
            </w:r>
          </w:p>
          <w:p w14:paraId="053BE448" w14:textId="77777777" w:rsidR="00976DD9" w:rsidRPr="00F27DB8" w:rsidRDefault="00976DD9" w:rsidP="00976DD9">
            <w:pPr>
              <w:spacing w:after="0" w:line="240" w:lineRule="auto"/>
              <w:rPr>
                <w:bCs/>
                <w:sz w:val="20"/>
                <w:szCs w:val="20"/>
                <w:lang w:val="sr-Latn-RS"/>
              </w:rPr>
            </w:pPr>
          </w:p>
          <w:p w14:paraId="7F4B2F47" w14:textId="65B1402C" w:rsidR="00976DD9" w:rsidRPr="000B2C4B" w:rsidRDefault="00976DD9" w:rsidP="00976DD9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sr-Latn-RS"/>
              </w:rPr>
            </w:pPr>
            <w:r w:rsidRPr="00F27DB8">
              <w:rPr>
                <w:b/>
                <w:sz w:val="20"/>
                <w:szCs w:val="20"/>
                <w:lang w:val="sr-Latn-RS"/>
              </w:rPr>
              <w:t>Ponuđač je u obavezi dostaviti ukupnu cijenu ponude u skladu sa Zakonom.</w:t>
            </w:r>
          </w:p>
        </w:tc>
        <w:tc>
          <w:tcPr>
            <w:tcW w:w="4531" w:type="dxa"/>
            <w:shd w:val="clear" w:color="auto" w:fill="auto"/>
          </w:tcPr>
          <w:p w14:paraId="5BF7C3A8" w14:textId="77777777" w:rsidR="00976DD9" w:rsidRPr="00F27DB8" w:rsidRDefault="00976DD9" w:rsidP="00976DD9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F27DB8">
              <w:rPr>
                <w:bCs/>
                <w:sz w:val="20"/>
                <w:szCs w:val="20"/>
              </w:rPr>
              <w:t>Finansijski dio dostupan u elektronskom obliku u CEJN.u.</w:t>
            </w:r>
          </w:p>
          <w:p w14:paraId="4B19DE8B" w14:textId="77777777" w:rsidR="00976DD9" w:rsidRPr="00F27DB8" w:rsidRDefault="00976DD9" w:rsidP="00976DD9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  <w:p w14:paraId="3A7B6485" w14:textId="77777777" w:rsidR="00976DD9" w:rsidRPr="00F27DB8" w:rsidRDefault="00976DD9" w:rsidP="00976DD9">
            <w:pPr>
              <w:spacing w:after="0" w:line="240" w:lineRule="auto"/>
              <w:jc w:val="both"/>
              <w:rPr>
                <w:bCs/>
                <w:sz w:val="20"/>
                <w:szCs w:val="20"/>
                <w:shd w:val="clear" w:color="auto" w:fill="FFFFFF"/>
                <w:lang w:val="en-GB"/>
              </w:rPr>
            </w:pPr>
            <w:r w:rsidRPr="00F27DB8">
              <w:rPr>
                <w:bCs/>
                <w:sz w:val="20"/>
                <w:szCs w:val="20"/>
              </w:rPr>
              <w:t xml:space="preserve">UKUPNO </w:t>
            </w:r>
            <w:r w:rsidRPr="00F27DB8">
              <w:rPr>
                <w:bCs/>
                <w:sz w:val="20"/>
                <w:szCs w:val="20"/>
                <w:lang w:val="en-GB"/>
              </w:rPr>
              <w:t>164,46</w:t>
            </w:r>
            <w:r w:rsidRPr="00F27DB8">
              <w:rPr>
                <w:bCs/>
                <w:sz w:val="20"/>
                <w:szCs w:val="20"/>
                <w:shd w:val="clear" w:color="auto" w:fill="FFFFFF"/>
                <w:lang w:val="en-GB"/>
              </w:rPr>
              <w:t xml:space="preserve"> EUR bez </w:t>
            </w:r>
            <w:proofErr w:type="spellStart"/>
            <w:r w:rsidRPr="00F27DB8">
              <w:rPr>
                <w:bCs/>
                <w:sz w:val="20"/>
                <w:szCs w:val="20"/>
                <w:shd w:val="clear" w:color="auto" w:fill="FFFFFF"/>
                <w:lang w:val="en-GB"/>
              </w:rPr>
              <w:t>uračunatog</w:t>
            </w:r>
            <w:proofErr w:type="spellEnd"/>
            <w:r w:rsidRPr="00F27DB8">
              <w:rPr>
                <w:bCs/>
                <w:sz w:val="20"/>
                <w:szCs w:val="20"/>
                <w:shd w:val="clear" w:color="auto" w:fill="FFFFFF"/>
                <w:lang w:val="en-GB"/>
              </w:rPr>
              <w:t xml:space="preserve"> PDV-a, </w:t>
            </w:r>
          </w:p>
          <w:p w14:paraId="2ACC1CFB" w14:textId="77777777" w:rsidR="00976DD9" w:rsidRPr="00F27DB8" w:rsidRDefault="00976DD9" w:rsidP="00976DD9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  <w:r w:rsidRPr="00F27DB8">
              <w:rPr>
                <w:bCs/>
                <w:sz w:val="20"/>
                <w:szCs w:val="20"/>
                <w:lang w:val="en-GB"/>
              </w:rPr>
              <w:t xml:space="preserve">                  199,00 EUR </w:t>
            </w:r>
            <w:proofErr w:type="spellStart"/>
            <w:r w:rsidRPr="00F27DB8">
              <w:rPr>
                <w:bCs/>
                <w:sz w:val="20"/>
                <w:szCs w:val="20"/>
                <w:lang w:val="en-GB"/>
              </w:rPr>
              <w:t>sa</w:t>
            </w:r>
            <w:proofErr w:type="spellEnd"/>
            <w:r w:rsidRPr="00F27DB8">
              <w:rPr>
                <w:bCs/>
                <w:sz w:val="20"/>
                <w:szCs w:val="20"/>
                <w:lang w:val="en-GB"/>
              </w:rPr>
              <w:t xml:space="preserve"> PDV - om</w:t>
            </w:r>
          </w:p>
          <w:p w14:paraId="73809AC7" w14:textId="77777777" w:rsidR="00976DD9" w:rsidRPr="00F27DB8" w:rsidRDefault="00976DD9" w:rsidP="00976DD9">
            <w:pPr>
              <w:spacing w:after="0" w:line="240" w:lineRule="auto"/>
              <w:jc w:val="both"/>
              <w:rPr>
                <w:bCs/>
                <w:sz w:val="20"/>
                <w:szCs w:val="20"/>
              </w:rPr>
            </w:pPr>
          </w:p>
          <w:p w14:paraId="27BEBD14" w14:textId="77777777" w:rsidR="00976DD9" w:rsidRPr="00F27DB8" w:rsidRDefault="00976DD9" w:rsidP="00976DD9">
            <w:pPr>
              <w:spacing w:after="0" w:line="240" w:lineRule="auto"/>
              <w:jc w:val="both"/>
              <w:rPr>
                <w:bCs/>
                <w:i/>
                <w:iCs/>
                <w:sz w:val="20"/>
                <w:szCs w:val="20"/>
              </w:rPr>
            </w:pPr>
            <w:r w:rsidRPr="00F27DB8">
              <w:rPr>
                <w:bCs/>
                <w:i/>
                <w:iCs/>
                <w:sz w:val="20"/>
                <w:szCs w:val="20"/>
              </w:rPr>
              <w:t>Službenik za javne nabavke cijeni da je finansijski dio ponude dostavljen u ESJN ispunjen u skladu sa postavljenim zahtjevom iz zahtjeva za dostavljanje ponuda.</w:t>
            </w:r>
          </w:p>
          <w:p w14:paraId="7FAE0F1D" w14:textId="77777777" w:rsidR="00976DD9" w:rsidRPr="000B2C4B" w:rsidRDefault="00976DD9" w:rsidP="00976DD9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</w:p>
        </w:tc>
      </w:tr>
    </w:tbl>
    <w:p w14:paraId="75C15DB7" w14:textId="77777777" w:rsidR="00417A19" w:rsidRPr="000B2C4B" w:rsidRDefault="00417A19" w:rsidP="00417A19">
      <w:pPr>
        <w:rPr>
          <w:rFonts w:asciiTheme="minorHAnsi" w:hAnsiTheme="minorHAnsi" w:cstheme="minorHAnsi"/>
          <w:color w:val="FF0000"/>
          <w:lang w:val="sr-Latn-R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2"/>
        <w:gridCol w:w="4146"/>
        <w:gridCol w:w="1229"/>
      </w:tblGrid>
      <w:tr w:rsidR="00417A19" w:rsidRPr="000B2C4B" w14:paraId="75411020" w14:textId="77777777" w:rsidTr="00972F0A">
        <w:trPr>
          <w:trHeight w:val="237"/>
        </w:trPr>
        <w:tc>
          <w:tcPr>
            <w:tcW w:w="3692" w:type="dxa"/>
            <w:shd w:val="clear" w:color="auto" w:fill="D9D9D9"/>
            <w:vAlign w:val="center"/>
          </w:tcPr>
          <w:p w14:paraId="16352055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Uslov</w:t>
            </w:r>
            <w:r w:rsidRPr="000B2C4B">
              <w:rPr>
                <w:rFonts w:asciiTheme="minorHAnsi" w:eastAsia="Times New Roman" w:hAnsiTheme="minorHAnsi" w:cstheme="minorHAnsi"/>
                <w:b/>
                <w:lang w:val="sr-Latn-ME"/>
              </w:rPr>
              <w:t xml:space="preserve"> predviđen zahtjevom za dostavljanje ponuda</w:t>
            </w:r>
          </w:p>
        </w:tc>
        <w:tc>
          <w:tcPr>
            <w:tcW w:w="4146" w:type="dxa"/>
            <w:shd w:val="clear" w:color="auto" w:fill="D9D9D9"/>
            <w:vAlign w:val="center"/>
          </w:tcPr>
          <w:p w14:paraId="0F261142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Dokaz</w:t>
            </w:r>
          </w:p>
          <w:p w14:paraId="4270C32E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(opis dokaza)</w:t>
            </w:r>
          </w:p>
        </w:tc>
        <w:tc>
          <w:tcPr>
            <w:tcW w:w="1229" w:type="dxa"/>
            <w:shd w:val="clear" w:color="auto" w:fill="D9D9D9"/>
            <w:vAlign w:val="center"/>
          </w:tcPr>
          <w:p w14:paraId="7AFC8A02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Dokaz</w:t>
            </w:r>
          </w:p>
          <w:p w14:paraId="454767D0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potpun i jasan</w:t>
            </w:r>
          </w:p>
          <w:p w14:paraId="5F665E6B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(da/ne)</w:t>
            </w:r>
          </w:p>
        </w:tc>
      </w:tr>
      <w:tr w:rsidR="00417A19" w:rsidRPr="000B2C4B" w14:paraId="052758B5" w14:textId="77777777" w:rsidTr="00972F0A">
        <w:trPr>
          <w:trHeight w:val="237"/>
        </w:trPr>
        <w:tc>
          <w:tcPr>
            <w:tcW w:w="3692" w:type="dxa"/>
            <w:shd w:val="clear" w:color="auto" w:fill="auto"/>
          </w:tcPr>
          <w:p w14:paraId="3EE9DBBE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b/>
                <w:color w:val="auto"/>
                <w:sz w:val="18"/>
                <w:szCs w:val="18"/>
                <w:lang w:val="sr-Latn-CS" w:eastAsia="en-US"/>
              </w:rPr>
            </w:pPr>
            <w:r w:rsidRPr="00450C64">
              <w:rPr>
                <w:b/>
                <w:color w:val="auto"/>
                <w:sz w:val="18"/>
                <w:szCs w:val="18"/>
                <w:lang w:val="sr-Latn-CS" w:eastAsia="en-US"/>
              </w:rPr>
              <w:t>OBAVEZNI USLOVI:</w:t>
            </w:r>
          </w:p>
          <w:p w14:paraId="2C9FEFBA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lastRenderedPageBreak/>
              <w:t xml:space="preserve">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postupku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javne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nabavke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može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da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učestvuje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samo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subjekat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koji: 1)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nije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pravosnažno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osuđivan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čiji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izvršni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direktor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nije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pravosnažno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osuđivan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neko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krivičnih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djela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obilježjima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: a)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kriminalnog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udruživanja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; b)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stvaranja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kriminalne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organizacije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; c)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davanje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mita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; č)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primanje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mita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; ć)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davanje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mita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privrednom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poslovanju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; d)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primanje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mita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privrednom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poslovanju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;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dž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utaja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poreza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doprinosa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; đ)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prevare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; e)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terorizma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; f)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finansiranja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terorizma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; g)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terorističkog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udruživanja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; h)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učestovanja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stranim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oružanim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formacijama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;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pranja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novca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; j)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trgovine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ljudima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; k)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trgovine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maloljetnim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licima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radi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usvojenja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; l)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zasnivanja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ropskog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odnosa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prevoza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lica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ropskom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odnosu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;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Ispunjenost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obaveznih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uslova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dokazuje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se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osnovu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uvjerenja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ili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potvrde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: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nadležnog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organa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izdatog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osnovu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kaznene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evidencije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skladu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propisima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države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kojoj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subjekat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ima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sjedište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odnosno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kojoj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izvršni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direktor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tog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privrednog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subjekta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ima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prebivalište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,</w:t>
            </w:r>
          </w:p>
          <w:p w14:paraId="5C1492FC" w14:textId="77777777" w:rsidR="00417A19" w:rsidRPr="000B2C4B" w:rsidRDefault="00417A19" w:rsidP="001B5E1C">
            <w:pPr>
              <w:shd w:val="clear" w:color="auto" w:fill="FFFFFF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nb-NO"/>
              </w:rPr>
            </w:pPr>
          </w:p>
        </w:tc>
        <w:tc>
          <w:tcPr>
            <w:tcW w:w="4146" w:type="dxa"/>
            <w:shd w:val="clear" w:color="auto" w:fill="auto"/>
          </w:tcPr>
          <w:p w14:paraId="042CFB33" w14:textId="3C63D746" w:rsidR="00417A19" w:rsidRPr="00B10222" w:rsidRDefault="00B10222" w:rsidP="00B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lastRenderedPageBreak/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5DFF0AC7" w14:textId="77777777" w:rsidR="00B10222" w:rsidRPr="00B10222" w:rsidRDefault="00B10222" w:rsidP="00B1022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nb-NO"/>
              </w:rPr>
            </w:pPr>
            <w:r w:rsidRPr="00B10222">
              <w:rPr>
                <w:rFonts w:asciiTheme="minorHAnsi" w:hAnsiTheme="minorHAnsi" w:cstheme="minorHAnsi"/>
                <w:lang w:val="nb-NO"/>
              </w:rPr>
              <w:lastRenderedPageBreak/>
              <w:t>ODGOVOR:</w:t>
            </w:r>
          </w:p>
          <w:p w14:paraId="1C4D612B" w14:textId="77777777" w:rsidR="00B10222" w:rsidRPr="00B10222" w:rsidRDefault="00B10222" w:rsidP="00B1022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nb-NO"/>
              </w:rPr>
            </w:pPr>
            <w:r w:rsidRPr="00B10222">
              <w:rPr>
                <w:rFonts w:asciiTheme="minorHAnsi" w:hAnsiTheme="minorHAnsi" w:cstheme="minorHAnsi"/>
                <w:lang w:val="nb-NO"/>
              </w:rPr>
              <w:t>PRILOZI:</w:t>
            </w:r>
          </w:p>
          <w:p w14:paraId="00710FCD" w14:textId="77777777" w:rsidR="00B10222" w:rsidRPr="00B10222" w:rsidRDefault="00B10222" w:rsidP="00B1022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nb-NO"/>
              </w:rPr>
            </w:pPr>
            <w:r w:rsidRPr="00B10222">
              <w:rPr>
                <w:rFonts w:asciiTheme="minorHAnsi" w:hAnsiTheme="minorHAnsi" w:cstheme="minorHAnsi"/>
                <w:lang w:val="nb-NO"/>
              </w:rPr>
              <w:tab/>
            </w:r>
          </w:p>
          <w:p w14:paraId="0C77E5C5" w14:textId="77777777" w:rsidR="00B10222" w:rsidRPr="00B10222" w:rsidRDefault="00B10222" w:rsidP="00B1022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nb-NO"/>
              </w:rPr>
            </w:pPr>
            <w:r w:rsidRPr="00B10222">
              <w:rPr>
                <w:rFonts w:asciiTheme="minorHAnsi" w:hAnsiTheme="minorHAnsi" w:cstheme="minorHAnsi"/>
                <w:lang w:val="nb-NO"/>
              </w:rPr>
              <w:t>Uvjerenje MP.pdf</w:t>
            </w:r>
          </w:p>
          <w:p w14:paraId="6EB6762E" w14:textId="77777777" w:rsidR="00B10222" w:rsidRPr="00B10222" w:rsidRDefault="00B10222" w:rsidP="00B1022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nb-NO"/>
              </w:rPr>
            </w:pPr>
            <w:r w:rsidRPr="00B10222">
              <w:rPr>
                <w:rFonts w:asciiTheme="minorHAnsi" w:hAnsiTheme="minorHAnsi" w:cstheme="minorHAnsi"/>
                <w:lang w:val="nb-NO"/>
              </w:rPr>
              <w:t>Uvjerenje2 MP.pdf</w:t>
            </w:r>
          </w:p>
          <w:p w14:paraId="68E0B037" w14:textId="77777777" w:rsidR="00B10222" w:rsidRPr="00B10222" w:rsidRDefault="00B10222" w:rsidP="00B1022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nb-NO"/>
              </w:rPr>
            </w:pPr>
          </w:p>
          <w:p w14:paraId="0ED52CFD" w14:textId="77777777" w:rsidR="00B10222" w:rsidRPr="00B10222" w:rsidRDefault="00B10222" w:rsidP="00B1022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nb-NO"/>
              </w:rPr>
            </w:pPr>
            <w:r w:rsidRPr="00B10222">
              <w:rPr>
                <w:rFonts w:asciiTheme="minorHAnsi" w:hAnsiTheme="minorHAnsi" w:cstheme="minorHAnsi"/>
                <w:lang w:val="nb-NO"/>
              </w:rPr>
              <w:t>-</w:t>
            </w:r>
            <w:r w:rsidRPr="00B10222">
              <w:rPr>
                <w:rFonts w:asciiTheme="minorHAnsi" w:hAnsiTheme="minorHAnsi" w:cstheme="minorHAnsi"/>
                <w:lang w:val="nb-NO"/>
              </w:rPr>
              <w:tab/>
              <w:t>Uvjerenje od Ministarstva  pravde/ Odjeljenje za kaznenu  I prekršajnu evidenciju- br. 0704-1869/24-1 od 08.02.2024 . -kojim se potvrđuje da u kaznenoj evidenciji NE POSTOJE podaci o osuđivanosti  pravnog lica. Uvjerenje uredno  ovjereno okruglim pečatom I potpisano  od strane načelnice – Dijana Šćekić</w:t>
            </w:r>
          </w:p>
          <w:p w14:paraId="232B94D1" w14:textId="77777777" w:rsidR="00B10222" w:rsidRPr="00B10222" w:rsidRDefault="00B10222" w:rsidP="00B1022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nb-NO"/>
              </w:rPr>
            </w:pPr>
          </w:p>
          <w:p w14:paraId="35C27E53" w14:textId="59F8E486" w:rsidR="00B10222" w:rsidRDefault="00B10222" w:rsidP="00B10222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nb-NO"/>
              </w:rPr>
            </w:pPr>
            <w:r w:rsidRPr="00B10222">
              <w:rPr>
                <w:rFonts w:asciiTheme="minorHAnsi" w:hAnsiTheme="minorHAnsi" w:cstheme="minorHAnsi"/>
                <w:lang w:val="nb-NO"/>
              </w:rPr>
              <w:t>-</w:t>
            </w:r>
            <w:r w:rsidRPr="00B10222">
              <w:rPr>
                <w:rFonts w:asciiTheme="minorHAnsi" w:hAnsiTheme="minorHAnsi" w:cstheme="minorHAnsi"/>
                <w:lang w:val="nb-NO"/>
              </w:rPr>
              <w:tab/>
              <w:t>Uvjerenje od Ministarstva  pravde/ Odjeljenje za kaznenu  I prekršajnu evidenciju- br. 0704-1869/24 od 08.02.2024 . -kojim se potvrđuje da u kaznenoj evidenciji NE POSTOJE podaci o osuđivanosti lica. Uvjerenje uredno  ovjereno okruglim pečatom I potpisano  od strane načelnice – Dijana Šćekić</w:t>
            </w:r>
          </w:p>
          <w:p w14:paraId="00F68BD7" w14:textId="77777777" w:rsidR="00B10222" w:rsidRDefault="00B10222" w:rsidP="001B5E1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nb-NO"/>
              </w:rPr>
            </w:pPr>
          </w:p>
          <w:p w14:paraId="7CEED3E1" w14:textId="77777777" w:rsidR="00B10222" w:rsidRDefault="00B10222" w:rsidP="001B5E1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nb-NO"/>
              </w:rPr>
            </w:pPr>
          </w:p>
          <w:p w14:paraId="1C57B506" w14:textId="6FA73D8F" w:rsidR="00B10222" w:rsidRPr="000B2C4B" w:rsidRDefault="00B10222" w:rsidP="001B5E1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nb-NO"/>
              </w:rPr>
            </w:pP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6BC87B19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</w:p>
        </w:tc>
      </w:tr>
      <w:tr w:rsidR="00417A19" w:rsidRPr="000B2C4B" w14:paraId="5E1C2386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57350E3F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450C64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OBAVEZNI USLOVI:</w:t>
            </w:r>
          </w:p>
          <w:p w14:paraId="297075C8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postupku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javne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nabavke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može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da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učestvuje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samo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subjekat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koji: 2) je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izmirio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sve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dospjele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obaveze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po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osnovu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poreza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doprinosa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penzijsko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zdravstveno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osiguranje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.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Ispunjenost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obaveznih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uslova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dokazuje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se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osnovu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uvjerenja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ili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potvrde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: organa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uprave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nadležnog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poslove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naplate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poreza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odnosno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nadležnog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organa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države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kojoj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subjekat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ima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sjedište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.</w:t>
            </w:r>
          </w:p>
          <w:p w14:paraId="5A634CE6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</w:p>
          <w:p w14:paraId="2E0BB4F5" w14:textId="3E730929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0730533C" w14:textId="77777777" w:rsidR="00B10222" w:rsidRPr="00B10222" w:rsidRDefault="00B10222" w:rsidP="00B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bookmarkStart w:id="0" w:name="_Hlk167379529"/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bookmarkEnd w:id="0"/>
          <w:p w14:paraId="4765D4F9" w14:textId="77777777" w:rsidR="00B10222" w:rsidRPr="00B10222" w:rsidRDefault="00B10222" w:rsidP="00B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</w:pPr>
            <w:r w:rsidRPr="00B10222"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  <w:t>ODGOVOR:</w:t>
            </w:r>
          </w:p>
          <w:p w14:paraId="28A83916" w14:textId="77777777" w:rsidR="00B10222" w:rsidRPr="00B10222" w:rsidRDefault="00B10222" w:rsidP="00B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</w:pPr>
            <w:r w:rsidRPr="00B10222"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  <w:t>PRILOZI:</w:t>
            </w:r>
          </w:p>
          <w:p w14:paraId="58A2D8A8" w14:textId="77777777" w:rsidR="00B10222" w:rsidRPr="00B10222" w:rsidRDefault="00B10222" w:rsidP="00B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</w:pPr>
            <w:r w:rsidRPr="00B10222"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  <w:tab/>
            </w:r>
          </w:p>
          <w:p w14:paraId="7A5E92CC" w14:textId="77777777" w:rsidR="00B10222" w:rsidRPr="00B10222" w:rsidRDefault="00B10222" w:rsidP="00B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</w:pPr>
            <w:r w:rsidRPr="00B10222"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  <w:tab/>
            </w:r>
          </w:p>
          <w:p w14:paraId="1932A049" w14:textId="77777777" w:rsidR="00B10222" w:rsidRPr="00B10222" w:rsidRDefault="00B10222" w:rsidP="00B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</w:pPr>
            <w:r w:rsidRPr="00B10222"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  <w:t>Poreska 29.04..pdf</w:t>
            </w:r>
          </w:p>
          <w:p w14:paraId="463BD3E1" w14:textId="77777777" w:rsidR="00B10222" w:rsidRPr="00B10222" w:rsidRDefault="00B10222" w:rsidP="00B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</w:pPr>
          </w:p>
          <w:p w14:paraId="003C43E5" w14:textId="77777777" w:rsidR="00B10222" w:rsidRPr="00B10222" w:rsidRDefault="00B10222" w:rsidP="00B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</w:pPr>
            <w:r w:rsidRPr="00B10222"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  <w:t>-</w:t>
            </w:r>
            <w:r w:rsidRPr="00B10222"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  <w:tab/>
              <w:t>Uvjerenje izdato od PORESKE UPRAVE/ Područna jedinica BIJELO POLJE/ broj 15/03-2-238/2  od 29.04.2024. god. kojim potvrđuju da je poreski obaveznik  DOO „RAMS EXPLORER“ BIJELO POLJE, PIB: 03078159  na dan izdavanja  uvjerenja 29.04.2024.god. podnio poreske prijave i  prema istim obračunao obaveze  po osnovu :</w:t>
            </w:r>
          </w:p>
          <w:p w14:paraId="230563E9" w14:textId="77777777" w:rsidR="00B10222" w:rsidRPr="00B10222" w:rsidRDefault="00B10222" w:rsidP="00B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</w:pPr>
            <w:r w:rsidRPr="00B10222"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  <w:t>-</w:t>
            </w:r>
            <w:r w:rsidRPr="00B10222"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  <w:tab/>
              <w:t>- poreza i doprinosa iz i na lična primanja, zaključno sa MARTOM/2024 i po tom nema nema neizmirenih  poreskih obaveza ,</w:t>
            </w:r>
          </w:p>
          <w:p w14:paraId="20D6B292" w14:textId="77777777" w:rsidR="00B10222" w:rsidRPr="00B10222" w:rsidRDefault="00B10222" w:rsidP="00B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</w:pPr>
            <w:r w:rsidRPr="00B10222"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  <w:t>-</w:t>
            </w:r>
            <w:r w:rsidRPr="00B10222"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  <w:tab/>
              <w:t>Poreza  na dobit pravnih lica , zaključno sa 2023.god. i po tom osnovu nema neizmirenih poreskih obaveza.</w:t>
            </w:r>
          </w:p>
          <w:p w14:paraId="678D537E" w14:textId="77777777" w:rsidR="00B10222" w:rsidRPr="00B10222" w:rsidRDefault="00B10222" w:rsidP="00B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</w:pPr>
            <w:r w:rsidRPr="00B10222"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  <w:t>-</w:t>
            </w:r>
            <w:r w:rsidRPr="00B10222"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  <w:tab/>
              <w:t>Poreza na dodatu vrijednost zaključno sa MARTOM/2024 i po tom osnovu nema neizmirenih poreskih obaveza.</w:t>
            </w:r>
          </w:p>
          <w:p w14:paraId="33C8FB6A" w14:textId="77777777" w:rsidR="00B10222" w:rsidRPr="00B10222" w:rsidRDefault="00B10222" w:rsidP="00B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</w:pPr>
            <w:r w:rsidRPr="00B10222"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  <w:t>-</w:t>
            </w:r>
            <w:r w:rsidRPr="00B10222"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  <w:tab/>
              <w:t xml:space="preserve">  Uvjerenje uredno ovjereno okruglim pečatom  I potpisano od strane načelnika – Zoran Kuč</w:t>
            </w:r>
          </w:p>
          <w:p w14:paraId="4061E7E7" w14:textId="77777777" w:rsidR="00B10222" w:rsidRPr="00B10222" w:rsidRDefault="00B10222" w:rsidP="00B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</w:pPr>
          </w:p>
          <w:p w14:paraId="661283B1" w14:textId="070A4CF5" w:rsidR="00417A19" w:rsidRPr="00C92D13" w:rsidRDefault="00B10222" w:rsidP="00B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</w:pPr>
            <w:r w:rsidRPr="00B10222"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  <w:t>Službenik za sprovođenje postupka, cijeni da je ponuđač dostavljenjem navedene izjave  ispunio predmetni zahtjev.</w:t>
            </w:r>
          </w:p>
        </w:tc>
        <w:tc>
          <w:tcPr>
            <w:tcW w:w="1229" w:type="dxa"/>
            <w:vAlign w:val="center"/>
          </w:tcPr>
          <w:p w14:paraId="6F52FF61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417A19" w:rsidRPr="000B2C4B" w14:paraId="12E3AF69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3790C13A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450C64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lastRenderedPageBreak/>
              <w:t>USLOVI ZA OBAVLJANJE DJELATNOSTI:</w:t>
            </w:r>
          </w:p>
          <w:p w14:paraId="47519720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subjekat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treba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da: </w:t>
            </w:r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sym w:font="Symbol" w:char="F0FD"/>
            </w:r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je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upisan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Centralni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registar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privrednih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subjekata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ili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drugi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odgovarajući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registar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državi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kojoj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subjekat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ima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sjedište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Ispunjenost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uslova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obavljanje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djelatnosti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dokazuje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se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dostavljanjem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: </w:t>
            </w:r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sym w:font="Symbol" w:char="F0FD"/>
            </w:r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dokaza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registraciji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Centralnom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registru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privrednih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subjekata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ili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drugom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odgovarajućem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registru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podacima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ovlašćenom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licu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privrednog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subjekta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.</w:t>
            </w:r>
          </w:p>
          <w:p w14:paraId="1517B0C9" w14:textId="55F62FF0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lang w:val="sr-Latn-ME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680552BD" w14:textId="77777777" w:rsidR="00B10222" w:rsidRPr="00B10222" w:rsidRDefault="00B10222" w:rsidP="00B102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5A88BE34" w14:textId="77777777" w:rsidR="00896DDC" w:rsidRPr="00896DDC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</w:pPr>
            <w:r w:rsidRPr="00896DDC"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  <w:t>ODGOVOR:</w:t>
            </w:r>
          </w:p>
          <w:p w14:paraId="4AF5B85E" w14:textId="77777777" w:rsidR="00896DDC" w:rsidRPr="00896DDC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</w:pPr>
          </w:p>
          <w:p w14:paraId="4FAEC211" w14:textId="77777777" w:rsidR="00896DDC" w:rsidRPr="00896DDC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</w:pPr>
            <w:r w:rsidRPr="00896DDC"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  <w:t>PRILOZI:</w:t>
            </w:r>
            <w:r w:rsidRPr="00896DDC"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  <w:tab/>
            </w:r>
          </w:p>
          <w:p w14:paraId="7E57F0CC" w14:textId="77777777" w:rsidR="00896DDC" w:rsidRPr="00896DDC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</w:pPr>
            <w:r w:rsidRPr="00896DDC"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  <w:t>CRPS.pdf</w:t>
            </w:r>
          </w:p>
          <w:p w14:paraId="0EBDAE29" w14:textId="77777777" w:rsidR="00896DDC" w:rsidRPr="00896DDC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</w:pPr>
            <w:r w:rsidRPr="00896DDC"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  <w:t xml:space="preserve"> </w:t>
            </w:r>
          </w:p>
          <w:p w14:paraId="1DCF0BAD" w14:textId="77777777" w:rsidR="00896DDC" w:rsidRPr="00896DDC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</w:pPr>
            <w:r w:rsidRPr="00896DDC"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  <w:t>Izvod iz Centralnog registra privrednih</w:t>
            </w:r>
          </w:p>
          <w:p w14:paraId="2AFFA8D7" w14:textId="77777777" w:rsidR="00896DDC" w:rsidRPr="00896DDC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</w:pPr>
            <w:r w:rsidRPr="00896DDC"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  <w:t>subjekata poreske uprave, registarski</w:t>
            </w:r>
          </w:p>
          <w:p w14:paraId="2CFD1467" w14:textId="77777777" w:rsidR="00896DDC" w:rsidRPr="00896DDC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</w:pPr>
            <w:r w:rsidRPr="00896DDC"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  <w:t>broj 5- 0752956/003  od 06.02.2024. u 12:04h.</w:t>
            </w:r>
          </w:p>
          <w:p w14:paraId="04047429" w14:textId="77777777" w:rsidR="00896DDC" w:rsidRPr="00896DDC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</w:pPr>
            <w:r w:rsidRPr="00896DDC"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  <w:t xml:space="preserve"> Izvod uredno ovjeren okruglim pečatom  I potpisan od strane   načelnice – Sanja Bojanić</w:t>
            </w:r>
          </w:p>
          <w:p w14:paraId="39E8F9F9" w14:textId="77777777" w:rsidR="00896DDC" w:rsidRPr="00896DDC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</w:pPr>
          </w:p>
          <w:p w14:paraId="39CA9E53" w14:textId="77777777" w:rsidR="00896DDC" w:rsidRPr="00896DDC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</w:pPr>
            <w:r w:rsidRPr="00896DDC"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  <w:t>Službenik za sprovođenje postupka, cijeni da je ponuđač dostavljenjem navedene izjave  ispunio predmetni zahtjev.</w:t>
            </w:r>
          </w:p>
          <w:p w14:paraId="56F5DB71" w14:textId="5B687A9C" w:rsidR="00417A19" w:rsidRPr="00C92D13" w:rsidRDefault="00417A19" w:rsidP="00C92D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</w:pPr>
          </w:p>
        </w:tc>
        <w:tc>
          <w:tcPr>
            <w:tcW w:w="1229" w:type="dxa"/>
            <w:vAlign w:val="center"/>
          </w:tcPr>
          <w:p w14:paraId="30F06F1E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417A19" w:rsidRPr="000B2C4B" w14:paraId="3ECA8B7A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4D7CF9A4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450C64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USLOVI ZA OBALJANJE DJELATNOSTI:</w:t>
            </w:r>
          </w:p>
          <w:p w14:paraId="4E81E7A9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subjekt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treba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da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posjeduje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ovlašćenje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obavljanje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djelatnosti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(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dozvola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licenca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odobrenje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ili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drugi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akt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)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skladu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zakonom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.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Ispunjenost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uslova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obavljanje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djelatnosti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dokazuje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se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dostavljanjem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: -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licence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javni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prevoz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putnika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unutrašnjem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ili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međunarodnom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drumskom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saobraćaju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rokom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važenja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vrijeme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izvođenja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ekskurzije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ukoliko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vrši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prevoz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sopstvenim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sredstvima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ili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licenciranim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prevoznikom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sjedištem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Crnoj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Gori,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ukoliko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ponuđač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ne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vrši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prevoz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putnika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sopstvenim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sredstvima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kao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licencu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prevoznika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javni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prevoz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putnika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unutrašnjem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međunarodnom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drumskom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saobraćaju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rokom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važenja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vrijeme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izvođenja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ekskurzije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.</w:t>
            </w:r>
          </w:p>
          <w:p w14:paraId="68A12B7D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</w:p>
          <w:p w14:paraId="7935C814" w14:textId="48944602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4F17FB37" w14:textId="77777777" w:rsidR="00896DDC" w:rsidRPr="00B10222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6BCC7C6B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1ECE003F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FEC2F9A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PRIlLOZI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>:</w:t>
            </w:r>
          </w:p>
          <w:p w14:paraId="02EB0210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ab/>
            </w:r>
            <w:r w:rsidRPr="00896DDC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0CBACE7F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Licenca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Novoprevoz.pdf</w:t>
            </w:r>
          </w:p>
          <w:p w14:paraId="759097D5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Novoprevoz.pdf</w:t>
            </w:r>
          </w:p>
          <w:p w14:paraId="471DB1F7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896DDC">
              <w:rPr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proofErr w:type="gram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Licenca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 u</w:t>
            </w:r>
            <w:proofErr w:type="gram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međunarodnom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drumskom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saobraćaju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javni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prevoz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putnika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ili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tereta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, u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vremenskom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perriodu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od 09.06.2023. – 09.06.2028.god.</w:t>
            </w:r>
          </w:p>
          <w:p w14:paraId="59413B81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Prevoznik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– DOO „ </w:t>
            </w:r>
            <w:proofErr w:type="gram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NOVOPREVOZ“ BIJELO</w:t>
            </w:r>
            <w:proofErr w:type="gram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POLJE , </w:t>
            </w:r>
          </w:p>
          <w:p w14:paraId="3694977C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Datum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izdavanja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>: 09.jun 2023.god.</w:t>
            </w:r>
          </w:p>
          <w:p w14:paraId="7D843ECB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Mjesto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izdavanja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>: Podgorica</w:t>
            </w:r>
          </w:p>
          <w:p w14:paraId="5569EE47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licence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>: MKI422</w:t>
            </w:r>
          </w:p>
          <w:p w14:paraId="5BE6EF6F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datum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rješenja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izdavanju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licence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>: 06/341/23-5944/</w:t>
            </w:r>
            <w:proofErr w:type="gram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3 ,</w:t>
            </w:r>
            <w:proofErr w:type="gram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09.jun 2023.god.</w:t>
            </w:r>
          </w:p>
          <w:p w14:paraId="457C66C4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Licenca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okrugli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ovlašćenog</w:t>
            </w:r>
            <w:proofErr w:type="spellEnd"/>
            <w:proofErr w:type="gram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lica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507F4731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896DDC">
              <w:rPr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proofErr w:type="gram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prevozu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putnika</w:t>
            </w:r>
            <w:proofErr w:type="spellEnd"/>
            <w:proofErr w:type="gram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odnosno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učenika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zemlji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inostranstvu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radi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prevoza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đačkih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ekskurzija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drugih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organizovanih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grupa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turista.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zaključen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 dana</w:t>
            </w:r>
            <w:proofErr w:type="gram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29.04.2024. god. br. 25/24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između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: doo „ </w:t>
            </w:r>
            <w:proofErr w:type="gram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NOVOPREVOZ“ BIJELO</w:t>
            </w:r>
            <w:proofErr w:type="gram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POLJE ,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koga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zastupa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direktor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Matija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Konatar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TURISTIČKE AGENCIJE „ RAMS“ BIJELO POLJE,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koju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zastupa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direktor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Alden Ramović.</w:t>
            </w:r>
          </w:p>
          <w:p w14:paraId="3DDB0269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je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ovjeren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pečatima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korisnika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usluga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davaoca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usluga</w:t>
            </w:r>
            <w:proofErr w:type="spellEnd"/>
            <w:proofErr w:type="gram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15F8474B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0D3D738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2D1EB165" w14:textId="5234A46A" w:rsidR="00417A19" w:rsidRPr="00862E94" w:rsidRDefault="00417A19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0D883E4B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6958037D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9BC8E88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450C64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ESPD:</w:t>
            </w:r>
          </w:p>
          <w:p w14:paraId="51B4E776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Izjava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ponuđača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ispunjenosti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uslova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utvrđenih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zahtjevom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nepostojanju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sukoba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interesa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potpisana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strane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ovlašćenog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lica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ponuđača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koja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se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sačinjava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Obrascu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2.</w:t>
            </w:r>
          </w:p>
          <w:p w14:paraId="24207941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</w:p>
          <w:p w14:paraId="54EFDD87" w14:textId="0F0B42D8" w:rsidR="00417A19" w:rsidRPr="000B2C4B" w:rsidRDefault="00417A19" w:rsidP="001B5E1C">
            <w:pPr>
              <w:spacing w:before="120" w:line="256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4775CB48" w14:textId="77777777" w:rsidR="00896DDC" w:rsidRPr="00B10222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12554A76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6D165AE5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DA9EEB8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4B37AF22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ab/>
            </w:r>
            <w:r w:rsidRPr="00896DDC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32467E39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obrazac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2.jpg</w:t>
            </w:r>
          </w:p>
          <w:p w14:paraId="55652680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2482D584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Na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osnovu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člana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9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stav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10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Pravilnika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jednostavnih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nabavki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(„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Službeni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list </w:t>
            </w:r>
            <w:proofErr w:type="gram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CG“</w:t>
            </w:r>
            <w:proofErr w:type="gram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, br. 16/23, 20/23, 36/23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114/23 ) DOO Rams Explorer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Bijelo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Polje,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dostavlja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4A45FAB3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9AF8562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>IZJAVU</w:t>
            </w:r>
          </w:p>
          <w:p w14:paraId="5D9CF111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Kojom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potvrđuje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da u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potpunosti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ispunjava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sve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uslove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utvrđene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zahtjevom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dostavljanje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ponuda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jednostavne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>: #</w:t>
            </w:r>
            <w:proofErr w:type="gram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72766  od</w:t>
            </w:r>
            <w:proofErr w:type="gram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10.05.2024. za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nabavku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usluga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 (</w:t>
            </w:r>
            <w:proofErr w:type="spellStart"/>
            <w:proofErr w:type="gram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>Škola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prirodi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)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procijenjene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vrijednosti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 24.900,00 EUR-a.</w:t>
            </w:r>
          </w:p>
          <w:p w14:paraId="68D90BBD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9A44772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   U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postupku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jednostavne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nijesam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sukobu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interesa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licima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navedenim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Zahjevu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5E55CEEF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CF07D98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Ovlašćeno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lice </w:t>
            </w:r>
            <w:proofErr w:type="gram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  (</w:t>
            </w:r>
            <w:proofErr w:type="gram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Alden Ramović),_______________ </w:t>
            </w:r>
          </w:p>
          <w:p w14:paraId="510EF0BB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5361ED5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proofErr w:type="gram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I 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ovlašćenog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lica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– Alden Ramović</w:t>
            </w:r>
          </w:p>
          <w:p w14:paraId="4849B69B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E96F55E" w14:textId="4EEF415C" w:rsidR="00417A19" w:rsidRPr="00993C92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10500838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417A19" w:rsidRPr="000B2C4B" w14:paraId="0E2728E4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5E8221FF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450C64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DRUGI USLOVI:</w:t>
            </w:r>
          </w:p>
          <w:p w14:paraId="415F15B8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Ponuđač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čija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ponuda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bude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izabrana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kao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najpovoljnija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je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dužan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da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uz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potpisan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lastRenderedPageBreak/>
              <w:t>javnoj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nabavci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dostavi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naručiocu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: •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garanciju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dobro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izvršenje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slučaj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povrede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ugovorenih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obaveza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iznosu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od _2_%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vrijednosti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rokom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važenja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30 dana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dužim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od dana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izvršenja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ugovora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.</w:t>
            </w:r>
            <w:r w:rsidRPr="00450C64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 xml:space="preserve"> </w:t>
            </w:r>
          </w:p>
          <w:p w14:paraId="77D104C3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</w:p>
          <w:p w14:paraId="6E8DA4C3" w14:textId="3E10196F" w:rsidR="00417A19" w:rsidRPr="000B2C4B" w:rsidRDefault="00417A19" w:rsidP="001B5E1C">
            <w:pPr>
              <w:spacing w:before="120" w:line="256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1837C871" w14:textId="77777777" w:rsidR="00896DDC" w:rsidRPr="00B10222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lastRenderedPageBreak/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1608E8BD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6ED567C2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896DDC">
              <w:rPr>
                <w:rFonts w:cs="Times New Roman"/>
                <w:color w:val="auto"/>
                <w:lang w:val="en-US" w:eastAsia="en-US"/>
              </w:rPr>
              <w:lastRenderedPageBreak/>
              <w:t>da</w:t>
            </w:r>
            <w:r w:rsidRPr="00896DDC">
              <w:rPr>
                <w:rFonts w:cs="Times New Roman"/>
                <w:color w:val="auto"/>
                <w:lang w:val="en-US" w:eastAsia="en-US"/>
              </w:rPr>
              <w:tab/>
            </w:r>
          </w:p>
          <w:p w14:paraId="0BFA7A29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896DDC">
              <w:rPr>
                <w:rFonts w:cs="Times New Roman"/>
                <w:color w:val="auto"/>
                <w:lang w:val="en-US" w:eastAsia="en-US"/>
              </w:rPr>
              <w:t>PRILOZI:</w:t>
            </w:r>
          </w:p>
          <w:p w14:paraId="232D33F7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tabs>
                <w:tab w:val="left" w:pos="22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2F380F9" w14:textId="654DBD8E" w:rsidR="00417A19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22A77B05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1DC32C89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68248601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450C64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ROK IZVRŠENJA UGOVORA: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66"/>
              <w:gridCol w:w="110"/>
            </w:tblGrid>
            <w:tr w:rsidR="00450C64" w:rsidRPr="00450C64" w14:paraId="0769431D" w14:textId="77777777" w:rsidTr="00C110F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C35BA90" w14:textId="77777777" w:rsidR="00450C64" w:rsidRPr="00450C64" w:rsidRDefault="00450C64" w:rsidP="00450C64">
                  <w:pPr>
                    <w:spacing w:after="150" w:line="240" w:lineRule="auto"/>
                    <w:rPr>
                      <w:rFonts w:cs="Times New Roman"/>
                      <w:color w:val="auto"/>
                      <w:sz w:val="18"/>
                      <w:szCs w:val="18"/>
                      <w:lang w:val="en-US" w:eastAsia="en-US"/>
                    </w:rPr>
                  </w:pPr>
                  <w:proofErr w:type="spellStart"/>
                  <w:r w:rsidRPr="00450C64">
                    <w:rPr>
                      <w:rFonts w:cs="Times New Roman"/>
                      <w:color w:val="auto"/>
                      <w:sz w:val="18"/>
                      <w:szCs w:val="18"/>
                      <w:lang w:val="en-US" w:eastAsia="en-US"/>
                    </w:rPr>
                    <w:t>najdalje</w:t>
                  </w:r>
                  <w:proofErr w:type="spellEnd"/>
                  <w:r w:rsidRPr="00450C64">
                    <w:rPr>
                      <w:rFonts w:cs="Times New Roman"/>
                      <w:color w:val="auto"/>
                      <w:sz w:val="18"/>
                      <w:szCs w:val="18"/>
                      <w:lang w:val="en-US" w:eastAsia="en-US"/>
                    </w:rPr>
                    <w:t xml:space="preserve"> do </w:t>
                  </w:r>
                  <w:proofErr w:type="gramStart"/>
                  <w:r w:rsidRPr="00450C64">
                    <w:rPr>
                      <w:rFonts w:cs="Times New Roman"/>
                      <w:color w:val="auto"/>
                      <w:sz w:val="18"/>
                      <w:szCs w:val="18"/>
                      <w:lang w:val="en-US" w:eastAsia="en-US"/>
                    </w:rPr>
                    <w:t>6.juna</w:t>
                  </w:r>
                  <w:proofErr w:type="gramEnd"/>
                  <w:r w:rsidRPr="00450C64">
                    <w:rPr>
                      <w:rFonts w:cs="Times New Roman"/>
                      <w:color w:val="auto"/>
                      <w:sz w:val="18"/>
                      <w:szCs w:val="18"/>
                      <w:lang w:val="en-US" w:eastAsia="en-US"/>
                    </w:rPr>
                    <w:t>, 2024.</w:t>
                  </w:r>
                </w:p>
                <w:p w14:paraId="6DC4F7A9" w14:textId="0F344B96" w:rsidR="00450C64" w:rsidRPr="00450C64" w:rsidRDefault="00450C64" w:rsidP="00450C6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 w:eastAsia="en-U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85DF413" w14:textId="77777777" w:rsidR="00450C64" w:rsidRPr="00450C64" w:rsidRDefault="00450C64" w:rsidP="00450C64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en-US" w:eastAsia="en-US"/>
                    </w:rPr>
                  </w:pPr>
                </w:p>
              </w:tc>
            </w:tr>
          </w:tbl>
          <w:p w14:paraId="4C093F23" w14:textId="16500C34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3F51D321" w14:textId="77777777" w:rsidR="00896DDC" w:rsidRPr="00B10222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1B95C9C0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5C698A23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896DDC">
              <w:rPr>
                <w:rFonts w:cs="Times New Roman"/>
                <w:color w:val="auto"/>
                <w:lang w:val="en-US" w:eastAsia="en-US"/>
              </w:rPr>
              <w:tab/>
              <w:t>da</w:t>
            </w:r>
          </w:p>
          <w:p w14:paraId="57E5542E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896DDC">
              <w:rPr>
                <w:rFonts w:cs="Times New Roman"/>
                <w:color w:val="auto"/>
                <w:lang w:val="en-US" w:eastAsia="en-US"/>
              </w:rPr>
              <w:t>PRILOZI:</w:t>
            </w:r>
          </w:p>
          <w:p w14:paraId="13DB3F08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896DDC">
              <w:rPr>
                <w:rFonts w:cs="Times New Roman"/>
                <w:color w:val="auto"/>
                <w:lang w:val="en-US" w:eastAsia="en-US"/>
              </w:rPr>
              <w:tab/>
            </w:r>
          </w:p>
          <w:p w14:paraId="5D0DD2F9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dokumenata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57246FFB" w14:textId="0AAC7D50" w:rsidR="00417A19" w:rsidRPr="00993C92" w:rsidRDefault="00417A19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2BE8D1BE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417A19" w:rsidRPr="000B2C4B" w14:paraId="6569B0B9" w14:textId="77777777" w:rsidTr="00972F0A">
        <w:trPr>
          <w:trHeight w:val="237"/>
        </w:trPr>
        <w:tc>
          <w:tcPr>
            <w:tcW w:w="3692" w:type="dxa"/>
            <w:shd w:val="clear" w:color="auto" w:fill="auto"/>
          </w:tcPr>
          <w:p w14:paraId="73EB72E0" w14:textId="77777777" w:rsidR="00450C64" w:rsidRPr="00450C64" w:rsidRDefault="00450C64" w:rsidP="00450C64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450C64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MJESTO IZVRŠENJA UGOVORA:</w:t>
            </w:r>
          </w:p>
          <w:p w14:paraId="6F744FEC" w14:textId="2AA2FA9B" w:rsidR="00417A19" w:rsidRPr="000B2C4B" w:rsidRDefault="00450C64" w:rsidP="00450C64">
            <w:pPr>
              <w:spacing w:before="120" w:line="256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Crnogorsko</w:t>
            </w:r>
            <w:proofErr w:type="spellEnd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450C64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primorje</w:t>
            </w:r>
            <w:proofErr w:type="spellEnd"/>
          </w:p>
        </w:tc>
        <w:tc>
          <w:tcPr>
            <w:tcW w:w="4146" w:type="dxa"/>
            <w:shd w:val="clear" w:color="auto" w:fill="auto"/>
          </w:tcPr>
          <w:p w14:paraId="313FCF3B" w14:textId="77777777" w:rsidR="00896DDC" w:rsidRPr="00B10222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0CEF6B95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r w:rsidRPr="00896DDC">
              <w:rPr>
                <w:b/>
                <w:bCs/>
                <w:color w:val="auto"/>
                <w:sz w:val="24"/>
                <w:szCs w:val="24"/>
                <w:lang w:val="en-US" w:eastAsia="en-US"/>
              </w:rPr>
              <w:t>Mjesto</w:t>
            </w:r>
            <w:proofErr w:type="spellEnd"/>
            <w:r w:rsidRPr="00896DDC">
              <w:rPr>
                <w:b/>
                <w:b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b/>
                <w:bCs/>
                <w:color w:val="auto"/>
                <w:sz w:val="24"/>
                <w:szCs w:val="24"/>
                <w:lang w:val="en-US" w:eastAsia="en-US"/>
              </w:rPr>
              <w:t>izvršenja</w:t>
            </w:r>
            <w:proofErr w:type="spellEnd"/>
            <w:r w:rsidRPr="00896DDC">
              <w:rPr>
                <w:b/>
                <w:b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b/>
                <w:bCs/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896DDC">
              <w:rPr>
                <w:b/>
                <w:bCs/>
                <w:color w:val="auto"/>
                <w:sz w:val="24"/>
                <w:szCs w:val="24"/>
                <w:lang w:val="en-US" w:eastAsia="en-US"/>
              </w:rPr>
              <w:t>:</w:t>
            </w:r>
          </w:p>
          <w:p w14:paraId="57FEF477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6AF5620E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Čanj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Barska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rivijera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62BF9158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6A37CA49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7B68D1D7" w14:textId="489E388F" w:rsidR="00417A19" w:rsidRPr="0017634E" w:rsidRDefault="00896DDC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navededih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dokumenata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7F4717D1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417A19" w:rsidRPr="000B2C4B" w14:paraId="02077A56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196325B1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E85482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NAČIN PLAĆANJA:</w:t>
            </w:r>
          </w:p>
          <w:p w14:paraId="0BA9A503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Virmanski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račun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turističke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agencije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. Od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sredstava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korisnika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usluge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ratama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počevši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od dana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potpisivanja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-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šest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rata </w:t>
            </w:r>
            <w:proofErr w:type="gram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( 30</w:t>
            </w:r>
            <w:proofErr w:type="gram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%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uplata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polaska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)</w:t>
            </w:r>
          </w:p>
          <w:p w14:paraId="788574AD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3B112B3C" w14:textId="77777777" w:rsidR="00896DDC" w:rsidRPr="00B10222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29F8E00E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auto"/>
                <w:sz w:val="24"/>
                <w:szCs w:val="24"/>
                <w:lang w:val="en-US" w:eastAsia="en-US"/>
              </w:rPr>
            </w:pPr>
          </w:p>
          <w:p w14:paraId="4BB84F07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78BCA67E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896DDC">
              <w:rPr>
                <w:rFonts w:cs="Times New Roman"/>
                <w:color w:val="auto"/>
                <w:lang w:val="en-US" w:eastAsia="en-US"/>
              </w:rPr>
              <w:t>definisano</w:t>
            </w:r>
            <w:proofErr w:type="spellEnd"/>
            <w:r w:rsidRPr="00896DDC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96DDC">
              <w:rPr>
                <w:rFonts w:cs="Times New Roman"/>
                <w:color w:val="auto"/>
                <w:lang w:val="en-US" w:eastAsia="en-US"/>
              </w:rPr>
              <w:t>ponudom</w:t>
            </w:r>
            <w:proofErr w:type="spellEnd"/>
            <w:r w:rsidRPr="00896DDC">
              <w:rPr>
                <w:rFonts w:cs="Times New Roman"/>
                <w:color w:val="auto"/>
                <w:lang w:val="en-US" w:eastAsia="en-US"/>
              </w:rPr>
              <w:t xml:space="preserve">, </w:t>
            </w:r>
            <w:proofErr w:type="spellStart"/>
            <w:r w:rsidRPr="00896DDC">
              <w:rPr>
                <w:rFonts w:cs="Times New Roman"/>
                <w:color w:val="auto"/>
                <w:lang w:val="en-US" w:eastAsia="en-US"/>
              </w:rPr>
              <w:t>ž.r</w:t>
            </w:r>
            <w:proofErr w:type="spellEnd"/>
            <w:r w:rsidRPr="00896DDC">
              <w:rPr>
                <w:rFonts w:cs="Times New Roman"/>
                <w:color w:val="auto"/>
                <w:lang w:val="en-US" w:eastAsia="en-US"/>
              </w:rPr>
              <w:t xml:space="preserve">. 510-210258-57 </w:t>
            </w:r>
            <w:proofErr w:type="spellStart"/>
            <w:r w:rsidRPr="00896DDC">
              <w:rPr>
                <w:rFonts w:cs="Times New Roman"/>
                <w:color w:val="auto"/>
                <w:lang w:val="en-US" w:eastAsia="en-US"/>
              </w:rPr>
              <w:t>ili</w:t>
            </w:r>
            <w:proofErr w:type="spellEnd"/>
            <w:r w:rsidRPr="00896DDC">
              <w:rPr>
                <w:rFonts w:cs="Times New Roman"/>
                <w:color w:val="auto"/>
                <w:lang w:val="en-US" w:eastAsia="en-US"/>
              </w:rPr>
              <w:t xml:space="preserve"> 520-22087-65</w:t>
            </w:r>
          </w:p>
          <w:p w14:paraId="784C1FA3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896DDC">
              <w:rPr>
                <w:rFonts w:cs="Times New Roman"/>
                <w:color w:val="auto"/>
                <w:lang w:val="en-US" w:eastAsia="en-US"/>
              </w:rPr>
              <w:t xml:space="preserve"> PRILOZI:</w:t>
            </w:r>
          </w:p>
          <w:p w14:paraId="1B66B7C3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4EA47DF1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084D22D8" w14:textId="1093DBB1" w:rsidR="00417A19" w:rsidRPr="00CF6100" w:rsidRDefault="00417A19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123E7B28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417A19" w:rsidRPr="000B2C4B" w14:paraId="11B63E26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17E9D8FF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E85482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STRUČNA I TEHNIČKA SPOSOBNOST:</w:t>
            </w:r>
          </w:p>
          <w:p w14:paraId="013664D0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Ponuđač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je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dužan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izvršiti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vanredni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tehnički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pregled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autobusa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dostaviti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potvrdu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tehničkoj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ispravnosti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najkasnije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72h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polaska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.</w:t>
            </w:r>
          </w:p>
          <w:p w14:paraId="0B83AC2E" w14:textId="5C69EEAE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0A1D0693" w14:textId="77777777" w:rsidR="00896DDC" w:rsidRPr="00B10222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66C3D845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024CC8C1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da, pred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polazak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56BE46FD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5CB63E90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568B054F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lastRenderedPageBreak/>
              <w:t>navedene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75432436" w14:textId="135FC735" w:rsidR="00417A19" w:rsidRPr="00CF6100" w:rsidRDefault="00417A19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2BD12647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06A93195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4B154E11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E85482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DRUGI USLOVI:</w:t>
            </w:r>
          </w:p>
          <w:p w14:paraId="0B60C649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Ponuđač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je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dužan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dostaviti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Izjavu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da je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saglasan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da se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zaključi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čemu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će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tačan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broj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učenika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biti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definisan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prilikom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potpisivanja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gram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( +</w:t>
            </w:r>
            <w:proofErr w:type="gram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- 20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učenika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)</w:t>
            </w:r>
          </w:p>
          <w:p w14:paraId="36B0E144" w14:textId="3287C78A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5239B27E" w14:textId="77777777" w:rsidR="00896DDC" w:rsidRPr="00B10222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0854129D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1C5AC8C9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1D57FE3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  <w:r w:rsidRPr="00896DDC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5698227F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br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ucenika.jpg</w:t>
            </w:r>
          </w:p>
          <w:p w14:paraId="257045B8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F2F66AE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96DDC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3882FBF3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ponuđača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kojom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potvrđuje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 da</w:t>
            </w:r>
            <w:proofErr w:type="gram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će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zaključiti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naručiocem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ukoliko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bude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+ - 20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prijavljenih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color w:val="auto"/>
                <w:sz w:val="24"/>
                <w:szCs w:val="24"/>
                <w:lang w:val="en-US" w:eastAsia="en-US"/>
              </w:rPr>
              <w:t>učenika</w:t>
            </w:r>
            <w:proofErr w:type="spellEnd"/>
            <w:r w:rsidRPr="00896DDC">
              <w:rPr>
                <w:color w:val="auto"/>
                <w:sz w:val="24"/>
                <w:szCs w:val="24"/>
                <w:lang w:val="en-US" w:eastAsia="en-US"/>
              </w:rPr>
              <w:t xml:space="preserve">.  </w:t>
            </w:r>
            <w:r w:rsidRPr="00896DDC">
              <w:rPr>
                <w:bCs/>
                <w:color w:val="auto"/>
                <w:sz w:val="24"/>
                <w:szCs w:val="24"/>
                <w:lang w:val="nb-NO" w:eastAsia="en-US"/>
              </w:rPr>
              <w:t>Izjava  uredno ovjerena okruglim pečatom I  potpisana od strane ovlašćenog lica – Alden Ramović</w:t>
            </w:r>
          </w:p>
          <w:p w14:paraId="140871D8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230439C5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4290D49" w14:textId="77777777" w:rsidR="00896DDC" w:rsidRPr="00896DDC" w:rsidRDefault="00896DDC" w:rsidP="00896DDC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896DDC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08907AA9" w14:textId="66F66C6A" w:rsidR="00417A19" w:rsidRPr="00CF6100" w:rsidRDefault="00417A19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29BE5AAC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417A19" w:rsidRPr="000B2C4B" w14:paraId="0DF9328D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3D572771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E85482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STRUČNA I TEHNIČKA SPOSOBNOST</w:t>
            </w:r>
          </w:p>
          <w:p w14:paraId="5391014D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subjekat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je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dužan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da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posjeduje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minimum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iskustva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kvalitetnom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uspješnom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izvršavanju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istih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ili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sličnih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poslova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oblasti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predmeta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nabavke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što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se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dokazuje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potvrdama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izdatih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strane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korisnika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pruženim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uslugama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tokom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prethodnih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godina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ali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ne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duže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od pet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godina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računajući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godinu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kojoj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je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započet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postupak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javne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nabavke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koje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sadrže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opis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vrijednost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predmeta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nabavke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vrijeme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realizacije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konstataciju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da je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blagovremeno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kvalitetno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izvršen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: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Ponuđač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je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dužan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dostaviti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minimum 10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ovjerenih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potvrda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strane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korisnika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uspješno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izvršenim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uslugama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organizovanja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ekskurzija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za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posljednjih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pet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godina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.</w:t>
            </w:r>
          </w:p>
          <w:p w14:paraId="187233CA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6415D78F" w14:textId="77777777" w:rsidR="00896DDC" w:rsidRPr="00B10222" w:rsidRDefault="00896DDC" w:rsidP="00896D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517424A7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6FAEEBAA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2493C029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533FB1D8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4D969A36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9 maj.jpeg</w:t>
            </w:r>
          </w:p>
          <w:p w14:paraId="25A6F54B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9 maj2.jpeg</w:t>
            </w:r>
          </w:p>
          <w:p w14:paraId="111CF266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Elektro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ekonomsak.jpeg</w:t>
            </w:r>
          </w:p>
          <w:p w14:paraId="1E8BF6B8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Marko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miljanov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2.jpeg</w:t>
            </w:r>
          </w:p>
          <w:p w14:paraId="7A84A524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Mustafa Pećanin.jpeg</w:t>
            </w:r>
          </w:p>
          <w:p w14:paraId="4DC04E0A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Mustafa Pećanin2.jpeg</w:t>
            </w:r>
          </w:p>
          <w:p w14:paraId="657EA820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Marko Miljanov1.jpeg</w:t>
            </w:r>
          </w:p>
          <w:p w14:paraId="4704D34D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Marko miljanov3.jpeg</w:t>
            </w:r>
          </w:p>
          <w:p w14:paraId="1F2B1E98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Risto Ratković 2.jpeg</w:t>
            </w:r>
          </w:p>
          <w:p w14:paraId="54417D17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Risto Ratković.jpeg</w:t>
            </w:r>
          </w:p>
          <w:p w14:paraId="6F68CD52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Srednja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mješovita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škola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Andrijevica1.jpeg</w:t>
            </w:r>
          </w:p>
          <w:p w14:paraId="2299A732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v.kar.jpg</w:t>
            </w:r>
          </w:p>
          <w:p w14:paraId="7BAFEBEC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Vuk Karadžić Berane.jpeg</w:t>
            </w:r>
          </w:p>
          <w:p w14:paraId="26FAB6DF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Vuk karadžić1.jpeg</w:t>
            </w:r>
          </w:p>
          <w:p w14:paraId="7B463F7B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0FE53E9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lastRenderedPageBreak/>
              <w:t>-</w:t>
            </w: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 JU OŠ „ 9.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maj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>“ ,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Bijelo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Polje, u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06.10.-08.10. 2023. </w:t>
            </w:r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god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02-603/24-35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07.02.2024.god.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direktorice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– M. Bošković</w:t>
            </w:r>
          </w:p>
          <w:p w14:paraId="47E5DFCB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8C759E4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 JU OŠ „ 9.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maj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>“ ,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Bijelo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Polje, u 2022. 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02-633/23-456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21.10.2023.god.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direktorice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– M. Bošković</w:t>
            </w:r>
          </w:p>
          <w:p w14:paraId="72D07649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256D564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 JU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Srednje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elektro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ekonomske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škole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Bijelo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Polje, u  2022. 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112/1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07.02.2024.god.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direktora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– Velibor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Karličić</w:t>
            </w:r>
            <w:proofErr w:type="spellEnd"/>
          </w:p>
          <w:p w14:paraId="1845355F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321D4166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 JU OŠ „Marko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Miljanov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>“ ,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Bijelo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Polje, u  2023. 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02-633/24-114/1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08.02.2024.god.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direktorice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– Tatjana Damjanović</w:t>
            </w:r>
          </w:p>
          <w:p w14:paraId="2762AF43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FEA6294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 JU OŠ „Mustafa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Pećanin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“,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Rožaje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, u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27-29.10. 2022. </w:t>
            </w:r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god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02-633/24-99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08.02.2024.god.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direktora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 – Asmir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Hasović</w:t>
            </w:r>
            <w:proofErr w:type="spellEnd"/>
          </w:p>
          <w:p w14:paraId="2DD474F3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A97560F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2ACD57BD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   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 JU OŠ „Marko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Miljanov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>“ ,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Bijelo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Polje, u  2023. 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02-633/24-114/2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08.02.2024.god.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direktorice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– Tatjana Damjanović</w:t>
            </w:r>
          </w:p>
          <w:p w14:paraId="22ABC2C8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325C3352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 JU OŠ „Marko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Miljanov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>“ ,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Bijelo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Polje, u  2022. 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02-633/24-114/3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08.02.2024.god.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direktorice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– Tatjana Damjanović</w:t>
            </w:r>
          </w:p>
          <w:p w14:paraId="1629A144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 JU OŠ „Mustafa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Pećanin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“,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Rožaje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, u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29-31.10. 2023. </w:t>
            </w:r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god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02-633/24-99/1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08.02.2024.god.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direktora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 – Asmir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Hasović</w:t>
            </w:r>
            <w:proofErr w:type="spellEnd"/>
          </w:p>
          <w:p w14:paraId="561C6453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A41ADF4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 JU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Srednje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elektro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ekonomske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škole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Bijelo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Polje, u  2022. 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112/1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07.02.2024.god.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direktora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– Velibor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Karličić</w:t>
            </w:r>
            <w:proofErr w:type="spellEnd"/>
          </w:p>
          <w:p w14:paraId="64BB2F66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C163A03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- 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 JU OŠ „Risto Ratković“,</w:t>
            </w:r>
          </w:p>
          <w:p w14:paraId="7BBC7CBF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       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Bijelo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Polje, u 2019. 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02-633/24-57/ 2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07.02.2024.god.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090AAEBD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lastRenderedPageBreak/>
              <w:t xml:space="preserve">          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direktora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– Sreto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Pavićević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79DE4C2B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 JU OŠ „Risto Ratković“ ,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Bijelo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Polje, u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06.10.-08.10.2023. 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02-633/24-57/1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07.02.2024.god.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direktora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– Sreto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Pavićević</w:t>
            </w:r>
            <w:proofErr w:type="spellEnd"/>
          </w:p>
          <w:p w14:paraId="601D00B6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3B11FF5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 JU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Srednje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mješovite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škole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,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Andrijevica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, u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oktobru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2023. 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02-633/24-95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08.02.2024.god.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direktorke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– Andrijana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Anđić</w:t>
            </w:r>
            <w:proofErr w:type="spellEnd"/>
          </w:p>
          <w:p w14:paraId="4D23CBAD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149853C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 JU OŠ “ Vuk Karadžić”,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Berane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, u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maju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2022. 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03-633/22-633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08.05.2023.god.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direktorke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– Milka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Boričić</w:t>
            </w:r>
            <w:proofErr w:type="spellEnd"/>
          </w:p>
          <w:p w14:paraId="2C894363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28EAF8B8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  <w:t xml:space="preserve">     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 JU OŠ “ Vuk Karadžić”,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Berane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, u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maju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2019. 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03-633/22-632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08.05.2023.god.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direktorke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– Milka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Boričić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595476D2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 JU OŠ “ Vuk Karadžić”,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Berane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, u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16 – 18.maja 2023. 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03-633/24-128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07.02.2024.god.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lastRenderedPageBreak/>
              <w:t>ovjerena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direktorke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 – Milka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Boričić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185F372D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71853B78" w14:textId="16AA0B3B" w:rsidR="00417A19" w:rsidRPr="00CF6100" w:rsidRDefault="00417A19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1F4750F3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67DCF52A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53C2FE9E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E85482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lastRenderedPageBreak/>
              <w:t>ROK VAŽENJA PONUDE:</w:t>
            </w:r>
          </w:p>
          <w:p w14:paraId="7AAEC358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Period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važenja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ponude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je 60 dana od dana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otvaranja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proofErr w:type="gram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ponuda</w:t>
            </w:r>
            <w:proofErr w:type="spellEnd"/>
            <w:proofErr w:type="gramEnd"/>
          </w:p>
          <w:p w14:paraId="1D88FFE8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</w:p>
          <w:p w14:paraId="7E63C6B0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1FC0C223" w14:textId="77777777" w:rsidR="00F27BBE" w:rsidRPr="00B10222" w:rsidRDefault="00F27BBE" w:rsidP="00F27B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65B1CF14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71621A43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  <w:t>da</w:t>
            </w:r>
          </w:p>
          <w:p w14:paraId="5B968109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37E12A7C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427A652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61672C5D" w14:textId="147D9F6B" w:rsidR="00417A19" w:rsidRPr="00CF6100" w:rsidRDefault="00417A19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4E1DCA0B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417A19" w:rsidRPr="000B2C4B" w14:paraId="5569F8DE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0FFEAA0F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E85482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DRUGI USLOVI:</w:t>
            </w:r>
          </w:p>
          <w:p w14:paraId="37CEAA23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U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cijenu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treba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da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bude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uračunato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: •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Prevoz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modernim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turističkim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autobusima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klimom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audio-video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opremom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•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Smještaj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ishrana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prema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programu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•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Osiguranje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svih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učesnika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ekskurzije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polisom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PZO •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Troškovi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nastavnicima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po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plativom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učeniku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gram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( 20</w:t>
            </w:r>
            <w:proofErr w:type="gram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učenika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- 1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nastavnik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) •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Organizacija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tehnički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vodič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•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Cijenu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je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potrebno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prikazati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po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jednom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učeniku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ukupno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. • Gratis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mjesto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svakih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20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plativih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učenika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Gratis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mjesto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nastavnike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razredne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nastave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čiji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učenici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idu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-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Škola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prirodi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gram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-.•</w:t>
            </w:r>
            <w:proofErr w:type="gram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Ponuda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treba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da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sadrži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popust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50 % za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jedno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dijete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porodici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gdje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blizanci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*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Ponuda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treba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da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sadrži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popust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50% za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dijete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posebnim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potrebama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Gratis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mjesto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asistenta•Plaćene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sve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drumarine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takse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vezane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prevoz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.</w:t>
            </w:r>
          </w:p>
          <w:p w14:paraId="0E61CC65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</w:p>
          <w:p w14:paraId="2E5ED59C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6B3B8659" w14:textId="77777777" w:rsidR="00F27BBE" w:rsidRPr="00B10222" w:rsidRDefault="00F27BBE" w:rsidP="00F27B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631572D3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48E30602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86A5025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319177FB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34B4982C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Program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skola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prirodi.doc</w:t>
            </w:r>
            <w:proofErr w:type="gram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0F3EAE79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KOLASIN – ČANJ -KOLASIN</w:t>
            </w:r>
          </w:p>
          <w:p w14:paraId="72B80D4E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19E34FC4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5 dana/4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noći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4077D15E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4FA7E1B5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1.dan-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Kolasin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Čanj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768ABF6E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1.dan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Polazak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ispred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škole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u 8.30 </w:t>
            </w:r>
            <w:proofErr w:type="gram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h 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Putovanje</w:t>
            </w:r>
            <w:proofErr w:type="spellEnd"/>
            <w:proofErr w:type="gram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do Canja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pauzama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po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potrebi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grupe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Dolazak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Čanj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oko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13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časova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smještaj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hotelu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Ručak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Rekreativne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aktivnosti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užina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kraći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odmor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pa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večera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Nakon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večere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zabavni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program. 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Noćenje</w:t>
            </w:r>
            <w:proofErr w:type="spellEnd"/>
          </w:p>
          <w:p w14:paraId="43DEE7A1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2.-4.dan –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Čanj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5968F151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Boravak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bazi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punog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pansiona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užinom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. Program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rekrativne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nastave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uz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pomoć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stručnih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animatora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Mnoge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inetresantne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zabavno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rekreativne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aktivnosti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će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se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izvoditi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djecom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kada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se ne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izvode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časovi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predviđeni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nastavnim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programom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Ovaj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program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obuhvata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razne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sportske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aktivnosti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maskenbal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diskoteku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lastRenderedPageBreak/>
              <w:t>dramska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sekcija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izbore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najboljeg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glumca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najbolji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plesni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par,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najbolju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priču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td.</w:t>
            </w:r>
          </w:p>
          <w:p w14:paraId="29FE847F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5. dan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Čanj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proofErr w:type="gram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Kolasin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Nakon</w:t>
            </w:r>
            <w:proofErr w:type="spellEnd"/>
            <w:proofErr w:type="gram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doručka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odjava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hotela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polazak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prema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Kolasinu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Dolazak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Kolasin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oko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13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časova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.  Kraj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usluga</w:t>
            </w:r>
            <w:proofErr w:type="spellEnd"/>
          </w:p>
          <w:p w14:paraId="242DCE56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0C5176B0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2C42EF51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1EE3C4CE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2301C62A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161BFCFF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aranžmana:164,46 € bez PDV-a, 199€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PDV-om</w:t>
            </w:r>
          </w:p>
          <w:p w14:paraId="4AC57DE8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157BFAC3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504FB746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1D36C742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U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je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uključeno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:</w:t>
            </w:r>
          </w:p>
          <w:p w14:paraId="5986E5BF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1.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usluge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smještaja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Hotelu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Lara'S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, 3</w:t>
            </w:r>
            <w:proofErr w:type="gram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* 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</w:t>
            </w:r>
            <w:proofErr w:type="spellEnd"/>
            <w:proofErr w:type="gram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bazi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4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puna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pansiona+užina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2728C820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2.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troškove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organizacije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putovanja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,</w:t>
            </w:r>
          </w:p>
          <w:p w14:paraId="62923124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3.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prisustvo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lekara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tokom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boravka</w:t>
            </w:r>
            <w:proofErr w:type="spellEnd"/>
          </w:p>
          <w:p w14:paraId="1D7410CA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4.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besplatno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korišćenje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sadržaja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nudi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hotel, hotel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treba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sadrži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dječija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igrališta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sportske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terene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bazen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08B4DFA4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5.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usluge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rekreatora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animatora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,</w:t>
            </w:r>
          </w:p>
          <w:p w14:paraId="1DF44A48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6.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osiguranje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učenika</w:t>
            </w:r>
            <w:proofErr w:type="spellEnd"/>
          </w:p>
          <w:p w14:paraId="3FD26C5F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7.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prevoz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autobusima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visoke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turističke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klase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-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sve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drumarine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takse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vezane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prevoz</w:t>
            </w:r>
            <w:proofErr w:type="spellEnd"/>
          </w:p>
          <w:p w14:paraId="0694458B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8.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dnevnice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nastavnicima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(25.00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eura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po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plativom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učeniku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) </w:t>
            </w:r>
          </w:p>
          <w:p w14:paraId="013C8E7C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0B32EC3D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3B9D94B0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U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nije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uključeno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:</w:t>
            </w:r>
          </w:p>
          <w:p w14:paraId="275DEF94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1.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individualni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troškovi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,</w:t>
            </w:r>
          </w:p>
          <w:p w14:paraId="59BCD56F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2.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sve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usluge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nijesu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programu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3C54E6E8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202B151F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2FD5FAA3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3EFD17C8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0E8621F6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4AD186B9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Napomene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:</w:t>
            </w:r>
          </w:p>
          <w:p w14:paraId="632A556D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lastRenderedPageBreak/>
              <w:t>1.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  <w:t xml:space="preserve">program je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rađen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grupu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135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učenika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gram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</w:t>
            </w:r>
            <w:proofErr w:type="gram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agencija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će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sklopiti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ako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bude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+- 20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učenika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. </w:t>
            </w:r>
          </w:p>
          <w:p w14:paraId="6A1C17DA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2.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dnevnice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obavezuju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nastavnike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vode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računa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ponašanju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djece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ih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upoznaju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pravilima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ponašanja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hotelima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prilikom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obilaska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kulturno-istorijskih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znamenitosti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te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ih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upoznaju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sami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snose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posledice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eventualnu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štetu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nastane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tokom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boravka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hotelu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/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autobusu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Takođe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da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vodi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evidenciju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dinamici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plaćanja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obaveza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prema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agenciji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.  Visina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dnevnice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iznosi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25€ po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plativom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učeniku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. </w:t>
            </w:r>
          </w:p>
          <w:p w14:paraId="52CBFD8E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3.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popust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blizance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jedan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blizanac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50%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popusta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drugi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plaća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cijeli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iznos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,</w:t>
            </w:r>
          </w:p>
          <w:p w14:paraId="76CB17FC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4.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popust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drugo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dijete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25%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popusta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,</w:t>
            </w:r>
          </w:p>
          <w:p w14:paraId="686411DC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5.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popust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treće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dijete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50%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popusta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,</w:t>
            </w:r>
          </w:p>
          <w:p w14:paraId="620E13BD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6.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svakih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20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učenika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agencija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odobrava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gratis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nastavnika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za</w:t>
            </w:r>
            <w:proofErr w:type="gram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1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učenika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Ukoliko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je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nastavnika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veći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predviđenog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gratise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agencija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zadržava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pravo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gratise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učenika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umanji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nastavnika.Agencija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omogućava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popust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50%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dijete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posebnim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potrebama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gratis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mjesto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asistenta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51182C4D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7.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  <w:t xml:space="preserve">program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rekreativne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nastave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je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prilagođen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planu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programu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radne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grupe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izradu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prijedloga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maršute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škole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prirodi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Edukativni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program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obuhvata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rad (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nastavnika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)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djecom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otvorenom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;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časovi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slikanja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upoznavanje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istorijom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Crne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Gore,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Upoznavanje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prirodnim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ljepotama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Crne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Gore,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analiza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lokaliteta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koji se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obilaze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dok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rekreativni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dio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programa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obuhvata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sportske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aktivnosti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/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igre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plivanje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isl.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27685C5E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8.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Agencija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je </w:t>
            </w:r>
            <w:proofErr w:type="spellStart"/>
            <w:proofErr w:type="gram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potpisnik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,</w:t>
            </w:r>
            <w:proofErr w:type="gram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Kodeksa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zaštiti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djece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seksualnog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zlostavljanja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tokom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putovanja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’’</w:t>
            </w:r>
            <w:proofErr w:type="gram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. </w:t>
            </w:r>
          </w:p>
          <w:p w14:paraId="69AC462E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lastRenderedPageBreak/>
              <w:t>9.</w:t>
            </w: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Plaćanje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se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vrši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šest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rata - I rata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prije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polaska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iznosu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najmanje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30%, 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ostatak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5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mjesečnih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rata,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zaklučno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do </w:t>
            </w:r>
            <w:proofErr w:type="gram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31.Oktobra</w:t>
            </w:r>
            <w:proofErr w:type="gram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2024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godine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. </w:t>
            </w:r>
          </w:p>
          <w:p w14:paraId="110D5038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46CB3156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Kontakt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više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informacija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: 069 273 138 / 069205600</w:t>
            </w:r>
          </w:p>
          <w:p w14:paraId="7C308488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6C5962DE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3C32DC74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06402716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Uz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ovaj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program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važe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opšti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putovanja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turističke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agencije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,,R</w:t>
            </w:r>
            <w:proofErr w:type="gram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A M S'’</w:t>
            </w:r>
          </w:p>
          <w:p w14:paraId="66281B68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2BB04943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5BDC7EE2" w14:textId="32597C33" w:rsidR="00417A19" w:rsidRPr="00CF6100" w:rsidRDefault="00417A19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34FC7D91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3FF2DCC3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0B9B0054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E85482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lastRenderedPageBreak/>
              <w:t>USLOVI ZA OBAVLJANJE DJELATNOSTI:</w:t>
            </w:r>
          </w:p>
          <w:p w14:paraId="54683AB4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Privredni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subjekat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treba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da: </w:t>
            </w:r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sym w:font="Symbol" w:char="F0FD"/>
            </w:r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posjeduje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ovlašćenje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obavljanje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djelatnosti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(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dozvola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licenca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odobrenje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ili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drugi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akt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) u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skladu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zakonom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.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Ispunjenost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uslova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obavljanje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djelatnosti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dokazuje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se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dostavljanjem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: -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Licenca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obavljanje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djelatnosti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turistčke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agencije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-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organizatora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putovanja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i -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Rješenje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izdavanju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licence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izdatu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od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nadležnog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Ministarstva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(Prema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zakonu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turizmu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)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rokom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važenja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vrijeme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izvođenja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proofErr w:type="gram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ekskurzije</w:t>
            </w:r>
            <w:proofErr w:type="spellEnd"/>
            <w:proofErr w:type="gram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</w:p>
          <w:p w14:paraId="3DA10154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</w:p>
          <w:p w14:paraId="398F3433" w14:textId="25A9C14E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</w:p>
          <w:p w14:paraId="45D249CA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</w:p>
          <w:p w14:paraId="2AA5684C" w14:textId="19F7DF59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07EEF6C1" w14:textId="77777777" w:rsidR="00F27BBE" w:rsidRPr="00B10222" w:rsidRDefault="00F27BBE" w:rsidP="00F27B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0DB069C8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43D6D1BB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2338D5FE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567629B2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LICENCA Rams Explorer.pdf</w:t>
            </w:r>
          </w:p>
          <w:p w14:paraId="0E2A62E4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polisa.pdf</w:t>
            </w:r>
          </w:p>
          <w:p w14:paraId="0B207469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Rjesenje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licenca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2019 str 1.pdf</w:t>
            </w:r>
          </w:p>
          <w:p w14:paraId="771EA0BB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Rjesenje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licenca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2019 str 2.pdf</w:t>
            </w:r>
          </w:p>
          <w:p w14:paraId="6D0915CD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0963AA8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E550922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  <w:t xml:space="preserve">MINISTARSTVO ODRŽIVOG </w:t>
            </w:r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RAZVOJA  I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TURIZMA </w:t>
            </w:r>
          </w:p>
          <w:p w14:paraId="4F4C4FD7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Licenca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za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obavljanje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turističke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djelatnosti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–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turistička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agencija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3D9FD9ED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Prevoznik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– DOO „ </w:t>
            </w:r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RAMS“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organizator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putovanja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( tour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operater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) , </w:t>
            </w:r>
          </w:p>
          <w:p w14:paraId="38782560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Datum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izdavanja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>: 23.11. 2018.god.</w:t>
            </w:r>
          </w:p>
          <w:p w14:paraId="743EAA44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Mjesto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izdavanja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>: Podgorica</w:t>
            </w:r>
          </w:p>
          <w:p w14:paraId="2316DD1A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licence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>: 35</w:t>
            </w:r>
          </w:p>
          <w:p w14:paraId="3F2D0596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datum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rješenja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izdavanju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licence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>: UP I 110-927/</w:t>
            </w:r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3  ,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23.11.2018.god.</w:t>
            </w:r>
          </w:p>
          <w:p w14:paraId="3D3C2ED9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Licenca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ministra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– Pavle Radulović</w:t>
            </w:r>
          </w:p>
          <w:p w14:paraId="48DE0F20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  <w:t xml:space="preserve">Polisa za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osiguranje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odgovornosti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/ POL - 00233936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30.05.2023.</w:t>
            </w:r>
          </w:p>
          <w:p w14:paraId="09F725BB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lastRenderedPageBreak/>
              <w:t xml:space="preserve">Period osiguranja-19.11.2023. do 19.11.2024.god. Polisa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-  SAVA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osiguranje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pečatima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potisano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ovlašćenog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lica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naručioca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696F2802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Rješenje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Ministarstva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održivog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razvoja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turizma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po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rješenju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: Up I 110 – 927/3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23.11.2018.god.,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Rješenje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ovlašćenog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službenog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lica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– Ivanović Budimir</w:t>
            </w:r>
          </w:p>
          <w:p w14:paraId="685ED3F4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4B10398" w14:textId="364BE802" w:rsidR="00417A19" w:rsidRPr="00CF6100" w:rsidRDefault="00F27BBE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75E3D1C1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972F0A" w:rsidRPr="000B2C4B" w14:paraId="6B545162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D3A4515" w14:textId="77777777" w:rsidR="00E85482" w:rsidRPr="00E85482" w:rsidRDefault="00E85482" w:rsidP="00E85482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E85482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USLOVI ZA OBAVLJANJE DJELATNOSTI:</w:t>
            </w:r>
          </w:p>
          <w:p w14:paraId="318CCF37" w14:textId="77777777" w:rsidR="00972F0A" w:rsidRDefault="00E85482" w:rsidP="00E8548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Rješenje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odobrenju</w:t>
            </w:r>
            <w:proofErr w:type="spellEnd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rad </w:t>
            </w:r>
            <w:proofErr w:type="spellStart"/>
            <w:r w:rsidRPr="00E85482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hotela</w:t>
            </w:r>
            <w:proofErr w:type="spellEnd"/>
          </w:p>
          <w:p w14:paraId="633F39A8" w14:textId="3F7937F5" w:rsidR="00E85482" w:rsidRPr="000B2C4B" w:rsidRDefault="00E85482" w:rsidP="00E85482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25C352DC" w14:textId="77777777" w:rsidR="00F27BBE" w:rsidRPr="00B10222" w:rsidRDefault="00F27BBE" w:rsidP="00F27B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6A29D5AA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61F6C2AE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2978AF1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1ABA1173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6F3C30B5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---1. LARA-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zvjezdice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2023-od 9.8.22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vazi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do 9.8.2025.pdf</w:t>
            </w:r>
          </w:p>
          <w:p w14:paraId="732577FA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1.LARA-REŠENJE za rad-od 8.7.2019-za sad TRAJNO.pdf</w:t>
            </w:r>
          </w:p>
          <w:p w14:paraId="7F78A522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---POTVRDA RAMSU za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skolu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KOLAŠINA-2024.doc</w:t>
            </w:r>
          </w:p>
          <w:p w14:paraId="5263F82B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0347C56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Rješenje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kategorizaciji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ugostiteljskog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objekta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ime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DOO „LARA – S CO“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Bara,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Opštine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Bar/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Sekretarijat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privredu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broj:UPI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12-330/22-990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09.06.2022.god.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rokom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važenja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do 09.08.2024.god.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Rješenje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sekretara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–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mr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Sanja Mitrović- za u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proofErr w:type="gramEnd"/>
          </w:p>
          <w:p w14:paraId="5892CC9A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2C0163A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Rješenje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kategorizaciji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ugostiteljskog</w:t>
            </w:r>
            <w:proofErr w:type="spellEnd"/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objekta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ime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DOO „LARA – S CO“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Bara,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izdato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Opštine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Bar/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Sekretarijat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privredu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: 12-335/19-587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08.07.2019.god.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Rješenje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ovjereno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lastRenderedPageBreak/>
              <w:t>od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sekretara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–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mr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Sanja Mitrović- za u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6E216039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1754A8B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proofErr w:type="gram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doo</w:t>
            </w:r>
            <w:proofErr w:type="gram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„ Lara – SCO“ Bar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kojom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potvrđuju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smještaj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u 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smještaj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u  studio ap.“LARA“3* u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Čanju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, za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O.Š.“Risto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Manojlović “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iz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Kolašina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5BB97642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usluga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: pun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pansion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doručak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ručak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večera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) +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užina</w:t>
            </w:r>
            <w:proofErr w:type="spellEnd"/>
          </w:p>
          <w:p w14:paraId="74FAB1EB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Vrijeme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boravka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>:  30.05 – 03.06. 2024.god.</w:t>
            </w:r>
          </w:p>
          <w:p w14:paraId="50886C72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CB536CB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F03DA5E" w14:textId="77777777" w:rsidR="00F27BBE" w:rsidRPr="00F27BBE" w:rsidRDefault="00F27BBE" w:rsidP="00F27BB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U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napomeni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navedeno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: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je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validna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bez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pečata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F27BB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color w:val="auto"/>
                <w:sz w:val="24"/>
                <w:szCs w:val="24"/>
                <w:lang w:val="en-US" w:eastAsia="en-US"/>
              </w:rPr>
              <w:t>potpisa</w:t>
            </w:r>
            <w:proofErr w:type="spellEnd"/>
          </w:p>
          <w:p w14:paraId="0B93BAE6" w14:textId="046EBC17" w:rsidR="00972F0A" w:rsidRPr="00CF6100" w:rsidRDefault="00F27BBE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F27BB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3D75CD5E" w14:textId="6F3F60EB" w:rsidR="00972F0A" w:rsidRPr="000B2C4B" w:rsidRDefault="00972F0A" w:rsidP="00972F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</w:tbl>
    <w:p w14:paraId="12F75751" w14:textId="4D900313" w:rsidR="00C92D13" w:rsidRPr="00C92D13" w:rsidRDefault="00926B30" w:rsidP="00C92D13">
      <w:pPr>
        <w:spacing w:after="0" w:line="240" w:lineRule="auto"/>
        <w:rPr>
          <w:rFonts w:eastAsia="PMingLiU"/>
          <w:b/>
          <w:bCs/>
          <w:lang w:val="en-GB" w:eastAsia="zh-TW"/>
        </w:rPr>
      </w:pPr>
      <w:r w:rsidRPr="00926B30">
        <w:rPr>
          <w:rFonts w:asciiTheme="minorHAnsi" w:hAnsiTheme="minorHAnsi" w:cstheme="minorHAnsi"/>
          <w:b/>
          <w:bCs/>
          <w:color w:val="auto"/>
        </w:rPr>
        <w:t>DOO Rams Explorer Bijelo Polje</w:t>
      </w:r>
      <w:r>
        <w:rPr>
          <w:rFonts w:asciiTheme="minorHAnsi" w:hAnsiTheme="minorHAnsi" w:cstheme="minorHAnsi"/>
          <w:b/>
          <w:bCs/>
          <w:color w:val="auto"/>
        </w:rPr>
        <w:t xml:space="preserve"> </w:t>
      </w:r>
      <w:r w:rsidR="00C92D13" w:rsidRPr="00C92D13">
        <w:rPr>
          <w:rFonts w:eastAsia="PMingLiU"/>
          <w:b/>
          <w:bCs/>
          <w:lang w:val="en-GB" w:eastAsia="zh-TW"/>
        </w:rPr>
        <w:t xml:space="preserve"> </w:t>
      </w:r>
      <w:proofErr w:type="spellStart"/>
      <w:r w:rsidR="00C92D13" w:rsidRPr="00C92D13">
        <w:rPr>
          <w:rFonts w:eastAsia="PMingLiU"/>
          <w:b/>
          <w:bCs/>
          <w:lang w:val="en-GB" w:eastAsia="zh-TW"/>
        </w:rPr>
        <w:t>dostavila</w:t>
      </w:r>
      <w:proofErr w:type="spellEnd"/>
      <w:r w:rsidR="00C92D13" w:rsidRPr="00C92D13">
        <w:rPr>
          <w:rFonts w:eastAsia="PMingLiU"/>
          <w:b/>
          <w:bCs/>
          <w:lang w:val="en-GB" w:eastAsia="zh-TW"/>
        </w:rPr>
        <w:t xml:space="preserve"> je  </w:t>
      </w:r>
      <w:proofErr w:type="spellStart"/>
      <w:r w:rsidR="00C92D13" w:rsidRPr="00C92D13">
        <w:rPr>
          <w:rFonts w:eastAsia="PMingLiU"/>
          <w:b/>
          <w:bCs/>
          <w:lang w:val="en-GB" w:eastAsia="zh-TW"/>
        </w:rPr>
        <w:t>ovjerenu</w:t>
      </w:r>
      <w:proofErr w:type="spellEnd"/>
      <w:r w:rsidR="00C92D13" w:rsidRPr="00C92D13">
        <w:rPr>
          <w:rFonts w:eastAsia="PMingLiU"/>
          <w:b/>
          <w:bCs/>
          <w:lang w:val="en-GB" w:eastAsia="zh-TW"/>
        </w:rPr>
        <w:t xml:space="preserve"> </w:t>
      </w:r>
      <w:proofErr w:type="spellStart"/>
      <w:r w:rsidR="00C92D13" w:rsidRPr="00C92D13">
        <w:rPr>
          <w:rFonts w:eastAsia="PMingLiU"/>
          <w:b/>
          <w:bCs/>
          <w:lang w:val="en-GB" w:eastAsia="zh-TW"/>
        </w:rPr>
        <w:t>dokumentaciju</w:t>
      </w:r>
      <w:proofErr w:type="spellEnd"/>
      <w:r w:rsidR="00C92D13" w:rsidRPr="00C92D13">
        <w:rPr>
          <w:rFonts w:eastAsia="PMingLiU"/>
          <w:b/>
          <w:bCs/>
          <w:lang w:val="en-GB" w:eastAsia="zh-TW"/>
        </w:rPr>
        <w:t xml:space="preserve">  </w:t>
      </w:r>
      <w:proofErr w:type="spellStart"/>
      <w:r w:rsidR="00C92D13" w:rsidRPr="00C92D13">
        <w:rPr>
          <w:rFonts w:eastAsia="PMingLiU"/>
          <w:b/>
          <w:bCs/>
          <w:lang w:val="en-GB" w:eastAsia="zh-TW"/>
        </w:rPr>
        <w:t>na</w:t>
      </w:r>
      <w:proofErr w:type="spellEnd"/>
      <w:r w:rsidR="00C92D13" w:rsidRPr="00C92D13">
        <w:rPr>
          <w:rFonts w:eastAsia="PMingLiU"/>
          <w:b/>
          <w:bCs/>
          <w:lang w:val="en-GB" w:eastAsia="zh-TW"/>
        </w:rPr>
        <w:t xml:space="preserve"> </w:t>
      </w:r>
      <w:proofErr w:type="spellStart"/>
      <w:r w:rsidR="00C92D13" w:rsidRPr="00C92D13">
        <w:rPr>
          <w:rFonts w:eastAsia="PMingLiU"/>
          <w:b/>
          <w:bCs/>
          <w:lang w:val="en-GB" w:eastAsia="zh-TW"/>
        </w:rPr>
        <w:t>arhivi</w:t>
      </w:r>
      <w:proofErr w:type="spellEnd"/>
      <w:r w:rsidR="00C92D13" w:rsidRPr="00C92D13">
        <w:rPr>
          <w:rFonts w:eastAsia="PMingLiU"/>
          <w:b/>
          <w:bCs/>
          <w:lang w:val="en-GB" w:eastAsia="zh-TW"/>
        </w:rPr>
        <w:t xml:space="preserve"> JU OŠ “ </w:t>
      </w:r>
      <w:r>
        <w:rPr>
          <w:rFonts w:eastAsia="PMingLiU"/>
          <w:b/>
          <w:bCs/>
          <w:lang w:val="en-GB" w:eastAsia="zh-TW"/>
        </w:rPr>
        <w:t>Risto Manojlović</w:t>
      </w:r>
      <w:r w:rsidR="00C92D13" w:rsidRPr="00C92D13">
        <w:rPr>
          <w:rFonts w:eastAsia="PMingLiU"/>
          <w:b/>
          <w:bCs/>
          <w:lang w:val="en-GB" w:eastAsia="zh-TW"/>
        </w:rPr>
        <w:t xml:space="preserve">” </w:t>
      </w:r>
      <w:proofErr w:type="spellStart"/>
      <w:r>
        <w:rPr>
          <w:rFonts w:eastAsia="PMingLiU"/>
          <w:b/>
          <w:bCs/>
          <w:lang w:val="en-GB" w:eastAsia="zh-TW"/>
        </w:rPr>
        <w:t>Kolašin</w:t>
      </w:r>
      <w:proofErr w:type="spellEnd"/>
      <w:r w:rsidR="00C92D13" w:rsidRPr="00C92D13">
        <w:rPr>
          <w:rFonts w:eastAsia="PMingLiU"/>
          <w:b/>
          <w:bCs/>
          <w:lang w:val="en-GB" w:eastAsia="zh-TW"/>
        </w:rPr>
        <w:t>.</w:t>
      </w:r>
    </w:p>
    <w:p w14:paraId="35DD7F51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/>
          <w:sz w:val="24"/>
          <w:szCs w:val="24"/>
          <w:lang w:val="en-US" w:eastAsia="zh-TW"/>
        </w:rPr>
      </w:pPr>
    </w:p>
    <w:p w14:paraId="0D6A0572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/>
          <w:sz w:val="24"/>
          <w:szCs w:val="24"/>
          <w:lang w:val="en-US" w:eastAsia="zh-TW"/>
        </w:rPr>
      </w:pPr>
      <w:r w:rsidRPr="00C92D13">
        <w:rPr>
          <w:rFonts w:eastAsia="PMingLiU"/>
          <w:b/>
          <w:sz w:val="24"/>
          <w:szCs w:val="24"/>
          <w:lang w:val="en-US" w:eastAsia="zh-TW"/>
        </w:rPr>
        <w:t>DOSTAVLJENI DOKAZI:</w:t>
      </w:r>
    </w:p>
    <w:p w14:paraId="5ACFA88E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jc w:val="both"/>
        <w:rPr>
          <w:rFonts w:eastAsia="PMingLiU"/>
          <w:b/>
          <w:sz w:val="24"/>
          <w:szCs w:val="24"/>
          <w:lang w:val="en-US" w:eastAsia="zh-TW"/>
        </w:rPr>
      </w:pPr>
    </w:p>
    <w:p w14:paraId="180B98C0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Uvjerenje od Ministarstva  pravde/ Odjeljenje za kaznenu  I prekršajnu evidenciju- br. 0704-8647/24 od 27.05.2024 . -kojim se potvrđuje da u kaznenoj evidenciji NE POSTOJE podaci o osuđivanosti  pravnog lica. Uvjerenje uredno  ovjereno okruglim pečatom I potpisano  od strane načelnice – Dijana Šćekić Fotokopija uvjerenja ovjerena kod Opštine Bijelo Polje – Služba za zajedničke poslove, br.OV 11 (12-7-067)/24-3979 od 30.05.2024.god.</w:t>
      </w:r>
    </w:p>
    <w:p w14:paraId="0FEFCD54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7DA4BF3E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Uvjerenje od Ministarstva  pravde/ Odjeljenje za kaznenu  I prekršajnu evidenciju- br. 0704-8648/24 od 27.05.2024 . -kojim se potvrđuje da u kaznenoj evidenciji NE POSTOJE podaci o osuđivanosti lica. Uvjerenje uredno  ovjereno okruglim pečatom I potpisano  od strane načelnice – Dijana Šćekić</w:t>
      </w:r>
    </w:p>
    <w:p w14:paraId="3449A26A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Fotokopija uvjerenja ovjerena kod Opštine Bijelo Polje – Služba za zajedničke poslove, br.OV 11 (12-7- </w:t>
      </w:r>
    </w:p>
    <w:p w14:paraId="07E87DC6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067)/24-3980 od 30.05.2024.god.</w:t>
      </w:r>
    </w:p>
    <w:p w14:paraId="7D2DD06B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61A1A19D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Uvjerenje izdato od PORESKE UPRAVE/ Područna jedinica BIJELO POLJE/ broj 15/03-2-2647/24  od 24.05.2024. god. kojim potvrđuju da je poreski obaveznik  DOO „RAMS EXPLORER“ BIJELO POLJE, PIB: 03078159  na dan izdavanja  uvjerenja 24.05.2024.god. podnio poreske prijave i  prema istim obračunao obaveze  po osnovu :</w:t>
      </w:r>
    </w:p>
    <w:p w14:paraId="10C1F0E9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lastRenderedPageBreak/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- poreza i doprinosa iz i na lična primanja, zaključno sa APRILOM/2024 i po tom nema nema neizmirenih  poreskih obaveza ,</w:t>
      </w:r>
    </w:p>
    <w:p w14:paraId="7B43CB32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Poreza  na dobit pravnih lica , zaključno sa 2023.god. i po tom osnovu nema neizmirenih poreskih obaveza.</w:t>
      </w:r>
    </w:p>
    <w:p w14:paraId="72D731F9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Poreza na dodatu vrijednost zaključno sa APRILOM/2024 i po tom osnovu nema neizmirenih poreskih obaveza.</w:t>
      </w:r>
    </w:p>
    <w:p w14:paraId="44A5248E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 xml:space="preserve">  Uvjerenje uredno ovjereno okruglim pečatom  I potpisano od strane načelnika – Zoran Kuč</w:t>
      </w:r>
    </w:p>
    <w:p w14:paraId="0E78223F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Fotokopija uvjerenja ovjerena kod Opštine Bijelo Polje – Služba za zajedničke poslove, br.OV 11 (12-7-</w:t>
      </w:r>
    </w:p>
    <w:p w14:paraId="31C68961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067)/24-3843 od 27.05.2024.god.</w:t>
      </w:r>
    </w:p>
    <w:p w14:paraId="28911473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-        Izvod iz Centralnog registra privrednih subjekata poreske uprave, registarski broj 5-  </w:t>
      </w:r>
    </w:p>
    <w:p w14:paraId="60CA3AD2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0752956/003 od 06.02.2024. u 12:04h.</w:t>
      </w:r>
    </w:p>
    <w:p w14:paraId="493F6939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Izvod uredno ovjeren okruglim pečatom  I potpisan od strane   načelnice – Sanja Bojanić</w:t>
      </w:r>
    </w:p>
    <w:p w14:paraId="20B48EDE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Fotokopija izvoda ovjerena kod Opštine Bijelo Polje – Služba za zajedničke poslove, br.OV 11 (12-7-</w:t>
      </w:r>
    </w:p>
    <w:p w14:paraId="49D9A859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067)/24-3793 od 24.05.2024.god.</w:t>
      </w:r>
    </w:p>
    <w:p w14:paraId="3E1C4609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5DB789BB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</w:t>
      </w:r>
    </w:p>
    <w:p w14:paraId="652BA931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Ugovor o prevozu, odnosno saradnja u oblasti organizovanja prevoza đačkih ekskurzija i drugih organizovanih grupa turista. Ugovor zaključen  dana 29.04.2024. god. br. 25/24 između: doo „ „NOVOPREVOZ“ BIJELO POLJE, koga zastupa direktor Matija Konatar i TURISTIČKE AGENCIJE „ RAMS“ BIJELO POLJE, koju zastupa direktor Aldin Ramović.</w:t>
      </w:r>
    </w:p>
    <w:p w14:paraId="5706A9F8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Ugovor je uredno ovjeren okruglim pečatima od strane korisnika usluga i davaoca  usluga.</w:t>
      </w:r>
    </w:p>
    <w:p w14:paraId="35B381E3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   Fotokopija ugovora ovjerena kod Opštine Bijelo Polje – Služba za zajedničke poslove, br.OV 11 (12-7-</w:t>
      </w:r>
    </w:p>
    <w:p w14:paraId="428A9F6E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     067)/24-3715 od 20.05.2024.god.</w:t>
      </w:r>
    </w:p>
    <w:p w14:paraId="5B13211E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07EA53CB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439D48B2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03FAA61D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Licenca  u međunarodnom drumskom saobraćaju za javni prevoz putnika ili tereta, u vremenskom periodu od 09.06.2023. – 09.06.2028.god.</w:t>
      </w:r>
    </w:p>
    <w:p w14:paraId="41C36B05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Prevoznik – DOO „ „NOVOPREVOZ“ BIJELO POLJE, </w:t>
      </w:r>
    </w:p>
    <w:p w14:paraId="00ED7969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Datum izdavanja: 09.jun 2023.god.</w:t>
      </w:r>
    </w:p>
    <w:p w14:paraId="31575569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Mjesto izdavanja: Podgorica</w:t>
      </w:r>
    </w:p>
    <w:p w14:paraId="7E7473AF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lastRenderedPageBreak/>
        <w:t>Broj licence: MKI422</w:t>
      </w:r>
    </w:p>
    <w:p w14:paraId="54870469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Broj i datum rješenja o izdavanju licence: 06/341/23-5944/3 , 09.jun 2023.god.</w:t>
      </w:r>
    </w:p>
    <w:p w14:paraId="5AC10DBB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   Licenca uredno ovjerena okrugli pečatom i potpisana od strane  ovlašćenog lica.</w:t>
      </w:r>
    </w:p>
    <w:p w14:paraId="3B3893C1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   </w:t>
      </w:r>
    </w:p>
    <w:p w14:paraId="04891E45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   Fotokopija licence ovjerena kod Opštine Bijelo Polje – Služba za zajedničke poslove, br.OV 11 (12-7-</w:t>
      </w:r>
    </w:p>
    <w:p w14:paraId="1B5AF7AA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     067)/24-3716 od 20.05.2024.god .  </w:t>
      </w:r>
    </w:p>
    <w:p w14:paraId="0BDBE9E3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0EA854A0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6AC34993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60EA893B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 xml:space="preserve">MINISTARSTVO ODRŽIVOG RAZVOJA  I TURIZMA </w:t>
      </w:r>
    </w:p>
    <w:p w14:paraId="209F8DCD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Licenca  za obavljanje  turističke djelatnosti – turistička agencija </w:t>
      </w:r>
    </w:p>
    <w:p w14:paraId="240FC47F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Prevoznik – DOO „ RAMS“ organizator putovanja ( tour operater) , </w:t>
      </w:r>
    </w:p>
    <w:p w14:paraId="0BF1F982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Datum izdavanja: 23.11. 2018.god.</w:t>
      </w:r>
    </w:p>
    <w:p w14:paraId="5CFD9AA2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Mjesto izdavanja: Podgorica</w:t>
      </w:r>
    </w:p>
    <w:p w14:paraId="082231B7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Broj licence: 35</w:t>
      </w:r>
    </w:p>
    <w:p w14:paraId="22D9EC6F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   Broj i datum rješenja o izdavanju licence: UP I 110-927/3  , 23.11.2018.god.</w:t>
      </w:r>
    </w:p>
    <w:p w14:paraId="1D502595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   Licenca uredno ovjerena okrugli pečatom i potpisana od strane ministra – Pavle Radulović</w:t>
      </w:r>
    </w:p>
    <w:p w14:paraId="26BE9501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   Fotokopija rješenja ovjerena kod Opštine Bijelo Polje – Služba za zajedničke poslove, br.OV 11 (12-7-</w:t>
      </w:r>
    </w:p>
    <w:p w14:paraId="786712F6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     067)/24-3710 od 20.05.2024.god. </w:t>
      </w:r>
    </w:p>
    <w:p w14:paraId="254F7223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73DA6B79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Rješenje od Ministarstva  održivog razvoja i turizma po rješenju broj: Up I 110 – 927/3  od 23.11.2018.god., Rješenje uredno ovjereno okruglim pečatom i potpisano od strane ovlašćenog službenog lica – Ivanović Budimir</w:t>
      </w:r>
    </w:p>
    <w:p w14:paraId="1D59FB18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    Fotokopija rješenja ovjerena kod Opštine Bijelo Polje – Služba za zajedničke poslove, br.OV 11 (12-7-</w:t>
      </w:r>
    </w:p>
    <w:p w14:paraId="20027E32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     067)/24-3709 od 20.05.2024.god. </w:t>
      </w:r>
    </w:p>
    <w:p w14:paraId="1AAFF9AA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</w:t>
      </w:r>
    </w:p>
    <w:p w14:paraId="6C09BCC1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    Polisa za osiguranje od odgovornosti / POL - 00233936 od 30.05.2023.</w:t>
      </w:r>
    </w:p>
    <w:p w14:paraId="4C9B3BB0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Period osiguranja-19.11.2023. do 19.11.2024.god. Polisa izdata od -  SAVA osiguranje i ovjereno okruglim pečatima i potisano od strane ovlašćenog lica i naručioca.</w:t>
      </w:r>
    </w:p>
    <w:p w14:paraId="7A4DA746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lastRenderedPageBreak/>
        <w:t xml:space="preserve">                Fotokopija polise ovjerena kod Opštine Bijelo Polje – Služba za zajedničke poslove, br.OV 11 (12-7-</w:t>
      </w:r>
    </w:p>
    <w:p w14:paraId="10172E8E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067)/24-3708 od 20.05.2024.god.</w:t>
      </w:r>
    </w:p>
    <w:p w14:paraId="6461B674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13A17B2D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     Potvrda o uspješnom I kvalitetnom izvođenju đačke ekskurzije  izdata od  JU OŠ „ 9. maj“ , Bijelo Polje, u periodu od 06.10.-08.10. 2023. god. Potvrda izdata  pod brojem 02-603/24-35  od 07.02.2024.god. Potvrda uredno ovjerena okruglim pečatom I potpisana od strane direktorice   – M. Bošković Hasović Fotokopija potvrde ovjerena kod Opštine Bijelo Polje – Služba za zajedničke poslove, br.OV 11 (12-7-067)/24-3849 od 27.05.2024.god.</w:t>
      </w:r>
    </w:p>
    <w:p w14:paraId="34FF2A91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3C10BF83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Potvrda o uspješnom I kvalitetnom izvođenju đačke ekskurzije  izdata od  JU OŠ „ 9. maj“ , Bijelo Polje, u 2022. god. Potvrda izdata  pod brojem 02-633/23-456  od 21.10.2023.god. Potvrda uredno ovjerena okruglim pečatom I potpisana od strane direktorice   – M. Bošković</w:t>
      </w:r>
    </w:p>
    <w:p w14:paraId="698FDF53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Hasović Fotokopija potvrde ovjerena kod Opštine Bijelo Polje – Služba za zajedničke poslove, br.OV 11 (12-7-067)/24-3850 od 27.05.2024.god.</w:t>
      </w:r>
    </w:p>
    <w:p w14:paraId="4F777215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34605DEE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Potvrda o uspješnom I kvalitetnom izvođenju đačke ekskurzije  izdata od  JU Srednje elektro ekonomske škole, Bijelo Polje, u  2022. god. Potvrda izdata  pod brojem 112/1  od 07.02.2024.god. Potvrda uredno ovjerena okruglim pečatom I potpisana od strane direktora   – Velibor Karličić Hasović Fotokopija potvrde ovjerena kod Opštine Bijelo Polje – Služba za zajedničke poslove, br.OV 11 (12-7-067)/24-3848 od 27.05.2024.god.</w:t>
      </w:r>
    </w:p>
    <w:p w14:paraId="7000462E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559140EE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4074CBCB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5BBB02B6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3063E366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Potvrda o uspješnom I kvalitetnom izvođenju đačke ekskurzije  izdata od  JU OŠ „Marko Miljanov“ ,Bijelo Polje, u  2023. god. Potvrda izdata  pod brojem 02-633/24-114/1  od 08.02.2024.god. Potvrda uredno ovjerena okruglim pečatom I potpisana od strane direktorice   – Tatjana Damjanović Hasović Fotokopija potvrde ovjerena kod Opštine Bijelo Polje – Služba za zajedničke poslove, br.OV 11 (12-7-067)/24-3847 od 27.05.2024.god.</w:t>
      </w:r>
    </w:p>
    <w:p w14:paraId="03178D62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3997AD76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Potvrda o uspješnom I kvalitetnom izvođenju đačke ekskurzije  izdata od  JU OŠ „Mustafa Pećanin“, Rožaje , u periodu 27-29.10. 2022. god. Potvrda izdata  pod brojem 02-633/24-99  od 08.02.2024.god. Potvrda uredno ovjerena okruglim pečatom I potpisana od strane direktora    – Asmir Hasović Hasović Fotokopija potvrde ovjerena kod Opštine Bijelo Polje – Služba za zajedničke poslove, br.OV 11 (12-7-067)/24-3846 od 27.05.2024.god.</w:t>
      </w:r>
    </w:p>
    <w:p w14:paraId="0AE65EF1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42D4EA37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lastRenderedPageBreak/>
        <w:tab/>
      </w:r>
    </w:p>
    <w:p w14:paraId="7D2A0F53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    Potvrda o uspješnom I kvalitetnom izvođenju đačke ekskurzije  izdata od  JU OŠ „Marko Miljanov“ ,Bijelo Polje, u  2023. god. Potvrda izdata  pod brojem 02-633/24-114/2  od 08.02.2024.god. Potvrda uredno ovjerena okruglim pečatom I potpisana od strane direktorice   – Tatjana Damjanović Fotokopija potvrde ovjerena kod Opštine Bijelo Polje – Služba za zajedničke poslove, br.OV 11 (12-7-067)/24-3857 od 27.05.2024.god.</w:t>
      </w:r>
    </w:p>
    <w:p w14:paraId="519AF111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401EF437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7E8BB00D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Potvrda o uspješnom I kvalitetnom izvođenju đačke ekskurzije  izdata od  JU OŠ „Marko Miljanov“ ,Bijelo Polje, u  2022. god. Potvrda izdata  pod brojem 02-633/24-114/3  od 08.02.2024.god. Potvrda uredno ovjerena okruglim pečatom I potpisana od strane direktorice   – Tatjana Damjanović Hasović Fotokopija potvrde ovjerena kod Opštine Bijelo Polje – Služba za zajedničke poslove, br.OV 11 (12-7-067)/24-3851 od 27.05.2024.god.</w:t>
      </w:r>
    </w:p>
    <w:p w14:paraId="4FEDED44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75B41DFF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19EFA6BE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Potvrda o uspješnom I kvalitetnom izvođenju đačke ekskurzije  izdata od  JU OŠ „Mustafa Pećanin“, Rožaje , u periodu 29-31.10. 2023. god. Potvrda izdata  pod brojem 02-633/24-99/1  od 08.02.2024.god. Potvrda uredno ovjerena okruglim pečatom I potpisana od strane direktora    – Asmir Hasović Fotokopija potvrde ovjerena kod Opštine Bijelo Polje – Služba za zajedničke poslove, br.OV 11 (12-7-067)/24-3845 od 27.05.2024.god.</w:t>
      </w:r>
    </w:p>
    <w:p w14:paraId="19DC781B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39F85650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   Potvrda o uspješnom I kvalitetnom izvođenju đačke ekskurzije  izdata od  JU OŠ „Risto Ratković“,   Bijelo Polje, u 2019. god. Potvrda izdata  pod brojem 02-633/24-57/ 2 od 07.02.2024.god. Potvrda  uredno ovjerena   okruglim pečatom I potpisana od strane direktora   – Sreto Pavićević Hasović Fotokopija potvrde ovjerena kod Opštine Bijelo Polje – Služba za zajedničke poslove, br.OV 11 (12-7-067)/24-3856 od 27.05.2024.god.</w:t>
      </w:r>
    </w:p>
    <w:p w14:paraId="0713FEE0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2525999D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Potvrda o uspješnom I kvalitetnom izvođenju đačke ekskurzije  izdata od  JU OŠ „Risto Ratković“ , Bijelo Polje, u  periodu  06.10.-08.10.2023. god. Potvrda izdata  pod brojem 02-633/24-57/1  od 07.02.2024.god. Potvrda uredno ovjerena okruglim pečatom I potpisana od strane direktora   – Sreto Pavićević Fotokopija potvrde ovjerena kod Opštine Bijelo Polje – Služba za zajedničke poslove, br.OV 11 (12-7-067)/24-3852 od 27.05.2024.god.</w:t>
      </w:r>
    </w:p>
    <w:p w14:paraId="2E82E564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6EA7007F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17CAF9CE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60DE1C71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 xml:space="preserve">Potvrda o uspješnom I kvalitetnom izvođenju đačke ekskurzije  izdata od  JU Srednje mješovite škole , Andrijevica, u oktobru  2023. god. Potvrda izdata  pod brojem 02-633/24-95  od 08.02.2024.god. 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lastRenderedPageBreak/>
        <w:t>Potvrda uredno ovjerena okruglim pečatom I potpisana od strane direktorke   – Andrijana Anđić Fotokopija potvrde ovjerena kod Opštine Bijelo Polje – Služba za zajedničke poslove, br.OV 11 (12-7-067)/24-3855 od 27.05.2024.god.</w:t>
      </w:r>
    </w:p>
    <w:p w14:paraId="43F5F544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4DCEFFDA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Potvrda o uspješnom I kvalitetnom izvođenju  đačke ekskurzije  izdata od  JU OŠ “ Vuk Karadžić”, Berane, u maju 2022. god. Potvrda izdata  pod brojem 03-633/22-633  od 08.05.2023.god. Potvrda uredno ovjerena okruglim pečatom I potpisana od strane direktorke   – Milka Boričić Fotokopija potvrde ovjerena kod Opštine Bijelo Polje – Služba za zajedničke poslove, br.OV 11 (12-7-067)/24-3854 od 27.05.2024.god.</w:t>
      </w:r>
    </w:p>
    <w:p w14:paraId="193A3958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69B6B511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 xml:space="preserve">       Potvrda o uspješnom I kvalitetnom izvođenju  đačke ekskurzije  izdata od  JU OŠ “ Vuk Karadžić”,Berane, u maju 2019. god. Potvrda izdata  pod brojem 03-633/22-632  od 08.05.2023.god. Potvrda uredno ovjerena okruglim pečatom I potpisana od strane direktorke   – Milka Boričić. Fotokopija potvrde ovjerena kod Opštine Bijelo Polje – Služba za zajedničke poslove, br.OV 11 (12-7-067)/24-3853 od 27.05.2024.god.</w:t>
      </w:r>
    </w:p>
    <w:p w14:paraId="214D2DB0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28DE6A9E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</w:t>
      </w:r>
      <w:r w:rsidRPr="00E52CDE">
        <w:rPr>
          <w:rFonts w:asciiTheme="minorHAnsi" w:hAnsiTheme="minorHAnsi" w:cstheme="minorHAnsi"/>
          <w:color w:val="000000" w:themeColor="text1"/>
          <w:lang w:val="sr-Latn-RS"/>
        </w:rPr>
        <w:tab/>
        <w:t>Potvrda o uspješnom I kvalitetnom izvođenju  đačke ekskurzije  izdata od  JU OŠ “ Vuk Karadžić”, Berane, u periodu 16 – 18.maja 2023. god. Potvrda izdata  pod brojem 03-633/24-128  od 07.02.2024.god. Potvrda uredno ovjerena okruglim pečatom I potpisana od strane direktorke   – Milka Boričić. Fotokopija potvrde ovjerena kod Opštine Bijelo Polje – Služba za zajedničke poslove, br.OV 11 (12-7- 067)/24-3858 od 27.05.2024.god.</w:t>
      </w:r>
    </w:p>
    <w:p w14:paraId="77ACF348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40FE00BA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6B6EA4E0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Original IZJAVU</w:t>
      </w:r>
    </w:p>
    <w:p w14:paraId="0EB82641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Kojom potvrđuje da u potpunosti ispunjava sve uslove utvrđene zahtjevom za dostavljanje ponuda za jednostavne nabavke broj: #72766  od 10.05.2024. za nabavku usluga  (Škola u prirodi ) procijenjene vrijednosti  24.900,00 EUR-a.</w:t>
      </w:r>
    </w:p>
    <w:p w14:paraId="49A04F46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260E0B18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   U postupku jednostavne nabavke nijesam u sukobu interesa sa licima navedenim u Zahjevu.</w:t>
      </w:r>
    </w:p>
    <w:p w14:paraId="03CC6952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53F11AD9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Ovlašćeno lice    (Alden Ramović),_______________ </w:t>
      </w:r>
    </w:p>
    <w:p w14:paraId="639FC92D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03F5B518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Izjava  uredno ovjerena okruglim pečatom I  potpisana od strane ovlašćenog lica – Alden Ramović</w:t>
      </w:r>
    </w:p>
    <w:p w14:paraId="043102DC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67475AAE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Original Program putovanja</w:t>
      </w:r>
    </w:p>
    <w:p w14:paraId="376EBE39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2E845199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 xml:space="preserve"> Original Potvrdu od strane  doo „ Lara – SCO“ Bar kojom  potvrđuju  smještaj u  smještaj u  studio ap.“LARA“3* u Čanju , za O.Š.“Risto Manojlović “ iz Kolašina.</w:t>
      </w:r>
    </w:p>
    <w:p w14:paraId="253B1999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-usluga: pun pansion (doručak, ručak, večera) + užina</w:t>
      </w:r>
    </w:p>
    <w:p w14:paraId="6751D334" w14:textId="77777777" w:rsidR="00E52CDE" w:rsidRPr="00E52CDE" w:rsidRDefault="00E52CDE" w:rsidP="00E52CDE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E52CDE">
        <w:rPr>
          <w:rFonts w:asciiTheme="minorHAnsi" w:hAnsiTheme="minorHAnsi" w:cstheme="minorHAnsi"/>
          <w:color w:val="000000" w:themeColor="text1"/>
          <w:lang w:val="sr-Latn-RS"/>
        </w:rPr>
        <w:t>Vrijeme boravka:  30.05 – 03.06. 2024.god.</w:t>
      </w:r>
    </w:p>
    <w:p w14:paraId="1D0BB4B9" w14:textId="77777777" w:rsidR="00972F0A" w:rsidRDefault="00972F0A" w:rsidP="00417A19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3F6CFB42" w14:textId="7C42783D" w:rsidR="00982D19" w:rsidRDefault="00417A19" w:rsidP="00417A19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0B2C4B">
        <w:rPr>
          <w:rFonts w:asciiTheme="minorHAnsi" w:hAnsiTheme="minorHAnsi" w:cstheme="minorHAnsi"/>
          <w:color w:val="000000" w:themeColor="text1"/>
          <w:lang w:val="sr-Latn-RS"/>
        </w:rPr>
        <w:t xml:space="preserve"> </w:t>
      </w:r>
      <w:r w:rsidRPr="000B2C4B">
        <w:rPr>
          <w:rFonts w:asciiTheme="minorHAnsi" w:hAnsiTheme="minorHAnsi" w:cstheme="minorHAnsi"/>
          <w:b/>
          <w:bCs/>
          <w:color w:val="000000" w:themeColor="text1"/>
          <w:lang w:val="sr-Latn-RS"/>
        </w:rPr>
        <w:t>ISPRAVNE PONUDE:</w:t>
      </w:r>
      <w:r w:rsidRPr="000B2C4B">
        <w:rPr>
          <w:rFonts w:asciiTheme="minorHAnsi" w:hAnsiTheme="minorHAnsi" w:cstheme="minorHAnsi"/>
          <w:color w:val="000000" w:themeColor="text1"/>
          <w:lang w:val="sr-Latn-RS"/>
        </w:rPr>
        <w:t xml:space="preserve"> </w:t>
      </w:r>
    </w:p>
    <w:p w14:paraId="630C0439" w14:textId="256122AD" w:rsidR="00417A19" w:rsidRPr="00982D19" w:rsidRDefault="00982D19" w:rsidP="00417A19">
      <w:p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  <w:lang w:val="sr-Latn-RS"/>
        </w:rPr>
        <w:t>P</w:t>
      </w:r>
      <w:r w:rsidR="00417A19" w:rsidRPr="000B2C4B">
        <w:rPr>
          <w:rFonts w:asciiTheme="minorHAnsi" w:hAnsiTheme="minorHAnsi" w:cstheme="minorHAnsi"/>
          <w:color w:val="000000" w:themeColor="text1"/>
          <w:lang w:val="sr-Latn-RS"/>
        </w:rPr>
        <w:t xml:space="preserve">onuda ponuđača - </w:t>
      </w:r>
      <w:r w:rsidR="00417A19" w:rsidRPr="000B2C4B">
        <w:rPr>
          <w:rFonts w:asciiTheme="minorHAnsi" w:hAnsiTheme="minorHAnsi" w:cstheme="minorHAnsi"/>
          <w:color w:val="000000" w:themeColor="text1"/>
        </w:rPr>
        <w:t>Turistička agencija</w:t>
      </w:r>
      <w:r w:rsidR="00926B30">
        <w:rPr>
          <w:rFonts w:asciiTheme="minorHAnsi" w:hAnsiTheme="minorHAnsi" w:cstheme="minorHAnsi"/>
          <w:color w:val="000000" w:themeColor="text1"/>
        </w:rPr>
        <w:t xml:space="preserve"> </w:t>
      </w:r>
      <w:bookmarkStart w:id="1" w:name="_Hlk167378733"/>
      <w:r w:rsidR="00926B30" w:rsidRPr="00926B30">
        <w:rPr>
          <w:rFonts w:asciiTheme="minorHAnsi" w:hAnsiTheme="minorHAnsi" w:cstheme="minorHAnsi"/>
          <w:b/>
          <w:bCs/>
          <w:color w:val="auto"/>
        </w:rPr>
        <w:t>DOO Rams Explorer Bijelo Polje</w:t>
      </w:r>
      <w:r w:rsidR="00926B30">
        <w:rPr>
          <w:rFonts w:asciiTheme="minorHAnsi" w:hAnsiTheme="minorHAnsi" w:cstheme="minorHAnsi"/>
          <w:b/>
          <w:bCs/>
          <w:color w:val="auto"/>
        </w:rPr>
        <w:t xml:space="preserve"> </w:t>
      </w:r>
      <w:bookmarkEnd w:id="1"/>
      <w:r w:rsidR="00417A19" w:rsidRPr="000B2C4B">
        <w:rPr>
          <w:rFonts w:asciiTheme="minorHAnsi" w:hAnsiTheme="minorHAnsi" w:cstheme="minorHAnsi"/>
          <w:color w:val="000000" w:themeColor="text1"/>
        </w:rPr>
        <w:t>, s obzirom  na iznijeto  činjenično  stanje, ispunjava sve uslove i zahtjeve utvrđene zahtjevom za dostavljanje ponuda za jednostavnu nabavku #</w:t>
      </w:r>
      <w:r w:rsidR="000D4A8A">
        <w:rPr>
          <w:rFonts w:asciiTheme="minorHAnsi" w:hAnsiTheme="minorHAnsi" w:cstheme="minorHAnsi"/>
          <w:color w:val="000000" w:themeColor="text1"/>
        </w:rPr>
        <w:t>7</w:t>
      </w:r>
      <w:r w:rsidR="00926B30">
        <w:rPr>
          <w:rFonts w:asciiTheme="minorHAnsi" w:hAnsiTheme="minorHAnsi" w:cstheme="minorHAnsi"/>
          <w:color w:val="000000" w:themeColor="text1"/>
        </w:rPr>
        <w:t>2766</w:t>
      </w:r>
      <w:r w:rsidR="00C91962">
        <w:rPr>
          <w:rFonts w:asciiTheme="minorHAnsi" w:hAnsiTheme="minorHAnsi" w:cstheme="minorHAnsi"/>
          <w:color w:val="000000" w:themeColor="text1"/>
        </w:rPr>
        <w:t xml:space="preserve"> </w:t>
      </w:r>
      <w:r w:rsidR="00417A19" w:rsidRPr="000B2C4B">
        <w:rPr>
          <w:rFonts w:asciiTheme="minorHAnsi" w:hAnsiTheme="minorHAnsi" w:cstheme="minorHAnsi"/>
          <w:color w:val="000000" w:themeColor="text1"/>
        </w:rPr>
        <w:t xml:space="preserve">  i kao takva ocijenjena je kao ispravna ponuda.</w:t>
      </w:r>
    </w:p>
    <w:p w14:paraId="1231CB2B" w14:textId="0FB4D8A7" w:rsidR="00417A19" w:rsidRPr="000B2C4B" w:rsidRDefault="00417A19" w:rsidP="00417A19">
      <w:pPr>
        <w:rPr>
          <w:rFonts w:asciiTheme="minorHAnsi" w:hAnsiTheme="minorHAnsi" w:cstheme="minorHAnsi"/>
          <w:color w:val="000000" w:themeColor="text1"/>
        </w:rPr>
      </w:pPr>
      <w:bookmarkStart w:id="2" w:name="_Hlk131861629"/>
      <w:r w:rsidRPr="000B2C4B">
        <w:rPr>
          <w:rFonts w:asciiTheme="minorHAnsi" w:hAnsiTheme="minorHAnsi" w:cstheme="minorHAnsi"/>
          <w:b/>
          <w:bCs/>
          <w:color w:val="000000" w:themeColor="text1"/>
        </w:rPr>
        <w:t>Neispravne ponude</w:t>
      </w:r>
      <w:r w:rsidRPr="000B2C4B">
        <w:rPr>
          <w:rFonts w:asciiTheme="minorHAnsi" w:hAnsiTheme="minorHAnsi" w:cstheme="minorHAnsi"/>
          <w:color w:val="000000" w:themeColor="text1"/>
        </w:rPr>
        <w:t xml:space="preserve"> : </w:t>
      </w:r>
    </w:p>
    <w:bookmarkEnd w:id="2"/>
    <w:p w14:paraId="6F4655A9" w14:textId="5755B965" w:rsidR="00417A19" w:rsidRDefault="000D4A8A" w:rsidP="00417A19">
      <w:pPr>
        <w:rPr>
          <w:rFonts w:asciiTheme="minorHAnsi" w:hAnsiTheme="minorHAnsi" w:cstheme="minorHAnsi"/>
          <w:b/>
          <w:bCs/>
          <w:color w:val="000000" w:themeColor="text1"/>
        </w:rPr>
      </w:pPr>
      <w:r w:rsidRPr="000D4A8A">
        <w:rPr>
          <w:rFonts w:asciiTheme="minorHAnsi" w:hAnsiTheme="minorHAnsi" w:cstheme="minorHAnsi"/>
          <w:b/>
          <w:bCs/>
          <w:color w:val="000000" w:themeColor="text1"/>
        </w:rPr>
        <w:t>NIJE BILO.</w:t>
      </w:r>
    </w:p>
    <w:p w14:paraId="5E27FB3C" w14:textId="77777777" w:rsidR="00E52CDE" w:rsidRDefault="00E52CDE" w:rsidP="00417A19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67A2E205" w14:textId="77777777" w:rsidR="00E52CDE" w:rsidRPr="000D4A8A" w:rsidRDefault="00E52CDE" w:rsidP="00417A19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7F5E365F" w14:textId="77777777" w:rsidR="00417A19" w:rsidRPr="000B2C4B" w:rsidRDefault="00417A19" w:rsidP="00417A19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</w:rPr>
      </w:pPr>
      <w:r w:rsidRPr="000B2C4B">
        <w:rPr>
          <w:rFonts w:asciiTheme="minorHAnsi" w:hAnsiTheme="minorHAnsi" w:cstheme="minorHAnsi"/>
          <w:color w:val="000000" w:themeColor="text1"/>
        </w:rPr>
        <w:t xml:space="preserve">Na osnovu izvještaja automatski generisanog u sistemu svih članova komisije je utvrđen prosjek dodijeljenog broja bodova po svakom parametru i ukupno, kako slijedi: </w:t>
      </w:r>
    </w:p>
    <w:p w14:paraId="5C58D864" w14:textId="77777777" w:rsidR="00417A19" w:rsidRPr="000B2C4B" w:rsidRDefault="00417A19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tbl>
      <w:tblPr>
        <w:tblW w:w="8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236"/>
        <w:gridCol w:w="2088"/>
        <w:gridCol w:w="2054"/>
        <w:gridCol w:w="2017"/>
      </w:tblGrid>
      <w:tr w:rsidR="00417A19" w:rsidRPr="000B2C4B" w14:paraId="6E0A7316" w14:textId="77777777" w:rsidTr="00A0373B">
        <w:trPr>
          <w:trHeight w:val="567"/>
        </w:trPr>
        <w:tc>
          <w:tcPr>
            <w:tcW w:w="559" w:type="dxa"/>
            <w:shd w:val="clear" w:color="auto" w:fill="D9D9D9"/>
          </w:tcPr>
          <w:p w14:paraId="57725429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>r.b.</w:t>
            </w:r>
          </w:p>
        </w:tc>
        <w:tc>
          <w:tcPr>
            <w:tcW w:w="2236" w:type="dxa"/>
            <w:shd w:val="clear" w:color="auto" w:fill="D9D9D9"/>
          </w:tcPr>
          <w:p w14:paraId="58138EF2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 xml:space="preserve">Ponuđač </w:t>
            </w:r>
          </w:p>
          <w:p w14:paraId="015FC2E5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>(naziv i sjedište)</w:t>
            </w:r>
          </w:p>
        </w:tc>
        <w:tc>
          <w:tcPr>
            <w:tcW w:w="2088" w:type="dxa"/>
            <w:shd w:val="clear" w:color="auto" w:fill="D9D9D9"/>
          </w:tcPr>
          <w:p w14:paraId="51C46AA9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>Parametar 1</w:t>
            </w:r>
          </w:p>
        </w:tc>
        <w:tc>
          <w:tcPr>
            <w:tcW w:w="2054" w:type="dxa"/>
            <w:shd w:val="clear" w:color="auto" w:fill="D9D9D9"/>
          </w:tcPr>
          <w:p w14:paraId="773CBA52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>Parametar 2</w:t>
            </w:r>
          </w:p>
        </w:tc>
        <w:tc>
          <w:tcPr>
            <w:tcW w:w="2017" w:type="dxa"/>
            <w:shd w:val="clear" w:color="auto" w:fill="D9D9D9"/>
          </w:tcPr>
          <w:p w14:paraId="6FC4DACA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 xml:space="preserve">Ukupan broj bodova    </w:t>
            </w:r>
          </w:p>
        </w:tc>
      </w:tr>
      <w:tr w:rsidR="00417A19" w:rsidRPr="000B2C4B" w14:paraId="0B1D86C7" w14:textId="77777777" w:rsidTr="00A0373B">
        <w:trPr>
          <w:trHeight w:val="567"/>
        </w:trPr>
        <w:tc>
          <w:tcPr>
            <w:tcW w:w="559" w:type="dxa"/>
            <w:shd w:val="clear" w:color="auto" w:fill="auto"/>
          </w:tcPr>
          <w:p w14:paraId="21EE0F00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Cs/>
              </w:rPr>
              <w:t>1.</w:t>
            </w:r>
          </w:p>
        </w:tc>
        <w:tc>
          <w:tcPr>
            <w:tcW w:w="2236" w:type="dxa"/>
            <w:shd w:val="clear" w:color="auto" w:fill="auto"/>
          </w:tcPr>
          <w:p w14:paraId="44C23E27" w14:textId="36703B15" w:rsidR="00417A19" w:rsidRPr="000B2C4B" w:rsidRDefault="00926B30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</w:rPr>
            </w:pPr>
            <w:r w:rsidRPr="00926B30">
              <w:rPr>
                <w:rFonts w:asciiTheme="minorHAnsi" w:hAnsiTheme="minorHAnsi" w:cstheme="minorHAnsi"/>
                <w:b/>
                <w:bCs/>
                <w:color w:val="auto"/>
              </w:rPr>
              <w:t>DOO Rams Explorer Bijelo Polje</w:t>
            </w:r>
          </w:p>
        </w:tc>
        <w:tc>
          <w:tcPr>
            <w:tcW w:w="2088" w:type="dxa"/>
            <w:shd w:val="clear" w:color="auto" w:fill="auto"/>
          </w:tcPr>
          <w:p w14:paraId="6AD73F1F" w14:textId="4FCBA308" w:rsidR="00417A19" w:rsidRPr="000B2C4B" w:rsidRDefault="00A0373B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Cs/>
              </w:rPr>
              <w:t>100</w:t>
            </w:r>
          </w:p>
        </w:tc>
        <w:tc>
          <w:tcPr>
            <w:tcW w:w="2054" w:type="dxa"/>
          </w:tcPr>
          <w:p w14:paraId="5E9D8A1C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2017" w:type="dxa"/>
          </w:tcPr>
          <w:p w14:paraId="5CC84C21" w14:textId="1016056E" w:rsidR="00417A19" w:rsidRPr="000B2C4B" w:rsidRDefault="00A0373B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Cs/>
              </w:rPr>
              <w:t>100</w:t>
            </w:r>
          </w:p>
        </w:tc>
      </w:tr>
    </w:tbl>
    <w:p w14:paraId="5C4A2C9C" w14:textId="0D23AA78" w:rsidR="00417A19" w:rsidRDefault="00A0373B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  <w:r w:rsidRPr="000B2C4B">
        <w:rPr>
          <w:rFonts w:asciiTheme="minorHAnsi" w:hAnsiTheme="minorHAnsi" w:cstheme="minorHAnsi"/>
          <w:color w:val="000000" w:themeColor="text1"/>
        </w:rPr>
        <w:t xml:space="preserve"> </w:t>
      </w:r>
    </w:p>
    <w:p w14:paraId="3B6995EB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5FF58A70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70DB525B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1E1250BF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6F5A0C99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371605D1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451FC20C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13D7C352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06D87234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37AF6090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61872D5C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5EEBF2FD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4C26F40B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2EFEDAAD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68177E5F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125EDB51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7B44CA8B" w14:textId="77777777" w:rsidR="00E52CDE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26ADEFF2" w14:textId="77777777" w:rsidR="00E52CDE" w:rsidRPr="000B2C4B" w:rsidRDefault="00E52CDE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p w14:paraId="249E37C9" w14:textId="77777777" w:rsidR="00417A19" w:rsidRPr="000B2C4B" w:rsidRDefault="00417A19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  <w:r w:rsidRPr="000B2C4B">
        <w:rPr>
          <w:rFonts w:asciiTheme="minorHAnsi" w:hAnsiTheme="minorHAnsi" w:cstheme="minorHAnsi"/>
          <w:color w:val="000000" w:themeColor="text1"/>
        </w:rPr>
        <w:lastRenderedPageBreak/>
        <w:t>Na osnovu prosječnog broja bodova dodijeljenih ponudama utvrđena je sljedeća rang lista ponuda po silaznom redosljedu:</w:t>
      </w:r>
    </w:p>
    <w:p w14:paraId="64CEEF10" w14:textId="77777777" w:rsidR="00417A19" w:rsidRPr="000B2C4B" w:rsidRDefault="00417A19" w:rsidP="00417A19">
      <w:pPr>
        <w:tabs>
          <w:tab w:val="left" w:pos="426"/>
        </w:tabs>
        <w:spacing w:after="0" w:line="240" w:lineRule="auto"/>
        <w:jc w:val="both"/>
        <w:rPr>
          <w:rFonts w:asciiTheme="minorHAnsi" w:hAnsiTheme="minorHAnsi" w:cstheme="minorHAnsi"/>
          <w:color w:val="000000" w:themeColor="text1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3402"/>
        <w:gridCol w:w="3113"/>
      </w:tblGrid>
      <w:tr w:rsidR="00417A19" w:rsidRPr="000B2C4B" w14:paraId="1C49D781" w14:textId="77777777" w:rsidTr="001B5E1C">
        <w:tc>
          <w:tcPr>
            <w:tcW w:w="704" w:type="dxa"/>
            <w:shd w:val="clear" w:color="auto" w:fill="D9D9D9" w:themeFill="background1" w:themeFillShade="D9"/>
          </w:tcPr>
          <w:p w14:paraId="71B618DE" w14:textId="77777777" w:rsidR="00417A19" w:rsidRPr="000B2C4B" w:rsidRDefault="00417A19" w:rsidP="001B5E1C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proofErr w:type="spellStart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r.b.</w:t>
            </w:r>
            <w:proofErr w:type="spellEnd"/>
          </w:p>
        </w:tc>
        <w:tc>
          <w:tcPr>
            <w:tcW w:w="1843" w:type="dxa"/>
            <w:shd w:val="clear" w:color="auto" w:fill="D9D9D9" w:themeFill="background1" w:themeFillShade="D9"/>
          </w:tcPr>
          <w:p w14:paraId="71E4F79A" w14:textId="77777777" w:rsidR="00417A19" w:rsidRPr="000B2C4B" w:rsidRDefault="00417A19" w:rsidP="001B5E1C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proofErr w:type="spellStart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Šifra</w:t>
            </w:r>
            <w:proofErr w:type="spellEnd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 xml:space="preserve"> </w:t>
            </w:r>
            <w:proofErr w:type="spellStart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ponude</w:t>
            </w:r>
            <w:proofErr w:type="spellEnd"/>
          </w:p>
        </w:tc>
        <w:tc>
          <w:tcPr>
            <w:tcW w:w="3402" w:type="dxa"/>
            <w:shd w:val="clear" w:color="auto" w:fill="D9D9D9" w:themeFill="background1" w:themeFillShade="D9"/>
          </w:tcPr>
          <w:p w14:paraId="77FBD1FE" w14:textId="77777777" w:rsidR="00417A19" w:rsidRPr="000B2C4B" w:rsidRDefault="00417A19" w:rsidP="001B5E1C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proofErr w:type="spellStart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Naziv</w:t>
            </w:r>
            <w:proofErr w:type="spellEnd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 xml:space="preserve"> </w:t>
            </w:r>
            <w:proofErr w:type="spellStart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ponuđača</w:t>
            </w:r>
            <w:proofErr w:type="spellEnd"/>
          </w:p>
        </w:tc>
        <w:tc>
          <w:tcPr>
            <w:tcW w:w="3113" w:type="dxa"/>
            <w:shd w:val="clear" w:color="auto" w:fill="D9D9D9" w:themeFill="background1" w:themeFillShade="D9"/>
          </w:tcPr>
          <w:p w14:paraId="12B3F1A4" w14:textId="77777777" w:rsidR="00417A19" w:rsidRPr="000B2C4B" w:rsidRDefault="00417A19" w:rsidP="001B5E1C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proofErr w:type="spellStart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Ukupan</w:t>
            </w:r>
            <w:proofErr w:type="spellEnd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 xml:space="preserve"> </w:t>
            </w:r>
            <w:proofErr w:type="spellStart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broj</w:t>
            </w:r>
            <w:proofErr w:type="spellEnd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 xml:space="preserve"> </w:t>
            </w:r>
            <w:proofErr w:type="spellStart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bodova</w:t>
            </w:r>
            <w:proofErr w:type="spellEnd"/>
          </w:p>
        </w:tc>
      </w:tr>
      <w:tr w:rsidR="00417A19" w:rsidRPr="000B2C4B" w14:paraId="775393A9" w14:textId="77777777" w:rsidTr="001B5E1C">
        <w:tc>
          <w:tcPr>
            <w:tcW w:w="704" w:type="dxa"/>
          </w:tcPr>
          <w:p w14:paraId="57DD28CF" w14:textId="77777777" w:rsidR="00417A19" w:rsidRPr="000B2C4B" w:rsidRDefault="00417A19" w:rsidP="001B5E1C">
            <w:pPr>
              <w:rPr>
                <w:rFonts w:asciiTheme="minorHAnsi" w:eastAsia="PMingLiU" w:hAnsiTheme="minorHAnsi" w:cstheme="minorHAnsi"/>
                <w:bCs/>
                <w:color w:val="000000" w:themeColor="text1"/>
                <w:lang w:eastAsia="zh-TW"/>
              </w:rPr>
            </w:pPr>
            <w:r w:rsidRPr="000B2C4B">
              <w:rPr>
                <w:rFonts w:asciiTheme="minorHAnsi" w:eastAsia="PMingLiU" w:hAnsiTheme="minorHAnsi" w:cstheme="minorHAnsi"/>
                <w:bCs/>
                <w:color w:val="000000" w:themeColor="text1"/>
                <w:lang w:eastAsia="zh-TW"/>
              </w:rPr>
              <w:t>1</w:t>
            </w:r>
          </w:p>
        </w:tc>
        <w:tc>
          <w:tcPr>
            <w:tcW w:w="1843" w:type="dxa"/>
          </w:tcPr>
          <w:p w14:paraId="5A7368D6" w14:textId="19623E16" w:rsidR="00417A19" w:rsidRPr="000B2C4B" w:rsidRDefault="00C91962" w:rsidP="001B5E1C">
            <w:pP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#10</w:t>
            </w:r>
            <w:r w:rsidR="00926B30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4038</w:t>
            </w:r>
          </w:p>
        </w:tc>
        <w:tc>
          <w:tcPr>
            <w:tcW w:w="3402" w:type="dxa"/>
          </w:tcPr>
          <w:p w14:paraId="1889B934" w14:textId="1FD551A9" w:rsidR="00417A19" w:rsidRPr="000B2C4B" w:rsidRDefault="00926B30" w:rsidP="001B5E1C">
            <w:pP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r w:rsidRPr="00926B30">
              <w:rPr>
                <w:rFonts w:asciiTheme="minorHAnsi" w:hAnsiTheme="minorHAnsi" w:cstheme="minorHAnsi"/>
                <w:b/>
                <w:bCs/>
                <w:color w:val="auto"/>
              </w:rPr>
              <w:t>DOO Rams Explorer Bijelo Polje</w:t>
            </w:r>
          </w:p>
        </w:tc>
        <w:tc>
          <w:tcPr>
            <w:tcW w:w="3113" w:type="dxa"/>
          </w:tcPr>
          <w:p w14:paraId="7692C319" w14:textId="5A518D4D" w:rsidR="00417A19" w:rsidRPr="000B2C4B" w:rsidRDefault="00A0373B" w:rsidP="001B5E1C">
            <w:pP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100</w:t>
            </w:r>
          </w:p>
        </w:tc>
      </w:tr>
    </w:tbl>
    <w:p w14:paraId="5F1F1A88" w14:textId="77777777" w:rsidR="00417A19" w:rsidRPr="000B2C4B" w:rsidRDefault="00417A19" w:rsidP="00417A19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0A15F9B8" w14:textId="77777777" w:rsidR="00D259E6" w:rsidRPr="000B2C4B" w:rsidRDefault="00D259E6" w:rsidP="00417A19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7995791E" w14:textId="77777777" w:rsidR="00E52CDE" w:rsidRDefault="00CA4271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lang w:val="en-US" w:eastAsia="zh-TW"/>
        </w:rPr>
      </w:pPr>
      <w:r w:rsidRPr="000B2C4B">
        <w:rPr>
          <w:rFonts w:asciiTheme="minorHAnsi" w:eastAsia="PMingLiU" w:hAnsiTheme="minorHAnsi" w:cstheme="minorHAnsi"/>
          <w:color w:val="FF0000"/>
          <w:lang w:val="en-US" w:eastAsia="zh-TW"/>
        </w:rPr>
        <w:t xml:space="preserve">                           </w:t>
      </w:r>
    </w:p>
    <w:p w14:paraId="1E113C90" w14:textId="77777777" w:rsidR="00E52CDE" w:rsidRDefault="00E52CDE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lang w:val="en-US" w:eastAsia="zh-TW"/>
        </w:rPr>
      </w:pPr>
    </w:p>
    <w:p w14:paraId="2556458F" w14:textId="77777777" w:rsidR="00E52CDE" w:rsidRDefault="00E52CDE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lang w:val="en-US" w:eastAsia="zh-TW"/>
        </w:rPr>
      </w:pPr>
    </w:p>
    <w:p w14:paraId="055842CA" w14:textId="77777777" w:rsidR="00E52CDE" w:rsidRDefault="00E52CDE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lang w:val="en-US" w:eastAsia="zh-TW"/>
        </w:rPr>
      </w:pPr>
    </w:p>
    <w:p w14:paraId="7366362D" w14:textId="77777777" w:rsidR="00E52CDE" w:rsidRDefault="00E52CDE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lang w:val="en-US" w:eastAsia="zh-TW"/>
        </w:rPr>
      </w:pPr>
    </w:p>
    <w:p w14:paraId="7A44DD56" w14:textId="2606F15D" w:rsidR="009D0435" w:rsidRPr="000B2C4B" w:rsidRDefault="00CA4271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lang w:val="en-US" w:eastAsia="zh-TW"/>
        </w:rPr>
      </w:pPr>
      <w:r w:rsidRPr="000B2C4B">
        <w:rPr>
          <w:rFonts w:asciiTheme="minorHAnsi" w:eastAsia="PMingLiU" w:hAnsiTheme="minorHAnsi" w:cstheme="minorHAnsi"/>
          <w:color w:val="FF0000"/>
          <w:lang w:val="en-US" w:eastAsia="zh-TW"/>
        </w:rPr>
        <w:t xml:space="preserve">                                                                                                                                                         </w:t>
      </w:r>
    </w:p>
    <w:p w14:paraId="5C5DB994" w14:textId="77777777" w:rsidR="009D0435" w:rsidRPr="000B2C4B" w:rsidRDefault="009D0435" w:rsidP="009D0435">
      <w:pPr>
        <w:spacing w:after="0" w:line="240" w:lineRule="auto"/>
        <w:rPr>
          <w:rFonts w:asciiTheme="minorHAnsi" w:eastAsia="PMingLiU" w:hAnsiTheme="minorHAnsi" w:cstheme="minorHAnsi"/>
          <w:color w:val="auto"/>
          <w:lang w:val="en-US" w:eastAsia="zh-TW"/>
        </w:rPr>
      </w:pPr>
    </w:p>
    <w:p w14:paraId="12A54A3F" w14:textId="77777777" w:rsidR="00024220" w:rsidRPr="000B2C4B" w:rsidRDefault="00024220" w:rsidP="00494323">
      <w:pPr>
        <w:spacing w:after="0" w:line="240" w:lineRule="auto"/>
        <w:rPr>
          <w:rFonts w:asciiTheme="minorHAnsi" w:eastAsia="PMingLiU" w:hAnsiTheme="minorHAnsi" w:cstheme="minorHAnsi"/>
          <w:color w:val="auto"/>
          <w:lang w:val="en-US" w:eastAsia="zh-TW"/>
        </w:rPr>
      </w:pPr>
    </w:p>
    <w:p w14:paraId="03784F03" w14:textId="05DB076F" w:rsidR="007C1EBA" w:rsidRPr="000B2C4B" w:rsidRDefault="00F61787" w:rsidP="007C1EBA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10"/>
        <w:ind w:hanging="36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Naziv ponuđača čija je ponuda izabrana kao najpovoljnija: </w:t>
      </w:r>
    </w:p>
    <w:tbl>
      <w:tblPr>
        <w:tblStyle w:val="TableGrid"/>
        <w:tblW w:w="8636" w:type="dxa"/>
        <w:tblInd w:w="554" w:type="dxa"/>
        <w:tblCellMar>
          <w:top w:w="38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3919"/>
        <w:gridCol w:w="4717"/>
      </w:tblGrid>
      <w:tr w:rsidR="001B315C" w:rsidRPr="000B2C4B" w14:paraId="73D64365" w14:textId="77777777" w:rsidTr="00FA47D5">
        <w:trPr>
          <w:trHeight w:val="296"/>
        </w:trPr>
        <w:tc>
          <w:tcPr>
            <w:tcW w:w="3919" w:type="dxa"/>
            <w:tcBorders>
              <w:top w:val="doub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1C03D9AD" w14:textId="37BC590F" w:rsidR="00F61787" w:rsidRPr="00926B30" w:rsidRDefault="00F61787" w:rsidP="00FA47D5">
            <w:pPr>
              <w:ind w:left="2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926B30">
              <w:rPr>
                <w:rFonts w:asciiTheme="minorHAnsi" w:eastAsia="Arial" w:hAnsiTheme="minorHAnsi" w:cstheme="minorHAnsi"/>
                <w:b/>
                <w:bCs/>
                <w:color w:val="auto"/>
              </w:rPr>
              <w:t xml:space="preserve">Ponuđač: </w:t>
            </w:r>
            <w:bookmarkStart w:id="3" w:name="_Hlk167378639"/>
            <w:r w:rsidR="00E85482" w:rsidRPr="00926B30">
              <w:rPr>
                <w:rFonts w:asciiTheme="minorHAnsi" w:hAnsiTheme="minorHAnsi" w:cstheme="minorHAnsi"/>
                <w:b/>
                <w:bCs/>
                <w:color w:val="auto"/>
              </w:rPr>
              <w:t>DOO Rams Explorer Bijelo Polje</w:t>
            </w:r>
            <w:bookmarkEnd w:id="3"/>
          </w:p>
        </w:tc>
        <w:tc>
          <w:tcPr>
            <w:tcW w:w="4717" w:type="dxa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5AC28788" w14:textId="71FB6F52" w:rsidR="00F61787" w:rsidRPr="00926B30" w:rsidRDefault="00F61787" w:rsidP="009D0435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926B30">
              <w:rPr>
                <w:rFonts w:asciiTheme="minorHAnsi" w:eastAsia="Arial" w:hAnsiTheme="minorHAnsi" w:cstheme="minorHAnsi"/>
                <w:b/>
                <w:bCs/>
                <w:color w:val="auto"/>
              </w:rPr>
              <w:t xml:space="preserve">Kontakt-osoba:  </w:t>
            </w:r>
            <w:r w:rsidR="00926B30" w:rsidRPr="00926B30">
              <w:rPr>
                <w:rFonts w:asciiTheme="minorHAnsi" w:eastAsia="Arial" w:hAnsiTheme="minorHAnsi" w:cstheme="minorHAnsi"/>
                <w:b/>
                <w:bCs/>
                <w:color w:val="auto"/>
              </w:rPr>
              <w:t>Alden Ramović</w:t>
            </w:r>
          </w:p>
        </w:tc>
      </w:tr>
      <w:tr w:rsidR="001B315C" w:rsidRPr="000B2C4B" w14:paraId="5CD6EB33" w14:textId="77777777" w:rsidTr="00FA47D5">
        <w:trPr>
          <w:trHeight w:val="348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7DE47578" w14:textId="21756D98" w:rsidR="00F61787" w:rsidRPr="00926B30" w:rsidRDefault="00F61787" w:rsidP="009D0435">
            <w:pPr>
              <w:ind w:left="2"/>
              <w:rPr>
                <w:rFonts w:asciiTheme="minorHAnsi" w:hAnsiTheme="minorHAnsi" w:cstheme="minorHAnsi"/>
                <w:b/>
                <w:bCs/>
                <w:color w:val="auto"/>
                <w:lang w:val="sr-Latn-RS"/>
              </w:rPr>
            </w:pPr>
            <w:r w:rsidRPr="00926B30">
              <w:rPr>
                <w:rFonts w:asciiTheme="minorHAnsi" w:eastAsia="Arial" w:hAnsiTheme="minorHAnsi" w:cstheme="minorHAnsi"/>
                <w:b/>
                <w:bCs/>
                <w:color w:val="auto"/>
              </w:rPr>
              <w:t xml:space="preserve">Adresa:  </w:t>
            </w:r>
            <w:r w:rsidR="00926B30" w:rsidRPr="00926B30">
              <w:rPr>
                <w:rFonts w:asciiTheme="minorHAnsi" w:eastAsia="Arial" w:hAnsiTheme="minorHAnsi" w:cstheme="minorHAnsi"/>
                <w:b/>
                <w:bCs/>
                <w:color w:val="auto"/>
              </w:rPr>
              <w:t>Slobode br.10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407B7F7E" w14:textId="06F5B93F" w:rsidR="00F61787" w:rsidRPr="00926B30" w:rsidRDefault="00F61787" w:rsidP="009D0435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926B30">
              <w:rPr>
                <w:rFonts w:asciiTheme="minorHAnsi" w:eastAsia="Arial" w:hAnsiTheme="minorHAnsi" w:cstheme="minorHAnsi"/>
                <w:b/>
                <w:bCs/>
                <w:color w:val="auto"/>
              </w:rPr>
              <w:t xml:space="preserve">Poštanski broj: </w:t>
            </w:r>
            <w:r w:rsidR="00F57926" w:rsidRPr="00926B30">
              <w:rPr>
                <w:rFonts w:asciiTheme="minorHAnsi" w:eastAsia="Arial" w:hAnsiTheme="minorHAnsi" w:cstheme="minorHAnsi"/>
                <w:b/>
                <w:bCs/>
                <w:color w:val="auto"/>
              </w:rPr>
              <w:t>8</w:t>
            </w:r>
            <w:r w:rsidR="00F4170C" w:rsidRPr="00926B30">
              <w:rPr>
                <w:rFonts w:asciiTheme="minorHAnsi" w:eastAsia="Arial" w:hAnsiTheme="minorHAnsi" w:cstheme="minorHAnsi"/>
                <w:b/>
                <w:bCs/>
                <w:color w:val="auto"/>
              </w:rPr>
              <w:t>4000</w:t>
            </w:r>
          </w:p>
        </w:tc>
      </w:tr>
      <w:tr w:rsidR="001B315C" w:rsidRPr="000B2C4B" w14:paraId="05C5DEBC" w14:textId="77777777" w:rsidTr="00FA47D5">
        <w:trPr>
          <w:trHeight w:val="330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3C09E8FB" w14:textId="1D35C27C" w:rsidR="00F61787" w:rsidRPr="00926B30" w:rsidRDefault="00F61787" w:rsidP="009D0435">
            <w:pPr>
              <w:ind w:left="2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926B30">
              <w:rPr>
                <w:rFonts w:asciiTheme="minorHAnsi" w:eastAsia="Arial" w:hAnsiTheme="minorHAnsi" w:cstheme="minorHAnsi"/>
                <w:b/>
                <w:bCs/>
                <w:color w:val="auto"/>
              </w:rPr>
              <w:t xml:space="preserve">Grad:   </w:t>
            </w:r>
            <w:r w:rsidR="00F4170C" w:rsidRPr="00926B30">
              <w:rPr>
                <w:rFonts w:asciiTheme="minorHAnsi" w:eastAsia="Arial" w:hAnsiTheme="minorHAnsi" w:cstheme="minorHAnsi"/>
                <w:b/>
                <w:bCs/>
                <w:color w:val="auto"/>
              </w:rPr>
              <w:t>Bijelo Polje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633BBCC6" w14:textId="3A365998" w:rsidR="00F61787" w:rsidRPr="00926B30" w:rsidRDefault="00F61787" w:rsidP="009D0435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926B30">
              <w:rPr>
                <w:rFonts w:asciiTheme="minorHAnsi" w:eastAsia="Arial" w:hAnsiTheme="minorHAnsi" w:cstheme="minorHAnsi"/>
                <w:b/>
                <w:bCs/>
                <w:color w:val="auto"/>
              </w:rPr>
              <w:t xml:space="preserve">Identifikacioni broj (PIB): </w:t>
            </w:r>
            <w:r w:rsidR="00926B30" w:rsidRPr="00926B30">
              <w:rPr>
                <w:rFonts w:asciiTheme="minorHAnsi" w:eastAsia="Arial" w:hAnsiTheme="minorHAnsi" w:cstheme="minorHAnsi"/>
                <w:b/>
                <w:bCs/>
                <w:color w:val="auto"/>
              </w:rPr>
              <w:t>03078159</w:t>
            </w:r>
          </w:p>
        </w:tc>
      </w:tr>
      <w:tr w:rsidR="001B315C" w:rsidRPr="000B2C4B" w14:paraId="5ADD6F86" w14:textId="77777777" w:rsidTr="00FA47D5">
        <w:trPr>
          <w:trHeight w:val="341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12FE8DDE" w14:textId="4908B602" w:rsidR="00F61787" w:rsidRPr="00926B30" w:rsidRDefault="00F61787" w:rsidP="009D0435">
            <w:pPr>
              <w:ind w:left="2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926B30">
              <w:rPr>
                <w:rFonts w:asciiTheme="minorHAnsi" w:eastAsia="Arial" w:hAnsiTheme="minorHAnsi" w:cstheme="minorHAnsi"/>
                <w:b/>
                <w:bCs/>
                <w:color w:val="auto"/>
              </w:rPr>
              <w:t xml:space="preserve">Telefon:  </w:t>
            </w:r>
            <w:r w:rsidR="00926B30" w:rsidRPr="00926B30">
              <w:rPr>
                <w:rFonts w:eastAsia="Times New Roman"/>
                <w:b/>
                <w:bCs/>
                <w:spacing w:val="15"/>
                <w:lang w:val="sr-Latn-ME" w:eastAsia="en-US"/>
              </w:rPr>
              <w:t>069273138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4A9540A2" w14:textId="0F948052" w:rsidR="00F61787" w:rsidRPr="00926B30" w:rsidRDefault="00926B30" w:rsidP="009D0435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926B30">
              <w:rPr>
                <w:rFonts w:asciiTheme="minorHAnsi" w:eastAsia="Arial" w:hAnsiTheme="minorHAnsi" w:cstheme="minorHAnsi"/>
                <w:b/>
                <w:bCs/>
                <w:color w:val="auto"/>
              </w:rPr>
              <w:t>Fax:/+382 50 432 374</w:t>
            </w:r>
          </w:p>
        </w:tc>
      </w:tr>
      <w:tr w:rsidR="001B315C" w:rsidRPr="000B2C4B" w14:paraId="69087476" w14:textId="77777777" w:rsidTr="000D4A8A">
        <w:trPr>
          <w:trHeight w:val="359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7C0C5E5D" w14:textId="77777777" w:rsidR="00F61787" w:rsidRPr="00926B30" w:rsidRDefault="00F61787" w:rsidP="009D0435">
            <w:pPr>
              <w:ind w:left="2"/>
              <w:rPr>
                <w:rFonts w:asciiTheme="minorHAnsi" w:eastAsia="Arial" w:hAnsiTheme="minorHAnsi" w:cstheme="minorHAnsi"/>
                <w:b/>
                <w:bCs/>
                <w:color w:val="auto"/>
              </w:rPr>
            </w:pPr>
            <w:r w:rsidRPr="00926B30">
              <w:rPr>
                <w:rFonts w:asciiTheme="minorHAnsi" w:eastAsia="Arial" w:hAnsiTheme="minorHAnsi" w:cstheme="minorHAnsi"/>
                <w:b/>
                <w:bCs/>
                <w:color w:val="auto"/>
              </w:rPr>
              <w:t xml:space="preserve">Elektronska adresa (e-mail): </w:t>
            </w:r>
          </w:p>
          <w:p w14:paraId="0800E923" w14:textId="1FA26D21" w:rsidR="009D0435" w:rsidRPr="00926B30" w:rsidRDefault="00926B30" w:rsidP="00F57926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926B30">
              <w:rPr>
                <w:rFonts w:eastAsia="Times New Roman"/>
                <w:b/>
                <w:bCs/>
                <w:color w:val="auto"/>
                <w:sz w:val="24"/>
                <w:szCs w:val="24"/>
                <w:lang w:val="nb-NO" w:eastAsia="en-US"/>
              </w:rPr>
              <w:t>rams@t-com.me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32147C85" w14:textId="77777777" w:rsidR="00F61787" w:rsidRPr="00926B30" w:rsidRDefault="00F61787" w:rsidP="009D0435">
            <w:pPr>
              <w:rPr>
                <w:rFonts w:asciiTheme="minorHAnsi" w:eastAsia="Arial" w:hAnsiTheme="minorHAnsi" w:cstheme="minorHAnsi"/>
                <w:b/>
                <w:bCs/>
                <w:color w:val="auto"/>
              </w:rPr>
            </w:pPr>
            <w:r w:rsidRPr="00926B30">
              <w:rPr>
                <w:rFonts w:asciiTheme="minorHAnsi" w:eastAsia="Arial" w:hAnsiTheme="minorHAnsi" w:cstheme="minorHAnsi"/>
                <w:b/>
                <w:bCs/>
                <w:color w:val="auto"/>
              </w:rPr>
              <w:t xml:space="preserve">Internet adresa: </w:t>
            </w:r>
          </w:p>
          <w:p w14:paraId="4A55484E" w14:textId="77777777" w:rsidR="007C1EBA" w:rsidRPr="00926B30" w:rsidRDefault="007C1EBA" w:rsidP="009D0435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  <w:p w14:paraId="25FCA9BD" w14:textId="4274894A" w:rsidR="007C1EBA" w:rsidRPr="00926B30" w:rsidRDefault="00F4170C" w:rsidP="009D0435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926B30">
              <w:rPr>
                <w:rFonts w:asciiTheme="minorHAnsi" w:hAnsiTheme="minorHAnsi" w:cstheme="minorHAnsi"/>
                <w:b/>
                <w:bCs/>
              </w:rPr>
              <w:t>www.</w:t>
            </w:r>
            <w:r w:rsidR="00926B30" w:rsidRPr="00926B30">
              <w:rPr>
                <w:rFonts w:eastAsia="Times New Roman"/>
                <w:b/>
                <w:bCs/>
                <w:color w:val="auto"/>
                <w:sz w:val="24"/>
                <w:szCs w:val="24"/>
                <w:lang w:val="en-US" w:eastAsia="en-US"/>
              </w:rPr>
              <w:t xml:space="preserve"> ramstravel.co.me</w:t>
            </w:r>
          </w:p>
        </w:tc>
      </w:tr>
      <w:tr w:rsidR="00C51D7E" w:rsidRPr="000B2C4B" w14:paraId="23AAB6F5" w14:textId="77777777" w:rsidTr="0028670F">
        <w:trPr>
          <w:trHeight w:val="359"/>
        </w:trPr>
        <w:tc>
          <w:tcPr>
            <w:tcW w:w="8636" w:type="dxa"/>
            <w:gridSpan w:val="2"/>
            <w:tcBorders>
              <w:top w:val="single" w:sz="4" w:space="0" w:color="231F20"/>
              <w:left w:val="double" w:sz="4" w:space="0" w:color="231F20"/>
              <w:bottom w:val="double" w:sz="4" w:space="0" w:color="231F20"/>
              <w:right w:val="double" w:sz="4" w:space="0" w:color="231F20"/>
            </w:tcBorders>
          </w:tcPr>
          <w:p w14:paraId="3D4F3B82" w14:textId="55EA8949" w:rsidR="00C51D7E" w:rsidRPr="00926B30" w:rsidRDefault="00C51D7E" w:rsidP="00E85482">
            <w:pPr>
              <w:rPr>
                <w:rFonts w:eastAsia="PMingLiU"/>
                <w:b/>
                <w:bCs/>
                <w:lang w:val="en-GB" w:eastAsia="zh-TW"/>
              </w:rPr>
            </w:pPr>
            <w:proofErr w:type="gramStart"/>
            <w:r w:rsidRPr="00C51D7E">
              <w:rPr>
                <w:rFonts w:eastAsia="PMingLiU"/>
                <w:b/>
                <w:bCs/>
                <w:lang w:val="en-GB" w:eastAsia="zh-TW"/>
              </w:rPr>
              <w:t>U  POSTUPKU</w:t>
            </w:r>
            <w:proofErr w:type="gramEnd"/>
            <w:r w:rsidRPr="00C51D7E">
              <w:rPr>
                <w:rFonts w:eastAsia="PMingLiU"/>
                <w:b/>
                <w:bCs/>
                <w:lang w:val="en-GB" w:eastAsia="zh-TW"/>
              </w:rPr>
              <w:t xml:space="preserve"> JAVNE NABAVKE </w:t>
            </w:r>
            <w:r w:rsidR="00E85482">
              <w:rPr>
                <w:rFonts w:eastAsia="PMingLiU"/>
                <w:b/>
                <w:bCs/>
                <w:lang w:val="en-GB" w:eastAsia="zh-TW"/>
              </w:rPr>
              <w:t>ŠLOLA U PRIRODI</w:t>
            </w:r>
            <w:r w:rsidRPr="00C51D7E">
              <w:rPr>
                <w:rFonts w:eastAsia="PMingLiU"/>
                <w:b/>
                <w:bCs/>
                <w:lang w:val="en-GB" w:eastAsia="zh-TW"/>
              </w:rPr>
              <w:t xml:space="preserve"> – PONUDA -  </w:t>
            </w:r>
            <w:r w:rsidR="00E85482" w:rsidRPr="00E85482">
              <w:rPr>
                <w:rFonts w:eastAsia="PMingLiU"/>
                <w:b/>
                <w:bCs/>
                <w:lang w:val="en-GB" w:eastAsia="zh-TW"/>
              </w:rPr>
              <w:t>DOO RAMS EXPLORER BIJELO POLJE</w:t>
            </w:r>
            <w:r w:rsidR="00E85482" w:rsidRPr="00C51D7E">
              <w:rPr>
                <w:rFonts w:eastAsia="PMingLiU"/>
                <w:b/>
                <w:bCs/>
                <w:lang w:val="en-GB" w:eastAsia="zh-TW"/>
              </w:rPr>
              <w:t xml:space="preserve">, SAMOSTALNA PONUDA </w:t>
            </w:r>
            <w:r w:rsidRPr="00C51D7E">
              <w:rPr>
                <w:rFonts w:eastAsia="PMingLiU"/>
                <w:b/>
                <w:bCs/>
                <w:lang w:val="en-GB" w:eastAsia="zh-TW"/>
              </w:rPr>
              <w:t xml:space="preserve"> </w:t>
            </w:r>
            <w:r w:rsidR="00E85482">
              <w:rPr>
                <w:rFonts w:eastAsia="PMingLiU"/>
                <w:b/>
                <w:bCs/>
                <w:lang w:val="en-GB" w:eastAsia="zh-TW"/>
              </w:rPr>
              <w:t xml:space="preserve">I </w:t>
            </w:r>
            <w:r w:rsidRPr="00C51D7E">
              <w:rPr>
                <w:rFonts w:eastAsia="PMingLiU"/>
                <w:b/>
                <w:bCs/>
                <w:lang w:val="en-GB" w:eastAsia="zh-TW"/>
              </w:rPr>
              <w:t xml:space="preserve"> ISTA</w:t>
            </w:r>
            <w:r w:rsidR="00E85482">
              <w:rPr>
                <w:rFonts w:eastAsia="PMingLiU"/>
                <w:b/>
                <w:bCs/>
                <w:lang w:val="en-GB" w:eastAsia="zh-TW"/>
              </w:rPr>
              <w:t xml:space="preserve"> JE </w:t>
            </w:r>
            <w:r w:rsidRPr="00C51D7E">
              <w:rPr>
                <w:rFonts w:eastAsia="PMingLiU"/>
                <w:b/>
                <w:bCs/>
                <w:lang w:val="en-GB" w:eastAsia="zh-TW"/>
              </w:rPr>
              <w:t xml:space="preserve"> OCIJENJENA  ISPRAVNOM U PREDMETNOM POSTUPKU. </w:t>
            </w:r>
          </w:p>
        </w:tc>
      </w:tr>
    </w:tbl>
    <w:p w14:paraId="2C7ED640" w14:textId="77777777" w:rsidR="000D4A8A" w:rsidRPr="000B2C4B" w:rsidRDefault="000D4A8A" w:rsidP="000D4A8A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hanging="36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Cijena najpovoljnije ponude </w:t>
      </w:r>
    </w:p>
    <w:p w14:paraId="50DB9CB0" w14:textId="77777777" w:rsidR="006C4B3D" w:rsidRDefault="006C4B3D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6A5060F7" w14:textId="01C49BC3" w:rsidR="006C4B3D" w:rsidRPr="00C91962" w:rsidRDefault="006C4B3D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b/>
          <w:bCs/>
          <w:color w:val="auto"/>
          <w:shd w:val="clear" w:color="auto" w:fill="FFFFFF"/>
        </w:rPr>
      </w:pPr>
      <w:r w:rsidRPr="006C4B3D">
        <w:rPr>
          <w:lang w:val="en-GB" w:eastAsia="en-US"/>
        </w:rPr>
        <w:sym w:font="Wingdings" w:char="00A8"/>
      </w:r>
      <w:r w:rsidR="00E85482" w:rsidRPr="00E8548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DOO Rams Explorer Bijelo Polje</w:t>
      </w:r>
      <w:r w:rsidRPr="00C9196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kao jedinu I najpovoljniju ponudu za ponudjenu cijenu od 1</w:t>
      </w:r>
      <w:r w:rsidR="00E8548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64</w:t>
      </w:r>
      <w:r w:rsidRPr="00C9196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,</w:t>
      </w:r>
      <w:r w:rsidR="00E8548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4</w:t>
      </w:r>
      <w:r w:rsidR="00926B30">
        <w:rPr>
          <w:rFonts w:asciiTheme="minorHAnsi" w:hAnsiTheme="minorHAnsi" w:cstheme="minorHAnsi"/>
          <w:b/>
          <w:bCs/>
          <w:color w:val="auto"/>
          <w:shd w:val="clear" w:color="auto" w:fill="FFFFFF"/>
        </w:rPr>
        <w:t xml:space="preserve">6 EUR </w:t>
      </w:r>
      <w:r w:rsidRPr="00C9196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 xml:space="preserve"> bez PDV-a, 19</w:t>
      </w:r>
      <w:r w:rsidR="00E8548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9</w:t>
      </w:r>
      <w:r w:rsidRPr="00C9196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,00</w:t>
      </w:r>
      <w:r w:rsidR="00926B30">
        <w:rPr>
          <w:rFonts w:asciiTheme="minorHAnsi" w:hAnsiTheme="minorHAnsi" w:cstheme="minorHAnsi"/>
          <w:b/>
          <w:bCs/>
          <w:color w:val="auto"/>
          <w:shd w:val="clear" w:color="auto" w:fill="FFFFFF"/>
        </w:rPr>
        <w:t xml:space="preserve"> </w:t>
      </w:r>
      <w:r w:rsidRPr="00C9196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 xml:space="preserve">EUR </w:t>
      </w:r>
      <w:r w:rsidR="00E8548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sa</w:t>
      </w:r>
      <w:r w:rsidRPr="00C9196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 xml:space="preserve"> PDV-om po jednom učeniku</w:t>
      </w:r>
      <w:r w:rsidR="00926B30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.</w:t>
      </w:r>
    </w:p>
    <w:p w14:paraId="566D74A7" w14:textId="77777777" w:rsidR="006C4B3D" w:rsidRDefault="006C4B3D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57FFA969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21E87F13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461CBF4C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51B4B747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29F87DAF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sectPr w:rsidR="00135410">
      <w:footerReference w:type="even" r:id="rId8"/>
      <w:footerReference w:type="default" r:id="rId9"/>
      <w:footerReference w:type="first" r:id="rId10"/>
      <w:pgSz w:w="12240" w:h="15840"/>
      <w:pgMar w:top="1336" w:right="1583" w:bottom="802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67A748" w14:textId="77777777" w:rsidR="009068EC" w:rsidRDefault="009068EC" w:rsidP="00F61787">
      <w:pPr>
        <w:spacing w:after="0" w:line="240" w:lineRule="auto"/>
      </w:pPr>
      <w:r>
        <w:separator/>
      </w:r>
    </w:p>
  </w:endnote>
  <w:endnote w:type="continuationSeparator" w:id="0">
    <w:p w14:paraId="7B6BD596" w14:textId="77777777" w:rsidR="009068EC" w:rsidRDefault="009068EC" w:rsidP="00F61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0E2B7" w14:textId="77777777" w:rsidR="00FA47D5" w:rsidRDefault="00FA47D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809F1" w14:textId="77777777" w:rsidR="00FA47D5" w:rsidRDefault="00FA47D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F0167D" w14:textId="77777777" w:rsidR="00FA47D5" w:rsidRDefault="00FA47D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7939D2" w14:textId="77777777" w:rsidR="009068EC" w:rsidRDefault="009068EC" w:rsidP="00F61787">
      <w:pPr>
        <w:spacing w:after="0" w:line="240" w:lineRule="auto"/>
      </w:pPr>
      <w:r>
        <w:separator/>
      </w:r>
    </w:p>
  </w:footnote>
  <w:footnote w:type="continuationSeparator" w:id="0">
    <w:p w14:paraId="55607A3A" w14:textId="77777777" w:rsidR="009068EC" w:rsidRDefault="009068EC" w:rsidP="00F61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1" w15:restartNumberingAfterBreak="0">
    <w:nsid w:val="022205F4"/>
    <w:multiLevelType w:val="hybridMultilevel"/>
    <w:tmpl w:val="1666C91E"/>
    <w:lvl w:ilvl="0" w:tplc="15DE66DA">
      <w:start w:val="1"/>
      <w:numFmt w:val="decimal"/>
      <w:lvlText w:val="%1)"/>
      <w:lvlJc w:val="left"/>
      <w:pPr>
        <w:ind w:left="720" w:hanging="360"/>
      </w:pPr>
      <w:rPr>
        <w:rFonts w:eastAsia="PMingLiU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F78E3"/>
    <w:multiLevelType w:val="hybridMultilevel"/>
    <w:tmpl w:val="83AE3278"/>
    <w:lvl w:ilvl="0" w:tplc="A84CF3D8">
      <w:start w:val="60"/>
      <w:numFmt w:val="bullet"/>
      <w:lvlText w:val="-"/>
      <w:lvlJc w:val="left"/>
      <w:pPr>
        <w:ind w:left="502" w:hanging="360"/>
      </w:pPr>
      <w:rPr>
        <w:rFonts w:ascii="Calibri" w:eastAsia="DengXi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F33379F"/>
    <w:multiLevelType w:val="hybridMultilevel"/>
    <w:tmpl w:val="A9DC02DC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F850396"/>
    <w:multiLevelType w:val="hybridMultilevel"/>
    <w:tmpl w:val="6A4415D6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18283D"/>
    <w:multiLevelType w:val="hybridMultilevel"/>
    <w:tmpl w:val="6EFC4088"/>
    <w:lvl w:ilvl="0" w:tplc="26501CD4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9" w15:restartNumberingAfterBreak="0">
    <w:nsid w:val="102514B3"/>
    <w:multiLevelType w:val="hybridMultilevel"/>
    <w:tmpl w:val="0154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AB6D93"/>
    <w:multiLevelType w:val="hybridMultilevel"/>
    <w:tmpl w:val="8D30F1B2"/>
    <w:lvl w:ilvl="0" w:tplc="F0601244">
      <w:start w:val="1"/>
      <w:numFmt w:val="decimal"/>
      <w:lvlText w:val="%1."/>
      <w:lvlJc w:val="left"/>
      <w:pPr>
        <w:ind w:left="1065" w:hanging="705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AD45BC"/>
    <w:multiLevelType w:val="hybridMultilevel"/>
    <w:tmpl w:val="1DA21A46"/>
    <w:lvl w:ilvl="0" w:tplc="5352C9B8">
      <w:start w:val="6"/>
      <w:numFmt w:val="upperRoman"/>
      <w:lvlText w:val="%1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1A8451A">
      <w:start w:val="1"/>
      <w:numFmt w:val="decimal"/>
      <w:lvlText w:val="%2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8B234C6">
      <w:start w:val="1"/>
      <w:numFmt w:val="lowerRoman"/>
      <w:lvlText w:val="%3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8548872">
      <w:start w:val="1"/>
      <w:numFmt w:val="decimal"/>
      <w:lvlText w:val="%4"/>
      <w:lvlJc w:val="left"/>
      <w:pPr>
        <w:ind w:left="21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1562D16">
      <w:start w:val="1"/>
      <w:numFmt w:val="lowerLetter"/>
      <w:lvlText w:val="%5"/>
      <w:lvlJc w:val="left"/>
      <w:pPr>
        <w:ind w:left="285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0A2FAA2">
      <w:start w:val="1"/>
      <w:numFmt w:val="lowerRoman"/>
      <w:lvlText w:val="%6"/>
      <w:lvlJc w:val="left"/>
      <w:pPr>
        <w:ind w:left="357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2644A22">
      <w:start w:val="1"/>
      <w:numFmt w:val="decimal"/>
      <w:lvlText w:val="%7"/>
      <w:lvlJc w:val="left"/>
      <w:pPr>
        <w:ind w:left="429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ABCDD0C">
      <w:start w:val="1"/>
      <w:numFmt w:val="lowerLetter"/>
      <w:lvlText w:val="%8"/>
      <w:lvlJc w:val="left"/>
      <w:pPr>
        <w:ind w:left="50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9660394">
      <w:start w:val="1"/>
      <w:numFmt w:val="lowerRoman"/>
      <w:lvlText w:val="%9"/>
      <w:lvlJc w:val="left"/>
      <w:pPr>
        <w:ind w:left="57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7E904B3"/>
    <w:multiLevelType w:val="hybridMultilevel"/>
    <w:tmpl w:val="3A3CA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133BEB"/>
    <w:multiLevelType w:val="hybridMultilevel"/>
    <w:tmpl w:val="BB08AB5C"/>
    <w:lvl w:ilvl="0" w:tplc="28BE579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B43F56"/>
    <w:multiLevelType w:val="hybridMultilevel"/>
    <w:tmpl w:val="3A3CA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443B5C"/>
    <w:multiLevelType w:val="hybridMultilevel"/>
    <w:tmpl w:val="14BE409A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2F1E06"/>
    <w:multiLevelType w:val="hybridMultilevel"/>
    <w:tmpl w:val="F8569BEE"/>
    <w:lvl w:ilvl="0" w:tplc="CAC695C4">
      <w:start w:val="530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ECC412F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827197"/>
    <w:multiLevelType w:val="hybridMultilevel"/>
    <w:tmpl w:val="1D00E2FA"/>
    <w:lvl w:ilvl="0" w:tplc="6A6E548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E7130F"/>
    <w:multiLevelType w:val="hybridMultilevel"/>
    <w:tmpl w:val="ACB04D8C"/>
    <w:lvl w:ilvl="0" w:tplc="E98AD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EF1BA3"/>
    <w:multiLevelType w:val="hybridMultilevel"/>
    <w:tmpl w:val="0154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8B5DAC"/>
    <w:multiLevelType w:val="hybridMultilevel"/>
    <w:tmpl w:val="E6A62ABC"/>
    <w:lvl w:ilvl="0" w:tplc="AA60D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82456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3" w15:restartNumberingAfterBreak="0">
    <w:nsid w:val="32C14759"/>
    <w:multiLevelType w:val="hybridMultilevel"/>
    <w:tmpl w:val="D1CE638A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60241"/>
    <w:multiLevelType w:val="hybridMultilevel"/>
    <w:tmpl w:val="408EF00E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F609FA"/>
    <w:multiLevelType w:val="hybridMultilevel"/>
    <w:tmpl w:val="309A1138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5C801C8"/>
    <w:multiLevelType w:val="hybridMultilevel"/>
    <w:tmpl w:val="9062675E"/>
    <w:lvl w:ilvl="0" w:tplc="C36A6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873A1E"/>
    <w:multiLevelType w:val="hybridMultilevel"/>
    <w:tmpl w:val="9D74FF96"/>
    <w:lvl w:ilvl="0" w:tplc="8C8082FC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BC36C0"/>
    <w:multiLevelType w:val="hybridMultilevel"/>
    <w:tmpl w:val="42040358"/>
    <w:lvl w:ilvl="0" w:tplc="91EC93CA">
      <w:start w:val="1"/>
      <w:numFmt w:val="bullet"/>
      <w:lvlText w:val=""/>
      <w:lvlJc w:val="left"/>
      <w:pPr>
        <w:ind w:left="583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762E59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68A396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43055E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67E621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A0A8FB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2CC32D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21E1D0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81AF8A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CC05A2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406230E0"/>
    <w:multiLevelType w:val="hybridMultilevel"/>
    <w:tmpl w:val="7D42AD3E"/>
    <w:lvl w:ilvl="0" w:tplc="C122C87A">
      <w:start w:val="1"/>
      <w:numFmt w:val="decimal"/>
      <w:lvlText w:val="%1."/>
      <w:lvlJc w:val="left"/>
      <w:pPr>
        <w:ind w:left="91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9AE3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84A95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95C86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E22ED4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D286B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A7092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C3EDF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61C97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10E7954"/>
    <w:multiLevelType w:val="hybridMultilevel"/>
    <w:tmpl w:val="E3FA9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D36156"/>
    <w:multiLevelType w:val="hybridMultilevel"/>
    <w:tmpl w:val="D4A0845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FC6AD2"/>
    <w:multiLevelType w:val="hybridMultilevel"/>
    <w:tmpl w:val="D46AA546"/>
    <w:lvl w:ilvl="0" w:tplc="F9BC3B2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03D00E0"/>
    <w:multiLevelType w:val="multilevel"/>
    <w:tmpl w:val="B818F68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AA7918"/>
    <w:multiLevelType w:val="hybridMultilevel"/>
    <w:tmpl w:val="DCC29B6A"/>
    <w:lvl w:ilvl="0" w:tplc="9C6E8FD0">
      <w:start w:val="3"/>
      <w:numFmt w:val="upperRoman"/>
      <w:lvlText w:val="%1"/>
      <w:lvlJc w:val="left"/>
      <w:pPr>
        <w:ind w:left="611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4642A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FEEC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B44AC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A645FA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480E6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2FAA0B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60A9D3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D0E67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59B67AC"/>
    <w:multiLevelType w:val="hybridMultilevel"/>
    <w:tmpl w:val="A7F01404"/>
    <w:lvl w:ilvl="0" w:tplc="22CEA40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FA296B"/>
    <w:multiLevelType w:val="hybridMultilevel"/>
    <w:tmpl w:val="7364345A"/>
    <w:lvl w:ilvl="0" w:tplc="36C8F2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7B441F"/>
    <w:multiLevelType w:val="hybridMultilevel"/>
    <w:tmpl w:val="24BA59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3F0178"/>
    <w:multiLevelType w:val="hybridMultilevel"/>
    <w:tmpl w:val="03D41782"/>
    <w:lvl w:ilvl="0" w:tplc="FFFFFFFF">
      <w:start w:val="6"/>
      <w:numFmt w:val="upperRoman"/>
      <w:lvlText w:val="%1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5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7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9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764291E"/>
    <w:multiLevelType w:val="hybridMultilevel"/>
    <w:tmpl w:val="F844F77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F4131C"/>
    <w:multiLevelType w:val="hybridMultilevel"/>
    <w:tmpl w:val="22269622"/>
    <w:lvl w:ilvl="0" w:tplc="122A25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435F24"/>
    <w:multiLevelType w:val="hybridMultilevel"/>
    <w:tmpl w:val="573048C6"/>
    <w:lvl w:ilvl="0" w:tplc="2C5AE9B2">
      <w:start w:val="1"/>
      <w:numFmt w:val="bullet"/>
      <w:lvlText w:val=""/>
      <w:lvlJc w:val="left"/>
      <w:pPr>
        <w:ind w:left="583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D48EF6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62CC01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AF2D5E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D82836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736BD6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FD0F1C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9A173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5EC705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2A7534E"/>
    <w:multiLevelType w:val="multilevel"/>
    <w:tmpl w:val="5CA20F88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  <w:b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46" w15:restartNumberingAfterBreak="0">
    <w:nsid w:val="79DE7AAE"/>
    <w:multiLevelType w:val="hybridMultilevel"/>
    <w:tmpl w:val="1B363F96"/>
    <w:lvl w:ilvl="0" w:tplc="E0CA4CAE">
      <w:start w:val="53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236854">
    <w:abstractNumId w:val="28"/>
  </w:num>
  <w:num w:numId="2" w16cid:durableId="253637614">
    <w:abstractNumId w:val="36"/>
  </w:num>
  <w:num w:numId="3" w16cid:durableId="1420253091">
    <w:abstractNumId w:val="44"/>
  </w:num>
  <w:num w:numId="4" w16cid:durableId="845361007">
    <w:abstractNumId w:val="11"/>
  </w:num>
  <w:num w:numId="5" w16cid:durableId="234166645">
    <w:abstractNumId w:val="30"/>
  </w:num>
  <w:num w:numId="6" w16cid:durableId="1799834392">
    <w:abstractNumId w:val="3"/>
  </w:num>
  <w:num w:numId="7" w16cid:durableId="21817839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01070409">
    <w:abstractNumId w:val="45"/>
  </w:num>
  <w:num w:numId="9" w16cid:durableId="1298024619">
    <w:abstractNumId w:val="22"/>
  </w:num>
  <w:num w:numId="10" w16cid:durableId="673414113">
    <w:abstractNumId w:val="18"/>
  </w:num>
  <w:num w:numId="11" w16cid:durableId="2070760160">
    <w:abstractNumId w:val="25"/>
  </w:num>
  <w:num w:numId="12" w16cid:durableId="1806893297">
    <w:abstractNumId w:val="10"/>
  </w:num>
  <w:num w:numId="13" w16cid:durableId="1419058018">
    <w:abstractNumId w:val="47"/>
  </w:num>
  <w:num w:numId="14" w16cid:durableId="392773511">
    <w:abstractNumId w:val="38"/>
  </w:num>
  <w:num w:numId="15" w16cid:durableId="542982664">
    <w:abstractNumId w:val="34"/>
  </w:num>
  <w:num w:numId="16" w16cid:durableId="1762987321">
    <w:abstractNumId w:val="32"/>
  </w:num>
  <w:num w:numId="17" w16cid:durableId="1618294814">
    <w:abstractNumId w:val="0"/>
  </w:num>
  <w:num w:numId="18" w16cid:durableId="1942487565">
    <w:abstractNumId w:val="42"/>
  </w:num>
  <w:num w:numId="19" w16cid:durableId="370426278">
    <w:abstractNumId w:val="5"/>
  </w:num>
  <w:num w:numId="20" w16cid:durableId="1258095442">
    <w:abstractNumId w:val="29"/>
  </w:num>
  <w:num w:numId="21" w16cid:durableId="773863443">
    <w:abstractNumId w:val="14"/>
  </w:num>
  <w:num w:numId="22" w16cid:durableId="1605456478">
    <w:abstractNumId w:val="16"/>
  </w:num>
  <w:num w:numId="23" w16cid:durableId="1066948717">
    <w:abstractNumId w:val="46"/>
  </w:num>
  <w:num w:numId="24" w16cid:durableId="1977106741">
    <w:abstractNumId w:val="12"/>
  </w:num>
  <w:num w:numId="25" w16cid:durableId="333842397">
    <w:abstractNumId w:val="43"/>
  </w:num>
  <w:num w:numId="26" w16cid:durableId="2005471730">
    <w:abstractNumId w:val="39"/>
  </w:num>
  <w:num w:numId="27" w16cid:durableId="1383401038">
    <w:abstractNumId w:val="8"/>
  </w:num>
  <w:num w:numId="28" w16cid:durableId="650060869">
    <w:abstractNumId w:val="19"/>
  </w:num>
  <w:num w:numId="29" w16cid:durableId="823282140">
    <w:abstractNumId w:val="13"/>
  </w:num>
  <w:num w:numId="30" w16cid:durableId="2143035986">
    <w:abstractNumId w:val="23"/>
  </w:num>
  <w:num w:numId="31" w16cid:durableId="529029087">
    <w:abstractNumId w:val="15"/>
  </w:num>
  <w:num w:numId="32" w16cid:durableId="414711913">
    <w:abstractNumId w:val="24"/>
  </w:num>
  <w:num w:numId="33" w16cid:durableId="675427881">
    <w:abstractNumId w:val="7"/>
  </w:num>
  <w:num w:numId="34" w16cid:durableId="2078547638">
    <w:abstractNumId w:val="21"/>
  </w:num>
  <w:num w:numId="35" w16cid:durableId="1419476417">
    <w:abstractNumId w:val="9"/>
  </w:num>
  <w:num w:numId="36" w16cid:durableId="2079471682">
    <w:abstractNumId w:val="20"/>
  </w:num>
  <w:num w:numId="37" w16cid:durableId="1303149088">
    <w:abstractNumId w:val="40"/>
  </w:num>
  <w:num w:numId="38" w16cid:durableId="1052342166">
    <w:abstractNumId w:val="33"/>
  </w:num>
  <w:num w:numId="39" w16cid:durableId="21248334">
    <w:abstractNumId w:val="6"/>
  </w:num>
  <w:num w:numId="40" w16cid:durableId="1890917780">
    <w:abstractNumId w:val="31"/>
  </w:num>
  <w:num w:numId="41" w16cid:durableId="187254597">
    <w:abstractNumId w:val="17"/>
  </w:num>
  <w:num w:numId="42" w16cid:durableId="1115559606">
    <w:abstractNumId w:val="1"/>
  </w:num>
  <w:num w:numId="43" w16cid:durableId="179513675">
    <w:abstractNumId w:val="26"/>
  </w:num>
  <w:num w:numId="44" w16cid:durableId="727731654">
    <w:abstractNumId w:val="4"/>
  </w:num>
  <w:num w:numId="45" w16cid:durableId="1604924212">
    <w:abstractNumId w:val="37"/>
  </w:num>
  <w:num w:numId="46" w16cid:durableId="139159109">
    <w:abstractNumId w:val="41"/>
  </w:num>
  <w:num w:numId="47" w16cid:durableId="2117676589">
    <w:abstractNumId w:val="27"/>
  </w:num>
  <w:num w:numId="48" w16cid:durableId="1578662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87"/>
    <w:rsid w:val="000121F7"/>
    <w:rsid w:val="00024220"/>
    <w:rsid w:val="00051097"/>
    <w:rsid w:val="0008105A"/>
    <w:rsid w:val="000A4BAF"/>
    <w:rsid w:val="000B2C4B"/>
    <w:rsid w:val="000C6B57"/>
    <w:rsid w:val="000D4A8A"/>
    <w:rsid w:val="00133456"/>
    <w:rsid w:val="00135410"/>
    <w:rsid w:val="0017634E"/>
    <w:rsid w:val="001A7AF5"/>
    <w:rsid w:val="001B315C"/>
    <w:rsid w:val="001E15E0"/>
    <w:rsid w:val="001F05E5"/>
    <w:rsid w:val="00215A6C"/>
    <w:rsid w:val="00222877"/>
    <w:rsid w:val="002531F7"/>
    <w:rsid w:val="002958C0"/>
    <w:rsid w:val="002A78F1"/>
    <w:rsid w:val="002C0946"/>
    <w:rsid w:val="002C1A23"/>
    <w:rsid w:val="002F1B5D"/>
    <w:rsid w:val="003477DD"/>
    <w:rsid w:val="00365D10"/>
    <w:rsid w:val="003665EC"/>
    <w:rsid w:val="003F2C74"/>
    <w:rsid w:val="00417A19"/>
    <w:rsid w:val="0042282B"/>
    <w:rsid w:val="00450C64"/>
    <w:rsid w:val="00472614"/>
    <w:rsid w:val="00481AF9"/>
    <w:rsid w:val="00494323"/>
    <w:rsid w:val="00504908"/>
    <w:rsid w:val="00517C2F"/>
    <w:rsid w:val="00592FDF"/>
    <w:rsid w:val="005973BD"/>
    <w:rsid w:val="005D1797"/>
    <w:rsid w:val="005D3D3C"/>
    <w:rsid w:val="005F3937"/>
    <w:rsid w:val="00604543"/>
    <w:rsid w:val="006449CB"/>
    <w:rsid w:val="00651097"/>
    <w:rsid w:val="006A37A2"/>
    <w:rsid w:val="006C4B3D"/>
    <w:rsid w:val="006D4F2A"/>
    <w:rsid w:val="006E5E8C"/>
    <w:rsid w:val="00701428"/>
    <w:rsid w:val="007358F2"/>
    <w:rsid w:val="007B10B7"/>
    <w:rsid w:val="007C1EBA"/>
    <w:rsid w:val="007D7B6C"/>
    <w:rsid w:val="00862E94"/>
    <w:rsid w:val="00896DDC"/>
    <w:rsid w:val="008C6DCC"/>
    <w:rsid w:val="008E0067"/>
    <w:rsid w:val="008E240C"/>
    <w:rsid w:val="009068EC"/>
    <w:rsid w:val="00926B30"/>
    <w:rsid w:val="00960C41"/>
    <w:rsid w:val="00972F0A"/>
    <w:rsid w:val="00976DD9"/>
    <w:rsid w:val="00982D19"/>
    <w:rsid w:val="00993C92"/>
    <w:rsid w:val="00995E6F"/>
    <w:rsid w:val="009C4B28"/>
    <w:rsid w:val="009C4D6E"/>
    <w:rsid w:val="009C72D4"/>
    <w:rsid w:val="009D0435"/>
    <w:rsid w:val="00A00F0F"/>
    <w:rsid w:val="00A0373B"/>
    <w:rsid w:val="00A44CA6"/>
    <w:rsid w:val="00A626F5"/>
    <w:rsid w:val="00A6439A"/>
    <w:rsid w:val="00A916BD"/>
    <w:rsid w:val="00AD06DC"/>
    <w:rsid w:val="00B10222"/>
    <w:rsid w:val="00BD7E56"/>
    <w:rsid w:val="00BE4CDB"/>
    <w:rsid w:val="00C51D7E"/>
    <w:rsid w:val="00C91962"/>
    <w:rsid w:val="00C92D13"/>
    <w:rsid w:val="00CA4271"/>
    <w:rsid w:val="00CB1661"/>
    <w:rsid w:val="00CE4F16"/>
    <w:rsid w:val="00CF30FB"/>
    <w:rsid w:val="00CF6100"/>
    <w:rsid w:val="00D019C4"/>
    <w:rsid w:val="00D23FFF"/>
    <w:rsid w:val="00D259E6"/>
    <w:rsid w:val="00D42D9E"/>
    <w:rsid w:val="00D86F56"/>
    <w:rsid w:val="00D90DC6"/>
    <w:rsid w:val="00DA1204"/>
    <w:rsid w:val="00DB20D3"/>
    <w:rsid w:val="00DD58BF"/>
    <w:rsid w:val="00E21E15"/>
    <w:rsid w:val="00E52CDE"/>
    <w:rsid w:val="00E85482"/>
    <w:rsid w:val="00EF3EDF"/>
    <w:rsid w:val="00F138F3"/>
    <w:rsid w:val="00F27BBE"/>
    <w:rsid w:val="00F36A4B"/>
    <w:rsid w:val="00F4170C"/>
    <w:rsid w:val="00F57926"/>
    <w:rsid w:val="00F61787"/>
    <w:rsid w:val="00FA47D5"/>
    <w:rsid w:val="00FC460D"/>
    <w:rsid w:val="00FD5B69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27381"/>
  <w15:chartTrackingRefBased/>
  <w15:docId w15:val="{6DA85A0E-386B-400F-AC6E-DD4926640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787"/>
    <w:rPr>
      <w:rFonts w:ascii="Calibri" w:eastAsia="Calibri" w:hAnsi="Calibri" w:cs="Calibri"/>
      <w:color w:val="000000"/>
      <w:lang w:eastAsia="bs-Latn-BA"/>
    </w:rPr>
  </w:style>
  <w:style w:type="paragraph" w:styleId="Heading2">
    <w:name w:val="heading 2"/>
    <w:next w:val="Normal"/>
    <w:link w:val="Heading2Char"/>
    <w:uiPriority w:val="9"/>
    <w:unhideWhenUsed/>
    <w:qFormat/>
    <w:rsid w:val="00F61787"/>
    <w:pPr>
      <w:keepNext/>
      <w:keepLines/>
      <w:pBdr>
        <w:top w:val="single" w:sz="4" w:space="0" w:color="231F20"/>
        <w:left w:val="single" w:sz="4" w:space="0" w:color="231F20"/>
        <w:bottom w:val="single" w:sz="4" w:space="0" w:color="231F20"/>
        <w:right w:val="single" w:sz="4" w:space="0" w:color="231F20"/>
      </w:pBdr>
      <w:shd w:val="clear" w:color="auto" w:fill="DCDDDE"/>
      <w:spacing w:after="10"/>
      <w:ind w:left="10" w:hanging="10"/>
      <w:outlineLvl w:val="1"/>
    </w:pPr>
    <w:rPr>
      <w:rFonts w:ascii="Arial" w:eastAsia="Arial" w:hAnsi="Arial" w:cs="Arial"/>
      <w:b/>
      <w:color w:val="231F20"/>
      <w:sz w:val="21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1787"/>
    <w:rPr>
      <w:rFonts w:ascii="Arial" w:eastAsia="Arial" w:hAnsi="Arial" w:cs="Arial"/>
      <w:b/>
      <w:color w:val="231F20"/>
      <w:sz w:val="21"/>
      <w:shd w:val="clear" w:color="auto" w:fill="DCDDDE"/>
      <w:lang w:eastAsia="bs-Latn-BA"/>
    </w:rPr>
  </w:style>
  <w:style w:type="paragraph" w:customStyle="1" w:styleId="footnotedescription">
    <w:name w:val="footnote description"/>
    <w:next w:val="Normal"/>
    <w:link w:val="footnotedescriptionChar"/>
    <w:hidden/>
    <w:rsid w:val="00F61787"/>
    <w:pPr>
      <w:spacing w:after="0"/>
    </w:pPr>
    <w:rPr>
      <w:rFonts w:ascii="Calibri" w:eastAsia="Calibri" w:hAnsi="Calibri" w:cs="Calibri"/>
      <w:color w:val="231F20"/>
      <w:sz w:val="15"/>
      <w:lang w:eastAsia="bs-Latn-BA"/>
    </w:rPr>
  </w:style>
  <w:style w:type="character" w:customStyle="1" w:styleId="footnotedescriptionChar">
    <w:name w:val="footnote description Char"/>
    <w:link w:val="footnotedescription"/>
    <w:rsid w:val="00F61787"/>
    <w:rPr>
      <w:rFonts w:ascii="Calibri" w:eastAsia="Calibri" w:hAnsi="Calibri" w:cs="Calibri"/>
      <w:color w:val="231F20"/>
      <w:sz w:val="15"/>
      <w:lang w:eastAsia="bs-Latn-BA"/>
    </w:rPr>
  </w:style>
  <w:style w:type="character" w:customStyle="1" w:styleId="footnotemark">
    <w:name w:val="footnote mark"/>
    <w:hidden/>
    <w:rsid w:val="00F61787"/>
    <w:rPr>
      <w:rFonts w:ascii="Calibri" w:eastAsia="Calibri" w:hAnsi="Calibri" w:cs="Calibri"/>
      <w:color w:val="231F20"/>
      <w:sz w:val="15"/>
      <w:vertAlign w:val="superscript"/>
    </w:rPr>
  </w:style>
  <w:style w:type="table" w:customStyle="1" w:styleId="TableGrid">
    <w:name w:val="TableGrid"/>
    <w:rsid w:val="00F61787"/>
    <w:pPr>
      <w:spacing w:after="0" w:line="240" w:lineRule="auto"/>
    </w:pPr>
    <w:rPr>
      <w:rFonts w:eastAsiaTheme="minorEastAsia"/>
      <w:lang w:eastAsia="bs-Latn-B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0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DC6"/>
    <w:rPr>
      <w:rFonts w:ascii="Segoe UI" w:eastAsia="Calibri" w:hAnsi="Segoe UI" w:cs="Segoe UI"/>
      <w:color w:val="000000"/>
      <w:sz w:val="18"/>
      <w:szCs w:val="18"/>
      <w:lang w:eastAsia="bs-Latn-BA"/>
    </w:rPr>
  </w:style>
  <w:style w:type="paragraph" w:styleId="ListParagraph">
    <w:name w:val="List Paragraph"/>
    <w:basedOn w:val="Normal"/>
    <w:link w:val="ListParagraphChar"/>
    <w:uiPriority w:val="34"/>
    <w:qFormat/>
    <w:rsid w:val="00494323"/>
    <w:pPr>
      <w:ind w:left="720"/>
      <w:contextualSpacing/>
    </w:pPr>
    <w:rPr>
      <w:rFonts w:asciiTheme="minorHAnsi" w:eastAsiaTheme="minorHAnsi" w:hAnsiTheme="minorHAnsi" w:cstheme="minorBidi"/>
      <w:color w:val="auto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4943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9432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943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94323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494323"/>
    <w:pPr>
      <w:spacing w:after="0" w:line="240" w:lineRule="auto"/>
    </w:pPr>
    <w:rPr>
      <w:rFonts w:cs="Times New Roman"/>
      <w:color w:val="auto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9432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94323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494323"/>
  </w:style>
  <w:style w:type="character" w:styleId="Strong">
    <w:name w:val="Strong"/>
    <w:uiPriority w:val="22"/>
    <w:qFormat/>
    <w:rsid w:val="00494323"/>
    <w:rPr>
      <w:b/>
      <w:bCs/>
    </w:rPr>
  </w:style>
  <w:style w:type="character" w:styleId="Hyperlink">
    <w:name w:val="Hyperlink"/>
    <w:basedOn w:val="DefaultParagraphFont"/>
    <w:uiPriority w:val="99"/>
    <w:unhideWhenUsed/>
    <w:rsid w:val="00494323"/>
    <w:rPr>
      <w:color w:val="0563C1" w:themeColor="hyperlink"/>
      <w:u w:val="single"/>
    </w:rPr>
  </w:style>
  <w:style w:type="character" w:customStyle="1" w:styleId="link-text1">
    <w:name w:val="link-text1"/>
    <w:basedOn w:val="DefaultParagraphFont"/>
    <w:rsid w:val="00494323"/>
    <w:rPr>
      <w:color w:val="323744"/>
    </w:rPr>
  </w:style>
  <w:style w:type="character" w:styleId="PlaceholderText">
    <w:name w:val="Placeholder Text"/>
    <w:basedOn w:val="DefaultParagraphFont"/>
    <w:uiPriority w:val="99"/>
    <w:semiHidden/>
    <w:rsid w:val="007D7B6C"/>
    <w:rPr>
      <w:color w:val="808080"/>
    </w:rPr>
  </w:style>
  <w:style w:type="table" w:styleId="TableGrid0">
    <w:name w:val="Table Grid"/>
    <w:basedOn w:val="TableNormal"/>
    <w:uiPriority w:val="39"/>
    <w:rsid w:val="00417A1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E21E15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52484-38D1-45F1-BCD3-1B9E3ACBC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6270</Words>
  <Characters>35745</Characters>
  <Application>Microsoft Office Word</Application>
  <DocSecurity>0</DocSecurity>
  <Lines>297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</dc:creator>
  <cp:keywords/>
  <dc:description/>
  <cp:lastModifiedBy>Alma Crnovršanin</cp:lastModifiedBy>
  <cp:revision>2</cp:revision>
  <cp:lastPrinted>2024-05-30T12:53:00Z</cp:lastPrinted>
  <dcterms:created xsi:type="dcterms:W3CDTF">2024-05-30T14:55:00Z</dcterms:created>
  <dcterms:modified xsi:type="dcterms:W3CDTF">2024-05-30T14:55:00Z</dcterms:modified>
</cp:coreProperties>
</file>