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DCC01" w14:textId="77777777" w:rsidR="00EF3EDF" w:rsidRPr="000B2C4B" w:rsidRDefault="00F61787" w:rsidP="00F61787">
      <w:pPr>
        <w:spacing w:after="0" w:line="246" w:lineRule="auto"/>
        <w:ind w:left="339"/>
        <w:jc w:val="right"/>
        <w:rPr>
          <w:rFonts w:asciiTheme="minorHAnsi" w:eastAsia="Arial" w:hAnsiTheme="minorHAnsi" w:cstheme="minorHAnsi"/>
          <w:b/>
          <w:color w:val="auto"/>
        </w:rPr>
      </w:pPr>
      <w:r w:rsidRPr="000B2C4B">
        <w:rPr>
          <w:rFonts w:asciiTheme="minorHAnsi" w:eastAsia="Arial" w:hAnsiTheme="minorHAnsi" w:cstheme="minorHAnsi"/>
          <w:b/>
          <w:color w:val="auto"/>
        </w:rPr>
        <w:t xml:space="preserve">Obrazac 5 </w:t>
      </w:r>
    </w:p>
    <w:p w14:paraId="2D7803ED" w14:textId="509713E9" w:rsidR="00F61787" w:rsidRPr="000B2C4B" w:rsidRDefault="00F61787" w:rsidP="00EF3EDF">
      <w:pPr>
        <w:spacing w:after="0" w:line="246" w:lineRule="auto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Naručilac: </w:t>
      </w:r>
      <w:r w:rsidR="00995E6F" w:rsidRPr="000B2C4B">
        <w:rPr>
          <w:rFonts w:asciiTheme="minorHAnsi" w:eastAsia="Arial" w:hAnsiTheme="minorHAnsi" w:cstheme="minorHAnsi"/>
          <w:color w:val="auto"/>
        </w:rPr>
        <w:t xml:space="preserve">JU </w:t>
      </w:r>
      <w:r w:rsidR="00FB3748">
        <w:rPr>
          <w:rFonts w:asciiTheme="minorHAnsi" w:eastAsia="Arial" w:hAnsiTheme="minorHAnsi" w:cstheme="minorHAnsi"/>
          <w:color w:val="auto"/>
        </w:rPr>
        <w:t>Gimnazija „ Miloje Dobrašinović“</w:t>
      </w:r>
      <w:r w:rsidR="007A3D17">
        <w:rPr>
          <w:rFonts w:asciiTheme="minorHAnsi" w:eastAsia="Arial" w:hAnsiTheme="minorHAnsi" w:cstheme="minorHAnsi"/>
          <w:color w:val="auto"/>
        </w:rPr>
        <w:t xml:space="preserve"> </w:t>
      </w:r>
      <w:r w:rsidR="008E240C" w:rsidRPr="000B2C4B">
        <w:rPr>
          <w:rFonts w:asciiTheme="minorHAnsi" w:eastAsia="Arial" w:hAnsiTheme="minorHAnsi" w:cstheme="minorHAnsi"/>
          <w:color w:val="auto"/>
        </w:rPr>
        <w:t>Bijelo Polje</w:t>
      </w:r>
    </w:p>
    <w:p w14:paraId="04111DD0" w14:textId="4C581CAB" w:rsidR="002958C0" w:rsidRPr="00106EB2" w:rsidRDefault="00F61787" w:rsidP="00F61787">
      <w:pPr>
        <w:spacing w:after="5" w:line="249" w:lineRule="auto"/>
        <w:ind w:left="349" w:right="3337" w:hanging="10"/>
        <w:rPr>
          <w:rFonts w:asciiTheme="minorHAnsi" w:eastAsia="Arial" w:hAnsiTheme="minorHAnsi" w:cstheme="minorHAnsi"/>
          <w:color w:val="auto"/>
        </w:rPr>
      </w:pPr>
      <w:r w:rsidRPr="00106EB2">
        <w:rPr>
          <w:rFonts w:asciiTheme="minorHAnsi" w:eastAsia="Arial" w:hAnsiTheme="minorHAnsi" w:cstheme="minorHAnsi"/>
          <w:color w:val="auto"/>
        </w:rPr>
        <w:t xml:space="preserve">Broj  </w:t>
      </w:r>
      <w:r w:rsidR="00106EB2">
        <w:rPr>
          <w:rFonts w:asciiTheme="minorHAnsi" w:eastAsia="Arial" w:hAnsiTheme="minorHAnsi" w:cstheme="minorHAnsi"/>
          <w:color w:val="auto"/>
        </w:rPr>
        <w:t>02-426/24-327/1</w:t>
      </w:r>
      <w:r w:rsidRPr="00106EB2">
        <w:rPr>
          <w:rFonts w:asciiTheme="minorHAnsi" w:eastAsia="Arial" w:hAnsiTheme="minorHAnsi" w:cstheme="minorHAnsi"/>
          <w:color w:val="auto"/>
        </w:rPr>
        <w:t>_</w:t>
      </w:r>
    </w:p>
    <w:p w14:paraId="703B7276" w14:textId="0F4C47EE" w:rsidR="00F61787" w:rsidRPr="000B2C4B" w:rsidRDefault="00F61787" w:rsidP="00F61787">
      <w:pPr>
        <w:spacing w:after="5" w:line="249" w:lineRule="auto"/>
        <w:ind w:left="349" w:right="3337" w:hanging="10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 </w:t>
      </w:r>
      <w:r w:rsidRPr="000B2C4B">
        <w:rPr>
          <w:rFonts w:asciiTheme="minorHAnsi" w:eastAsia="Arial" w:hAnsiTheme="minorHAnsi" w:cstheme="minorHAnsi"/>
          <w:color w:val="auto"/>
        </w:rPr>
        <w:t xml:space="preserve">Mjesto i datum  </w:t>
      </w:r>
      <w:r w:rsidR="008E240C" w:rsidRPr="000B2C4B">
        <w:rPr>
          <w:rFonts w:asciiTheme="minorHAnsi" w:eastAsia="Arial" w:hAnsiTheme="minorHAnsi" w:cstheme="minorHAnsi"/>
          <w:color w:val="auto"/>
        </w:rPr>
        <w:t>Bijelo Polje</w:t>
      </w:r>
      <w:r w:rsidR="00FA47D5" w:rsidRPr="000B2C4B">
        <w:rPr>
          <w:rFonts w:asciiTheme="minorHAnsi" w:eastAsia="Arial" w:hAnsiTheme="minorHAnsi" w:cstheme="minorHAnsi"/>
          <w:color w:val="auto"/>
        </w:rPr>
        <w:t xml:space="preserve">, </w:t>
      </w:r>
      <w:r w:rsidR="00106EB2">
        <w:rPr>
          <w:rFonts w:asciiTheme="minorHAnsi" w:eastAsia="Arial" w:hAnsiTheme="minorHAnsi" w:cstheme="minorHAnsi"/>
          <w:color w:val="auto"/>
        </w:rPr>
        <w:t>17</w:t>
      </w:r>
      <w:r w:rsidR="00D23FFF" w:rsidRPr="000B2C4B">
        <w:rPr>
          <w:rFonts w:asciiTheme="minorHAnsi" w:eastAsia="Arial" w:hAnsiTheme="minorHAnsi" w:cstheme="minorHAnsi"/>
          <w:color w:val="auto"/>
        </w:rPr>
        <w:t>.0</w:t>
      </w:r>
      <w:r w:rsidR="00FB3748">
        <w:rPr>
          <w:rFonts w:asciiTheme="minorHAnsi" w:eastAsia="Arial" w:hAnsiTheme="minorHAnsi" w:cstheme="minorHAnsi"/>
          <w:color w:val="auto"/>
        </w:rPr>
        <w:t>5</w:t>
      </w:r>
      <w:r w:rsidR="00D23FFF" w:rsidRPr="000B2C4B">
        <w:rPr>
          <w:rFonts w:asciiTheme="minorHAnsi" w:eastAsia="Arial" w:hAnsiTheme="minorHAnsi" w:cstheme="minorHAnsi"/>
          <w:color w:val="auto"/>
        </w:rPr>
        <w:t>.202</w:t>
      </w:r>
      <w:r w:rsidR="00C92D13">
        <w:rPr>
          <w:rFonts w:asciiTheme="minorHAnsi" w:eastAsia="Arial" w:hAnsiTheme="minorHAnsi" w:cstheme="minorHAnsi"/>
          <w:color w:val="auto"/>
        </w:rPr>
        <w:t>4</w:t>
      </w:r>
      <w:r w:rsidR="00D23FFF" w:rsidRPr="000B2C4B">
        <w:rPr>
          <w:rFonts w:asciiTheme="minorHAnsi" w:eastAsia="Arial" w:hAnsiTheme="minorHAnsi" w:cstheme="minorHAnsi"/>
          <w:color w:val="auto"/>
        </w:rPr>
        <w:t>.</w:t>
      </w:r>
    </w:p>
    <w:p w14:paraId="33A31121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11D4E6FF" w14:textId="77777777" w:rsidR="00F61787" w:rsidRPr="000B2C4B" w:rsidRDefault="00F61787" w:rsidP="00F61787">
      <w:pPr>
        <w:spacing w:after="0"/>
        <w:ind w:left="394"/>
        <w:jc w:val="center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2FAE8D78" w14:textId="77777777" w:rsidR="00F61787" w:rsidRPr="000B2C4B" w:rsidRDefault="00F61787" w:rsidP="00F61787">
      <w:pPr>
        <w:spacing w:after="18"/>
        <w:ind w:left="394"/>
        <w:jc w:val="center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5675FD59" w14:textId="77777777" w:rsidR="00F61787" w:rsidRPr="000B2C4B" w:rsidRDefault="00F61787" w:rsidP="00F61787">
      <w:pPr>
        <w:spacing w:after="4" w:line="238" w:lineRule="auto"/>
        <w:ind w:left="2124" w:right="1730"/>
        <w:jc w:val="center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OBAVJEŠTENJE O ISHODU POSTUPKA JEDNOSTAVNE NABAVKE  </w:t>
      </w:r>
    </w:p>
    <w:p w14:paraId="0785277C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A4885F5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6B47CD89" w14:textId="77777777" w:rsidR="00F61787" w:rsidRPr="000B2C4B" w:rsidRDefault="00F61787" w:rsidP="00F61787">
      <w:pPr>
        <w:spacing w:after="44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3CA4F030" w14:textId="77777777" w:rsidR="00F61787" w:rsidRPr="000B2C4B" w:rsidRDefault="00F61787" w:rsidP="00F61787">
      <w:pPr>
        <w:pStyle w:val="Heading2"/>
        <w:ind w:left="349"/>
        <w:rPr>
          <w:rFonts w:asciiTheme="minorHAnsi" w:hAnsiTheme="minorHAnsi" w:cstheme="minorHAnsi"/>
          <w:b w:val="0"/>
          <w:color w:val="auto"/>
          <w:sz w:val="22"/>
        </w:rPr>
      </w:pPr>
      <w:r w:rsidRPr="000B2C4B">
        <w:rPr>
          <w:rFonts w:asciiTheme="minorHAnsi" w:hAnsiTheme="minorHAnsi" w:cstheme="minorHAnsi"/>
          <w:b w:val="0"/>
          <w:color w:val="auto"/>
          <w:sz w:val="22"/>
        </w:rPr>
        <w:t xml:space="preserve">I   PODACI O NARUČIOCU </w:t>
      </w:r>
    </w:p>
    <w:p w14:paraId="1E9F3F2D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tbl>
      <w:tblPr>
        <w:tblStyle w:val="TableGrid"/>
        <w:tblW w:w="8562" w:type="dxa"/>
        <w:tblInd w:w="237" w:type="dxa"/>
        <w:tblCellMar>
          <w:top w:w="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838"/>
        <w:gridCol w:w="4724"/>
      </w:tblGrid>
      <w:tr w:rsidR="009D0435" w:rsidRPr="000B2C4B" w14:paraId="309E2688" w14:textId="77777777" w:rsidTr="00FA47D5">
        <w:trPr>
          <w:trHeight w:val="346"/>
        </w:trPr>
        <w:tc>
          <w:tcPr>
            <w:tcW w:w="3838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E475DBD" w14:textId="4A27133F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Naručilac: </w:t>
            </w:r>
            <w:r w:rsidR="00FB3748" w:rsidRPr="00FB3748">
              <w:rPr>
                <w:rFonts w:asciiTheme="minorHAnsi" w:eastAsia="Arial" w:hAnsiTheme="minorHAnsi" w:cstheme="minorHAnsi"/>
                <w:color w:val="auto"/>
              </w:rPr>
              <w:t>JU Gimnazija „ Miloje Dobrašinović“</w:t>
            </w:r>
            <w:r w:rsidR="00E652AC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FB3748" w:rsidRPr="00FB3748">
              <w:rPr>
                <w:rFonts w:asciiTheme="minorHAnsi" w:eastAsia="Arial" w:hAnsiTheme="minorHAnsi" w:cstheme="minorHAnsi"/>
                <w:color w:val="auto"/>
              </w:rPr>
              <w:t>Bijelo Polje</w:t>
            </w:r>
          </w:p>
        </w:tc>
        <w:tc>
          <w:tcPr>
            <w:tcW w:w="4723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72E404EE" w14:textId="77777777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Kontakt osoba: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>Alma Crnovršanin</w:t>
            </w:r>
          </w:p>
        </w:tc>
      </w:tr>
      <w:tr w:rsidR="009D0435" w:rsidRPr="000B2C4B" w14:paraId="69A38A35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E3903DA" w14:textId="36014F6C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Adresa:  </w:t>
            </w:r>
            <w:r w:rsidR="008E240C" w:rsidRPr="000B2C4B">
              <w:rPr>
                <w:rFonts w:asciiTheme="minorHAnsi" w:eastAsia="Arial" w:hAnsiTheme="minorHAnsi" w:cstheme="minorHAnsi"/>
                <w:color w:val="auto"/>
              </w:rPr>
              <w:t>Vo</w:t>
            </w:r>
            <w:r w:rsidR="00FB3748">
              <w:rPr>
                <w:rFonts w:asciiTheme="minorHAnsi" w:eastAsia="Arial" w:hAnsiTheme="minorHAnsi" w:cstheme="minorHAnsi"/>
                <w:color w:val="auto"/>
              </w:rPr>
              <w:t>lođina br.16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C5590DF" w14:textId="3157DE6A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Poštanski broj: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8E240C" w:rsidRPr="000B2C4B">
              <w:rPr>
                <w:rFonts w:asciiTheme="minorHAnsi" w:eastAsia="Arial" w:hAnsiTheme="minorHAnsi" w:cstheme="minorHAnsi"/>
                <w:color w:val="auto"/>
              </w:rPr>
              <w:t>84000</w:t>
            </w:r>
          </w:p>
        </w:tc>
      </w:tr>
      <w:tr w:rsidR="009D0435" w:rsidRPr="000B2C4B" w14:paraId="4602F711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1FA133B" w14:textId="4F0A65D4" w:rsidR="00F61787" w:rsidRPr="000B2C4B" w:rsidRDefault="00F61787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Grad: </w:t>
            </w:r>
            <w:r w:rsidR="00A916BD">
              <w:rPr>
                <w:rFonts w:asciiTheme="minorHAnsi" w:eastAsia="Arial" w:hAnsiTheme="minorHAnsi" w:cstheme="minorHAnsi"/>
                <w:color w:val="auto"/>
              </w:rPr>
              <w:t>Bijelo Polje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1C0A191" w14:textId="4B138CB8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Identifikacioni broj:   </w:t>
            </w:r>
            <w:r w:rsidR="008E240C" w:rsidRPr="000B2C4B">
              <w:rPr>
                <w:rFonts w:asciiTheme="minorHAnsi" w:eastAsia="Arial" w:hAnsiTheme="minorHAnsi" w:cstheme="minorHAnsi"/>
                <w:color w:val="auto"/>
              </w:rPr>
              <w:t>02</w:t>
            </w:r>
            <w:r w:rsidR="00FB3748">
              <w:rPr>
                <w:rFonts w:asciiTheme="minorHAnsi" w:eastAsia="Arial" w:hAnsiTheme="minorHAnsi" w:cstheme="minorHAnsi"/>
                <w:color w:val="auto"/>
              </w:rPr>
              <w:t>003368</w:t>
            </w:r>
          </w:p>
        </w:tc>
      </w:tr>
      <w:tr w:rsidR="009D0435" w:rsidRPr="000B2C4B" w14:paraId="2D7D1B9A" w14:textId="77777777" w:rsidTr="00FA47D5">
        <w:trPr>
          <w:trHeight w:val="339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ACD1446" w14:textId="5455D1C2" w:rsidR="00F61787" w:rsidRPr="000B2C4B" w:rsidRDefault="008E240C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>Telefon: 050/4</w:t>
            </w:r>
            <w:r w:rsidR="00FB3748">
              <w:rPr>
                <w:rFonts w:asciiTheme="minorHAnsi" w:eastAsia="Arial" w:hAnsiTheme="minorHAnsi" w:cstheme="minorHAnsi"/>
                <w:color w:val="auto"/>
              </w:rPr>
              <w:t>83-633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88FBE1D" w14:textId="769BF24A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Faks: </w:t>
            </w:r>
            <w:r w:rsidR="006A37A2" w:rsidRPr="000B2C4B">
              <w:rPr>
                <w:rFonts w:asciiTheme="minorHAnsi" w:eastAsia="Arial" w:hAnsiTheme="minorHAnsi" w:cstheme="minorHAnsi"/>
                <w:color w:val="auto"/>
              </w:rPr>
              <w:t>050/</w:t>
            </w:r>
            <w:r w:rsidR="00A916BD">
              <w:rPr>
                <w:rFonts w:asciiTheme="minorHAnsi" w:eastAsia="Arial" w:hAnsiTheme="minorHAnsi" w:cstheme="minorHAnsi"/>
                <w:color w:val="auto"/>
              </w:rPr>
              <w:t>4</w:t>
            </w:r>
            <w:r w:rsidR="00FB3748">
              <w:rPr>
                <w:rFonts w:asciiTheme="minorHAnsi" w:eastAsia="Arial" w:hAnsiTheme="minorHAnsi" w:cstheme="minorHAnsi"/>
                <w:color w:val="auto"/>
              </w:rPr>
              <w:t>86-633</w:t>
            </w:r>
          </w:p>
        </w:tc>
      </w:tr>
      <w:tr w:rsidR="009D0435" w:rsidRPr="000B2C4B" w14:paraId="1252079E" w14:textId="77777777" w:rsidTr="00FA47D5">
        <w:trPr>
          <w:trHeight w:val="345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3398BE36" w14:textId="11EFCA95" w:rsidR="00F61787" w:rsidRPr="000B2C4B" w:rsidRDefault="008E240C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>Elektronska adresa (e-mail): skola@</w:t>
            </w:r>
            <w:r w:rsidR="00FB3748">
              <w:rPr>
                <w:rFonts w:asciiTheme="minorHAnsi" w:eastAsia="Arial" w:hAnsiTheme="minorHAnsi" w:cstheme="minorHAnsi"/>
                <w:color w:val="auto"/>
              </w:rPr>
              <w:t>gim -bp.edu.me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05C5DA3D" w14:textId="21896364" w:rsidR="00F61787" w:rsidRPr="000B2C4B" w:rsidRDefault="008E240C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>Internet adresa (web): www.</w:t>
            </w:r>
            <w:r w:rsidR="00FB3748">
              <w:rPr>
                <w:rFonts w:asciiTheme="minorHAnsi" w:eastAsia="Arial" w:hAnsiTheme="minorHAnsi" w:cstheme="minorHAnsi"/>
                <w:color w:val="auto"/>
              </w:rPr>
              <w:t>gimnazijabp</w:t>
            </w:r>
            <w:r w:rsidRPr="000B2C4B">
              <w:rPr>
                <w:rFonts w:asciiTheme="minorHAnsi" w:eastAsia="Arial" w:hAnsiTheme="minorHAnsi" w:cstheme="minorHAnsi"/>
                <w:color w:val="auto"/>
              </w:rPr>
              <w:t>.me</w:t>
            </w:r>
          </w:p>
        </w:tc>
      </w:tr>
    </w:tbl>
    <w:p w14:paraId="6FFAE760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078B49CF" w14:textId="77777777" w:rsidR="00F61787" w:rsidRPr="000B2C4B" w:rsidRDefault="00F61787" w:rsidP="00F61787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334" w:hanging="10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II Predmet nabavke: </w:t>
      </w:r>
    </w:p>
    <w:p w14:paraId="059B4E76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321DCA8D" w14:textId="268DECDE" w:rsidR="00F61787" w:rsidRPr="000B2C4B" w:rsidRDefault="00995E6F" w:rsidP="00995E6F">
      <w:pPr>
        <w:spacing w:after="5" w:line="249" w:lineRule="auto"/>
        <w:ind w:left="583" w:right="7917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sym w:font="Wingdings" w:char="F078"/>
      </w:r>
      <w:r w:rsidRPr="000B2C4B">
        <w:rPr>
          <w:rFonts w:asciiTheme="minorHAnsi" w:eastAsia="Arial" w:hAnsiTheme="minorHAnsi" w:cstheme="minorHAnsi"/>
          <w:color w:val="auto"/>
        </w:rPr>
        <w:t xml:space="preserve"> </w:t>
      </w:r>
      <w:r w:rsidR="00F57926" w:rsidRPr="000B2C4B">
        <w:rPr>
          <w:rFonts w:asciiTheme="minorHAnsi" w:eastAsia="Arial" w:hAnsiTheme="minorHAnsi" w:cstheme="minorHAnsi"/>
          <w:color w:val="auto"/>
        </w:rPr>
        <w:t>usluge</w:t>
      </w:r>
    </w:p>
    <w:p w14:paraId="3ABEB697" w14:textId="31AB127E" w:rsidR="00F61787" w:rsidRPr="000B2C4B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</w:p>
    <w:p w14:paraId="416FA535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Opis predmeta jednostavne nabavke:  </w:t>
      </w:r>
    </w:p>
    <w:p w14:paraId="7321C0BC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i/>
          <w:color w:val="auto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0B2C4B" w14:paraId="262498F1" w14:textId="77777777" w:rsidTr="00FA47D5">
        <w:trPr>
          <w:trHeight w:val="284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BEE5F" w14:textId="3ADB4068" w:rsidR="00F61787" w:rsidRPr="000B2C4B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 xml:space="preserve">Nabavka </w:t>
            </w:r>
            <w:r w:rsidR="00F57926" w:rsidRPr="000B2C4B">
              <w:rPr>
                <w:rFonts w:asciiTheme="minorHAnsi" w:eastAsia="Arial" w:hAnsiTheme="minorHAnsi" w:cstheme="minorHAnsi"/>
                <w:color w:val="auto"/>
              </w:rPr>
              <w:t xml:space="preserve"> usluge –</w:t>
            </w:r>
            <w:r w:rsidR="00FB3748" w:rsidRPr="00FB3748">
              <w:rPr>
                <w:b/>
                <w:bCs/>
              </w:rPr>
              <w:t>E</w:t>
            </w:r>
            <w:r w:rsidR="00FB3748">
              <w:rPr>
                <w:b/>
                <w:bCs/>
              </w:rPr>
              <w:t>k</w:t>
            </w:r>
            <w:r w:rsidR="00A916BD" w:rsidRPr="00FB3748">
              <w:rPr>
                <w:b/>
                <w:bCs/>
              </w:rPr>
              <w:t>skurzija</w:t>
            </w:r>
            <w:r w:rsidR="00A916BD" w:rsidRPr="00A916BD">
              <w:rPr>
                <w:b/>
                <w:bCs/>
              </w:rPr>
              <w:t xml:space="preserve"> za učenike I</w:t>
            </w:r>
            <w:r w:rsidR="00FB3748">
              <w:rPr>
                <w:b/>
                <w:bCs/>
              </w:rPr>
              <w:t>I</w:t>
            </w:r>
            <w:r w:rsidR="00A916BD" w:rsidRPr="00A916BD">
              <w:rPr>
                <w:b/>
                <w:bCs/>
              </w:rPr>
              <w:t>razreda</w:t>
            </w:r>
          </w:p>
        </w:tc>
      </w:tr>
    </w:tbl>
    <w:p w14:paraId="650C14B7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B838F0B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Procijenjena vrijednost jednostavne nabavke: </w:t>
      </w:r>
    </w:p>
    <w:p w14:paraId="21135551" w14:textId="77777777" w:rsidR="00F61787" w:rsidRPr="000B2C4B" w:rsidRDefault="00F61787" w:rsidP="00F61787">
      <w:pPr>
        <w:spacing w:after="17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7DBCC05D" w14:textId="2F6A20F9" w:rsidR="00F61787" w:rsidRPr="00A44CA6" w:rsidRDefault="00F61787" w:rsidP="00A44CA6">
      <w:pPr>
        <w:spacing w:after="3" w:line="263" w:lineRule="auto"/>
        <w:ind w:left="349" w:right="46" w:hanging="10"/>
        <w:jc w:val="both"/>
        <w:rPr>
          <w:rFonts w:asciiTheme="minorHAnsi" w:eastAsia="Arial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>Procijenjena vrijednost jednostavne nabavk</w:t>
      </w:r>
      <w:r w:rsidR="006A37A2" w:rsidRPr="000B2C4B">
        <w:rPr>
          <w:rFonts w:asciiTheme="minorHAnsi" w:eastAsia="Arial" w:hAnsiTheme="minorHAnsi" w:cstheme="minorHAnsi"/>
          <w:color w:val="auto"/>
        </w:rPr>
        <w:t xml:space="preserve">e bez uračunatog PDV-a  </w:t>
      </w:r>
      <w:r w:rsidR="00E652AC">
        <w:rPr>
          <w:rFonts w:asciiTheme="minorHAnsi" w:eastAsia="Arial" w:hAnsiTheme="minorHAnsi" w:cstheme="minorHAnsi"/>
          <w:color w:val="auto"/>
        </w:rPr>
        <w:t>18</w:t>
      </w:r>
      <w:r w:rsidR="008E240C" w:rsidRPr="000B2C4B">
        <w:rPr>
          <w:rFonts w:asciiTheme="minorHAnsi" w:eastAsia="Arial" w:hAnsiTheme="minorHAnsi" w:cstheme="minorHAnsi"/>
          <w:color w:val="auto"/>
        </w:rPr>
        <w:t>.</w:t>
      </w:r>
      <w:r w:rsidR="00E652AC">
        <w:rPr>
          <w:rFonts w:asciiTheme="minorHAnsi" w:eastAsia="Arial" w:hAnsiTheme="minorHAnsi" w:cstheme="minorHAnsi"/>
          <w:color w:val="auto"/>
        </w:rPr>
        <w:t>694</w:t>
      </w:r>
      <w:r w:rsidR="00A44CA6">
        <w:rPr>
          <w:rFonts w:asciiTheme="minorHAnsi" w:eastAsia="Arial" w:hAnsiTheme="minorHAnsi" w:cstheme="minorHAnsi"/>
          <w:color w:val="auto"/>
        </w:rPr>
        <w:t>,</w:t>
      </w:r>
      <w:r w:rsidR="00E652AC">
        <w:rPr>
          <w:rFonts w:asciiTheme="minorHAnsi" w:eastAsia="Arial" w:hAnsiTheme="minorHAnsi" w:cstheme="minorHAnsi"/>
          <w:color w:val="auto"/>
        </w:rPr>
        <w:t>30</w:t>
      </w:r>
      <w:r w:rsidR="009D0435" w:rsidRPr="000B2C4B">
        <w:rPr>
          <w:rFonts w:asciiTheme="minorHAnsi" w:eastAsia="Times New Roman" w:hAnsiTheme="minorHAnsi" w:cstheme="minorHAnsi"/>
          <w:color w:val="auto"/>
          <w:lang w:val="sr-Latn-CS" w:eastAsia="hr-HR"/>
        </w:rPr>
        <w:t>eura</w:t>
      </w:r>
    </w:p>
    <w:p w14:paraId="4D2CBBFA" w14:textId="77777777" w:rsidR="00F61787" w:rsidRPr="000B2C4B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483439F7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Ishod postupaka jednostavne nabavke je </w:t>
      </w:r>
    </w:p>
    <w:p w14:paraId="16A091E6" w14:textId="77777777" w:rsidR="00F61787" w:rsidRPr="000B2C4B" w:rsidRDefault="00F61787" w:rsidP="00F61787">
      <w:pPr>
        <w:spacing w:after="14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7A91B27D" w14:textId="77777777" w:rsidR="00F61787" w:rsidRPr="000B2C4B" w:rsidRDefault="00995E6F" w:rsidP="00995E6F">
      <w:pPr>
        <w:spacing w:after="5" w:line="249" w:lineRule="auto"/>
        <w:ind w:left="583" w:right="1133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sym w:font="Wingdings" w:char="F078"/>
      </w:r>
      <w:r w:rsidRPr="000B2C4B">
        <w:rPr>
          <w:rFonts w:asciiTheme="minorHAnsi" w:eastAsia="Arial" w:hAnsiTheme="minorHAnsi" w:cstheme="minorHAnsi"/>
          <w:color w:val="auto"/>
        </w:rPr>
        <w:t xml:space="preserve"> </w:t>
      </w:r>
      <w:r w:rsidR="00F61787" w:rsidRPr="000B2C4B">
        <w:rPr>
          <w:rFonts w:asciiTheme="minorHAnsi" w:eastAsia="Arial" w:hAnsiTheme="minorHAnsi" w:cstheme="minorHAnsi"/>
          <w:color w:val="auto"/>
        </w:rPr>
        <w:t xml:space="preserve">izbor najpovoljnije ponude </w:t>
      </w:r>
    </w:p>
    <w:p w14:paraId="427956A1" w14:textId="77777777" w:rsidR="00F61787" w:rsidRPr="000B2C4B" w:rsidRDefault="00F61787" w:rsidP="00F61787">
      <w:pPr>
        <w:spacing w:after="37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43FD23A6" w14:textId="77777777" w:rsidR="00F61787" w:rsidRPr="000B2C4B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Razlozi za poništenje postupka jednostavne nabavke: </w:t>
      </w:r>
    </w:p>
    <w:p w14:paraId="614D63E1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0B2C4B" w14:paraId="4D167D47" w14:textId="77777777" w:rsidTr="00FA47D5">
        <w:trPr>
          <w:trHeight w:val="287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DA100" w14:textId="77777777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995E6F" w:rsidRPr="000B2C4B">
              <w:rPr>
                <w:rFonts w:asciiTheme="minorHAnsi" w:eastAsia="Arial" w:hAnsiTheme="minorHAnsi" w:cstheme="minorHAnsi"/>
                <w:color w:val="auto"/>
              </w:rPr>
              <w:t>Nije bilo.</w:t>
            </w:r>
          </w:p>
        </w:tc>
      </w:tr>
    </w:tbl>
    <w:p w14:paraId="72D0E56E" w14:textId="0ECADB6B" w:rsidR="00F61787" w:rsidRPr="000B2C4B" w:rsidRDefault="00F61787" w:rsidP="00F61787">
      <w:pPr>
        <w:spacing w:after="8"/>
        <w:ind w:left="339"/>
        <w:rPr>
          <w:rFonts w:asciiTheme="minorHAnsi" w:eastAsia="Arial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17503E63" w14:textId="7C761D60" w:rsidR="003F2C74" w:rsidRPr="000B2C4B" w:rsidRDefault="003F2C74" w:rsidP="00F61787">
      <w:pPr>
        <w:spacing w:after="8"/>
        <w:ind w:left="339"/>
        <w:rPr>
          <w:rFonts w:asciiTheme="minorHAnsi" w:eastAsia="Arial" w:hAnsiTheme="minorHAnsi" w:cstheme="minorHAnsi"/>
          <w:color w:val="FF0000"/>
        </w:rPr>
      </w:pPr>
    </w:p>
    <w:p w14:paraId="5A51DBAB" w14:textId="77777777" w:rsidR="003F2C74" w:rsidRPr="000B2C4B" w:rsidRDefault="003F2C74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</w:p>
    <w:p w14:paraId="52FEA898" w14:textId="77777777" w:rsidR="00F61787" w:rsidRPr="000B2C4B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93"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lastRenderedPageBreak/>
        <w:t xml:space="preserve">Rang lista ponuda po silaznom redosljedu: </w:t>
      </w:r>
    </w:p>
    <w:p w14:paraId="0E969DF9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22A3FE7" w14:textId="5F2F6EE5" w:rsidR="009D0435" w:rsidRPr="000B2C4B" w:rsidRDefault="003F2C74" w:rsidP="003F2C74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pacing w:after="11"/>
        <w:rPr>
          <w:rFonts w:asciiTheme="minorHAnsi" w:eastAsia="PMingLiU" w:hAnsiTheme="minorHAnsi" w:cstheme="minorHAnsi"/>
          <w:lang w:val="sr-Latn-RS" w:eastAsia="zh-TW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  </w:t>
      </w:r>
      <w:r w:rsidR="00CA4271" w:rsidRPr="000B2C4B">
        <w:rPr>
          <w:rFonts w:asciiTheme="minorHAnsi" w:eastAsia="Arial" w:hAnsiTheme="minorHAnsi" w:cstheme="minorHAnsi"/>
          <w:color w:val="auto"/>
        </w:rPr>
        <w:t>ISPRAVNE PONUDE:</w:t>
      </w: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730"/>
        <w:gridCol w:w="3642"/>
        <w:gridCol w:w="2023"/>
      </w:tblGrid>
      <w:tr w:rsidR="009D0435" w:rsidRPr="000B2C4B" w14:paraId="652E86D6" w14:textId="77777777" w:rsidTr="00FA47D5">
        <w:trPr>
          <w:trHeight w:val="567"/>
        </w:trPr>
        <w:tc>
          <w:tcPr>
            <w:tcW w:w="559" w:type="dxa"/>
            <w:shd w:val="clear" w:color="auto" w:fill="D9D9D9"/>
          </w:tcPr>
          <w:p w14:paraId="195A242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r.b.</w:t>
            </w:r>
          </w:p>
        </w:tc>
        <w:tc>
          <w:tcPr>
            <w:tcW w:w="2730" w:type="dxa"/>
            <w:shd w:val="clear" w:color="auto" w:fill="D9D9D9"/>
          </w:tcPr>
          <w:p w14:paraId="322966B3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 xml:space="preserve">Ponuđač </w:t>
            </w:r>
          </w:p>
          <w:p w14:paraId="7955B0E6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(naziv i sjedište)</w:t>
            </w:r>
          </w:p>
        </w:tc>
        <w:tc>
          <w:tcPr>
            <w:tcW w:w="3642" w:type="dxa"/>
            <w:shd w:val="clear" w:color="auto" w:fill="D9D9D9"/>
          </w:tcPr>
          <w:p w14:paraId="6770598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Kriterijum – Najniže ponuđena cijena</w:t>
            </w:r>
          </w:p>
        </w:tc>
        <w:tc>
          <w:tcPr>
            <w:tcW w:w="2023" w:type="dxa"/>
            <w:shd w:val="clear" w:color="auto" w:fill="D9D9D9"/>
          </w:tcPr>
          <w:p w14:paraId="5C2727CB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 xml:space="preserve">Ukupan broj bodova    </w:t>
            </w:r>
          </w:p>
        </w:tc>
      </w:tr>
      <w:tr w:rsidR="009D0435" w:rsidRPr="000B2C4B" w14:paraId="37FCDA06" w14:textId="77777777" w:rsidTr="00FA47D5">
        <w:trPr>
          <w:trHeight w:val="567"/>
        </w:trPr>
        <w:tc>
          <w:tcPr>
            <w:tcW w:w="559" w:type="dxa"/>
            <w:shd w:val="clear" w:color="auto" w:fill="auto"/>
          </w:tcPr>
          <w:p w14:paraId="44F7B5C1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</w:p>
          <w:p w14:paraId="6E048A2C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1.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6FD4" w14:textId="4883F9E1" w:rsidR="009D0435" w:rsidRPr="000B2C4B" w:rsidRDefault="00FB3748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FB3748">
              <w:rPr>
                <w:rFonts w:asciiTheme="minorHAnsi" w:hAnsiTheme="minorHAnsi" w:cstheme="minorHAnsi"/>
                <w:color w:val="auto"/>
              </w:rPr>
              <w:t>DRUŠTVO ZA PROIZVODNJU, PROMET I USLUGE “ATLAS-TOURS” D.O.O. - PODGORICA</w:t>
            </w:r>
          </w:p>
        </w:tc>
        <w:tc>
          <w:tcPr>
            <w:tcW w:w="3642" w:type="dxa"/>
          </w:tcPr>
          <w:p w14:paraId="3EA2D6F5" w14:textId="77777777" w:rsidR="009D0435" w:rsidRPr="000B2C4B" w:rsidRDefault="009D0435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en-US"/>
              </w:rPr>
            </w:pPr>
          </w:p>
          <w:p w14:paraId="081D3EAA" w14:textId="299C5B8C" w:rsidR="009D0435" w:rsidRPr="000B2C4B" w:rsidRDefault="00A916BD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hd w:val="clear" w:color="auto" w:fill="FFFFFF"/>
              </w:rPr>
              <w:t>1</w:t>
            </w:r>
            <w:r w:rsidR="00FB3748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94</w:t>
            </w:r>
            <w:r>
              <w:rPr>
                <w:rFonts w:asciiTheme="minorHAnsi" w:hAnsiTheme="minorHAnsi" w:cstheme="minorHAnsi"/>
                <w:color w:val="auto"/>
                <w:shd w:val="clear" w:color="auto" w:fill="FFFFFF"/>
              </w:rPr>
              <w:t>,</w:t>
            </w:r>
            <w:r w:rsidR="00FB3748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22</w:t>
            </w:r>
            <w:r w:rsidR="009D0435" w:rsidRPr="000B2C4B">
              <w:rPr>
                <w:rFonts w:asciiTheme="minorHAnsi" w:hAnsiTheme="minorHAnsi" w:cstheme="minorHAnsi"/>
                <w:color w:val="auto"/>
                <w:shd w:val="clear" w:color="auto" w:fill="FFFFFF"/>
              </w:rPr>
              <w:t xml:space="preserve"> EUR </w:t>
            </w:r>
            <w:r w:rsidR="009D0435" w:rsidRPr="000B2C4B">
              <w:rPr>
                <w:rFonts w:asciiTheme="minorHAnsi" w:hAnsiTheme="minorHAnsi" w:cstheme="minorHAnsi"/>
                <w:color w:val="auto"/>
                <w:lang w:val="en-US"/>
              </w:rPr>
              <w:t>bez uračunatog PDV-a</w:t>
            </w:r>
          </w:p>
        </w:tc>
        <w:tc>
          <w:tcPr>
            <w:tcW w:w="2023" w:type="dxa"/>
          </w:tcPr>
          <w:p w14:paraId="64F9A213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</w:p>
          <w:p w14:paraId="57CB941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100</w:t>
            </w:r>
          </w:p>
        </w:tc>
      </w:tr>
    </w:tbl>
    <w:p w14:paraId="16EA8D63" w14:textId="77777777" w:rsidR="00417A19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  <w:r w:rsidRPr="000B2C4B">
        <w:rPr>
          <w:rFonts w:asciiTheme="minorHAnsi" w:eastAsia="PMingLiU" w:hAnsiTheme="minorHAnsi" w:cstheme="minorHAnsi"/>
          <w:color w:val="FF0000"/>
          <w:lang w:val="en-US" w:eastAsia="zh-TW"/>
        </w:rPr>
        <w:t xml:space="preserve">         </w:t>
      </w:r>
    </w:p>
    <w:p w14:paraId="2D3A0978" w14:textId="77777777" w:rsidR="00A916BD" w:rsidRPr="000B2C4B" w:rsidRDefault="00A916BD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B0368" w:rsidRPr="000B2C4B" w14:paraId="01B354B7" w14:textId="77777777" w:rsidTr="001B5E1C">
        <w:tc>
          <w:tcPr>
            <w:tcW w:w="4531" w:type="dxa"/>
            <w:shd w:val="clear" w:color="auto" w:fill="F2F2F2"/>
          </w:tcPr>
          <w:p w14:paraId="1D37C5DA" w14:textId="77777777" w:rsidR="002B0368" w:rsidRPr="00D27D57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bCs/>
                <w:lang w:val="sr-Latn-RS"/>
              </w:rPr>
            </w:pPr>
            <w:r w:rsidRPr="00D27D57">
              <w:rPr>
                <w:rFonts w:eastAsia="Times New Roman"/>
                <w:b/>
                <w:bCs/>
                <w:lang w:val="sr-Latn-RS"/>
              </w:rPr>
              <w:t>Zahtjevi i uslovi</w:t>
            </w:r>
          </w:p>
          <w:p w14:paraId="53854CAC" w14:textId="77777777" w:rsidR="002B0368" w:rsidRDefault="002B0368" w:rsidP="002B0368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sr-Latn-RS"/>
              </w:rPr>
            </w:pPr>
            <w:r w:rsidRPr="00D27D57">
              <w:rPr>
                <w:rFonts w:eastAsia="Times New Roman"/>
                <w:b/>
                <w:bCs/>
                <w:lang w:val="sr-Latn-RS"/>
              </w:rPr>
              <w:t>iz tehničkih specifikacija</w:t>
            </w:r>
          </w:p>
          <w:p w14:paraId="67C1632F" w14:textId="7FAE1056" w:rsidR="002B0368" w:rsidRPr="000B2C4B" w:rsidRDefault="002B0368" w:rsidP="002B0368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sr-Latn-RS"/>
              </w:rPr>
            </w:pPr>
          </w:p>
        </w:tc>
        <w:tc>
          <w:tcPr>
            <w:tcW w:w="4531" w:type="dxa"/>
            <w:shd w:val="clear" w:color="auto" w:fill="F2F2F2"/>
          </w:tcPr>
          <w:p w14:paraId="0106ECB4" w14:textId="7C980F65" w:rsidR="002B0368" w:rsidRPr="000B2C4B" w:rsidRDefault="002B0368" w:rsidP="002B0368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sr-Latn-RS"/>
              </w:rPr>
            </w:pPr>
            <w:r w:rsidRPr="00D27D57">
              <w:rPr>
                <w:rFonts w:eastAsia="Times New Roman"/>
                <w:b/>
                <w:bCs/>
                <w:lang w:val="sr-Latn-RS"/>
              </w:rPr>
              <w:t>Ocjena ponude u odnosu na zahtjeve i uslove iz tehničkih specifikacija</w:t>
            </w:r>
          </w:p>
        </w:tc>
      </w:tr>
      <w:tr w:rsidR="002B0368" w:rsidRPr="000B2C4B" w14:paraId="3B359850" w14:textId="77777777" w:rsidTr="001B5E1C">
        <w:tc>
          <w:tcPr>
            <w:tcW w:w="4531" w:type="dxa"/>
            <w:shd w:val="clear" w:color="auto" w:fill="auto"/>
          </w:tcPr>
          <w:p w14:paraId="75DB1454" w14:textId="6ABECEEE" w:rsidR="002B0368" w:rsidRPr="000B2C4B" w:rsidRDefault="002B0368" w:rsidP="002B0368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97751C">
              <w:rPr>
                <w:rFonts w:eastAsia="Times New Roman"/>
                <w:b/>
                <w:sz w:val="18"/>
                <w:szCs w:val="18"/>
                <w:lang w:val="en-GB"/>
              </w:rPr>
              <w:tab/>
              <w:t>Đačka ekskurzija za II razred ( 80 učenika )</w:t>
            </w:r>
            <w:r w:rsidRPr="0097751C">
              <w:rPr>
                <w:rFonts w:eastAsia="Times New Roman"/>
                <w:b/>
                <w:sz w:val="18"/>
                <w:szCs w:val="18"/>
                <w:lang w:val="en-GB"/>
              </w:rPr>
              <w:tab/>
              <w:t>1. dan BIJELO POLJE Polazaku 17,00 časova. Put preko Beograda i Novog Sada. Usputna kraća zadržavanja tokom puta radi odmora. 2. dan BUDIMPEŠTA Dolazak u prijepodnevnim časovima. Panoramsko razgledanje grada: Trg Heroja, Andraši bulevar, centar grada… Dolazak u hotel. Slobodno vrijeme za odmor. Noćenje. 3. dan BUDIMPEŠTA Poslije doručka razgledanje grada: Opera, Katedrala, Parlament, mostovi Budimpešte, Budimski grad sa ribarskom tvrđavom, Citadela… Odlazak na Trg heroja. Obilazak: zoološki vrt, zamak Vajda Hunjadija u pratnji vodiča. Slobodno vrijeme u poslijepodnevnim časovima za individualno razgledanje i obilazak ulice Vaci, najznačajnijeg dijela stare Pešte. U večernjim časovima fakultativna vožnja brodom i razgledanje Budimpešte sa Dunava u pratnji vodiča. Povratak u hotel. Noćenje. 4. dan BUDIMPEŠTA BEČ Doručak. Polazak za Beč. Razgledanje u pratnji vodiča: Šenbrun, muzejska četvrt, zgrada Parlamenta, Dvorac Hofburg, , Stephans dom, … Slobodno vrijeme u centru grada. Nastavak razgledanja. Pješačka tura u pratnji vodiča: Urania planetarijum, Kunst haus muzej Hundertwasser. Odlazak na Prater. Slobodno vrijeme u zabavnom parku do polaska za Crnu Goru. Usputna kraća zadržavanja. 5. dan ZLATIBOR BIJELO POLJE Dolazak u prijepodnevnim časovima. Slobodno vrijeme. Nastavak puta. Dolazak u Bijelo Polje. Kraj usluga.</w:t>
            </w:r>
            <w:r w:rsidRPr="0097751C">
              <w:rPr>
                <w:rFonts w:eastAsia="Times New Roman"/>
                <w:b/>
                <w:sz w:val="18"/>
                <w:szCs w:val="18"/>
                <w:lang w:val="en-GB"/>
              </w:rPr>
              <w:tab/>
              <w:t>1 učenik</w:t>
            </w:r>
          </w:p>
        </w:tc>
        <w:tc>
          <w:tcPr>
            <w:tcW w:w="4531" w:type="dxa"/>
            <w:shd w:val="clear" w:color="auto" w:fill="auto"/>
          </w:tcPr>
          <w:p w14:paraId="140FD5C7" w14:textId="77777777" w:rsidR="002B0368" w:rsidRPr="00502022" w:rsidRDefault="002B0368" w:rsidP="002B0368">
            <w:pPr>
              <w:spacing w:after="0" w:line="240" w:lineRule="auto"/>
              <w:jc w:val="center"/>
              <w:rPr>
                <w:rFonts w:eastAsia="PMingLiU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eastAsia="Times New Roman"/>
                <w:bCs/>
                <w:sz w:val="16"/>
                <w:szCs w:val="16"/>
              </w:rPr>
              <w:t xml:space="preserve">Komisija za sprovođenje postupka, </w:t>
            </w:r>
            <w:r w:rsidRPr="002A5C53">
              <w:rPr>
                <w:rFonts w:eastAsia="Times New Roman"/>
                <w:bCs/>
                <w:sz w:val="16"/>
                <w:szCs w:val="16"/>
                <w:lang w:val="sl-SI"/>
              </w:rPr>
              <w:t xml:space="preserve"> </w:t>
            </w:r>
            <w:r w:rsidRPr="002A5C53">
              <w:rPr>
                <w:rFonts w:eastAsia="Times New Roman"/>
                <w:bCs/>
                <w:sz w:val="16"/>
                <w:szCs w:val="16"/>
              </w:rPr>
              <w:t xml:space="preserve">uvidom u polje odgovor dostavljenog finansijskog dijela ponude u ESJN, </w:t>
            </w:r>
            <w:r w:rsidRPr="002A5C53">
              <w:rPr>
                <w:rFonts w:eastAsia="Times New Roman"/>
                <w:bCs/>
                <w:sz w:val="16"/>
                <w:szCs w:val="16"/>
                <w:lang w:val="sl-SI"/>
              </w:rPr>
              <w:t>cijene</w:t>
            </w:r>
            <w:r w:rsidRPr="002A5C53">
              <w:rPr>
                <w:rFonts w:eastAsia="Times New Roman"/>
                <w:bCs/>
                <w:sz w:val="16"/>
                <w:szCs w:val="16"/>
              </w:rPr>
              <w:t xml:space="preserve"> da je ponuđač ponudio </w:t>
            </w:r>
            <w:r w:rsidRPr="002A5C53">
              <w:rPr>
                <w:rFonts w:eastAsia="Times New Roman"/>
                <w:bCs/>
                <w:sz w:val="16"/>
                <w:szCs w:val="16"/>
                <w:lang w:val="en-GB"/>
              </w:rPr>
              <w:t xml:space="preserve">nabavku usluge – </w:t>
            </w:r>
            <w:r w:rsidRPr="008A5CC1">
              <w:rPr>
                <w:b/>
                <w:bCs/>
                <w:sz w:val="24"/>
                <w:szCs w:val="24"/>
              </w:rPr>
              <w:t xml:space="preserve">Ekskurzija za učenike II razreda </w:t>
            </w:r>
            <w:r w:rsidRPr="008A5CC1">
              <w:rPr>
                <w:rFonts w:cstheme="minorHAnsi"/>
                <w:b/>
                <w:bCs/>
                <w:sz w:val="24"/>
                <w:szCs w:val="24"/>
                <w:u w:val="single"/>
                <w:lang w:val="sr-Latn-CS"/>
              </w:rPr>
              <w:t>za školsku</w:t>
            </w:r>
            <w:r w:rsidRPr="00502022">
              <w:rPr>
                <w:rFonts w:cstheme="minorHAnsi"/>
                <w:b/>
                <w:sz w:val="24"/>
                <w:szCs w:val="24"/>
                <w:u w:val="single"/>
                <w:lang w:val="sr-Latn-CS"/>
              </w:rPr>
              <w:t xml:space="preserve"> 202</w:t>
            </w:r>
            <w:r>
              <w:rPr>
                <w:rFonts w:cstheme="minorHAnsi"/>
                <w:b/>
                <w:sz w:val="24"/>
                <w:szCs w:val="24"/>
                <w:u w:val="single"/>
                <w:lang w:val="sr-Latn-CS"/>
              </w:rPr>
              <w:t>3</w:t>
            </w:r>
            <w:r w:rsidRPr="00502022">
              <w:rPr>
                <w:rFonts w:cstheme="minorHAnsi"/>
                <w:b/>
                <w:sz w:val="24"/>
                <w:szCs w:val="24"/>
                <w:u w:val="single"/>
                <w:lang w:val="sr-Latn-CS"/>
              </w:rPr>
              <w:t>/202</w:t>
            </w:r>
            <w:r>
              <w:rPr>
                <w:rFonts w:cstheme="minorHAnsi"/>
                <w:b/>
                <w:sz w:val="24"/>
                <w:szCs w:val="24"/>
                <w:u w:val="single"/>
                <w:lang w:val="sr-Latn-CS"/>
              </w:rPr>
              <w:t>4</w:t>
            </w:r>
            <w:r w:rsidRPr="00502022">
              <w:rPr>
                <w:rFonts w:cstheme="minorHAnsi"/>
                <w:b/>
                <w:sz w:val="24"/>
                <w:szCs w:val="24"/>
                <w:u w:val="single"/>
                <w:lang w:val="sr-Latn-CS"/>
              </w:rPr>
              <w:t>.godinu</w:t>
            </w:r>
          </w:p>
          <w:p w14:paraId="3E88FD19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2A5C53">
              <w:rPr>
                <w:rFonts w:eastAsia="Times New Roman"/>
                <w:bCs/>
                <w:sz w:val="16"/>
                <w:szCs w:val="16"/>
                <w:lang w:val="en-GB"/>
              </w:rPr>
              <w:t xml:space="preserve"> </w:t>
            </w:r>
            <w:r w:rsidRPr="002A5C53">
              <w:rPr>
                <w:rFonts w:eastAsia="Times New Roman"/>
                <w:bCs/>
                <w:sz w:val="16"/>
                <w:szCs w:val="16"/>
              </w:rPr>
              <w:t>i u istom naveo bitne karakteristike u skladu sa</w:t>
            </w:r>
            <w:r w:rsidRPr="002A5C53">
              <w:rPr>
                <w:rFonts w:eastAsia="Times New Roman"/>
                <w:bCs/>
                <w:sz w:val="16"/>
                <w:szCs w:val="16"/>
                <w:lang w:val="sr-Latn-CS"/>
              </w:rPr>
              <w:t xml:space="preserve"> opisom predmeta javne nabavke, odnosno bitnim karakteristikama u pogledu kvaliteta, performansi i/ili dimenzija, a sve</w:t>
            </w:r>
            <w:r w:rsidRPr="002A5C53">
              <w:rPr>
                <w:rFonts w:eastAsia="Times New Roman"/>
                <w:bCs/>
                <w:sz w:val="16"/>
                <w:szCs w:val="16"/>
              </w:rPr>
              <w:t xml:space="preserve"> u skladu sa traženim tehničkim zahtjevima i uslovima definisanim  zahtjevom za dostavljanje ponuda:</w:t>
            </w:r>
          </w:p>
          <w:p w14:paraId="28627EB3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2A5C53">
              <w:rPr>
                <w:rFonts w:eastAsia="Times New Roman"/>
                <w:bCs/>
                <w:sz w:val="16"/>
                <w:szCs w:val="16"/>
              </w:rPr>
              <w:t xml:space="preserve">- naveden je predmet javne nabavke; </w:t>
            </w:r>
          </w:p>
          <w:p w14:paraId="65A371F7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2A5C53">
              <w:rPr>
                <w:rFonts w:eastAsia="Times New Roman"/>
                <w:bCs/>
                <w:sz w:val="16"/>
                <w:szCs w:val="16"/>
              </w:rPr>
              <w:t xml:space="preserve">-opisan je sa navođenjem bitnih karakteristika, </w:t>
            </w:r>
          </w:p>
          <w:p w14:paraId="4A5801DF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  <w:p w14:paraId="2D4CAC7E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  <w:p w14:paraId="71822780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6"/>
                <w:szCs w:val="16"/>
                <w:lang w:val="en-GB"/>
              </w:rPr>
            </w:pPr>
            <w:r w:rsidRPr="002A5C53">
              <w:rPr>
                <w:rFonts w:eastAsia="Times New Roman"/>
                <w:b/>
                <w:bCs/>
                <w:sz w:val="16"/>
                <w:szCs w:val="16"/>
              </w:rPr>
              <w:t xml:space="preserve">Cijena po  učeniku  </w:t>
            </w:r>
            <w:r w:rsidRPr="002A5C53">
              <w:rPr>
                <w:rFonts w:eastAsia="Times New Roman"/>
                <w:b/>
                <w:bCs/>
                <w:sz w:val="16"/>
                <w:szCs w:val="16"/>
                <w:lang w:val="en-GB"/>
              </w:rPr>
              <w:t>1</w:t>
            </w:r>
            <w:r>
              <w:rPr>
                <w:rFonts w:eastAsia="Times New Roman"/>
                <w:b/>
                <w:bCs/>
                <w:sz w:val="16"/>
                <w:szCs w:val="16"/>
                <w:lang w:val="en-GB"/>
              </w:rPr>
              <w:t>94</w:t>
            </w:r>
            <w:r w:rsidRPr="002A5C53">
              <w:rPr>
                <w:rFonts w:eastAsia="Times New Roman"/>
                <w:b/>
                <w:bCs/>
                <w:sz w:val="16"/>
                <w:szCs w:val="16"/>
                <w:lang w:val="en-GB"/>
              </w:rPr>
              <w:t>,</w:t>
            </w:r>
            <w:r>
              <w:rPr>
                <w:rFonts w:eastAsia="Times New Roman"/>
                <w:b/>
                <w:bCs/>
                <w:sz w:val="16"/>
                <w:szCs w:val="16"/>
                <w:lang w:val="en-GB"/>
              </w:rPr>
              <w:t>22</w:t>
            </w:r>
            <w:r w:rsidRPr="002A5C53">
              <w:rPr>
                <w:rFonts w:eastAsia="Times New Roman"/>
                <w:b/>
                <w:bCs/>
                <w:sz w:val="16"/>
                <w:szCs w:val="16"/>
                <w:lang w:val="en-GB"/>
              </w:rPr>
              <w:t>EUR bez PDV - a</w:t>
            </w:r>
          </w:p>
          <w:p w14:paraId="29324F84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16"/>
                <w:szCs w:val="16"/>
                <w:lang w:val="en-GB"/>
              </w:rPr>
            </w:pPr>
            <w:r w:rsidRPr="002A5C53">
              <w:rPr>
                <w:rFonts w:eastAsia="Times New Roman"/>
                <w:b/>
                <w:sz w:val="16"/>
                <w:szCs w:val="16"/>
                <w:lang w:val="en-GB"/>
              </w:rPr>
              <w:t xml:space="preserve">Cijena sa PDV- om </w:t>
            </w:r>
            <w:r>
              <w:rPr>
                <w:rFonts w:eastAsia="Times New Roman"/>
                <w:b/>
                <w:sz w:val="16"/>
                <w:szCs w:val="16"/>
                <w:lang w:val="en-GB"/>
              </w:rPr>
              <w:t>235</w:t>
            </w:r>
            <w:r w:rsidRPr="002A5C53">
              <w:rPr>
                <w:rFonts w:eastAsia="Times New Roman"/>
                <w:b/>
                <w:sz w:val="16"/>
                <w:szCs w:val="16"/>
                <w:lang w:val="en-GB"/>
              </w:rPr>
              <w:t>,00 EUR</w:t>
            </w:r>
          </w:p>
          <w:p w14:paraId="0A2131BB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16"/>
                <w:szCs w:val="16"/>
                <w:lang w:val="en-GB"/>
              </w:rPr>
            </w:pPr>
          </w:p>
          <w:p w14:paraId="367D7DF1" w14:textId="77777777" w:rsidR="002B0368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eastAsia="Times New Roman"/>
                <w:bCs/>
                <w:sz w:val="16"/>
                <w:szCs w:val="16"/>
                <w:lang w:val="sl-SI"/>
              </w:rPr>
              <w:t xml:space="preserve">   </w:t>
            </w:r>
            <w:r>
              <w:t xml:space="preserve">Nudimo vam organizaciju i realizaciju po zahtjevima i uslovima iz tenderske dokumentacije za izvođenje Đačke ekskurzije za II razred ( 80 učenika ) </w:t>
            </w:r>
          </w:p>
          <w:p w14:paraId="07556A6F" w14:textId="77777777" w:rsidR="002B0368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1. dan BIJELO POLJE Polazaku 17,00 časova. Put preko Beograda i Novog Sada. Usputna kraća zadržavanja tokom puta radi odmora. </w:t>
            </w:r>
          </w:p>
          <w:p w14:paraId="72E0DCAB" w14:textId="77777777" w:rsidR="002B0368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2. dan BUDIMPEŠTA Dolazak u prijepodnevnim časovima. Panoramsko razgledanje grada: Trg Heroja, Andraši bulevar, centar grada… Dolazak u hotel. Slobodno vrijeme za odmor. Noćenje. </w:t>
            </w:r>
          </w:p>
          <w:p w14:paraId="377E7CBD" w14:textId="77777777" w:rsidR="002B0368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3. dan BUDIMPEŠTA Poslije doručka razgledanje grada: Opera, Katedrala, Parlament, mostovi Budimpešte, Budimski grad sa ribarskom tvrđavom, Citadela… Odlazak na Trg heroja. Obilazak: zoološki vrt, zamak Vajda Hunjadija u pratnji vodiča. Slobodno vrijeme u poslijepodnevnim časovima za individualno razgledanje i obilazak ulice Vaci, najznačajnijeg dijela stare Pešte. U večernjim časovima fakultativna vožnja brodom i razgledanje </w:t>
            </w:r>
            <w:r>
              <w:lastRenderedPageBreak/>
              <w:t xml:space="preserve">Budimpešte sa Dunava u pratnji vodiča. Povratak u hotel. Noćenje. </w:t>
            </w:r>
          </w:p>
          <w:p w14:paraId="0A8438CD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6"/>
                <w:szCs w:val="16"/>
                <w:lang w:val="sl-SI"/>
              </w:rPr>
            </w:pPr>
            <w:r>
              <w:t>4. dan BUDIMPEŠTA BEČ Doručak. Polazak za Beč. Razgledanje u pratnji vodiča: Šenbrun, muzejska četvrt, zgrada Parlamenta, Dvorac Hofburg, , Stephans dom, … Slobodno vrijeme u centru grada. Nastavak razgledanja. Pješačka tura u pratnji vodiča: Urania planetarijum, Kunst haus muzej Hundertwasser. Odlazak na Prater. Slobodno vrijeme u zabavnom parku do polaska za Crnu Goru. Usputna kraća zadržavanja. 5. dan ZLATIBOR BIJELO POLJE Dolazak u prijepodnevnim časovima. Slobodno vrijeme. Nastavak puta. Dolazak u Bijelo Polje. Kraj usluga.</w:t>
            </w:r>
          </w:p>
          <w:p w14:paraId="0D83D7A8" w14:textId="77777777" w:rsidR="002B0368" w:rsidRPr="002A5C53" w:rsidRDefault="002B0368" w:rsidP="002B03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6"/>
                <w:szCs w:val="16"/>
                <w:lang w:val="sl-SI"/>
              </w:rPr>
            </w:pPr>
          </w:p>
          <w:p w14:paraId="7A62CBE9" w14:textId="15F510F0" w:rsidR="002B0368" w:rsidRPr="000B2C4B" w:rsidRDefault="002B0368" w:rsidP="002B0368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val="sl-SI"/>
              </w:rPr>
            </w:pPr>
            <w:r w:rsidRPr="002A5C53">
              <w:rPr>
                <w:rFonts w:cstheme="minorHAnsi"/>
                <w:i/>
                <w:iCs/>
                <w:sz w:val="16"/>
                <w:szCs w:val="16"/>
              </w:rPr>
              <w:t>Službenik za sprovođenje postupka, cijeni da je ponuđač dostavljenjem navedenog programa  ispunio predmetni zahtjev.</w:t>
            </w:r>
          </w:p>
        </w:tc>
      </w:tr>
      <w:tr w:rsidR="002B0368" w:rsidRPr="000B2C4B" w14:paraId="5386CF09" w14:textId="77777777" w:rsidTr="001B5E1C">
        <w:tc>
          <w:tcPr>
            <w:tcW w:w="4531" w:type="dxa"/>
            <w:shd w:val="clear" w:color="auto" w:fill="auto"/>
          </w:tcPr>
          <w:p w14:paraId="5CBD84CA" w14:textId="77777777" w:rsidR="002B0368" w:rsidRPr="00D27D57" w:rsidRDefault="002B0368" w:rsidP="002B0368">
            <w:pPr>
              <w:spacing w:after="0" w:line="240" w:lineRule="auto"/>
              <w:rPr>
                <w:bCs/>
                <w:lang w:val="sr-Latn-RS"/>
              </w:rPr>
            </w:pPr>
            <w:r w:rsidRPr="00D27D57">
              <w:rPr>
                <w:bCs/>
                <w:lang w:val="sr-Latn-RS"/>
              </w:rPr>
              <w:lastRenderedPageBreak/>
              <w:t>Zahtjev u pogledu dostavljanja obračuna u finansijskom dijelu ponude</w:t>
            </w:r>
          </w:p>
          <w:p w14:paraId="6D9C225B" w14:textId="77777777" w:rsidR="002B0368" w:rsidRPr="00D27D57" w:rsidRDefault="002B0368" w:rsidP="002B0368">
            <w:pPr>
              <w:spacing w:after="0" w:line="240" w:lineRule="auto"/>
              <w:rPr>
                <w:bCs/>
                <w:lang w:val="sr-Latn-RS"/>
              </w:rPr>
            </w:pPr>
          </w:p>
          <w:p w14:paraId="7F4B2F47" w14:textId="19DEE942" w:rsidR="002B0368" w:rsidRPr="000B2C4B" w:rsidRDefault="002B0368" w:rsidP="002B036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sr-Latn-RS"/>
              </w:rPr>
            </w:pPr>
            <w:r w:rsidRPr="00D27D57">
              <w:rPr>
                <w:b/>
                <w:lang w:val="sr-Latn-RS"/>
              </w:rPr>
              <w:t>Ponuđač je u obavezi dostaviti ukupnu cijenu ponude u skladu sa Zakonom.</w:t>
            </w:r>
          </w:p>
        </w:tc>
        <w:tc>
          <w:tcPr>
            <w:tcW w:w="4531" w:type="dxa"/>
            <w:shd w:val="clear" w:color="auto" w:fill="auto"/>
          </w:tcPr>
          <w:p w14:paraId="17A7478B" w14:textId="77777777" w:rsidR="002B0368" w:rsidRPr="00D27D57" w:rsidRDefault="002B0368" w:rsidP="002B0368">
            <w:pPr>
              <w:spacing w:after="0" w:line="240" w:lineRule="auto"/>
              <w:jc w:val="both"/>
              <w:rPr>
                <w:bCs/>
              </w:rPr>
            </w:pPr>
            <w:r w:rsidRPr="00D27D57">
              <w:rPr>
                <w:bCs/>
              </w:rPr>
              <w:t>Finansijski dio dostupan u elektronskom obliku u CEJN.u.</w:t>
            </w:r>
          </w:p>
          <w:p w14:paraId="07706CAD" w14:textId="77777777" w:rsidR="002B0368" w:rsidRPr="00D27D57" w:rsidRDefault="002B0368" w:rsidP="002B0368">
            <w:pPr>
              <w:spacing w:after="0" w:line="240" w:lineRule="auto"/>
              <w:jc w:val="both"/>
              <w:rPr>
                <w:bCs/>
              </w:rPr>
            </w:pPr>
          </w:p>
          <w:p w14:paraId="7F05DFC4" w14:textId="77777777" w:rsidR="002B0368" w:rsidRPr="00D27D57" w:rsidRDefault="002B0368" w:rsidP="002B0368">
            <w:pPr>
              <w:spacing w:after="0" w:line="240" w:lineRule="auto"/>
              <w:jc w:val="both"/>
              <w:rPr>
                <w:bCs/>
                <w:shd w:val="clear" w:color="auto" w:fill="FFFFFF"/>
                <w:lang w:val="en-GB"/>
              </w:rPr>
            </w:pPr>
            <w:r w:rsidRPr="00D27D57">
              <w:rPr>
                <w:bCs/>
              </w:rPr>
              <w:t xml:space="preserve">UKUPNO </w:t>
            </w:r>
            <w:r w:rsidRPr="00D27D57">
              <w:rPr>
                <w:bCs/>
                <w:lang w:val="en-GB"/>
              </w:rPr>
              <w:t>1</w:t>
            </w:r>
            <w:r>
              <w:rPr>
                <w:bCs/>
                <w:lang w:val="en-GB"/>
              </w:rPr>
              <w:t>94</w:t>
            </w:r>
            <w:r w:rsidRPr="00D27D57">
              <w:rPr>
                <w:bCs/>
                <w:lang w:val="en-GB"/>
              </w:rPr>
              <w:t>,</w:t>
            </w:r>
            <w:r>
              <w:rPr>
                <w:bCs/>
                <w:lang w:val="en-GB"/>
              </w:rPr>
              <w:t>22</w:t>
            </w:r>
            <w:r w:rsidRPr="00D27D57">
              <w:rPr>
                <w:bCs/>
                <w:shd w:val="clear" w:color="auto" w:fill="FFFFFF"/>
                <w:lang w:val="en-GB"/>
              </w:rPr>
              <w:t xml:space="preserve"> EUR bez uračunatog PDV-a, </w:t>
            </w:r>
          </w:p>
          <w:p w14:paraId="1F6667E1" w14:textId="77777777" w:rsidR="002B0368" w:rsidRPr="00D27D57" w:rsidRDefault="002B0368" w:rsidP="002B0368">
            <w:pPr>
              <w:spacing w:after="0" w:line="240" w:lineRule="auto"/>
              <w:jc w:val="both"/>
              <w:rPr>
                <w:bCs/>
              </w:rPr>
            </w:pPr>
            <w:r w:rsidRPr="00D27D57">
              <w:rPr>
                <w:bCs/>
                <w:lang w:val="en-GB"/>
              </w:rPr>
              <w:t xml:space="preserve">                  </w:t>
            </w:r>
            <w:r>
              <w:rPr>
                <w:bCs/>
                <w:lang w:val="en-GB"/>
              </w:rPr>
              <w:t>235</w:t>
            </w:r>
            <w:r w:rsidRPr="00D27D57">
              <w:rPr>
                <w:bCs/>
                <w:lang w:val="en-GB"/>
              </w:rPr>
              <w:t>,00 EUR sa PDV - om</w:t>
            </w:r>
          </w:p>
          <w:p w14:paraId="36ABD803" w14:textId="77777777" w:rsidR="002B0368" w:rsidRPr="00D27D57" w:rsidRDefault="002B0368" w:rsidP="002B0368">
            <w:pPr>
              <w:spacing w:after="0" w:line="240" w:lineRule="auto"/>
              <w:jc w:val="both"/>
              <w:rPr>
                <w:bCs/>
              </w:rPr>
            </w:pPr>
          </w:p>
          <w:p w14:paraId="798ACA8C" w14:textId="77777777" w:rsidR="002B0368" w:rsidRPr="00F21FDC" w:rsidRDefault="002B0368" w:rsidP="002B0368">
            <w:pPr>
              <w:spacing w:after="0" w:line="240" w:lineRule="auto"/>
              <w:jc w:val="both"/>
              <w:rPr>
                <w:bCs/>
                <w:i/>
                <w:iCs/>
              </w:rPr>
            </w:pPr>
            <w:r w:rsidRPr="00F21FDC">
              <w:rPr>
                <w:bCs/>
                <w:i/>
                <w:iCs/>
              </w:rPr>
              <w:t>Službenik za javne nabavke cijeni da je finansijski dio ponude dostavljen u ESJN ispunjen u skladu sa postavljenim zahtjevom iz zahtjeva za dostavljanje ponuda.</w:t>
            </w:r>
          </w:p>
          <w:p w14:paraId="7FAE0F1D" w14:textId="77777777" w:rsidR="002B0368" w:rsidRPr="000B2C4B" w:rsidRDefault="002B0368" w:rsidP="002B0368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</w:p>
        </w:tc>
      </w:tr>
    </w:tbl>
    <w:p w14:paraId="75C15DB7" w14:textId="77777777" w:rsidR="00417A19" w:rsidRPr="000B2C4B" w:rsidRDefault="00417A19" w:rsidP="00417A19">
      <w:pPr>
        <w:rPr>
          <w:rFonts w:asciiTheme="minorHAnsi" w:hAnsiTheme="minorHAnsi" w:cstheme="minorHAnsi"/>
          <w:color w:val="FF0000"/>
          <w:lang w:val="sr-Latn-R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4146"/>
        <w:gridCol w:w="1229"/>
      </w:tblGrid>
      <w:tr w:rsidR="00417A19" w:rsidRPr="000B2C4B" w14:paraId="75411020" w14:textId="77777777" w:rsidTr="00972F0A">
        <w:trPr>
          <w:trHeight w:val="237"/>
        </w:trPr>
        <w:tc>
          <w:tcPr>
            <w:tcW w:w="3692" w:type="dxa"/>
            <w:shd w:val="clear" w:color="auto" w:fill="D9D9D9"/>
            <w:vAlign w:val="center"/>
          </w:tcPr>
          <w:p w14:paraId="1635205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Uslov</w:t>
            </w:r>
            <w:r w:rsidRPr="000B2C4B">
              <w:rPr>
                <w:rFonts w:asciiTheme="minorHAnsi" w:eastAsia="Times New Roman" w:hAnsiTheme="minorHAnsi" w:cstheme="minorHAnsi"/>
                <w:b/>
                <w:lang w:val="sr-Latn-ME"/>
              </w:rPr>
              <w:t xml:space="preserve"> predviđen zahtjevom za dostavljanje ponuda</w:t>
            </w:r>
          </w:p>
        </w:tc>
        <w:tc>
          <w:tcPr>
            <w:tcW w:w="4146" w:type="dxa"/>
            <w:shd w:val="clear" w:color="auto" w:fill="D9D9D9"/>
            <w:vAlign w:val="center"/>
          </w:tcPr>
          <w:p w14:paraId="0F26114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Dokaz</w:t>
            </w:r>
          </w:p>
          <w:p w14:paraId="4270C32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(opis dokaza)</w:t>
            </w:r>
          </w:p>
        </w:tc>
        <w:tc>
          <w:tcPr>
            <w:tcW w:w="1229" w:type="dxa"/>
            <w:shd w:val="clear" w:color="auto" w:fill="D9D9D9"/>
            <w:vAlign w:val="center"/>
          </w:tcPr>
          <w:p w14:paraId="7AFC8A0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Dokaz</w:t>
            </w:r>
          </w:p>
          <w:p w14:paraId="454767D0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potpun i jasan</w:t>
            </w:r>
          </w:p>
          <w:p w14:paraId="5F665E6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(da/ne)</w:t>
            </w:r>
          </w:p>
        </w:tc>
      </w:tr>
      <w:tr w:rsidR="00417A19" w:rsidRPr="000B2C4B" w14:paraId="052758B5" w14:textId="77777777" w:rsidTr="00972F0A">
        <w:trPr>
          <w:trHeight w:val="237"/>
        </w:trPr>
        <w:tc>
          <w:tcPr>
            <w:tcW w:w="3692" w:type="dxa"/>
            <w:shd w:val="clear" w:color="auto" w:fill="auto"/>
          </w:tcPr>
          <w:p w14:paraId="5C1492FC" w14:textId="77777777" w:rsidR="00417A19" w:rsidRPr="000B2C4B" w:rsidRDefault="00417A19" w:rsidP="001B5E1C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nb-NO"/>
              </w:rPr>
            </w:pPr>
          </w:p>
        </w:tc>
        <w:tc>
          <w:tcPr>
            <w:tcW w:w="4146" w:type="dxa"/>
            <w:shd w:val="clear" w:color="auto" w:fill="auto"/>
          </w:tcPr>
          <w:p w14:paraId="1C57B506" w14:textId="77777777" w:rsidR="00417A19" w:rsidRPr="000B2C4B" w:rsidRDefault="00417A19" w:rsidP="001B5E1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1229" w:type="dxa"/>
            <w:vAlign w:val="center"/>
          </w:tcPr>
          <w:p w14:paraId="6BC87B1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</w:p>
        </w:tc>
      </w:tr>
      <w:tr w:rsidR="00417A19" w:rsidRPr="000B2C4B" w14:paraId="5E1C238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182DD83" w14:textId="77777777" w:rsidR="00417A19" w:rsidRPr="000B2C4B" w:rsidRDefault="00417A19" w:rsidP="001B5E1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b/>
              </w:rPr>
              <w:t>Obave</w:t>
            </w:r>
            <w:r w:rsidRPr="000B2C4B">
              <w:rPr>
                <w:rFonts w:asciiTheme="minorHAnsi" w:eastAsia="Times New Roman" w:hAnsiTheme="minorHAnsi" w:cstheme="minorHAnsi"/>
                <w:b/>
                <w:lang w:val="sr-Latn-RS"/>
              </w:rPr>
              <w:t>zan uslov:</w:t>
            </w:r>
          </w:p>
          <w:p w14:paraId="2478C88D" w14:textId="77777777" w:rsidR="00417A19" w:rsidRPr="000B2C4B" w:rsidRDefault="00417A19" w:rsidP="001B5E1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sr-Latn-RS"/>
              </w:rPr>
            </w:pPr>
          </w:p>
          <w:p w14:paraId="2E0BB4F5" w14:textId="29A0DB2F" w:rsidR="00417A19" w:rsidRPr="000B2C4B" w:rsidRDefault="00417A19" w:rsidP="000C0F7B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US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 xml:space="preserve"> </w:t>
            </w: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="000C0F7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0C0F7B" w:rsidRPr="000C0F7B">
              <w:rPr>
                <w:rFonts w:asciiTheme="minorHAnsi" w:hAnsiTheme="minorHAnsi" w:cstheme="minorHAnsi"/>
                <w:lang w:val="en-US"/>
              </w:rPr>
              <w:t xml:space="preserve"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</w:t>
            </w:r>
            <w:r w:rsidR="000C0F7B" w:rsidRPr="000C0F7B">
              <w:rPr>
                <w:rFonts w:asciiTheme="minorHAnsi" w:hAnsiTheme="minorHAnsi" w:cstheme="minorHAnsi"/>
                <w:lang w:val="en-US"/>
              </w:rPr>
              <w:lastRenderedPageBreak/>
              <w:t>finansiranja terorizma; g) terorističkog udruživanja; h) učestovanja u stranim oružanim formacijama; i) pranja novca; j) trgovine ljudima; k) trgovine maloljetnim licima radi usvojenja; l) zasnivanja ropskog odnosa i prevoza lica u ropskom odnosu; Ispunjenost obaveznih uslova dokazuje se na osnovu uvjerenja ili potvrde: nadležnog organa izdatog na osnovu kaznene evidencije, u skladu sa propisima države u kojoj privredni subjekat ima sjedište, odnosno u kojoj izvršni direktor tog privrednog subjekta ima prebivalište,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479283ED" w14:textId="07C65717" w:rsid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sz w:val="16"/>
                <w:szCs w:val="16"/>
                <w:lang w:val="en-US" w:eastAsia="en-US"/>
              </w:rPr>
            </w:pPr>
            <w:r>
              <w:rPr>
                <w:b/>
                <w:color w:val="auto"/>
                <w:sz w:val="16"/>
                <w:szCs w:val="16"/>
                <w:lang w:val="en-US" w:eastAsia="en-US"/>
              </w:rPr>
              <w:lastRenderedPageBreak/>
              <w:t>Ponuđač je u CEJN- u dostavio</w:t>
            </w:r>
          </w:p>
          <w:p w14:paraId="6D2A91EA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ODGOVOR:</w:t>
            </w:r>
          </w:p>
          <w:p w14:paraId="152CAB42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 prilogu su dokazi da ispunjavamo uslove za učešće na osnovu uvjerenja ili potvrde: nadležnog organa izdatog na osnovu kaznene evidencije, u skladu sa propisima države u kojoj privredni subjekat ima sjedište, odnosno u kojem izvršni direktor tog privrednog subjekta ima prebivalište.</w:t>
            </w:r>
          </w:p>
          <w:p w14:paraId="6DB2B028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</w:p>
          <w:p w14:paraId="7B1CDCAC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PRILOZI:</w:t>
            </w:r>
          </w:p>
          <w:p w14:paraId="1D4AB34A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UVJRENJE MINISTARSTVO PRAVDE ATLAS TOURS 19 03 2024.pdf</w:t>
            </w:r>
          </w:p>
          <w:p w14:paraId="55CCDAA6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UVJRENJE MINISTARSTVO PRAVDE DIREKTOR RAJKO PEROVIC 19 03 2024.pdf</w:t>
            </w:r>
          </w:p>
          <w:p w14:paraId="2EECF80F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</w:p>
          <w:p w14:paraId="53F5248D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             </w:t>
            </w:r>
          </w:p>
          <w:p w14:paraId="7E880B89" w14:textId="77777777" w:rsidR="002B0368" w:rsidRPr="002B0368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Uvjerenje od Ministarstva pravde /Direkcija  za kaznenu I prekršajnu evidenciju /kojim se potvrđuje da prema podacima iz kaznene evidencije ovog ministarstva ne postoje  </w:t>
            </w: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lastRenderedPageBreak/>
              <w:t>podaci o osuđivanosti pravnog lica. Uvjerenje izdato dana 19.03.2024., broj: 0704-4432</w:t>
            </w:r>
          </w:p>
          <w:p w14:paraId="6F9095C8" w14:textId="442F9090" w:rsidR="00C92D13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2B0368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/24 Uvjerenje uredno ovjereno okruglim pečatom I potpisano od strane načelnice – Dijana Šćekić.</w:t>
            </w:r>
          </w:p>
          <w:p w14:paraId="29CA2D41" w14:textId="77777777" w:rsidR="002B0368" w:rsidRPr="000C0F7B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</w:p>
          <w:p w14:paraId="106D949D" w14:textId="77777777" w:rsidR="000C0F7B" w:rsidRPr="000C0F7B" w:rsidRDefault="000C0F7B" w:rsidP="000C0F7B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0C0F7B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Uvjerenje od Ministarstva pravde /Direkcija  za kaznenu I prekršajnu evidenciju /kojim se potvrđuje da prema podacima iz kaznene evidencije ovog ministarstva </w:t>
            </w:r>
            <w:r w:rsidRPr="000C0F7B">
              <w:rPr>
                <w:b/>
                <w:color w:val="auto"/>
                <w:sz w:val="16"/>
                <w:szCs w:val="16"/>
                <w:lang w:val="nb-NO" w:eastAsia="en-US"/>
              </w:rPr>
              <w:t>ne postoje  podaci o osuđivanosti  lica</w:t>
            </w:r>
            <w:r w:rsidRPr="000C0F7B">
              <w:rPr>
                <w:bCs/>
                <w:color w:val="auto"/>
                <w:sz w:val="16"/>
                <w:szCs w:val="16"/>
                <w:lang w:val="nb-NO" w:eastAsia="en-US"/>
              </w:rPr>
              <w:t>. Uvjerenje izdato dana 19.03.2024., broj: 0704-4433/24 Uvjerenje uredno ovjereno okruglim pečatom I potpisano od strane načelnice – Dijana Šćekić.</w:t>
            </w:r>
          </w:p>
          <w:p w14:paraId="56EAFE5C" w14:textId="77777777" w:rsidR="000C0F7B" w:rsidRPr="000C0F7B" w:rsidRDefault="000C0F7B" w:rsidP="000C0F7B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71CD6E28" w14:textId="77777777" w:rsidR="002B0368" w:rsidRPr="00C92D13" w:rsidRDefault="002B0368" w:rsidP="002B0368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</w:p>
          <w:p w14:paraId="51E87B00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16"/>
                <w:szCs w:val="16"/>
                <w:lang w:val="en-US" w:eastAsia="en-US"/>
              </w:rPr>
            </w:pPr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Službenik za sprovođenje postupka, cijeni da je ponuđač dostavljenjem navedene izjave  ispunio predmetni zahtjev.</w:t>
            </w:r>
          </w:p>
          <w:p w14:paraId="5EC39041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661283B1" w14:textId="6756701A" w:rsidR="00417A19" w:rsidRPr="00C92D13" w:rsidRDefault="00417A19" w:rsidP="00D23F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6F52FF6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12E3AF69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88BAC1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lang w:val="sr-Latn-ME"/>
              </w:rPr>
            </w:pPr>
          </w:p>
          <w:p w14:paraId="2156A59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Obavezan uslov:</w:t>
            </w:r>
          </w:p>
          <w:p w14:paraId="141C19D5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/>
              </w:rPr>
            </w:pPr>
          </w:p>
          <w:p w14:paraId="64CE35E3" w14:textId="15D8020B" w:rsidR="00A916BD" w:rsidRPr="00A916BD" w:rsidRDefault="00417A19" w:rsidP="00A916BD">
            <w:pPr>
              <w:rPr>
                <w:rFonts w:asciiTheme="minorHAnsi" w:eastAsia="Times New Roman" w:hAnsiTheme="minorHAnsi" w:cstheme="minorHAnsi"/>
                <w:lang w:val="sr-Latn-ME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0C0F7B" w:rsidRPr="000C0F7B">
              <w:rPr>
                <w:rFonts w:asciiTheme="minorHAnsi" w:eastAsia="Times New Roman" w:hAnsiTheme="minorHAnsi" w:cstheme="minorHAnsi"/>
                <w:lang w:val="sr-Latn-ME"/>
              </w:rPr>
              <w:t>U postupku javne nabavke može da učestvuje samo privredni subjekat koji: 2) je izmirio sve dospjele obaveze po osnovu poreza i doprinosa za penzijsko i zdravstveno osiguranje. Ispunjenost obaveznih uslova dokazuje se na osnovu uvjerenja ili potvrde: organa uprave nadležnog za poslove naplate poreza, odnosno nadležnog organa države u kojoj privredni subjekat ima sjedište</w:t>
            </w:r>
            <w:r w:rsidR="00A916BD" w:rsidRPr="00A916BD">
              <w:rPr>
                <w:rFonts w:asciiTheme="minorHAnsi" w:eastAsia="Times New Roman" w:hAnsiTheme="minorHAnsi" w:cstheme="minorHAnsi"/>
                <w:lang w:val="sr-Latn-ME"/>
              </w:rPr>
              <w:t>.</w:t>
            </w:r>
          </w:p>
          <w:p w14:paraId="1517B0C9" w14:textId="55F62FF0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lang w:val="sr-Latn-ME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536D3061" w14:textId="16F368C7" w:rsid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Ponuđač je u CEJN- u dostavio</w:t>
            </w:r>
          </w:p>
          <w:p w14:paraId="3B874BBE" w14:textId="4B60962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ODGOVOR:</w:t>
            </w:r>
          </w:p>
          <w:p w14:paraId="50718DAA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U prilogu su dokazi da ispunjavamo uslove za učešćena osnovu uvjerenja i potvrde: organa uprave nadležnog za poslove naplate poreza, odnosno nadležnog organa države u kojem privredni subjekat ima sjedište. –</w:t>
            </w:r>
          </w:p>
          <w:p w14:paraId="2F54A433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</w:p>
          <w:p w14:paraId="5D2C1284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PRILOZI:</w:t>
            </w:r>
          </w:p>
          <w:p w14:paraId="7ECF318F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ab/>
            </w:r>
          </w:p>
          <w:p w14:paraId="6DAD3275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UVJERENJE PORESKO GLAVNI GRAD 18 03 2024.pdf</w:t>
            </w:r>
          </w:p>
          <w:p w14:paraId="2875A7EB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UVJRENJE PORESKA UPRAVA CG 19 03 2024.pdf</w:t>
            </w:r>
          </w:p>
          <w:p w14:paraId="44B7AE20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</w:p>
          <w:p w14:paraId="559FCD9A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 xml:space="preserve"> Uvjerenje izdato od Glavnog grada – Podgorica/  Uprave lokalnih  javnih prihoda /  broj 15/UPUV -430/24-90 od 18.03.2024. god. kojim potvrđuju da je poreski obaveznik  DOO „ATLAS TOURS“ PODGORICA, PIB: 02420694  na dan izdavanja  uvjerenja 18.03.2024.god.  uredno je prijavilo, obračunalo i izvršilo sve obaveze po osnovu poreza i to: poreza na nepokretnosti, porireza porezu na dohodak fizičkih lica, lokalnih komunalnih taksi i naknada za korišćenje opštinskih puteva na teritoriji Glavnog grada Podgorica. Uvjerenje uredno ovjereno okruglim pečatom  I potpisano od strane vd drektora  – Aleksandar Rašović.</w:t>
            </w:r>
          </w:p>
          <w:p w14:paraId="6E9F6DD3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</w:p>
          <w:p w14:paraId="75453288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</w:p>
          <w:p w14:paraId="7AB08769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-</w:t>
            </w: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ab/>
              <w:t>Uvjerenje izdato od Uprave prihoda i carina/ Područna jedinica Podgorica/ broj 15/01-2-6810/2   od 19.03.2024. god. kojim potvrđuju da je poreski obaveznik  DOO „ATLAS TOURS“ PODGORICA, PIB: 02420694  na dan izdavanja  uvjerenja 19.03.2024.god. podnio poreske prijave i  prema istim obračunao obaveze  po osnovu :</w:t>
            </w:r>
          </w:p>
          <w:p w14:paraId="6147B8A9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-</w:t>
            </w: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ab/>
              <w:t>- poreza i doprinosa iz i na lična primanja, zaključno sa 02/2024 i po tom nema nema neizmirenih  poreskih obaveza ,</w:t>
            </w:r>
          </w:p>
          <w:p w14:paraId="17840C6E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-</w:t>
            </w: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ab/>
              <w:t>Poreza  na dobit pravnih lica , zaključno sa 2023.god. i po tom osnovu nema neizmirenih poreskih obaveza.</w:t>
            </w:r>
          </w:p>
          <w:p w14:paraId="3FDD940E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-</w:t>
            </w: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ab/>
              <w:t>Poreza na dodatu vrijednost zaključno sa 02/2024 i po tom osnovu nema neizmirenih poreskih obaveza.</w:t>
            </w:r>
          </w:p>
          <w:p w14:paraId="3285AA7D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-</w:t>
            </w: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ab/>
              <w:t xml:space="preserve">  Uvjerenje uredno ovjereno okruglim pečatom  I potpisano od strane načelnice  – Ljudmila Rakočević</w:t>
            </w:r>
          </w:p>
          <w:p w14:paraId="4CEA493D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</w:p>
          <w:p w14:paraId="53087C1B" w14:textId="77777777" w:rsidR="0005122D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</w:pPr>
          </w:p>
          <w:p w14:paraId="56F5DB71" w14:textId="078DF493" w:rsidR="00417A19" w:rsidRPr="0005122D" w:rsidRDefault="0005122D" w:rsidP="000512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auto"/>
                <w:sz w:val="16"/>
                <w:szCs w:val="16"/>
                <w:lang w:val="sr-Latn-ME"/>
              </w:rPr>
            </w:pPr>
            <w:r w:rsidRPr="0005122D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ar-SA"/>
              </w:rPr>
              <w:t>Komisija  za sprovođenje postupka, cijeni da je ponuđač dostavljenjem navedene izjave  ispunio predmetni zahtjev.</w:t>
            </w:r>
          </w:p>
        </w:tc>
        <w:tc>
          <w:tcPr>
            <w:tcW w:w="1229" w:type="dxa"/>
            <w:vAlign w:val="center"/>
          </w:tcPr>
          <w:p w14:paraId="30F06F1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3ECA8B7A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43CD1CFF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14:paraId="2EDE31EA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B2C4B">
              <w:rPr>
                <w:rFonts w:asciiTheme="minorHAnsi" w:hAnsiTheme="minorHAnsi" w:cstheme="minorHAnsi"/>
                <w:b/>
                <w:bCs/>
              </w:rPr>
              <w:lastRenderedPageBreak/>
              <w:t>Uslovi za obavljanje djelatnosti</w:t>
            </w:r>
          </w:p>
          <w:p w14:paraId="1D2D983B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14:paraId="7935C814" w14:textId="75E555D3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0C0F7B" w:rsidRPr="000C0F7B">
              <w:rPr>
                <w:rFonts w:asciiTheme="minorHAnsi" w:hAnsiTheme="minorHAnsi" w:cstheme="minorHAnsi"/>
              </w:rPr>
              <w:t xml:space="preserve">Privredni subjekat treba da: </w:t>
            </w:r>
            <w:r w:rsidR="000C0F7B" w:rsidRPr="000C0F7B">
              <w:rPr>
                <w:rFonts w:asciiTheme="minorHAnsi" w:hAnsiTheme="minorHAnsi" w:cstheme="minorHAnsi"/>
              </w:rPr>
              <w:t xml:space="preserve"> je upisan u Centralni registar privrednih subjekata ili drugi odgovarajući registar u državi u kojoj privredni subjekat ima sjedište, Ispunjenost uslova za obavljanje djelatnosti dokazuje se dostavljanjem: </w:t>
            </w:r>
            <w:r w:rsidR="000C0F7B" w:rsidRPr="000C0F7B">
              <w:rPr>
                <w:rFonts w:asciiTheme="minorHAnsi" w:hAnsiTheme="minorHAnsi" w:cstheme="minorHAnsi"/>
              </w:rPr>
              <w:t> dokaza o registraciji u Centralnom registru privrednih subjekata ili drugom odgovarajućem registru, sa podacima o ovlašćenom licu privrednog subjekta.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6C5BC4C3" w14:textId="77777777" w:rsid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sz w:val="16"/>
                <w:szCs w:val="16"/>
                <w:lang w:val="en-US" w:eastAsia="en-US"/>
              </w:rPr>
            </w:pPr>
            <w:r>
              <w:rPr>
                <w:b/>
                <w:color w:val="auto"/>
                <w:sz w:val="16"/>
                <w:szCs w:val="16"/>
                <w:lang w:val="en-US" w:eastAsia="en-US"/>
              </w:rPr>
              <w:lastRenderedPageBreak/>
              <w:t>Ponuđač je u CEJN- u dostavio</w:t>
            </w:r>
          </w:p>
          <w:p w14:paraId="5CF6AC69" w14:textId="77777777" w:rsid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en-US" w:eastAsia="en-US"/>
              </w:rPr>
            </w:pPr>
          </w:p>
          <w:p w14:paraId="3E0134EB" w14:textId="5B94225A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bCs/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4F57E579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05122D">
              <w:rPr>
                <w:rFonts w:cs="Times New Roman"/>
                <w:color w:val="auto"/>
                <w:lang w:val="en-US" w:eastAsia="en-US"/>
              </w:rPr>
              <w:t>Ispunjenost uslova za obavljanje djelatnosti dokazujemo dostavljanjem dokaza o registraciji u Centralnom registru privrednih subjekata Izvodom sa podacima o ovlašćenom licu privrednog subjekta.</w:t>
            </w:r>
          </w:p>
          <w:p w14:paraId="7A0B4572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1D74153C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05122D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095F6B27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05122D">
              <w:rPr>
                <w:bCs/>
                <w:color w:val="auto"/>
                <w:sz w:val="24"/>
                <w:szCs w:val="24"/>
                <w:lang w:val="nb-NO" w:eastAsia="en-US"/>
              </w:rPr>
              <w:tab/>
            </w:r>
          </w:p>
          <w:p w14:paraId="2C9E6E2B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05122D">
              <w:rPr>
                <w:bCs/>
                <w:color w:val="auto"/>
                <w:sz w:val="24"/>
                <w:szCs w:val="24"/>
                <w:lang w:val="nb-NO" w:eastAsia="en-US"/>
              </w:rPr>
              <w:t>IZVOD CRPS 18 03 2024.pdf</w:t>
            </w:r>
          </w:p>
          <w:p w14:paraId="54F52789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5BFA8A49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05122D">
              <w:rPr>
                <w:bCs/>
                <w:color w:val="auto"/>
                <w:sz w:val="24"/>
                <w:szCs w:val="24"/>
                <w:lang w:val="nb-NO" w:eastAsia="en-US"/>
              </w:rPr>
              <w:t>Izvod iz Centarlnog registra privrednih subjekata poreske uprave na ime DRUŠTVO ZA PROIZVODNJU, PROMET I USLUGE “ATLAS-TOURS” D.O.O. - PODGORICA, Registraski broj: - 5 -023540/009 od 18.03.2024.god. Izvod potpisan od strane načelnice –  za Sanju Bojanić – u potpisu</w:t>
            </w:r>
          </w:p>
          <w:p w14:paraId="3597F25B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21394CC0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  <w:p w14:paraId="2D1EB165" w14:textId="0F835FDC" w:rsidR="00417A19" w:rsidRPr="00862E94" w:rsidRDefault="00417A19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0D883E4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6958037D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B55A50D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B2C4B">
              <w:rPr>
                <w:rFonts w:asciiTheme="minorHAnsi" w:hAnsiTheme="minorHAnsi" w:cstheme="minorHAnsi"/>
                <w:b/>
                <w:bCs/>
              </w:rPr>
              <w:t xml:space="preserve">Uslovi za obavljanje djelatnosti </w:t>
            </w:r>
          </w:p>
          <w:p w14:paraId="1FA9ECD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4EFDD87" w14:textId="73A8811A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0C0F7B" w:rsidRPr="000C0F7B">
              <w:rPr>
                <w:rFonts w:asciiTheme="minorHAnsi" w:hAnsiTheme="minorHAnsi" w:cstheme="minorHAnsi"/>
              </w:rPr>
              <w:t xml:space="preserve">Privredni subjekt treba da posjeduje ovlašćenje za obavljanje djelatnosti (dozvola, licenca, odobrenje ili drugi akt) u skladu sa zakonom. Ispunjenost uslova za obavljanje djelatnosti dokazuje se dostavljanjem: - licence za javni prevoz putnika u unutrašnjem ili međunarodnom drumskom saobraćaju, sa rokom važenja u vrijeme izvođenja ekskurzije ukoliko vrši prevoz sopstvenim sredstvima ili ugovor sa licenciranim prevoznikom sa sjedištem u Crnoj Gori, ukoliko ponuđač ne vrši prevoz putnika sopstvenim sredstvima, kao i licencu prevoznika za javni prevoz putnika u unutrašnjem i međunarodnom drumskom </w:t>
            </w:r>
            <w:r w:rsidR="000C0F7B" w:rsidRPr="000C0F7B">
              <w:rPr>
                <w:rFonts w:asciiTheme="minorHAnsi" w:hAnsiTheme="minorHAnsi" w:cstheme="minorHAnsi"/>
              </w:rPr>
              <w:lastRenderedPageBreak/>
              <w:t>saobraćaju, sa rokom važenja u vrijeme izvođenja ekskurzije.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0E13C403" w14:textId="77777777" w:rsid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sz w:val="16"/>
                <w:szCs w:val="16"/>
                <w:lang w:val="en-US" w:eastAsia="en-US"/>
              </w:rPr>
            </w:pPr>
            <w:r>
              <w:rPr>
                <w:b/>
                <w:color w:val="auto"/>
                <w:sz w:val="16"/>
                <w:szCs w:val="16"/>
                <w:lang w:val="en-US" w:eastAsia="en-US"/>
              </w:rPr>
              <w:lastRenderedPageBreak/>
              <w:t>Ponuđač je u CEJN- u dostavio</w:t>
            </w:r>
          </w:p>
          <w:p w14:paraId="49E452C7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57488AD0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05122D">
              <w:rPr>
                <w:rFonts w:cs="Times New Roman"/>
                <w:color w:val="auto"/>
                <w:lang w:val="en-US" w:eastAsia="en-US"/>
              </w:rPr>
              <w:t>U prilogu su dokazi da ponuđač ATLAS-TOURS doo kao privredni subjekat posjeduje: ovlašćenje za obavljanje djelatnosti (dozvolu, licencu, rješenje za rad) u skladu sa zakonom. Ispunjenost traženog uslova za obavljanje djelatnosti dokazujemo dostavljanjem: Ugovor sa licenciranim prevoznikom sa sjedištem u Crnoj Gori i Licenca za javni prevoz putnika u unutrašnjem i međunarodnom drumskom saobraćaju, sa rokom važenja u vrijeme izvođenja ekskurzije. - -</w:t>
            </w:r>
          </w:p>
          <w:p w14:paraId="15022455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0E389165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PRIlLOZI:</w:t>
            </w:r>
          </w:p>
          <w:p w14:paraId="2B2E923B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4ACA04D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5D8E6CA8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POLISA OSIGURANJA LICENCE važi do 30 06 2024 godine.pdf</w:t>
            </w:r>
          </w:p>
          <w:p w14:paraId="3BEB5C32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RJESENJE LICENCE TRAJNO od 31 08 2021.pdf</w:t>
            </w:r>
          </w:p>
          <w:p w14:paraId="4F3CCAF9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lastRenderedPageBreak/>
              <w:t>LICENCA TOUR OPERATOR TRAJNA 31 08 2021.pdf</w:t>
            </w:r>
          </w:p>
          <w:p w14:paraId="6A438001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UGOVOR o prevozu BOZUR 2024.pdf</w:t>
            </w:r>
          </w:p>
          <w:p w14:paraId="3A92A67E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Licenca za prevoz Božur važi do 11 04 2027.pdf</w:t>
            </w:r>
          </w:p>
          <w:p w14:paraId="2709FA7B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4DAF7D5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- Polisa  osiguranja – Uniqa -račun POL – 6-45588 – Period osiguranja :30.06.2023.( 24:00 ) - 30.06.2024. ( 24:00 ). Polisa uredno ovjerena okruglim  pečatima  od starne osiguravača I ugovarača osiguranja, dana 30.05.2023. u Podgorici</w:t>
            </w:r>
          </w:p>
          <w:p w14:paraId="1F62743B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F11CAB6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05122D">
              <w:rPr>
                <w:color w:val="auto"/>
                <w:sz w:val="24"/>
                <w:szCs w:val="24"/>
                <w:lang w:val="en-US" w:eastAsia="en-US"/>
              </w:rPr>
              <w:tab/>
              <w:t>Rješenje o odobrenju za obavljanje djelatnosti turističke agencije izdato od Ministarstva  ekonomskog razvoja br:018-330/21-5712/3 od 31.08.2021. Rješenje   uredno ovjereno  okruglim pečatom  I potpisano  od ovlašćenog  službenog lica – Davor Vučinović</w:t>
            </w:r>
          </w:p>
          <w:p w14:paraId="089A6257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5BB5C41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FCEE961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05122D">
              <w:rPr>
                <w:color w:val="auto"/>
                <w:sz w:val="24"/>
                <w:szCs w:val="24"/>
                <w:lang w:val="en-US" w:eastAsia="en-US"/>
              </w:rPr>
              <w:tab/>
              <w:t>Licenca  za obavljanje turističke djelatnosti- Turistička agencija Rješenje broj:018-330721-5712/3 od 31.08.2021. god. Broj licence :30  Rješenje  uredno ovjereno  okruglim pečatom  I potpisano  od strane ovlašćenog lica – Davor Vučinović</w:t>
            </w:r>
          </w:p>
          <w:p w14:paraId="5FDBF7D1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86E1E0A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.</w:t>
            </w:r>
            <w:r w:rsidRPr="0005122D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r w:rsidRPr="0005122D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05122D">
              <w:rPr>
                <w:color w:val="auto"/>
                <w:sz w:val="24"/>
                <w:szCs w:val="24"/>
                <w:lang w:val="en-US" w:eastAsia="en-US"/>
              </w:rPr>
              <w:tab/>
              <w:t>Ugovor sa licenciranim prevoznikom sa sjedištem u Crnoj Gori i Licenca za javni prevoz putnika u unutrašnjem I međunarodnom drumskom saobraćaju, sa rokom važenja u vrijeme izvođenja  ekskurzije. Ugovor - br. 12/24 od 12.02.2024. od strane DOO „Atlas Tours“ i br. 1161  od 12.02.2023. od strane doo „Božur“, uredno pečatiran i potpisan od strane naručioca prevoza i prevoznika.</w:t>
            </w:r>
            <w:r w:rsidRPr="0005122D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r w:rsidRPr="0005122D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383659D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2DDF4CD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lastRenderedPageBreak/>
              <w:t>-Licenca  u međunarodnom drumskom saobraćaju za javni prevoz putnika ili tereta za DOO „BOŽUR“- Podgorica, br.MKI191, BROJ RJEŠENJA :06/11-341/22-1131/5 OD 24.marta, 2022.god. Fotokopija Licence  ovjerena kod notara</w:t>
            </w:r>
            <w:r w:rsidRPr="0005122D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r w:rsidRPr="0005122D">
              <w:rPr>
                <w:color w:val="auto"/>
                <w:sz w:val="24"/>
                <w:szCs w:val="24"/>
                <w:lang w:val="en-US" w:eastAsia="en-US"/>
              </w:rPr>
              <w:t>okruglim pečatom , br.OV 1210/2022 od  31.03.2022. Ovjeru izvršio notar – Bošnjak Slavica – u potpisu.</w:t>
            </w:r>
          </w:p>
          <w:p w14:paraId="2805423A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CCA782B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za sprovođenje postupka, cijeni da je ponuđač dostavljenjem navedene izjave  ispunio predmetni zahtjev.</w:t>
            </w:r>
          </w:p>
          <w:p w14:paraId="4E96F55E" w14:textId="2E71064E" w:rsidR="00417A19" w:rsidRPr="00993C92" w:rsidRDefault="00417A19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1050083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0E2728E4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08AC69F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16F2B767" w14:textId="677E30CD" w:rsidR="00417A19" w:rsidRPr="000B2C4B" w:rsidRDefault="000C0F7B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ESPD</w:t>
            </w:r>
            <w:r w:rsidR="00417A19" w:rsidRPr="000B2C4B">
              <w:rPr>
                <w:rFonts w:asciiTheme="minorHAnsi" w:hAnsiTheme="minorHAnsi" w:cstheme="minorHAnsi"/>
                <w:b/>
              </w:rPr>
              <w:t>:</w:t>
            </w:r>
          </w:p>
          <w:p w14:paraId="7872A4C9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6E8DA4C3" w14:textId="3974771A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0C0F7B" w:rsidRPr="000C0F7B">
              <w:rPr>
                <w:rFonts w:asciiTheme="minorHAnsi" w:hAnsiTheme="minorHAnsi" w:cstheme="minorHAnsi"/>
              </w:rPr>
              <w:t>Izjava ponuđača o ispunjenosti uslova utvrđenih zahtjevom i nepostojanju sukoba interesa potpisana od strane ovlašćenog lica ponuđača koja se sačinjava na Obrascu 2.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247476A8" w14:textId="77777777" w:rsid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sz w:val="16"/>
                <w:szCs w:val="16"/>
                <w:lang w:val="en-US" w:eastAsia="en-US"/>
              </w:rPr>
            </w:pPr>
            <w:r>
              <w:rPr>
                <w:b/>
                <w:color w:val="auto"/>
                <w:sz w:val="16"/>
                <w:szCs w:val="16"/>
                <w:lang w:val="en-US" w:eastAsia="en-US"/>
              </w:rPr>
              <w:t>Ponuđač je u CEJN- u dostavio</w:t>
            </w:r>
          </w:p>
          <w:p w14:paraId="283E0B28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nb-NO" w:eastAsia="en-US"/>
              </w:rPr>
            </w:pPr>
            <w:r w:rsidRPr="0005122D">
              <w:rPr>
                <w:color w:val="auto"/>
                <w:sz w:val="24"/>
                <w:szCs w:val="24"/>
                <w:lang w:val="nb-NO" w:eastAsia="en-US"/>
              </w:rPr>
              <w:t>ODGOVOR:</w:t>
            </w:r>
          </w:p>
          <w:p w14:paraId="6F3EC1A3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05122D">
              <w:rPr>
                <w:rFonts w:cs="Times New Roman"/>
                <w:color w:val="auto"/>
                <w:lang w:val="en-US" w:eastAsia="en-US"/>
              </w:rPr>
              <w:t>U prilogu su dokazi da ispunjavamo uslove za učešće na osnovu Izjave ponuđača: o ispunjenosti uslova utvrđenih zahtjevom i nepostojanju sukoba interesa, potpisana od strane ovlašćenog lica ponuđača, koja je sačinjena na Obrascu 2 i ovjerena i elektronski potpisana.</w:t>
            </w:r>
          </w:p>
          <w:p w14:paraId="55978EB0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3249D52C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05122D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5583CDA7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C756340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bookmarkStart w:id="0" w:name="_Hlk164536639"/>
            <w:r w:rsidRPr="0005122D">
              <w:rPr>
                <w:rFonts w:cs="Times New Roman"/>
                <w:color w:val="auto"/>
                <w:lang w:val="en-US" w:eastAsia="en-US"/>
              </w:rPr>
              <w:t>Izjava Obrazac 2 popunjen i elektronski potpisan 29 04 2024.pdf</w:t>
            </w:r>
          </w:p>
          <w:p w14:paraId="7E6D5115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bookmarkEnd w:id="0"/>
          <w:p w14:paraId="42CC93BB" w14:textId="06B59C60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Na osnovu člana 9 stav 10 Pravilnika za sprovođenje jednostavnih nabavki („Službeni list CG“, br. 016/23 od 10.02.2023, 020/23 od 22.02.2023.</w:t>
            </w:r>
            <w:r w:rsidR="008C33E2">
              <w:rPr>
                <w:color w:val="auto"/>
                <w:sz w:val="24"/>
                <w:szCs w:val="24"/>
                <w:lang w:val="en-US" w:eastAsia="en-US"/>
              </w:rPr>
              <w:t xml:space="preserve"> 36/23 114/23</w:t>
            </w:r>
            <w:r w:rsidR="008E3E66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r w:rsidRPr="0005122D">
              <w:rPr>
                <w:color w:val="auto"/>
                <w:sz w:val="24"/>
                <w:szCs w:val="24"/>
                <w:lang w:val="en-US" w:eastAsia="en-US"/>
              </w:rPr>
              <w:t xml:space="preserve">) d.o.o. “ATLAS - TOURS“ D.O.O. Podgorica, dostavlja </w:t>
            </w:r>
          </w:p>
          <w:p w14:paraId="3D4C4593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IZJAVU</w:t>
            </w:r>
          </w:p>
          <w:p w14:paraId="3215EDAC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Kojom potvrđuje da u potpunosti ispunjava sve uslove utvrđene zahtjevom za dostavljanje ponuda za jednostavne nabavke broj: #71834  od 22.04.2024. za nabavku usluga  - Ekskurzija za učenike II  razreda  ) procijenjene vrijednosti  18.694,30 EUR-a.</w:t>
            </w:r>
          </w:p>
          <w:p w14:paraId="0E4BAE16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8624A3A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lastRenderedPageBreak/>
              <w:t xml:space="preserve">    U postupku jednostavne nabavke nijesam u sukobu interesa sa licima navedenim u Zahjevu.</w:t>
            </w:r>
          </w:p>
          <w:p w14:paraId="3DC64A71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B22B3CE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 xml:space="preserve">Ovlašćeno lice    (Rajko Perović),_______________ </w:t>
            </w:r>
          </w:p>
          <w:p w14:paraId="7D58CF1B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30E46F4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Izjava  privrednog subjekta  podnesena u elektronskom obliku- potpisana elektronskim potpisom I pečatirana u skladu sa Zakonom o elektronskoj identifikaciji I elektronskom potpisu - br.31/2017 I 72/2019 u formi fotokopije.</w:t>
            </w:r>
          </w:p>
          <w:p w14:paraId="65C4DA20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BF0F583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Izjava uredno potpisana I ovjerena  od strane Rajka Perovića</w:t>
            </w:r>
          </w:p>
          <w:p w14:paraId="76076E0A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Datum:2024.04.29.</w:t>
            </w:r>
          </w:p>
          <w:p w14:paraId="16157277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color w:val="auto"/>
                <w:sz w:val="24"/>
                <w:szCs w:val="24"/>
                <w:lang w:val="en-US" w:eastAsia="en-US"/>
              </w:rPr>
              <w:t>17:29:17</w:t>
            </w:r>
          </w:p>
          <w:p w14:paraId="4FD50A62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9DE1DC1" w14:textId="77777777" w:rsidR="0005122D" w:rsidRPr="0005122D" w:rsidRDefault="0005122D" w:rsidP="0005122D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05122D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  <w:p w14:paraId="10795F57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2527A8E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2F380F9" w14:textId="77777777" w:rsidR="00417A19" w:rsidRPr="000B2C4B" w:rsidRDefault="00417A19" w:rsidP="00176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eastAsia="ar-SA"/>
              </w:rPr>
            </w:pPr>
          </w:p>
        </w:tc>
        <w:tc>
          <w:tcPr>
            <w:tcW w:w="1229" w:type="dxa"/>
            <w:vAlign w:val="center"/>
          </w:tcPr>
          <w:p w14:paraId="22A77B0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02077A5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2AD9688" w14:textId="66F5E99A" w:rsidR="00417A19" w:rsidRPr="000B2C4B" w:rsidRDefault="00E652AC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Drugi uslovi</w:t>
            </w:r>
            <w:r w:rsidR="00417A19" w:rsidRPr="000B2C4B">
              <w:rPr>
                <w:rFonts w:asciiTheme="minorHAnsi" w:hAnsiTheme="minorHAnsi" w:cstheme="minorHAnsi"/>
                <w:b/>
              </w:rPr>
              <w:t>:</w:t>
            </w:r>
          </w:p>
          <w:p w14:paraId="78749367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75CCFB84" w14:textId="77777777" w:rsidR="00E652AC" w:rsidRPr="00E652AC" w:rsidRDefault="00417A19" w:rsidP="00E652A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E652AC" w:rsidRPr="00E652A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 čija ponuda bude izabrana kao najpovoljnija je dužan da uz potpisan ugovor o javnoj nabavci dostavi naručiocu: • garanciju za dobro izvršenje ugovora za slučaj povrede ugovorenih obaveza u iznosu od _2_% od vrijednosti ugovora sa rokom važenja 30 dana dužim od dana izvršenja ugovora.</w:t>
            </w:r>
          </w:p>
          <w:p w14:paraId="53D9E9BE" w14:textId="77777777" w:rsidR="00E652AC" w:rsidRPr="00E652AC" w:rsidRDefault="00E652AC" w:rsidP="00E652A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3199D94D" w14:textId="69E9025A" w:rsidR="00A916BD" w:rsidRPr="00A916BD" w:rsidRDefault="00A916BD" w:rsidP="00A916BD">
            <w:pPr>
              <w:rPr>
                <w:rFonts w:asciiTheme="minorHAnsi" w:hAnsiTheme="minorHAnsi" w:cstheme="minorHAnsi"/>
              </w:rPr>
            </w:pPr>
          </w:p>
          <w:p w14:paraId="2B47D8DF" w14:textId="7632313E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</w:rPr>
            </w:pPr>
          </w:p>
          <w:p w14:paraId="7E579FA0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  <w:lang w:val="pl-PL"/>
              </w:rPr>
            </w:pPr>
          </w:p>
          <w:p w14:paraId="0293BB4F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788574AD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32DA0CC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72292FD7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57956F5B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en-US" w:eastAsia="en-US"/>
              </w:rPr>
            </w:pPr>
            <w:r w:rsidRPr="00F679CF">
              <w:rPr>
                <w:bCs/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494BB84B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F679CF">
              <w:rPr>
                <w:rFonts w:cs="Times New Roman"/>
                <w:color w:val="auto"/>
                <w:lang w:val="en-US" w:eastAsia="en-US"/>
              </w:rPr>
              <w:t>Ukoliko naša ponuda bude izabrana kao najpovoljnija uz potpisani ugovor o javnoj nabavci dostavićemo naručiocu garanciju za dobro izvršenje ugovora za slučaj povrede ugovorenih obaveza u iznosu od 2% vrijednosti ugovora sa rokom važenja 30 dana dužim od dana izvršenja ugovora.</w:t>
            </w:r>
          </w:p>
          <w:p w14:paraId="78E9FCF2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3B21C74F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F679CF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19E7EFC7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679CF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navedenih izjava  ispunio predmetni zahtjev.</w:t>
            </w:r>
          </w:p>
          <w:p w14:paraId="084D22D8" w14:textId="085FA04D" w:rsidR="00417A19" w:rsidRPr="00F679CF" w:rsidRDefault="00417A19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123E7B2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11B63E2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3ECEFAF" w14:textId="4C8687A0" w:rsidR="00417A19" w:rsidRPr="000B2C4B" w:rsidRDefault="00E652AC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Rok izvršenja ugovora</w:t>
            </w:r>
            <w:r w:rsidR="00417A19" w:rsidRPr="000B2C4B">
              <w:rPr>
                <w:rFonts w:asciiTheme="minorHAnsi" w:hAnsiTheme="minorHAnsi" w:cstheme="minorHAnsi"/>
                <w:b/>
              </w:rPr>
              <w:t>:</w:t>
            </w:r>
          </w:p>
          <w:p w14:paraId="63B4007D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0B83AC2E" w14:textId="236636B6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E652AC" w:rsidRPr="00E652AC">
              <w:rPr>
                <w:rFonts w:asciiTheme="minorHAnsi" w:hAnsiTheme="minorHAnsi" w:cstheme="minorHAnsi"/>
              </w:rPr>
              <w:t>tokom praznika, najdalje do 18.maja, 2024.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32C112DD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33FD7BE8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76F6F992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en-US" w:eastAsia="en-US"/>
              </w:rPr>
            </w:pPr>
            <w:r w:rsidRPr="00F679CF">
              <w:rPr>
                <w:bCs/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7BD13DE3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F679CF">
              <w:rPr>
                <w:rFonts w:cs="Times New Roman"/>
                <w:color w:val="auto"/>
                <w:lang w:val="en-US" w:eastAsia="en-US"/>
              </w:rPr>
              <w:t>Rok izvršenja usluga tokom praznika, najdalje do 18.maja, 2024.</w:t>
            </w:r>
          </w:p>
          <w:p w14:paraId="25402461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28C05AE8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F679CF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766C3C90" w14:textId="77777777" w:rsidR="00F679CF" w:rsidRPr="00F679CF" w:rsidRDefault="00F679CF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679CF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navedenih izjava  ispunio predmetni zahtjev.</w:t>
            </w:r>
          </w:p>
          <w:p w14:paraId="75432436" w14:textId="28FB5076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2BD12647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06A93195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77AEECE" w14:textId="55F4BB50" w:rsidR="00417A19" w:rsidRPr="000B2C4B" w:rsidRDefault="00E652AC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Mjesto izvršenja ugovora</w:t>
            </w:r>
            <w:r w:rsidR="00417A19" w:rsidRPr="000B2C4B">
              <w:rPr>
                <w:rFonts w:asciiTheme="minorHAnsi" w:hAnsiTheme="minorHAnsi" w:cstheme="minorHAnsi"/>
                <w:b/>
              </w:rPr>
              <w:t>:</w:t>
            </w:r>
          </w:p>
          <w:p w14:paraId="622814BF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46A030C8" w14:textId="77777777" w:rsidR="00E652AC" w:rsidRPr="00E652AC" w:rsidRDefault="00417A19" w:rsidP="00E652A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E652AC" w:rsidRPr="00E652A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Budimpešta – Beč</w:t>
            </w:r>
          </w:p>
          <w:p w14:paraId="36B0E144" w14:textId="0A7C3B88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247C45B6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4E8B1695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2BF966B0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19E528D5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>Mjesto izvršenja ugovora je Budimpešta – Beč</w:t>
            </w:r>
          </w:p>
          <w:p w14:paraId="075C446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79B7FE4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22A2B6BF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574985D7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dokumenata  ispunio predmetni zahtjev.</w:t>
            </w:r>
          </w:p>
          <w:p w14:paraId="08907AA9" w14:textId="4002080A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29BE5AAC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0DF9328D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3DFE457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5F47B4D2" w14:textId="1EB8162C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t>Način pl</w:t>
            </w:r>
            <w:r w:rsidR="00E652AC">
              <w:rPr>
                <w:rFonts w:asciiTheme="minorHAnsi" w:hAnsiTheme="minorHAnsi" w:cstheme="minorHAnsi"/>
                <w:b/>
              </w:rPr>
              <w:t>aćanja</w:t>
            </w:r>
            <w:r w:rsidRPr="000B2C4B">
              <w:rPr>
                <w:rFonts w:asciiTheme="minorHAnsi" w:hAnsiTheme="minorHAnsi" w:cstheme="minorHAnsi"/>
                <w:b/>
              </w:rPr>
              <w:t>:</w:t>
            </w:r>
          </w:p>
          <w:p w14:paraId="5CF0C69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70C66222" w14:textId="77777777" w:rsidR="00E652AC" w:rsidRPr="00E652AC" w:rsidRDefault="00417A19" w:rsidP="00E652A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E652AC" w:rsidRPr="00E652A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Virmanski na račun turističke agencije. Od sredstava korisnika usluge u ratama počevši od dana potpisivanja ugovora - sedam rata ( 30% uplata prije polaska )</w:t>
            </w:r>
          </w:p>
          <w:p w14:paraId="6DBB0A1E" w14:textId="05AFA49F" w:rsidR="00972F0A" w:rsidRPr="00972F0A" w:rsidRDefault="00972F0A" w:rsidP="00972F0A">
            <w:pPr>
              <w:rPr>
                <w:rFonts w:asciiTheme="minorHAnsi" w:hAnsiTheme="minorHAnsi" w:cstheme="minorHAnsi"/>
              </w:rPr>
            </w:pPr>
            <w:r w:rsidRPr="00972F0A">
              <w:rPr>
                <w:rFonts w:asciiTheme="minorHAnsi" w:hAnsiTheme="minorHAnsi" w:cstheme="minorHAnsi"/>
              </w:rPr>
              <w:t>.</w:t>
            </w:r>
          </w:p>
          <w:p w14:paraId="33F27EDB" w14:textId="3B7FFFE8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78F95BD1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11444CFA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0449C39A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1CE1A7F0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17F4767C" w14:textId="77777777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</w:rPr>
            </w:pPr>
          </w:p>
          <w:p w14:paraId="187233CA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46D42CEB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54CC1DEB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6BE2B93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73E960B4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>Način plaćanja je Virmanski na žiro račun 510-7933-06 Turističke agencije ATLAS-TOURS d.o.o.. Od sredstava korisnika usluge u ratama počevši od dana potpisivanja ugovora - sedam rata ( 30% uplata prije polaska).</w:t>
            </w:r>
          </w:p>
          <w:p w14:paraId="5B2FC9DB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535FC920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71853B78" w14:textId="1CB3A00D" w:rsidR="00417A19" w:rsidRPr="00CF6100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navededih dokumenata  ispunio predmetni zahtjev</w:t>
            </w:r>
          </w:p>
        </w:tc>
        <w:tc>
          <w:tcPr>
            <w:tcW w:w="1229" w:type="dxa"/>
            <w:vAlign w:val="center"/>
          </w:tcPr>
          <w:p w14:paraId="1F4750F3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67DCF52A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C150E83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B2C4B">
              <w:rPr>
                <w:rFonts w:asciiTheme="minorHAnsi" w:hAnsiTheme="minorHAnsi" w:cstheme="minorHAnsi"/>
                <w:b/>
                <w:color w:val="000000" w:themeColor="text1"/>
              </w:rPr>
              <w:t>Stručna I tehnička sposobnost:</w:t>
            </w:r>
          </w:p>
          <w:p w14:paraId="3EDA6F69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14:paraId="45C15DD8" w14:textId="09C8B858" w:rsidR="00E652AC" w:rsidRPr="00E652AC" w:rsidRDefault="00972F0A" w:rsidP="00E652A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="00E652AC" w:rsidRPr="00E652A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Ponuđač je dužan izvršiti vanredni tehnički pregled autobusa i dostaviti potvrdu o tehničkoj ispravnosti najkasnije 72h prije polaska.</w:t>
            </w:r>
          </w:p>
          <w:p w14:paraId="263A05CE" w14:textId="77777777" w:rsidR="00E652AC" w:rsidRPr="00E652AC" w:rsidRDefault="00E652AC" w:rsidP="00E652A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7E63C6B0" w14:textId="1AFD7D9D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6128484A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616A284E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31FF89B8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3353312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>Ukoliko naša ponuda bude izabrana kao najpovoljnija Dostavićemo vam potvrdu od prevoznika za vanrednu tehničku ispravnost autobusa najkasnije 72 sata prije polaska na putovanje</w:t>
            </w:r>
          </w:p>
          <w:p w14:paraId="1991D028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09EB5558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2435B70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bookmarkStart w:id="1" w:name="_Hlk165488003"/>
            <w:r w:rsidRPr="00207A7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lastRenderedPageBreak/>
              <w:t>Komisija  za sprovođenje postupka, cijeni da je ponuđač dostavljenjem navedene izjave  ispunio predmetni zahtjev.</w:t>
            </w:r>
          </w:p>
          <w:bookmarkEnd w:id="1"/>
          <w:p w14:paraId="61672C5D" w14:textId="3DC248B5" w:rsidR="00417A19" w:rsidRPr="00CF6100" w:rsidRDefault="00417A19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4E1DCA0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5569F8DE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2B63F0D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t>Drugi uslovi:</w:t>
            </w:r>
          </w:p>
          <w:p w14:paraId="449D93B0" w14:textId="46927A70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E652AC" w:rsidRPr="00E652AC">
              <w:rPr>
                <w:rFonts w:eastAsia="Times New Roman"/>
                <w:color w:val="auto"/>
                <w:sz w:val="18"/>
                <w:szCs w:val="18"/>
                <w:lang w:val="en-US" w:eastAsia="en-US"/>
              </w:rPr>
              <w:t>Ponuđač je dužan dostaviti Izjavu da je saglasan da se ugovor zaključi pri čemu će tačan broj učenika biti definisan prilikom potpisivanja ugovora ( + - 20 učenika )</w:t>
            </w:r>
          </w:p>
          <w:p w14:paraId="6C37A917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2E5ED59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15805ED7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78C31B78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6C5E4C2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789D6CC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A62259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 xml:space="preserve">U prilogu je tražena </w:t>
            </w:r>
            <w:bookmarkStart w:id="2" w:name="_Hlk165497581"/>
            <w:r w:rsidRPr="00207A74">
              <w:rPr>
                <w:rFonts w:cs="Times New Roman"/>
                <w:color w:val="auto"/>
                <w:lang w:val="en-US" w:eastAsia="en-US"/>
              </w:rPr>
              <w:t>Izjava Ponuđača kao dokaz za uslov učešća u postupku javne nabavke. Saglasni smo da se ugovor zaključi i u slučaju da se prijavi plus ili minus (+,- ) 20 (dvadeset) učenika, , pri čemu će tačan broj učenika biti definisan prilikom potpisivanja ugovora.</w:t>
            </w:r>
            <w:bookmarkEnd w:id="2"/>
          </w:p>
          <w:p w14:paraId="324A01D4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5C34FD47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77E56FC5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b/>
                <w:bCs/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7FDD6BF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Izjava za broj učenika 1199 od 29 04 2024.pdf</w:t>
            </w:r>
          </w:p>
          <w:p w14:paraId="202432BB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7BB058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Izjava Ponuđača kao dokaz za uslov učešća u postupku javne nabavke kojom su  saglasni  da se ugovor zaključi i u slučaju da se prijavi plus ili minus (+,- ) 20 (dvadeset) učenika, , pri čemu će tačan broj učenika biti definisan prilikom potpisivanja ugovora. Izjava izdata pod brojem 1199 od 29.04.2024.god., uredno ovjerena okruglim pečatom I potisana od strane ovlašćenog lica – Rajko Perović – u potpisu.</w:t>
            </w:r>
          </w:p>
          <w:p w14:paraId="4CCEE9F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8F2D39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  <w:p w14:paraId="5BDC7EE2" w14:textId="042FEDCB" w:rsidR="00417A19" w:rsidRPr="00CF6100" w:rsidRDefault="00417A19" w:rsidP="00F679CF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34FC7D9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3FF2DCC3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D7D4AA4" w14:textId="22E1BB00" w:rsidR="00417A19" w:rsidRPr="000B2C4B" w:rsidRDefault="002B2375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Stručna i tehnička sposobnost</w:t>
            </w:r>
            <w:r w:rsidR="00417A19" w:rsidRPr="000B2C4B">
              <w:rPr>
                <w:rFonts w:asciiTheme="minorHAnsi" w:hAnsiTheme="minorHAnsi" w:cstheme="minorHAnsi"/>
                <w:b/>
              </w:rPr>
              <w:t>:</w:t>
            </w:r>
          </w:p>
          <w:p w14:paraId="2AA5684C" w14:textId="107FBF2F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2B2375" w:rsidRPr="002B2375">
              <w:rPr>
                <w:rFonts w:asciiTheme="minorHAnsi" w:hAnsiTheme="minorHAnsi" w:cstheme="minorHAnsi"/>
              </w:rPr>
              <w:t xml:space="preserve">Privredni subjekat je dužan da posjeduje minimum iskustva na kvalitetnom i uspješnom izvršavanju istih ili sličnih poslova iz oblasti predmeta nabavke što se dokazuje potvrdama izdatih od strane korisnika </w:t>
            </w:r>
            <w:r w:rsidR="002B2375" w:rsidRPr="002B2375">
              <w:rPr>
                <w:rFonts w:asciiTheme="minorHAnsi" w:hAnsiTheme="minorHAnsi" w:cstheme="minorHAnsi"/>
              </w:rPr>
              <w:lastRenderedPageBreak/>
              <w:t>o pruženim uslugama tokom prethodnih godina ali ne duže od pet godina, računajući i godinu u kojoj je započet postupak javne nabavke, koje sadrže opis i vrijednost predmeta nabavke, vrijeme realizacije ugovora i konstataciju da je ugovor blagovremeno i kvalitetno izvršen: Ponuđač je dužan dostaviti minimum 10 ovjerenih potvrda od strane korisnika o uspješno izvršenim uslugama organizovanja maturskih ekskurzija, za posljednjih pet godina.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6F626138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2C3896C2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5DD1B577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512B795C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 xml:space="preserve">U prilogu su dokazi da posjedujemo minimum iskustva na kvalitetnom i uspješnom izvršavanju istih ili sličnih poslova iz oblasti predmeta nabavke što dokazujemo potvrdama izdatim od strane </w:t>
            </w:r>
            <w:r w:rsidRPr="00207A74">
              <w:rPr>
                <w:rFonts w:cs="Times New Roman"/>
                <w:color w:val="auto"/>
                <w:lang w:val="en-US" w:eastAsia="en-US"/>
              </w:rPr>
              <w:lastRenderedPageBreak/>
              <w:t>korisnika uslugama tokom prethodnih 5 (pet) godina, računajući i godinu u kojoj je započet postupak javne nabavke, koje sadrže opis i vrijednost predmeta nabavke, vrijeme realizacije ugovora i konstataciju da je ugovor blagovremeno i kvalitetno izvršen. Dostavljamo traženih 10 ovjerenih potvrda od strane korisnika o uspješno izvršenim uslugama organizovanja maturskih ekskurzija i listu usluga sa podacima i vezanom Izjavom.</w:t>
            </w:r>
          </w:p>
          <w:p w14:paraId="0BDBA42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04361F74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207A74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2B61551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00A5D2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8A4561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Lista usluga 5 godina i Izjava 08 04 2024 (1).pdf</w:t>
            </w:r>
          </w:p>
          <w:p w14:paraId="1386AD2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GIMNAZIJA CETINJE.pdf</w:t>
            </w:r>
          </w:p>
          <w:p w14:paraId="30ADAF5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GIMNAZIJA KOTOR.pdf</w:t>
            </w:r>
          </w:p>
          <w:p w14:paraId="122CBEA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GIMNAZIJA MILOJE DOBRAŠINOVIĆ BIJELO POLJE.pdf</w:t>
            </w:r>
          </w:p>
          <w:p w14:paraId="599BC86A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GIMNAZIJA PETAR I PETROVIĆ NJEGOŠ DANILOVGRAD.pdf</w:t>
            </w:r>
          </w:p>
          <w:p w14:paraId="486474FB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GIMNAZIJA TANASIJE PEJATOVIĆ PLJEVLJA.pdf</w:t>
            </w:r>
          </w:p>
          <w:p w14:paraId="50E89F4B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SMŠ BRAĆA SELIĆ KOLAŠIN.pdf</w:t>
            </w:r>
          </w:p>
          <w:p w14:paraId="0733DF7C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SMŠ DANILO KIŠ BUDVA.pdf</w:t>
            </w:r>
          </w:p>
          <w:p w14:paraId="6C11465A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SMŠ GOLUBOVCI ZETA.pdf</w:t>
            </w:r>
          </w:p>
          <w:p w14:paraId="6DC4CE4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SMŠ IVAN GORAN KOVAČIĆ HERCEG NOVI.pdf</w:t>
            </w:r>
          </w:p>
          <w:p w14:paraId="322A3CB5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preporuka 22 23 SMŠ MLADOST TIVAT.pdf</w:t>
            </w:r>
          </w:p>
          <w:p w14:paraId="1967A72D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8851E6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5EBF99B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 xml:space="preserve">Izjava – lista usluga izršenih u posljednjih 5 ( pet ) godina – Obrazac U1, u kojem su taksativno navedene izvedene ekskurzije ( od 1. do 24. ). Izjava izdata pod brojem 1187/08.04.2024.Izjava uredno </w:t>
            </w:r>
            <w:r w:rsidRPr="00207A74">
              <w:rPr>
                <w:color w:val="auto"/>
                <w:sz w:val="24"/>
                <w:szCs w:val="24"/>
                <w:lang w:val="en-US" w:eastAsia="en-US"/>
              </w:rPr>
              <w:lastRenderedPageBreak/>
              <w:t xml:space="preserve">ovjerena okruglim pečatom I potpisana od strane ovlašćenog lica  - Rajko Perović. </w:t>
            </w:r>
          </w:p>
          <w:p w14:paraId="28D3A53F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A7737FA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bookmarkStart w:id="3" w:name="_Hlk165531646"/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Gimnazije  Cetinje, o kvalitetnoj realizaciji maturske ekskurzije za školsku 2022/2023.god. Potvrda – djel.br.165 od  4.03.2023.god., uredno ovjerena okruglim pečatom I potpisana od strane direktorice, Sanja Jelić – u potpisu.</w:t>
            </w:r>
          </w:p>
          <w:bookmarkEnd w:id="3"/>
          <w:p w14:paraId="2AAB66B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C901562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Gimnazije  Kotor, o kvalitetnoj realizaciji maturske ekskurzije za školsku 2022/2023.god. Potvrda – djel.br.01-301 od  9.03.2023.god., uredno ovjerena okruglim pečatom I potpisana od strane direktorice – u potpisu.</w:t>
            </w:r>
          </w:p>
          <w:p w14:paraId="0E910C1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D89D71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bookmarkStart w:id="4" w:name="_Hlk165532064"/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Gimnazije “Miloje Dobrašinović” Bijelo Polje, o kvalitetnoj realizaciji maturske ekskurzije za školsku 2022/2023.god. Potvrda -djel.br.02-079/23-216/1 od  17.03.2023.god., uredno ovjerena okruglim pečatom I potpisana od strane direktorice, Jasminka Međedović – u potpisu.</w:t>
            </w:r>
          </w:p>
          <w:bookmarkEnd w:id="4"/>
          <w:p w14:paraId="5C0DC6E0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179375B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bookmarkStart w:id="5" w:name="_Hlk165531549"/>
            <w:bookmarkStart w:id="6" w:name="_Hlk165531867"/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Gimnazije “Petar I Petrović Njegoš” Danilovgrad, o kvalitetnoj realizaciji maturske ekskurzije za školsku 2022/2023.god. Potvrda izdata dana 7.03.2023.god., uredno ovjerena okruglim pečatom I potpisana od strane direktora – u potpisu.</w:t>
            </w:r>
          </w:p>
          <w:p w14:paraId="0F16B383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4F16282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bookmarkStart w:id="7" w:name="_Hlk165532261"/>
            <w:r w:rsidRPr="00207A74">
              <w:rPr>
                <w:color w:val="auto"/>
                <w:sz w:val="24"/>
                <w:szCs w:val="24"/>
                <w:lang w:val="en-US" w:eastAsia="en-US"/>
              </w:rPr>
              <w:t xml:space="preserve">Potvrda izdata od JU Gimnazije “Tanasije Pejatović” Pljevlja, o kvalitetnoj realizaciji maturske ekskurzije za školsku 2022/2023.god. Potvrda -djel.br.02-633/23-171/1 od  08.03.2023.god., uredno ovjerena okruglim pečatom I </w:t>
            </w:r>
            <w:r w:rsidRPr="00207A74">
              <w:rPr>
                <w:color w:val="auto"/>
                <w:sz w:val="24"/>
                <w:szCs w:val="24"/>
                <w:lang w:val="en-US" w:eastAsia="en-US"/>
              </w:rPr>
              <w:lastRenderedPageBreak/>
              <w:t>potpisana od strane direktorice, Bojana Grujić – u potpisu.</w:t>
            </w:r>
          </w:p>
          <w:bookmarkEnd w:id="7"/>
          <w:p w14:paraId="6B5CFEB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9A4F5D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bookmarkStart w:id="8" w:name="_Hlk165532457"/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Srednja mješovita škola Kolašin, o kvalitetnoj realizaciji maturske ekskurzije za školsku 2022/2023.god. Potvrda -djel.br. 238 od  08.03.2023.god., uredno ovjerena okruglim pečatom I potpisana od strane direktora – u potpisu.</w:t>
            </w:r>
          </w:p>
          <w:p w14:paraId="7877417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bookmarkStart w:id="9" w:name="_Hlk165532712"/>
            <w:bookmarkEnd w:id="8"/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Srednja mješovita škola “ Danilo Kiš” Budva, o kvalitetnoj realizaciji maturske ekskurzije za školsku 2022/2023.god. Potvrda -djel.br. 01-214 od  20.03.2023.god., uredno ovjerena okruglim pečatom I potpisana od strane direktora – u potpisu.</w:t>
            </w:r>
          </w:p>
          <w:bookmarkEnd w:id="9"/>
          <w:p w14:paraId="1216892F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59990B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Srednja mješovita škola Golubovci, o kvalitetnoj realizaciji maturske ekskurzije za školsku 2022/2023.god. Potvrda -djel.br. 3818 od  08.03.2023.god., uredno ovjerena okruglim pečatom I potpisana od strane direktora – u potpisu.</w:t>
            </w:r>
          </w:p>
          <w:p w14:paraId="6F52732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bookmarkEnd w:id="5"/>
          <w:p w14:paraId="4917BC5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Srednja mješovita škola “ Ivan Goran Kovačić” Herceg Novi, o kvalitetnoj realizaciji maturske ekskurzije za školsku 2022/2023.god. Potvrda -djel.br. 1737 od  13.03.2023.god., uredno ovjerena okruglim pečatom I potpisana od strane direktora – u potpisu.</w:t>
            </w:r>
          </w:p>
          <w:p w14:paraId="2EA1191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54D609F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Potvrda izdata od JU Srednja mješovita škola “ Mladost” Tivat, o kvalitetnoj realizaciji maturske ekskurzije za školsku 2022/2023.god. Potvrda -djel.br. 235 od  07.03.2023.god., uredno ovjerena okruglim pečatom I potpisana od strane direktora – u potpisu.</w:t>
            </w:r>
          </w:p>
          <w:p w14:paraId="3480B3F7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bookmarkEnd w:id="6"/>
          <w:p w14:paraId="4884DC7A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lastRenderedPageBreak/>
              <w:t>Komisija  za sprovođenje postupka, cijeni da je ponuđač dostavljenjem navedene izjave  ispunio predmetni zahtjev.</w:t>
            </w:r>
          </w:p>
          <w:p w14:paraId="64B10398" w14:textId="5ED8DD3C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75E3D1C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972F0A" w:rsidRPr="000B2C4B" w14:paraId="6B545162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AED45B5" w14:textId="7749DC22" w:rsidR="00972F0A" w:rsidRPr="000B2C4B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Stručna i tehnička sposobnost:</w:t>
            </w:r>
          </w:p>
          <w:p w14:paraId="18C44B84" w14:textId="77777777" w:rsidR="002B2375" w:rsidRPr="002B2375" w:rsidRDefault="00972F0A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2B2375" w:rsidRP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 subjekat je dužan da posjeduje uspostavljen sistem upravljanja kvalitetom iz oblasti predmeta nabavke što se dokazuje sertifikatom ili drugom odgovarajućom potvrdom nadležnog organa ili organizacije o ispunjavanju uslova upravljanja kvalitetom iz oblasti predmeta nabavke i to: Ponuđač je dužan da dostavi sertifikat o uspostavljenom sistemu menadžmenta kvalitetom u oblasti pružanja usluga koje su predmet nabavke Sertifikat ISO 9001:2016 , i iz oblasti zaštite životne sredine: Sertifikat ISO 14001:2016, Dostaviti link za akreditaciju i gdje se mogu provjeriti sertifikati</w:t>
            </w:r>
          </w:p>
          <w:p w14:paraId="633F39A8" w14:textId="3D91B5EF" w:rsidR="00972F0A" w:rsidRPr="000B2C4B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5981839B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58A2B543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63B71823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0225E2F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Dostavljamo dokaz da ispunjavamo uslov sa posjedovanjem ISO standarda i imamo uspostavljen sistem menadžmenta kvaliteta Sertifikat ISO 9001 ili ekvivalent u oblasti pružanja usluga koje su predmet nabavke što dokazujemo priloženim sertifikatom SERTIFIKAT ATLAS TOURS MEST EN ISO 9001 2016 broj Q 0184 23 koji važi do 09. 03. 2026 godine. Dostavljamo dokaz da ispunjavamo uslov za obavljanje djelatnosti sa posjedovanjem ISO standarda i imamo uspostavljen sistem menadžmenta kvaliteta. U prilogu su traženi dokazi da posjedujemo uspostavljen sistem zaštite životne sredine i to: Sertifikat ISO 14001:2015 upravljanja kvalitetom iz oblasti predmeta nabavke što dokazujemo priloženim sertifikatom: SERTIFIKAT ATLAS TOURS MEST EN ISO 14001 2016 broj E 0131 2306, koji vazi do 09.03.2026 godine. -web-adresa: http://cisk.co.me/registar/ -</w:t>
            </w:r>
          </w:p>
          <w:p w14:paraId="0281C973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819E37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2438674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22DDF3B2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7DAA74A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9001 2016 Q 0184 23 ATLAS-TOURS.pdf</w:t>
            </w:r>
          </w:p>
          <w:p w14:paraId="5A50A17D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14001 2016 E 0131 23 ATLAS-TOURS.pdf</w:t>
            </w:r>
          </w:p>
          <w:p w14:paraId="62502FEB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94B3FB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Sertifikat    od  CISK – a, broj:Q-0184/23 od  10.03.2023.</w:t>
            </w:r>
          </w:p>
          <w:p w14:paraId="16D7EDD4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 xml:space="preserve">Važi do :09.03.2023.god., ., kojim se potvrđuje  da je sistem menadžmenta kvalitetom organizacije  TA „ATLAS TOURS“ usaglašen  sa standardom za </w:t>
            </w:r>
            <w:r w:rsidRPr="00207A74">
              <w:rPr>
                <w:color w:val="auto"/>
                <w:sz w:val="24"/>
                <w:szCs w:val="24"/>
                <w:lang w:val="en-US" w:eastAsia="en-US"/>
              </w:rPr>
              <w:lastRenderedPageBreak/>
              <w:t>sistem  menadžmenta kvalitetom  MEST EN  ISO/ 9001:2016</w:t>
            </w:r>
          </w:p>
          <w:p w14:paraId="74CBA725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3D81B12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Dokument uredno ovjeren okruglim pečatom i potpisan od strane izvršnog direktora – Tihomir Popivoda.</w:t>
            </w:r>
          </w:p>
          <w:p w14:paraId="54935947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3D4ED88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Sertifikat    od  CISK – a, broj:E-0131/23 od  10.03.2023.</w:t>
            </w:r>
          </w:p>
          <w:p w14:paraId="0AA9541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Važi do :09.03.2023.god., ., kojim se potvrđuje  da je sistem menadžmenta  zaštitom  životne sredine organizacije  TA „ATLAS TOURS“ usaglašen  sa standardom za sistem  menadžmenta zaštitom životne sredine  MEST EN  ISO/ 14001:2016</w:t>
            </w:r>
          </w:p>
          <w:p w14:paraId="1D0C06D2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16E618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Dokument uredno ovjeren okruglim pečatom i potpisan od strane izvršnog direktora – Tihomir Popivoda.</w:t>
            </w:r>
          </w:p>
          <w:p w14:paraId="32A1786D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795C08A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bookmarkStart w:id="10" w:name="_Hlk165488353"/>
            <w:r w:rsidRPr="00207A7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  <w:bookmarkEnd w:id="10"/>
          <w:p w14:paraId="0B93BAE6" w14:textId="29ECD62A" w:rsidR="00972F0A" w:rsidRPr="00CF6100" w:rsidRDefault="00972F0A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3D75CD5E" w14:textId="6F3F60EB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972F0A" w:rsidRPr="000B2C4B" w14:paraId="5A094E63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346F4D43" w14:textId="77777777" w:rsidR="002B2375" w:rsidRPr="000B2C4B" w:rsidRDefault="002B2375" w:rsidP="002B237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Stručna i tehnička sposobnost:</w:t>
            </w:r>
          </w:p>
          <w:p w14:paraId="3768F4B2" w14:textId="77777777" w:rsidR="002B2375" w:rsidRPr="002B2375" w:rsidRDefault="00972F0A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2B2375" w:rsidRP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 subjekat je dužan da posjeduje uspostavljen sistem upravljanja kvalitetom iz oblasti predmeta nabavke što se dokazuje sertifikatom ili drugom odgovarajućom potvrdom nadležnog organa ili organizacije o ispunjavanju uslova upravljanja kvalitetom iz oblasti predmeta nabavke i to: Sertifikat ISO/IEC 27701:2022 i Sertifikat ISO/IEC 27001:2019. Dostaviti link za akreditaciju i gdje se mogu provjeriti sertifikati</w:t>
            </w:r>
          </w:p>
          <w:p w14:paraId="79E21C4B" w14:textId="50802FAC" w:rsidR="00972F0A" w:rsidRPr="000B2C4B" w:rsidRDefault="00972F0A" w:rsidP="00972F0A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7264512B" w14:textId="77777777" w:rsidR="00972F0A" w:rsidRPr="000B2C4B" w:rsidRDefault="00972F0A" w:rsidP="00972F0A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093E98C3" w14:textId="77777777" w:rsidR="00972F0A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59DFC1C3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781948A0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189F18DE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2A89C9D4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ostavljamo dokaz da ispunjavamo uslov za obavljanje djelatnosti sa posjedovanjem ISO standarda i imamo uspostavljen sistem menadžmenta kvaliteta. U prilogu su traženi dokazi da posjedujemo uspostavljen sistem upravljanja kvalitetom iz oblasti nabavke predmeta i to: Sertifikat ISO/IEC 27701:2019 i Sertifikat ISO/IEC 27001:2019 , što dokazujemo priloženim sertifikatima: SERTIFIKAT ATLAS TOURS MEST EN ISO /IEC 27001:2019 broj: I-0042/23, važi do 09. 03. 2026 godine i SERTIFIKAT ATLAS TOURS MEST EN ISO/IEC 27701:2019 broj: PIMS-0001/23, koji važi do 09. 03. 2026 godine. -web-adresa: http://cisk.co.me/registar/ - -</w:t>
            </w:r>
          </w:p>
          <w:p w14:paraId="031080F1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B2F567F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521621C7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61A9F64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6619FD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27001 2016 I 0042 23 ATLAS-TOURS.pdf</w:t>
            </w:r>
          </w:p>
          <w:p w14:paraId="5A3DACC8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27701 2022 PIMS 0001 23 ATLAS-TOURS.pdf</w:t>
            </w:r>
          </w:p>
          <w:p w14:paraId="0B1A5EE8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DB7B37D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</w:p>
          <w:p w14:paraId="5B6D87A4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Sertifikat    od  CISK – a, broj:I-0042/22 od  10.03.2023.</w:t>
            </w:r>
          </w:p>
          <w:p w14:paraId="13F9987D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Važi do :09.03.2023.god., kojim se potvrđuje  da je sistem menadžmenta bezbjednošću  informacija  TA „ATLAS TOURS“ usaglašen  sa standardom za sistem  menadžmenta bezbjednošću informacija MEST EN  ISO/ 27001:2019</w:t>
            </w:r>
          </w:p>
          <w:p w14:paraId="695BBB30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Dokument uredno ovjeren okruglim pečatom i potpisan od strane izvršnog direktora – Tihomir Popivoda.</w:t>
            </w:r>
          </w:p>
          <w:p w14:paraId="7F29211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7E7447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Sertifikat    od  CISK – a, broj: PIMS-0001/23 od  10.03.2023.</w:t>
            </w:r>
          </w:p>
          <w:p w14:paraId="2E3ABCFC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Važi do :09.03.2023.god., ., kojim se potvrđuje  da je sistem menadžmenta bezbjednošću  informacija  TA „ATLAS TOURS“ usaglašen  sa standardom za sistem  menadžmenta bezbjednošću informacija MEST EN  ISO/ 27701:2022</w:t>
            </w:r>
          </w:p>
          <w:p w14:paraId="1E70E006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B4EFCCD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  <w:p w14:paraId="4177175A" w14:textId="0B2282FB" w:rsidR="006449CB" w:rsidRPr="00CF6100" w:rsidRDefault="006449CB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10C7BF79" w14:textId="53AADD86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972F0A" w:rsidRPr="000B2C4B" w14:paraId="79E50158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14A4A71" w14:textId="274AB0D7" w:rsidR="003665EC" w:rsidRPr="000D4A8A" w:rsidRDefault="002B2375" w:rsidP="003665EC">
            <w:pPr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Uslovi za obavljanje djelatnosti</w:t>
            </w:r>
            <w:r w:rsidR="000D4A8A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</w:p>
          <w:p w14:paraId="7C57472E" w14:textId="77777777" w:rsidR="003665EC" w:rsidRDefault="003665EC" w:rsidP="003665EC">
            <w:pPr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</w:p>
          <w:p w14:paraId="137E7D25" w14:textId="18A95F0A" w:rsidR="002B2375" w:rsidRPr="002B2375" w:rsidRDefault="003665EC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="002B2375" w:rsidRP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Privredni subjekat treba da: </w:t>
            </w:r>
            <w:r w:rsidR="002B2375" w:rsidRP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sym w:font="Symbol" w:char="F0FD"/>
            </w:r>
            <w:r w:rsidR="002B2375" w:rsidRP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vrijeme izvođenja ekskurzije</w:t>
            </w:r>
          </w:p>
          <w:p w14:paraId="5D31DB84" w14:textId="7693A18C" w:rsidR="003665EC" w:rsidRPr="003665EC" w:rsidRDefault="003665EC" w:rsidP="003665E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0AF4FB88" w14:textId="77777777" w:rsidR="00972F0A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0724C435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2887D0F0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0AD17459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20691E99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 xml:space="preserve">U prilogu su dokazi da ponuđač ATLAS-TOURS doo kao privredni subjekat posjeduje: ovlašćenje za obavljanje djelatnosti (dozvolu, licencu, rješenje za rad) u skladu sa zakonom. Ispunjenost traženog uslova za obavljanje djelatnosti dokazujemo dostavljanjem: - Licenca za obavljanje djelatnosti turističke agencije 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lastRenderedPageBreak/>
              <w:t>- Organizator putovanja i - Rješenje o izdavanju licence, izdatu nadležnog Ministarstva (Prema zakonu o turizmu) sa rokom važenja u vrijeme izvođenja ekskurzija.</w:t>
            </w:r>
          </w:p>
          <w:p w14:paraId="7BC7AA1F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5D65F99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7C1E3FA1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POLISA OSIGURANJA LICENCE važi do 30 06 2024 godine.pdf</w:t>
            </w:r>
          </w:p>
          <w:p w14:paraId="2F7BF588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RJESENJE LICENCE TRAJNO od 31 08 2021.pdf</w:t>
            </w:r>
          </w:p>
          <w:p w14:paraId="41872791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LICENCA TOUR OPERATOR TRAJNA 31 08 2021.pdf</w:t>
            </w:r>
          </w:p>
          <w:p w14:paraId="7905B240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UGOVOR o prevozu BOZUR 2024.pdf</w:t>
            </w:r>
          </w:p>
          <w:p w14:paraId="6A943383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Licenca za prevoz Božur važi do 11 04 2027.pdf</w:t>
            </w:r>
          </w:p>
          <w:p w14:paraId="528928F1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2F48528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Polisa  osiguranja – Uniqa -račun POL – 6-45588 – Period osiguranja :30.06.2023.( 24:00 ) - 30.06.2024. ( 24:00 ). Polisa uredno ovjerena okruglim  pečatima  od starne osiguravača I ugovarača osiguranja, dana 30.05.2023. u Podgorici</w:t>
            </w:r>
          </w:p>
          <w:p w14:paraId="29A5470B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4A3400C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tab/>
              <w:t>Rješenje o odobrenju za obavljanje djelatnosti turističke agencije izdato od Ministarstva  ekonomskog razvoja br:018-330/21-5712/3 od 31.08.2021. Rješenje   uredno ovjereno  okruglim pečatom  I potpisano  od ovlašćenog  službenog lica – Davor Vučinović</w:t>
            </w:r>
          </w:p>
          <w:p w14:paraId="45DCD809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458BCA4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B49C496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tab/>
              <w:t>Licenca  za obavljanje turističke djelatnosti- Turistička agencija Rješenje broj:018-330721-5712/3 od 31.08.2021. god. Broj licence :30  Rješenje  uredno ovjereno  okruglim pečatom  I potpisano  od strane ovlašćenog lica – Davor Vučinović</w:t>
            </w:r>
          </w:p>
          <w:p w14:paraId="78075C45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D6BC298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.</w:t>
            </w:r>
            <w:r w:rsidRPr="008C33E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Ugovor sa licenciranim prevoznikom sa sjedištem u Crnoj Gori i 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lastRenderedPageBreak/>
              <w:t>Licenca za javni prevoz putnika u unutrašnjem I međunarodnom drumskom saobraćaju, sa rokom važenja u vrijeme izvođenja  ekskurzije. Ugovor - br. 12/24 od 12.02.2024. od strane DOO „Atlas Tours“ i br. 1161  od 12.02.2023. od strane doo „Božur“, uredno pečatiran i potpisan od strane naručioca prevoza i prevoznika.</w:t>
            </w:r>
            <w:r w:rsidRPr="008C33E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A15210D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7A1D5C6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-Licenca  u međunarodnom drumskom saobraćaju za javni prevoz putnika ili tereta za DOO „BOŽUR“- Podgorica, br.MKI191, BROJ RJEŠENJA :06/11-341/22-1131/5 OD 24.marta, 2022.god. Fotokopija Licence  ovjerena kod notara</w:t>
            </w:r>
            <w:r w:rsidRPr="008C33E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t>okruglim pečatom , br.OV 1210/2022 od  31.03.2022. Ovjeru izvršio notar – Bošnjak Slavica – u potpisu.</w:t>
            </w:r>
          </w:p>
          <w:p w14:paraId="7692F5E7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EF08B1C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D15BC76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  <w:p w14:paraId="736246A7" w14:textId="6BE731AA" w:rsidR="00972F0A" w:rsidRPr="00C91962" w:rsidRDefault="00972F0A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1C3D61FE" w14:textId="65122B62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972F0A" w:rsidRPr="000B2C4B" w14:paraId="6B08B6E9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0D3E36F" w14:textId="77777777" w:rsidR="000D4A8A" w:rsidRPr="000D4A8A" w:rsidRDefault="000D4A8A" w:rsidP="000D4A8A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0D4A8A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lastRenderedPageBreak/>
              <w:t>DRUGI  USLOVI:</w:t>
            </w:r>
          </w:p>
          <w:p w14:paraId="766E6111" w14:textId="77777777" w:rsidR="002B2375" w:rsidRPr="002B2375" w:rsidRDefault="000D4A8A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sym w:font="Wingdings" w:char="F0A8"/>
            </w:r>
            <w:r w:rsid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r w:rsidR="002B2375" w:rsidRP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Ponuda u komercijalnim uslovima mora da sadrži sljedeće podatke: - program aktivnosti po danima ekskurzije, sa preciznim navođenjem organizovanih posjeta znamenitostima; - uslovi popusta,; - uslove i način plaćanja; - druge podatke i uslove koje ponuđač smatra da treba da ponudi i definiše, a u skladu su sa tenderskom specifikacijom; Troškovi za profesore i 1 (jedan) vođa puta, za vrijeme trajanja putovanja ( 25 učenika - 1 profesor ) iznosi 400,00 € . • Ponuda treba da sadrži popust 50 % za jedno dijete u porodici gdje su blizanci. Prisustvo i troškove ljekarske pratnje tokom cijelog trajanja ekskurzije. Osiguranje svih učesnika ekskurzije sa polisom PZO.</w:t>
            </w:r>
          </w:p>
          <w:p w14:paraId="038ECE07" w14:textId="77777777" w:rsidR="002B2375" w:rsidRPr="002B2375" w:rsidRDefault="002B2375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5F3E9A5A" w14:textId="188297F8" w:rsidR="00972F0A" w:rsidRDefault="00972F0A" w:rsidP="000D4A8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5FC7906C" w14:textId="77777777" w:rsidR="008C33E2" w:rsidRPr="000B2C4B" w:rsidRDefault="008C33E2" w:rsidP="008C33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3C0967E4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4FE362C8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8C33E2">
              <w:rPr>
                <w:rFonts w:cs="Times New Roman"/>
                <w:color w:val="auto"/>
                <w:lang w:val="en-US" w:eastAsia="en-US"/>
              </w:rPr>
              <w:t xml:space="preserve">U prilogu je ponuda u komercijalnim uslovima izražena kroz detaljni program putovanja koji sadrži: ukupnu cijenu bez PDV-a i sa PDV-om, kao i pojedinačno iskazanu cijenu po osobi, program aktivnosti po danima ekskurzija, navedene organizovane posjete znamenitostima, uslove popusta, gratis mjesta za profesore, uslove i način plaćanja, i druge podatke u skladu sa tenderskom dokumentacijom. Ponuda sadrži popust 50 % za jedno dijete u porodici gdje su blizanci. Agencija plaća troškove za profesorei i 1 (jedan) vođa puta, za vrijeme trajanja putovanja ( 25 učenika - 1 profesor ) u iznosu 400,00 €. Uračunato je medjunarodno putno zdravstveno osiguranje svih učesnika tokom cijelog trajanja ekskurzije polisom PZO. Agencija po istim uslovima kao i za profesore i vođu puta snosi troškove ljekarske pratnje tokom </w:t>
            </w:r>
            <w:r w:rsidRPr="008C33E2">
              <w:rPr>
                <w:rFonts w:cs="Times New Roman"/>
                <w:color w:val="auto"/>
                <w:lang w:val="en-US" w:eastAsia="en-US"/>
              </w:rPr>
              <w:lastRenderedPageBreak/>
              <w:t>cijelog trajanja ekskurzije. Dostavljamo vam i opšte uslove putovanja ATLAS-TOURS doo, sa kojima je dobavljač dužan da na vrijeme upozna krajnje korisnike usluga tj. učenike i profesore.</w:t>
            </w:r>
          </w:p>
          <w:p w14:paraId="61516680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0AD62028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539C6856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OPSTI USLOVI PUTOVANJA ATLAS TOURS DOO 31 01 2024 2 (1).pdf</w:t>
            </w:r>
          </w:p>
          <w:p w14:paraId="325B81DC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Program putovanja BUDIMPESTA Bec 5 dana 18 maj BP 2024.pdf</w:t>
            </w:r>
          </w:p>
          <w:p w14:paraId="7B91ADDC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EC7C211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Opšti uslovi putovanja  TA „ATLASTOURS“–  od 31.01.2023. Dokument  od četiri stranice, uredno ovjeren okruglim pečatom i potpisan od strane Rajka Perovića.</w:t>
            </w:r>
          </w:p>
          <w:p w14:paraId="706CC470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7B8FAB8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E772C67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Program putovanja –  detaljan opis za putovanje Budimpešta Beč.</w:t>
            </w:r>
          </w:p>
          <w:p w14:paraId="2CEF30CE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</w:t>
            </w:r>
          </w:p>
          <w:p w14:paraId="7FB45964" w14:textId="6F3009F4" w:rsidR="00972F0A" w:rsidRPr="00C9196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</w:tc>
        <w:tc>
          <w:tcPr>
            <w:tcW w:w="1229" w:type="dxa"/>
            <w:vAlign w:val="center"/>
          </w:tcPr>
          <w:p w14:paraId="44D64458" w14:textId="051730E9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2B2375" w:rsidRPr="000B2C4B" w14:paraId="7D62513A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4C81BCBF" w14:textId="4D491619" w:rsidR="00F679CF" w:rsidRPr="00F679CF" w:rsidRDefault="00F679CF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F679CF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DRUGI USLOVI:</w:t>
            </w:r>
          </w:p>
          <w:p w14:paraId="5D04F2FE" w14:textId="5CF56071" w:rsidR="002B2375" w:rsidRPr="002B2375" w:rsidRDefault="002B2375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 je u obavezi da dostavi potpisanu izjavu da će ukoliko turistička agencija bude izabrana za izvođenje školske ekskurzije, snositi troškove Ugovora o djelu ( djel.br. 02-633/24 - 278/1 od 22.04.2024.godine ) između naručioca i službenika za javne nabavke.</w:t>
            </w:r>
          </w:p>
          <w:p w14:paraId="20668D8D" w14:textId="77777777" w:rsidR="002B2375" w:rsidRPr="000D4A8A" w:rsidRDefault="002B2375" w:rsidP="000D4A8A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5DFBC841" w14:textId="6DA383CF" w:rsid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>
              <w:rPr>
                <w:color w:val="auto"/>
                <w:sz w:val="24"/>
                <w:szCs w:val="24"/>
                <w:lang w:val="en-US" w:eastAsia="en-US"/>
              </w:rPr>
              <w:t>Ponuđač je CEJN-u dostavio:</w:t>
            </w:r>
          </w:p>
          <w:p w14:paraId="48CF8F39" w14:textId="46AC606B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5DB64C15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 xml:space="preserve">Saglasni smo i dostavljamo vam potpisanu i ovjerenu izjavu da će ukoliko turistička agencija ATLAS-TOURS d.o.o. bude izabrana za izvođenje školske ekskurzije, snositi troškove Ugovora o djelu ( </w:t>
            </w:r>
            <w:bookmarkStart w:id="11" w:name="_Hlk165534046"/>
            <w:r w:rsidRPr="008C33E2">
              <w:rPr>
                <w:color w:val="auto"/>
                <w:sz w:val="24"/>
                <w:szCs w:val="24"/>
                <w:lang w:val="en-US" w:eastAsia="en-US"/>
              </w:rPr>
              <w:t xml:space="preserve">djel.br. 02-633/24 - 278/1 od 22.04.2024.godine </w:t>
            </w:r>
            <w:bookmarkEnd w:id="11"/>
            <w:r w:rsidRPr="008C33E2">
              <w:rPr>
                <w:color w:val="auto"/>
                <w:sz w:val="24"/>
                <w:szCs w:val="24"/>
                <w:lang w:val="en-US" w:eastAsia="en-US"/>
              </w:rPr>
              <w:t>) između naručioca i službenika za javne nabavke.</w:t>
            </w:r>
          </w:p>
          <w:p w14:paraId="35919B52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E005C87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5EEA624F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60CA6489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>Izjava za ugovor o djelu 1200 od 29 04 2024.pdf</w:t>
            </w:r>
          </w:p>
          <w:p w14:paraId="4F7FD4EE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6187D48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color w:val="auto"/>
                <w:sz w:val="24"/>
                <w:szCs w:val="24"/>
                <w:lang w:val="en-US" w:eastAsia="en-US"/>
              </w:rPr>
              <w:t xml:space="preserve">Izjava ponuđača kojom potvrđuje  da će snositi da će ukoliko turistička agencija bude izabrana za izvođenje školske ekskurzije, snositi troškove Ugovora o </w:t>
            </w:r>
            <w:r w:rsidRPr="008C33E2">
              <w:rPr>
                <w:color w:val="auto"/>
                <w:sz w:val="24"/>
                <w:szCs w:val="24"/>
                <w:lang w:val="en-US" w:eastAsia="en-US"/>
              </w:rPr>
              <w:lastRenderedPageBreak/>
              <w:t>djelu ( djel.br. 02-633/24 - 278/1 od 22.04.2024.godine  ) između naručioca i službenika za javne nabavke. Izjava – br. 1200 od 29.04.2024.god. uredno potpisana od strane ovlašćenog lica I ovjerena okruglim pečatom.</w:t>
            </w:r>
          </w:p>
          <w:p w14:paraId="248B36A8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BBC9C7B" w14:textId="77777777" w:rsidR="008C33E2" w:rsidRPr="008C33E2" w:rsidRDefault="008C33E2" w:rsidP="008C33E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8C33E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  <w:p w14:paraId="19513018" w14:textId="77777777" w:rsidR="002B2375" w:rsidRPr="00C91962" w:rsidRDefault="002B2375" w:rsidP="00972F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5AAEC256" w14:textId="31EEEE06" w:rsidR="002B2375" w:rsidRPr="000B2C4B" w:rsidRDefault="00F679CF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2B2375" w:rsidRPr="000B2C4B" w14:paraId="5D3B6CEB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ED86399" w14:textId="2DCCDD41" w:rsidR="002B2375" w:rsidRPr="000D4A8A" w:rsidRDefault="002B2375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ROK VAŽENJA PONUDE</w:t>
            </w:r>
            <w:r w:rsidRPr="000D4A8A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:</w:t>
            </w:r>
          </w:p>
          <w:p w14:paraId="24339591" w14:textId="43DBE9A0" w:rsidR="002B2375" w:rsidRPr="002B2375" w:rsidRDefault="002B2375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sym w:font="Wingdings" w:char="F0A8"/>
            </w:r>
            <w:r w:rsidRPr="002B2375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Period važenja ponude je 45 dana od dana otvaranja ponuda</w:t>
            </w:r>
          </w:p>
          <w:p w14:paraId="51E989BB" w14:textId="69FDACD2" w:rsidR="002B2375" w:rsidRPr="002B2375" w:rsidRDefault="002B2375" w:rsidP="002B2375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46FCE5DB" w14:textId="77777777" w:rsidR="00F679CF" w:rsidRPr="000B2C4B" w:rsidRDefault="00F679CF" w:rsidP="00F67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3911BAE5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bookmarkStart w:id="12" w:name="_Hlk132278480"/>
            <w:r w:rsidRPr="00207A7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783BA7BF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Rok važenja ponude je u periodu od 45 dana od dana otvaranja ponuda</w:t>
            </w:r>
          </w:p>
          <w:p w14:paraId="239F524F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225675C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5FFAF2E9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bookmarkEnd w:id="12"/>
          <w:p w14:paraId="3945C137" w14:textId="77777777" w:rsidR="00207A74" w:rsidRPr="00207A74" w:rsidRDefault="00207A74" w:rsidP="00207A7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207A7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Komisija  za sprovođenje postupka, cijeni da je ponuđač dostavljenjem navedene izjave  ispunio predmetni zahtjev.</w:t>
            </w:r>
          </w:p>
          <w:p w14:paraId="0755AF57" w14:textId="77777777" w:rsidR="002B2375" w:rsidRPr="00C91962" w:rsidRDefault="002B2375" w:rsidP="00972F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7D345F5D" w14:textId="0115080B" w:rsidR="002B2375" w:rsidRPr="000B2C4B" w:rsidRDefault="00F679CF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</w:tbl>
    <w:p w14:paraId="12F75751" w14:textId="482F3120" w:rsidR="00C92D13" w:rsidRPr="00C92D13" w:rsidRDefault="002B2375" w:rsidP="00C92D13">
      <w:pPr>
        <w:spacing w:after="0" w:line="240" w:lineRule="auto"/>
        <w:rPr>
          <w:rFonts w:eastAsia="PMingLiU"/>
          <w:b/>
          <w:bCs/>
          <w:lang w:val="en-GB" w:eastAsia="zh-TW"/>
        </w:rPr>
      </w:pPr>
      <w:r w:rsidRPr="002B2375">
        <w:rPr>
          <w:b/>
          <w:bCs/>
          <w:color w:val="auto"/>
          <w:sz w:val="24"/>
          <w:szCs w:val="24"/>
          <w:lang w:val="en-US" w:eastAsia="en-US"/>
        </w:rPr>
        <w:t>DRUŠTVO ZA PROIZVODNJU, PROMET I USLUGE “ATLAS-TOURS” D.O.O. - PODGORICA</w:t>
      </w:r>
      <w:r w:rsidR="00C92D13" w:rsidRPr="00C92D13">
        <w:rPr>
          <w:rFonts w:eastAsia="PMingLiU"/>
          <w:b/>
          <w:bCs/>
          <w:lang w:val="en-GB" w:eastAsia="zh-TW"/>
        </w:rPr>
        <w:t xml:space="preserve"> dostavila je  ovjerenu dokumentaciju  na arhivi JU </w:t>
      </w:r>
      <w:r>
        <w:rPr>
          <w:rFonts w:eastAsia="PMingLiU"/>
          <w:b/>
          <w:bCs/>
          <w:lang w:val="en-GB" w:eastAsia="zh-TW"/>
        </w:rPr>
        <w:t>Gimnazije “ Miloje Dobrašinović”</w:t>
      </w:r>
      <w:r w:rsidR="00C92D13" w:rsidRPr="00C92D13">
        <w:rPr>
          <w:rFonts w:eastAsia="PMingLiU"/>
          <w:b/>
          <w:bCs/>
          <w:lang w:val="en-GB" w:eastAsia="zh-TW"/>
        </w:rPr>
        <w:t xml:space="preserve"> Bijelo Polje.</w:t>
      </w:r>
    </w:p>
    <w:p w14:paraId="35DD7F51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4"/>
          <w:szCs w:val="24"/>
          <w:lang w:val="en-US" w:eastAsia="zh-TW"/>
        </w:rPr>
      </w:pPr>
    </w:p>
    <w:p w14:paraId="0D6A0572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4"/>
          <w:szCs w:val="24"/>
          <w:lang w:val="en-US" w:eastAsia="zh-TW"/>
        </w:rPr>
      </w:pPr>
      <w:r w:rsidRPr="00C92D13">
        <w:rPr>
          <w:rFonts w:eastAsia="PMingLiU"/>
          <w:b/>
          <w:sz w:val="24"/>
          <w:szCs w:val="24"/>
          <w:lang w:val="en-US" w:eastAsia="zh-TW"/>
        </w:rPr>
        <w:t>DOSTAVLJENI DOKAZI:</w:t>
      </w:r>
    </w:p>
    <w:p w14:paraId="375F90AD" w14:textId="35048506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  <w:bookmarkStart w:id="13" w:name="_Hlk164525624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</w:p>
    <w:p w14:paraId="012D987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bookmarkStart w:id="14" w:name="_Hlk164526966"/>
      <w:bookmarkEnd w:id="13"/>
      <w:r w:rsidRPr="00106EB2">
        <w:rPr>
          <w:rFonts w:eastAsia="PMingLiU"/>
          <w:bCs/>
          <w:sz w:val="24"/>
          <w:szCs w:val="24"/>
          <w:lang w:val="en-US" w:eastAsia="zh-TW"/>
        </w:rPr>
        <w:t>Uvjerenje od Ministarstva pravde /Direkcija  za kaznenu I prekršajnu evidenciju /kojim se potvrđuje da prema podacima iz kaznene evidencije ovog ministarstva ne postoje  podaci o osuđivanosti pravnog lica. Uvjerenje izdato dana 19.03.2024., broj: 0704-4432</w:t>
      </w:r>
    </w:p>
    <w:p w14:paraId="4D3F7C1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/24 Uvjerenje uredno ovjereno okruglim pečatom I potpisano od strane načelnice – Dijana Šćekić.</w:t>
      </w:r>
    </w:p>
    <w:p w14:paraId="17875E0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3F2FD318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Uvjerenje od Ministarstva pravde /Direkcija  za kaznenu I prekršajnu evidenciju /kojim se potvrđuje da prema podacima iz kaznene evidencije ovog ministarstva ne postoje  podaci o osuđivanosti  lica. Uvjerenje izdato dana 19.03.2024., broj: 0704-4433/24 Uvjerenje uredno ovjereno okruglim pečatom I potpisano od strane načelnice – Dijana Šćekić.</w:t>
      </w:r>
    </w:p>
    <w:p w14:paraId="28C2064E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367895D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4B19E34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3B2FEF48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 Uvjerenje izdato od Glavnog grada – Podgorica/  Uprave lokalnih  javnih prihoda /  broj 15/UPUV -430/24-90 od 18.03.2024. god. kojim potvrđuju da je poreski obaveznik  DOO „ATLAS TOURS“ PODGORICA, PIB: 02420694  na dan izdavanja  uvjerenja 18.03.2024.god.  uredno je prijavilo, obračunalo i izvršilo sve obaveze po osnovu poreza i to: poreza na nepokretnosti, porireza porezu na dohodak fizičkih lica, lokalnih komunalnih taksi i </w:t>
      </w:r>
      <w:r w:rsidRPr="00106EB2">
        <w:rPr>
          <w:rFonts w:eastAsia="PMingLiU"/>
          <w:bCs/>
          <w:sz w:val="24"/>
          <w:szCs w:val="24"/>
          <w:lang w:val="en-US" w:eastAsia="zh-TW"/>
        </w:rPr>
        <w:lastRenderedPageBreak/>
        <w:t>naknada za korišćenje opštinskih puteva na teritoriji Glavnog grada Podgorica. Uvjerenje uredno ovjereno okruglim pečatom  I potpisano od strane vd drektora  – Aleksandar Rašović.</w:t>
      </w:r>
    </w:p>
    <w:p w14:paraId="38FB7F9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35B777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0701CF85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-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  <w:t>Uvjerenje izdato od Uprave prihoda i carina/ Područna jedinica Podgorica/ broj 15/01-2-6810/2   od 19.03.2024. god. kojim potvrđuju da je poreski obaveznik  DOO „ATLAS TOURS“ PODGORICA, PIB: 02420694  na dan izdavanja  uvjerenja 19.03.2024.god. podnio poreske prijave i  prema istim obračunao obaveze  po osnovu :</w:t>
      </w:r>
    </w:p>
    <w:p w14:paraId="6B82CDE5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-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  <w:t>- poreza i doprinosa iz i na lična primanja, zaključno sa 02/2024 i po tom nema nema neizmirenih  poreskih obaveza ,</w:t>
      </w:r>
    </w:p>
    <w:p w14:paraId="1421CD52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-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  <w:t>Poreza  na dobit pravnih lica , zaključno sa 2023.god. i po tom osnovu nema neizmirenih poreskih obaveza.</w:t>
      </w:r>
    </w:p>
    <w:p w14:paraId="6FCE7178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-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  <w:t>Poreza na dodatu vrijednost zaključno sa 02/2024 i po tom osnovu nema neizmirenih poreskih obaveza.</w:t>
      </w:r>
    </w:p>
    <w:p w14:paraId="5DE3E8A6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-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  <w:t xml:space="preserve">  Uvjerenje uredno ovjereno okruglim pečatom  I potpisano od strane načelnice  – Ljudmila Rakočević</w:t>
      </w:r>
    </w:p>
    <w:p w14:paraId="0B61236A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8985DB2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784F346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ab/>
      </w:r>
    </w:p>
    <w:p w14:paraId="1199485B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407979B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Izvod iz Centarlnog registra privrednih subjekata poreske uprave na ime DRUŠTVO ZA PROIZVODNJU, PROMET I USLUGE “ATLAS-TOURS” D.O.O. - PODGORICA, Registraski broj: - 5 -023540/009 od 18.03.2024.god. Izvod potpisan od strane načelnice –  za Sanju Bojanić – u potpisu</w:t>
      </w:r>
    </w:p>
    <w:p w14:paraId="0F4027B9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B40927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- Polisa  osiguranja – Uniqa -račun POL – 6-45588 – Period osiguranja :30.06.2023.( 24:00 ) - 30.06.2024. ( 24:00 ). Polisa uredno ovjerena okruglim  pečatima  od starne osiguravača I ugovarača osiguranja, dana 30.05.2023. u Podgorici</w:t>
      </w:r>
    </w:p>
    <w:p w14:paraId="673EAF4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6AD7E3E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-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  <w:t>Rješenje o odobrenju za obavljanje djelatnosti turističke agencije izdato od Ministarstva  ekonomskog razvoja br:018-330/21-5712/3 od 31.08.2021. Rješenje   uredno ovjereno  okruglim pečatom  I potpisano  od ovlašćenog  službenog lica – Davor Vučinović</w:t>
      </w:r>
    </w:p>
    <w:p w14:paraId="774FFBD2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527CA9E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138E5A6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-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  <w:t>Licenca  za obavljanje turističke djelatnosti- Turistička agencija Rješenje broj:018-330721-5712/3 od 31.08.2021. god. Broj licence :30  Rješenje  uredno ovjereno  okruglim pečatom  I potpisano  od strane ovlašćenog lica – Davor Vučinović</w:t>
      </w:r>
    </w:p>
    <w:p w14:paraId="572E312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2216171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. -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  <w:t xml:space="preserve">Ugovor sa licenciranim prevoznikom sa sjedištem u Crnoj Gori i Licenca za javni prevoz putnika u unutrašnjem I međunarodnom drumskom saobraćaju, sa rokom važenja u vrijeme izvođenja  ekskurzije. Ugovor - br. 12/24 od 12.02.2024. od strane DOO „Atlas Tours“ i br. 1161  od 12.02.2023. od strane doo „Božur“, uredno pečatiran i potpisan od strane naručioca prevoza i prevoznika. </w:t>
      </w:r>
      <w:r w:rsidRPr="00106EB2">
        <w:rPr>
          <w:rFonts w:eastAsia="PMingLiU"/>
          <w:bCs/>
          <w:sz w:val="24"/>
          <w:szCs w:val="24"/>
          <w:lang w:val="en-US" w:eastAsia="zh-TW"/>
        </w:rPr>
        <w:tab/>
      </w:r>
    </w:p>
    <w:p w14:paraId="75A3FA9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ED0C108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lastRenderedPageBreak/>
        <w:t>-Licenca  u međunarodnom drumskom saobraćaju za javni prevoz putnika ili tereta za DOO „BOŽUR“- Podgorica, br.MKI191, BROJ RJEŠENJA :06/11-341/22-1131/5 OD 24.marta, 2022.god. Fotokopija Licence  ovjerena kod notara okruglim pečatom , br.OV 1210/2022 od  31.03.2022. Ovjeru izvršio notar – Bošnjak Slavica – u potpisu.</w:t>
      </w:r>
    </w:p>
    <w:p w14:paraId="198A0B7A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5FE70A4E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IZJAVA</w:t>
      </w:r>
    </w:p>
    <w:p w14:paraId="3D833B0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Na osnovu člana 9 stav 10 Pravilnika za sprovođenje jednostavnih nabavki („Službeni list CG“, br. 016/23 od 10.02.2023, 020/23 od 22.02.2023.) d.o.o. “ATLAS - TOURS“ D.O.O. Podgorica, dostavlja </w:t>
      </w:r>
    </w:p>
    <w:p w14:paraId="6E7BB269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IZJAVU</w:t>
      </w:r>
    </w:p>
    <w:p w14:paraId="1A785B8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Kojom potvrđuje da u potpunosti ispunjava sve uslove utvrđene zahtjevom za dostavljanje ponuda za jednostavne nabavke broj: #71834  od 22.04.2024. za nabavku usluga  - Ekskurzija za učenike II  razreda  ) procijenjene vrijednosti  18.694,30 EUR-a.</w:t>
      </w:r>
    </w:p>
    <w:p w14:paraId="165D48B4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13BAED5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    U postupku jednostavne nabavke nijesam u sukobu interesa sa licima navedenim u Zahjevu.</w:t>
      </w:r>
    </w:p>
    <w:p w14:paraId="05311009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4640D76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Ovlašćeno lice    (Rajko Perović),_______________ </w:t>
      </w:r>
    </w:p>
    <w:p w14:paraId="4095463E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39B4839A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Izjava  privrednog subjekta  podnesena u elektronskom obliku- potpisana elektronskim potpisom I pečatirana u skladu sa Zakonom o elektronskoj identifikaciji I elektronskom potpisu - br.31/2017 I 72/2019 u formi fotokopije.</w:t>
      </w:r>
    </w:p>
    <w:p w14:paraId="5D2984E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1CDDA46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Izjava uredno potpisana I ovjerena  od strane Rajka Perovića</w:t>
      </w:r>
    </w:p>
    <w:p w14:paraId="7DFA0778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Datum:2024.04.29.</w:t>
      </w:r>
    </w:p>
    <w:p w14:paraId="7BFD7BEE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17:29:17</w:t>
      </w:r>
    </w:p>
    <w:p w14:paraId="468844A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74BFC4B7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Izjava Ponuđača kao dokaz za uslov učešća u postupku javne nabavke kojom su  saglasni  da se ugovor zaključi i u slučaju da se prijavi plus ili minus (+,- ) 20 (dvadeset) učenika, , pri čemu će tačan broj učenika biti definisan prilikom potpisivanja ugovora. Izjava izdata pod brojem 1199 od 29.04.2024.god., uredno ovjerena okruglim pečatom I potisana od strane ovlašćenog lica – Rajko Perović – u potpisu.</w:t>
      </w:r>
    </w:p>
    <w:p w14:paraId="7BEA83D5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6ED07D2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Izjava – lista usluga izršenih u posljednjih 5 ( pet ) godina – Obrazac U1, u kojem su taksativno navedene izvedene ekskurzije ( od 1. do 24. ). Izjava izdata pod brojem 1187/08.04.2024.Izjava uredno ovjerena okruglim pečatom I potpisana od strane ovlašćenog lica  - Rajko Perović. </w:t>
      </w:r>
    </w:p>
    <w:p w14:paraId="4F5F693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1A532CA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Potvrda izdata od JU Gimnazije  Cetinje, o kvalitetnoj realizaciji maturske ekskurzije za školsku 2022/2023.god. Potvrda – djel.br.165 od  4.03.2023.god., uredno ovjerena okruglim pečatom I potpisana od strane direktorice, Sanja Jelić – u potpisu. </w:t>
      </w:r>
      <w:bookmarkStart w:id="15" w:name="_Hlk166834589"/>
      <w:r w:rsidRPr="00106EB2">
        <w:rPr>
          <w:rFonts w:eastAsia="PMingLiU"/>
          <w:bCs/>
          <w:sz w:val="24"/>
          <w:szCs w:val="24"/>
          <w:lang w:val="en-US" w:eastAsia="zh-TW"/>
        </w:rPr>
        <w:t>Fotokopija Potvrde  ovjerena kod notara okruglim pečatom , br.OV 3501/2024 od  16.05.2024. Ovjeru izvršio notar – Andrijašević Jelena – u potpisu.</w:t>
      </w:r>
    </w:p>
    <w:bookmarkEnd w:id="15"/>
    <w:p w14:paraId="03E5EBA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68F04D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57BA9B41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CE2E7F4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Potvrda izdata od JU Gimnazije  Kotor, o kvalitetnoj realizaciji maturske ekskurzije za školsku 2022/2023.god. Potvrda – djel.br.01-301 od  9.03.2023.god., uredno ovjerena okruglim pečatom I potpisana od strane direktorice – u potpisu. Fotokopija Potvrde  ovjerena kod notara okruglim pečatom , br.OV 3503/2024 od  16.05.2024. Ovjeru izvršio notar – Andrijašević Jelena – u potpisu.</w:t>
      </w:r>
    </w:p>
    <w:p w14:paraId="17E93F3B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6A2B67C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1E389FE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Potvrda izdata od JU Gimnazije “Miloje Dobrašinović” Bijelo Polje, o kvalitetnoj realizaciji maturske ekskurzije za školsku 2022/2023.god. Potvrda -djel.br.02-079/23-216/1 od  17.03.2023.god., uredno ovjerena okruglim pečatom I potpisana od strane direktorice, Jasminka Međedović – u potpisu. Fotokopija Potvrde  ovjerena kod notara okruglim pečatom , br.OV 3502/2024 od  16.05.2024. Ovjeru izvršio notar – Andrijašević Jelena – u potpisu.</w:t>
      </w:r>
    </w:p>
    <w:p w14:paraId="7D5BF2C7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4B7DB886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ab/>
      </w:r>
    </w:p>
    <w:p w14:paraId="311CCCD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Potvrda izdata od JU Gimnazije “Petar I Petrović Njegoš” Danilovgrad, o kvalitetnoj realizaciji maturske ekskurzije za školsku 2022/2023.god. Potvrda izdata dana 7.03.2023.god., uredno ovjerena okruglim pečatom I potpisana od strane direktora – u potpisu. Fotokopija Potvrde  ovjerena kod notara okruglim pečatom , br.OV 3505/2024 od  16.05.2024. Ovjeru izvršio notar – Andrijašević Jelena – u potpisu.</w:t>
      </w:r>
    </w:p>
    <w:p w14:paraId="38EA232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09525B1E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377E553B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Potvrda izdata od JU Gimnazije “Tanasije Pejatović” Pljevlja, o kvalitetnoj realizaciji maturske ekskurzije za školsku 2022/2023.god. Potvrda -djel.br.02-633/23-171/1 od  08.03.2023.god., uredno ovjerena okruglim pečatom I potpisana od strane direktorice, Bojana Grujić – u potpisu. Fotokopija Potvrde  ovjerena kod notara okruglim pečatom, br.OV 3506/2024 od  16.05.2024. Ovjeru izvršio notar – Andrijašević Jelena – u potpisu.</w:t>
      </w:r>
    </w:p>
    <w:p w14:paraId="04988F48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6BBD5E46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5AD68835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Potvrda izdata od JU Srednja mješovita škola Kolašin, o kvalitetnoj realizaciji maturske ekskurzije za školsku 2022/2023.god. Potvrda -djel.br. 238 od  08.03.2023.god., uredno ovjerena okruglim pečatom I potpisana od strane direktora – u potpisu. Fotokopija Potvrde  ovjerena kod notara okruglim pečatom , br.OV 3508/2024 od  16.05.2024. Ovjeru izvršio notar – Andrijašević Jelena – u potpisu.</w:t>
      </w:r>
    </w:p>
    <w:p w14:paraId="73343EEE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365F1CF5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Potvrda izdata od JU Srednja mješovita škola “ Danilo Kiš” Budva, o kvalitetnoj realizaciji maturske ekskurzije za školsku 2022/2023.god. Potvrda -djel.br. 01-214 od  20.03.2023.god., uredno ovjerena okruglim pečatom I potpisana od strane direktora – u potpisu. Fotokopija Potvrde  ovjerena kod notara okruglim pečatom , br.OV 3509/2024 od  16.05.2024. Ovjeru izvršio notar – Andrijašević Jelena – u potpisu.</w:t>
      </w:r>
    </w:p>
    <w:p w14:paraId="79E6BD7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3FE7B1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74C599B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Potvrda izdata od JU Srednja mješovita škola Golubovci, o kvalitetnoj realizaciji maturske ekskurzije za školsku 2022/2023.god. Potvrda -djel.br. 3818 od  08.03.2023.god., uredno </w:t>
      </w:r>
      <w:r w:rsidRPr="00106EB2">
        <w:rPr>
          <w:rFonts w:eastAsia="PMingLiU"/>
          <w:bCs/>
          <w:sz w:val="24"/>
          <w:szCs w:val="24"/>
          <w:lang w:val="en-US" w:eastAsia="zh-TW"/>
        </w:rPr>
        <w:lastRenderedPageBreak/>
        <w:t>ovjerena okruglim pečatom I potpisana od strane direktora – u potpisu. Fotokopija Potvrde  ovjerena kod notara okruglim pečatom , br.OV 3510/2024 od  16.05.2024. Ovjeru izvršio notar – Andrijašević Jelena – u potpisu.</w:t>
      </w:r>
    </w:p>
    <w:p w14:paraId="5BA7ED2E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5442F1E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747E06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Potvrda izdata od JU Srednja mješovita škola “ Ivan Goran Kovačić” Herceg Novi, o kvalitetnoj realizaciji maturske ekskurzije za školsku 2022/2023.god. Potvrda -djel.br. 1737 od  13.03.2023.god., uredno ovjerena okruglim pečatom I potpisana od strane direktora – u potpisu. Fotokopija Potvrde  ovjerena kod notara okruglim pečatom , br.OV 3504/2024 od  16.05.2024. Ovjeru izvršio notar – Andrijašević Jelena – u potpisu.</w:t>
      </w:r>
    </w:p>
    <w:p w14:paraId="0B777D19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0206E0BB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5CE825B2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Potvrda izdata od JU Srednja mješovita škola “ Mladost” Tivat, o kvalitetnoj realizaciji maturske ekskurzije za školsku 2022/2023.god. Potvrda -djel.br. 235 od  07.03.2023.god., uredno ovjerena okruglim pečatom I potpisana od strane direktora – u potpisu. Fotokopija Potvrde  ovjerena kod notara okruglim pečatom, br.OV 2113/2024 od  17.05.2024. Ovjeru izvršio notar – Rakočević Nela – u potpisu</w:t>
      </w:r>
    </w:p>
    <w:p w14:paraId="50FB0D9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4A45F26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Sertifikat    od  CISK – a, broj:Q-0184/23 od  10.03.2023.</w:t>
      </w:r>
    </w:p>
    <w:p w14:paraId="78709C3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Važi do:09.03.2023.god., kojim se potvrđuje  da je sistem menadžmenta kvalitetom organizacije  TA „ATLAS TOURS“ usaglašen  sa standardom za sistem  menadžmenta kvalitetom  MEST EN  ISO/ 9001:2016</w:t>
      </w:r>
    </w:p>
    <w:p w14:paraId="1325415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1749A245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Dokument uredno ovjeren okruglim pečatom i potpisan od strane izvršnog direktora – Tihomir Popivoda. Fotokopija Sertifikata ovjerena kod notara okruglim pečatom , br.OV 2134/2024 od  28.03.2024. Ovjeru izvršio notar – Andrijašević Jelena – u potpisu.</w:t>
      </w:r>
    </w:p>
    <w:p w14:paraId="7EE2F2DA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638B8177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79F29E3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Sertifikat    od  CISK – a, broj:E-0131/23 od  10.03.2023.</w:t>
      </w:r>
    </w:p>
    <w:p w14:paraId="6BAC00E9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Važi do :09.03.2023.god.,  kojim se potvrđuje  da je sistem menadžmenta  zaštitom  životne sredine organizacije  TA „ATLAS TOURS“ usaglašen  sa standardom za sistem  menadžmenta zaštitom životne sredine  MEST EN  ISO/ 14001:2016</w:t>
      </w:r>
    </w:p>
    <w:p w14:paraId="40ABEA8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1E51D919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Dokument uredno ovjeren okruglim pečatom i potpisan od strane izvršnog direktora – Tihomir Popivoda. Fotokopija Potvrde  ovjerena kod notara okruglim pečatom , br.OV 3534/2024 od  17.05.2024. Ovjeru izvršio notar – Andrijašević Jelena – u potpisu.</w:t>
      </w:r>
    </w:p>
    <w:p w14:paraId="45025E90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06F282E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              </w:t>
      </w:r>
    </w:p>
    <w:p w14:paraId="20954B96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Sertifikat    od  CISK – a, broj:I-0042/22 od  10.03.2023.</w:t>
      </w:r>
    </w:p>
    <w:p w14:paraId="1A8187A5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Važi do :09.03.2023.god., kojim se potvrđuje  da je sistem menadžmenta bezbjednošću  informacija  TA „ATLAS TOURS“ usaglašen  sa standardom za sistem  menadžmenta bezbjednošću informacija MEST EN  ISO/ 27001:2019</w:t>
      </w:r>
    </w:p>
    <w:p w14:paraId="763D89B9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bookmarkStart w:id="16" w:name="_Hlk165534532"/>
      <w:r w:rsidRPr="00106EB2">
        <w:rPr>
          <w:rFonts w:eastAsia="PMingLiU"/>
          <w:bCs/>
          <w:sz w:val="24"/>
          <w:szCs w:val="24"/>
          <w:lang w:val="en-US" w:eastAsia="zh-TW"/>
        </w:rPr>
        <w:t>Dokument uredno ovjeren okruglim pečatom i potpisan od strane izvršnog direktora – Tihomir Popivoda. Fotokopija Potvrde  ovjerena kod notara okruglim pečatom , br.OV 2135/2024 od  28.03.2024. Ovjeru izvršio notar – Andrijašević Jelena – u potpisu.</w:t>
      </w:r>
    </w:p>
    <w:p w14:paraId="31D974AB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bookmarkEnd w:id="16"/>
    <w:p w14:paraId="7E5DA4B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69846C66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Sertifikat    od  CISK – a, broj: PIMS-0001/23 od  10.03.2023.</w:t>
      </w:r>
    </w:p>
    <w:p w14:paraId="183F6B2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Važi do :09.03.2023.god.,  kojim se potvrđuje  da je sistem menadžmenta bezbjednošću  informacija  TA „ATLAS TOURS“ usaglašen  sa standardom za sistem  menadžmenta bezbjednošću informacija MEST EN  ISO/ 27701:2022</w:t>
      </w:r>
    </w:p>
    <w:p w14:paraId="53FFB3A7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              Dokument uredno ovjeren okruglim pečatom i potpisan od strane izvršnog direktora – </w:t>
      </w:r>
    </w:p>
    <w:p w14:paraId="139BF5BF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             Tihomir Popivoda. Fotokopija Potvrde  ovjerena kod notara okruglim pečatom , br.OV 3104/2024 od  28.03.2024. Ovjeru izvršio notar – Andrijašević Jelena – u potpisu.</w:t>
      </w:r>
    </w:p>
    <w:p w14:paraId="612F5F5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7168E32B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5FDFD7AA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Opšti uslovi putovanja  TA „ATLASTOURS“–  od 31.01.2023. Dokument  od četiri stranice, uredno ovjeren okruglim pečatom i potpisan od strane Rajka Perovića.</w:t>
      </w:r>
    </w:p>
    <w:p w14:paraId="29617617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1AFC2853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>Program putovanja –  detaljan opis za putovanje Budimpešta Beč.</w:t>
      </w:r>
    </w:p>
    <w:p w14:paraId="56A3B511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                                         </w:t>
      </w:r>
    </w:p>
    <w:p w14:paraId="616640DD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2AD34982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06B7D74C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  <w:r w:rsidRPr="00106EB2">
        <w:rPr>
          <w:rFonts w:eastAsia="PMingLiU"/>
          <w:bCs/>
          <w:sz w:val="24"/>
          <w:szCs w:val="24"/>
          <w:lang w:val="en-US" w:eastAsia="zh-TW"/>
        </w:rPr>
        <w:t xml:space="preserve"> Original Izjava ponuđača kojom potvrđuje  da će snositi da će ukoliko turistička agencija bude izabrana za izvođenje školske ekskurzije, snositi troškove Ugovora o djelu ( djel.br. 02-633/24 - 278/1 od 22.04.2024.godine  ) između naručioca i službenika za javne nabavke. Izjava – br. 1200 od 29.04.2024.god. uredno potpisana od strane ovlašćenog lica I ovjerena okruglim pečatom.</w:t>
      </w:r>
    </w:p>
    <w:p w14:paraId="55CB34A2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6FAF0344" w14:textId="77777777" w:rsidR="00106EB2" w:rsidRPr="00106EB2" w:rsidRDefault="00106EB2" w:rsidP="00106EB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4"/>
          <w:szCs w:val="24"/>
          <w:lang w:val="en-US" w:eastAsia="zh-TW"/>
        </w:rPr>
      </w:pPr>
    </w:p>
    <w:p w14:paraId="3EB9B038" w14:textId="147DB0EC" w:rsidR="00C92D13" w:rsidRPr="00C92D13" w:rsidRDefault="00C92D13" w:rsidP="00C92D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/>
          <w:i/>
          <w:iCs/>
          <w:sz w:val="24"/>
          <w:szCs w:val="24"/>
          <w:u w:val="single"/>
        </w:rPr>
      </w:pPr>
    </w:p>
    <w:bookmarkEnd w:id="14"/>
    <w:p w14:paraId="5ACFA88E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/>
          <w:sz w:val="24"/>
          <w:szCs w:val="24"/>
          <w:lang w:val="en-US" w:eastAsia="zh-TW"/>
        </w:rPr>
      </w:pPr>
    </w:p>
    <w:p w14:paraId="1D0BB4B9" w14:textId="77777777" w:rsidR="00972F0A" w:rsidRDefault="00972F0A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3F6CFB42" w14:textId="7C42783D" w:rsidR="00982D19" w:rsidRDefault="00417A19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 </w:t>
      </w:r>
      <w:r w:rsidRPr="000B2C4B">
        <w:rPr>
          <w:rFonts w:asciiTheme="minorHAnsi" w:hAnsiTheme="minorHAnsi" w:cstheme="minorHAnsi"/>
          <w:b/>
          <w:bCs/>
          <w:color w:val="000000" w:themeColor="text1"/>
          <w:lang w:val="sr-Latn-RS"/>
        </w:rPr>
        <w:t>ISPRAVNE PONUDE:</w:t>
      </w:r>
      <w:r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 </w:t>
      </w:r>
    </w:p>
    <w:p w14:paraId="630C0439" w14:textId="1BED7690" w:rsidR="00417A19" w:rsidRPr="00982D19" w:rsidRDefault="00982D19" w:rsidP="00417A19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  <w:lang w:val="sr-Latn-RS"/>
        </w:rPr>
        <w:t>P</w:t>
      </w:r>
      <w:r w:rsidR="00417A19"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onuda ponuđača - </w:t>
      </w:r>
      <w:r w:rsidR="00417A19" w:rsidRPr="000B2C4B">
        <w:rPr>
          <w:rFonts w:asciiTheme="minorHAnsi" w:hAnsiTheme="minorHAnsi" w:cstheme="minorHAnsi"/>
          <w:color w:val="000000" w:themeColor="text1"/>
        </w:rPr>
        <w:t>Turistička agencija</w:t>
      </w:r>
      <w:r w:rsidR="00417A19" w:rsidRPr="00982D19">
        <w:rPr>
          <w:rFonts w:asciiTheme="minorHAnsi" w:hAnsiTheme="minorHAnsi" w:cstheme="minorHAnsi"/>
          <w:b/>
          <w:bCs/>
          <w:color w:val="000000" w:themeColor="text1"/>
        </w:rPr>
        <w:t xml:space="preserve">“ </w:t>
      </w:r>
      <w:r w:rsidR="002B2375" w:rsidRPr="002B2375">
        <w:rPr>
          <w:rFonts w:asciiTheme="minorHAnsi" w:hAnsiTheme="minorHAnsi" w:cstheme="minorHAnsi"/>
          <w:b/>
          <w:bCs/>
          <w:color w:val="auto"/>
        </w:rPr>
        <w:t>DRUŠTVO ZA PROIZVODNJU, PROMET I USLUGE “ATLAS-TOURS” D.O.O. - PODGORICA</w:t>
      </w:r>
      <w:r w:rsidR="00417A19" w:rsidRPr="000B2C4B">
        <w:rPr>
          <w:rFonts w:asciiTheme="minorHAnsi" w:hAnsiTheme="minorHAnsi" w:cstheme="minorHAnsi"/>
          <w:color w:val="000000" w:themeColor="text1"/>
        </w:rPr>
        <w:t>, s obzirom  na iznijeto  činjenično  stanje, ispunjava sve uslove i zahtjeve utvrđene zahtjevom za dostavljanje ponuda za jednostavnu nabavku #</w:t>
      </w:r>
      <w:r w:rsidR="000D4A8A">
        <w:rPr>
          <w:rFonts w:asciiTheme="minorHAnsi" w:hAnsiTheme="minorHAnsi" w:cstheme="minorHAnsi"/>
          <w:color w:val="000000" w:themeColor="text1"/>
        </w:rPr>
        <w:t>7</w:t>
      </w:r>
      <w:r w:rsidR="002B2375">
        <w:rPr>
          <w:rFonts w:asciiTheme="minorHAnsi" w:hAnsiTheme="minorHAnsi" w:cstheme="minorHAnsi"/>
          <w:color w:val="000000" w:themeColor="text1"/>
        </w:rPr>
        <w:t>1834</w:t>
      </w:r>
      <w:r w:rsidR="00C91962">
        <w:rPr>
          <w:rFonts w:asciiTheme="minorHAnsi" w:hAnsiTheme="minorHAnsi" w:cstheme="minorHAnsi"/>
          <w:color w:val="000000" w:themeColor="text1"/>
        </w:rPr>
        <w:t xml:space="preserve"> </w:t>
      </w:r>
      <w:r w:rsidR="00417A19" w:rsidRPr="000B2C4B">
        <w:rPr>
          <w:rFonts w:asciiTheme="minorHAnsi" w:hAnsiTheme="minorHAnsi" w:cstheme="minorHAnsi"/>
          <w:color w:val="000000" w:themeColor="text1"/>
        </w:rPr>
        <w:t xml:space="preserve">  i kao takva ocijenjena je kao ispravna ponuda.</w:t>
      </w:r>
    </w:p>
    <w:p w14:paraId="1231CB2B" w14:textId="0FB4D8A7" w:rsidR="00417A19" w:rsidRPr="000B2C4B" w:rsidRDefault="00417A19" w:rsidP="00417A19">
      <w:pPr>
        <w:rPr>
          <w:rFonts w:asciiTheme="minorHAnsi" w:hAnsiTheme="minorHAnsi" w:cstheme="minorHAnsi"/>
          <w:color w:val="000000" w:themeColor="text1"/>
        </w:rPr>
      </w:pPr>
      <w:bookmarkStart w:id="17" w:name="_Hlk131861629"/>
      <w:r w:rsidRPr="000B2C4B">
        <w:rPr>
          <w:rFonts w:asciiTheme="minorHAnsi" w:hAnsiTheme="minorHAnsi" w:cstheme="minorHAnsi"/>
          <w:b/>
          <w:bCs/>
          <w:color w:val="000000" w:themeColor="text1"/>
        </w:rPr>
        <w:t>Neispravne ponude</w:t>
      </w:r>
      <w:r w:rsidRPr="000B2C4B">
        <w:rPr>
          <w:rFonts w:asciiTheme="minorHAnsi" w:hAnsiTheme="minorHAnsi" w:cstheme="minorHAnsi"/>
          <w:color w:val="000000" w:themeColor="text1"/>
        </w:rPr>
        <w:t xml:space="preserve"> : </w:t>
      </w:r>
    </w:p>
    <w:bookmarkEnd w:id="17"/>
    <w:p w14:paraId="6F4655A9" w14:textId="5755B965" w:rsidR="00417A19" w:rsidRPr="000D4A8A" w:rsidRDefault="000D4A8A" w:rsidP="00417A19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D4A8A">
        <w:rPr>
          <w:rFonts w:asciiTheme="minorHAnsi" w:hAnsiTheme="minorHAnsi" w:cstheme="minorHAnsi"/>
          <w:b/>
          <w:bCs/>
          <w:color w:val="000000" w:themeColor="text1"/>
        </w:rPr>
        <w:t>NIJE BILO.</w:t>
      </w:r>
    </w:p>
    <w:p w14:paraId="7F5E365F" w14:textId="77777777" w:rsidR="00417A19" w:rsidRPr="000B2C4B" w:rsidRDefault="00417A19" w:rsidP="00417A19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t xml:space="preserve">Na osnovu izvještaja automatski generisanog u sistemu svih članova komisije je utvrđen prosjek dodijeljenog broja bodova po svakom parametru i ukupno, kako slijedi: </w:t>
      </w:r>
    </w:p>
    <w:p w14:paraId="5C58D864" w14:textId="77777777" w:rsidR="00417A19" w:rsidRPr="000B2C4B" w:rsidRDefault="00417A19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36"/>
        <w:gridCol w:w="2088"/>
        <w:gridCol w:w="2054"/>
        <w:gridCol w:w="2017"/>
      </w:tblGrid>
      <w:tr w:rsidR="00417A19" w:rsidRPr="000B2C4B" w14:paraId="6E0A7316" w14:textId="77777777" w:rsidTr="00A0373B">
        <w:trPr>
          <w:trHeight w:val="567"/>
        </w:trPr>
        <w:tc>
          <w:tcPr>
            <w:tcW w:w="559" w:type="dxa"/>
            <w:shd w:val="clear" w:color="auto" w:fill="D9D9D9"/>
          </w:tcPr>
          <w:p w14:paraId="5772542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r.b.</w:t>
            </w:r>
          </w:p>
        </w:tc>
        <w:tc>
          <w:tcPr>
            <w:tcW w:w="2236" w:type="dxa"/>
            <w:shd w:val="clear" w:color="auto" w:fill="D9D9D9"/>
          </w:tcPr>
          <w:p w14:paraId="58138EF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 xml:space="preserve">Ponuđač </w:t>
            </w:r>
          </w:p>
          <w:p w14:paraId="015FC2E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(naziv i sjedište)</w:t>
            </w:r>
          </w:p>
        </w:tc>
        <w:tc>
          <w:tcPr>
            <w:tcW w:w="2088" w:type="dxa"/>
            <w:shd w:val="clear" w:color="auto" w:fill="D9D9D9"/>
          </w:tcPr>
          <w:p w14:paraId="51C46AA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Parametar 1</w:t>
            </w:r>
          </w:p>
        </w:tc>
        <w:tc>
          <w:tcPr>
            <w:tcW w:w="2054" w:type="dxa"/>
            <w:shd w:val="clear" w:color="auto" w:fill="D9D9D9"/>
          </w:tcPr>
          <w:p w14:paraId="773CBA5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Parametar 2</w:t>
            </w:r>
          </w:p>
        </w:tc>
        <w:tc>
          <w:tcPr>
            <w:tcW w:w="2017" w:type="dxa"/>
            <w:shd w:val="clear" w:color="auto" w:fill="D9D9D9"/>
          </w:tcPr>
          <w:p w14:paraId="6FC4DACA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 xml:space="preserve">Ukupan broj bodova    </w:t>
            </w:r>
          </w:p>
        </w:tc>
      </w:tr>
      <w:tr w:rsidR="00417A19" w:rsidRPr="000B2C4B" w14:paraId="0B1D86C7" w14:textId="77777777" w:rsidTr="00A0373B">
        <w:trPr>
          <w:trHeight w:val="567"/>
        </w:trPr>
        <w:tc>
          <w:tcPr>
            <w:tcW w:w="559" w:type="dxa"/>
            <w:shd w:val="clear" w:color="auto" w:fill="auto"/>
          </w:tcPr>
          <w:p w14:paraId="21EE0F00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14:paraId="44C23E27" w14:textId="34543A1F" w:rsidR="00417A19" w:rsidRPr="000B2C4B" w:rsidRDefault="00B8548F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B8548F">
              <w:rPr>
                <w:rFonts w:asciiTheme="minorHAnsi" w:hAnsiTheme="minorHAnsi" w:cstheme="minorHAnsi"/>
                <w:color w:val="auto"/>
              </w:rPr>
              <w:t xml:space="preserve">DRUŠTVO ZA PROIZVODNJU, PROMET I USLUGE </w:t>
            </w:r>
            <w:r w:rsidRPr="00B8548F">
              <w:rPr>
                <w:rFonts w:asciiTheme="minorHAnsi" w:hAnsiTheme="minorHAnsi" w:cstheme="minorHAnsi"/>
                <w:color w:val="auto"/>
              </w:rPr>
              <w:lastRenderedPageBreak/>
              <w:t>“ATLAS-TOURS” D.O.O. - PODGORICA</w:t>
            </w:r>
          </w:p>
        </w:tc>
        <w:tc>
          <w:tcPr>
            <w:tcW w:w="2088" w:type="dxa"/>
            <w:shd w:val="clear" w:color="auto" w:fill="auto"/>
          </w:tcPr>
          <w:p w14:paraId="6AD73F1F" w14:textId="4FCBA308" w:rsidR="00417A19" w:rsidRPr="000B2C4B" w:rsidRDefault="00A0373B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lastRenderedPageBreak/>
              <w:t>100</w:t>
            </w:r>
          </w:p>
        </w:tc>
        <w:tc>
          <w:tcPr>
            <w:tcW w:w="2054" w:type="dxa"/>
          </w:tcPr>
          <w:p w14:paraId="5E9D8A1C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2017" w:type="dxa"/>
          </w:tcPr>
          <w:p w14:paraId="5CC84C21" w14:textId="1016056E" w:rsidR="00417A19" w:rsidRPr="000B2C4B" w:rsidRDefault="00A0373B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>100</w:t>
            </w:r>
          </w:p>
        </w:tc>
      </w:tr>
    </w:tbl>
    <w:p w14:paraId="5C4A2C9C" w14:textId="0D23AA78" w:rsidR="00417A19" w:rsidRPr="000B2C4B" w:rsidRDefault="00A0373B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t xml:space="preserve"> </w:t>
      </w:r>
    </w:p>
    <w:p w14:paraId="249E37C9" w14:textId="77777777" w:rsidR="00417A19" w:rsidRPr="000B2C4B" w:rsidRDefault="00417A19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t>Na osnovu prosječnog broja bodova dodijeljenih ponudama utvrđena je sljedeća rang lista ponuda po silaznom redosljedu:</w:t>
      </w:r>
    </w:p>
    <w:p w14:paraId="64CEEF10" w14:textId="77777777" w:rsidR="00417A19" w:rsidRPr="000B2C4B" w:rsidRDefault="00417A19" w:rsidP="00417A19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402"/>
        <w:gridCol w:w="3113"/>
      </w:tblGrid>
      <w:tr w:rsidR="00417A19" w:rsidRPr="000B2C4B" w14:paraId="1C49D781" w14:textId="77777777" w:rsidTr="001B5E1C">
        <w:tc>
          <w:tcPr>
            <w:tcW w:w="704" w:type="dxa"/>
            <w:shd w:val="clear" w:color="auto" w:fill="D9D9D9" w:themeFill="background1" w:themeFillShade="D9"/>
          </w:tcPr>
          <w:p w14:paraId="71B618DE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r.b.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1E4F79A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Šifra ponude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77FBD1FE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Naziv ponuđača</w:t>
            </w:r>
          </w:p>
        </w:tc>
        <w:tc>
          <w:tcPr>
            <w:tcW w:w="3113" w:type="dxa"/>
            <w:shd w:val="clear" w:color="auto" w:fill="D9D9D9" w:themeFill="background1" w:themeFillShade="D9"/>
          </w:tcPr>
          <w:p w14:paraId="12B3F1A4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Ukupan broj bodova</w:t>
            </w:r>
          </w:p>
        </w:tc>
      </w:tr>
      <w:tr w:rsidR="00417A19" w:rsidRPr="000B2C4B" w14:paraId="775393A9" w14:textId="77777777" w:rsidTr="001B5E1C">
        <w:tc>
          <w:tcPr>
            <w:tcW w:w="704" w:type="dxa"/>
          </w:tcPr>
          <w:p w14:paraId="57DD28CF" w14:textId="77777777" w:rsidR="00417A19" w:rsidRPr="000B2C4B" w:rsidRDefault="00417A19" w:rsidP="001B5E1C">
            <w:pPr>
              <w:rPr>
                <w:rFonts w:asciiTheme="minorHAnsi" w:eastAsia="PMingLiU" w:hAnsiTheme="minorHAnsi" w:cstheme="minorHAnsi"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Cs/>
                <w:color w:val="000000" w:themeColor="text1"/>
                <w:lang w:eastAsia="zh-TW"/>
              </w:rPr>
              <w:t>1</w:t>
            </w:r>
          </w:p>
        </w:tc>
        <w:tc>
          <w:tcPr>
            <w:tcW w:w="1843" w:type="dxa"/>
          </w:tcPr>
          <w:p w14:paraId="5A7368D6" w14:textId="02AE159F" w:rsidR="00417A19" w:rsidRPr="000B2C4B" w:rsidRDefault="00C91962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#100</w:t>
            </w:r>
            <w:r w:rsidR="00B8548F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2665</w:t>
            </w:r>
          </w:p>
        </w:tc>
        <w:tc>
          <w:tcPr>
            <w:tcW w:w="3402" w:type="dxa"/>
          </w:tcPr>
          <w:p w14:paraId="1889B934" w14:textId="27089622" w:rsidR="00417A19" w:rsidRPr="000B2C4B" w:rsidRDefault="00B8548F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B8548F">
              <w:rPr>
                <w:rFonts w:asciiTheme="minorHAnsi" w:hAnsiTheme="minorHAnsi" w:cstheme="minorHAnsi"/>
                <w:color w:val="auto"/>
              </w:rPr>
              <w:t>DRUŠTVO ZA PROIZVODNJU, PROMET I USLUGE “ATLAS-TOURS” D.O.O. - PODGORICA</w:t>
            </w:r>
          </w:p>
        </w:tc>
        <w:tc>
          <w:tcPr>
            <w:tcW w:w="3113" w:type="dxa"/>
          </w:tcPr>
          <w:p w14:paraId="7692C319" w14:textId="5A518D4D" w:rsidR="00417A19" w:rsidRPr="000B2C4B" w:rsidRDefault="00A0373B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100</w:t>
            </w:r>
          </w:p>
        </w:tc>
      </w:tr>
    </w:tbl>
    <w:p w14:paraId="5F1F1A88" w14:textId="77777777" w:rsidR="00417A19" w:rsidRPr="000B2C4B" w:rsidRDefault="00417A19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0A15F9B8" w14:textId="77777777" w:rsidR="00D259E6" w:rsidRPr="000B2C4B" w:rsidRDefault="00D259E6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7A44DD56" w14:textId="4603B2AE" w:rsidR="009D0435" w:rsidRPr="000B2C4B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  <w:r w:rsidRPr="000B2C4B">
        <w:rPr>
          <w:rFonts w:asciiTheme="minorHAnsi" w:eastAsia="PMingLiU" w:hAnsiTheme="minorHAnsi" w:cstheme="minorHAnsi"/>
          <w:color w:val="FF0000"/>
          <w:lang w:val="en-US" w:eastAsia="zh-TW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5C5DB994" w14:textId="77777777" w:rsidR="009D0435" w:rsidRPr="000B2C4B" w:rsidRDefault="009D0435" w:rsidP="009D0435">
      <w:pPr>
        <w:spacing w:after="0" w:line="240" w:lineRule="auto"/>
        <w:rPr>
          <w:rFonts w:asciiTheme="minorHAnsi" w:eastAsia="PMingLiU" w:hAnsiTheme="minorHAnsi" w:cstheme="minorHAnsi"/>
          <w:color w:val="auto"/>
          <w:lang w:val="en-US" w:eastAsia="zh-TW"/>
        </w:rPr>
      </w:pPr>
    </w:p>
    <w:p w14:paraId="12A54A3F" w14:textId="77777777" w:rsidR="00024220" w:rsidRPr="000B2C4B" w:rsidRDefault="00024220" w:rsidP="00494323">
      <w:pPr>
        <w:spacing w:after="0" w:line="240" w:lineRule="auto"/>
        <w:rPr>
          <w:rFonts w:asciiTheme="minorHAnsi" w:eastAsia="PMingLiU" w:hAnsiTheme="minorHAnsi" w:cstheme="minorHAnsi"/>
          <w:color w:val="auto"/>
          <w:lang w:val="en-US" w:eastAsia="zh-TW"/>
        </w:rPr>
      </w:pPr>
    </w:p>
    <w:p w14:paraId="03784F03" w14:textId="05DB076F" w:rsidR="007C1EBA" w:rsidRPr="000B2C4B" w:rsidRDefault="00F61787" w:rsidP="007C1EBA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Naziv ponuđača čija je ponuda izabrana kao najpovoljnija: </w:t>
      </w:r>
    </w:p>
    <w:tbl>
      <w:tblPr>
        <w:tblStyle w:val="TableGrid"/>
        <w:tblW w:w="8636" w:type="dxa"/>
        <w:tblInd w:w="554" w:type="dxa"/>
        <w:tblCellMar>
          <w:top w:w="3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919"/>
        <w:gridCol w:w="4717"/>
      </w:tblGrid>
      <w:tr w:rsidR="001B315C" w:rsidRPr="000B2C4B" w14:paraId="73D64365" w14:textId="77777777" w:rsidTr="00FA47D5">
        <w:trPr>
          <w:trHeight w:val="296"/>
        </w:trPr>
        <w:tc>
          <w:tcPr>
            <w:tcW w:w="3919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1C03D9AD" w14:textId="2C12B45E" w:rsidR="00F61787" w:rsidRPr="000B2C4B" w:rsidRDefault="00F61787" w:rsidP="00FA47D5">
            <w:pPr>
              <w:ind w:left="2"/>
              <w:rPr>
                <w:rFonts w:asciiTheme="minorHAnsi" w:hAnsiTheme="minorHAnsi" w:cstheme="minorHAnsi"/>
                <w:color w:val="auto"/>
              </w:rPr>
            </w:pPr>
            <w:r w:rsidRPr="00C91962">
              <w:rPr>
                <w:rFonts w:asciiTheme="minorHAnsi" w:eastAsia="Arial" w:hAnsiTheme="minorHAnsi" w:cstheme="minorHAnsi"/>
                <w:b/>
                <w:bCs/>
                <w:color w:val="auto"/>
              </w:rPr>
              <w:t>Ponuđač:</w:t>
            </w: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bookmarkStart w:id="18" w:name="_Hlk165543275"/>
            <w:r w:rsidR="00B8548F" w:rsidRPr="00B8548F">
              <w:rPr>
                <w:rFonts w:asciiTheme="minorHAnsi" w:hAnsiTheme="minorHAnsi" w:cstheme="minorHAnsi"/>
                <w:color w:val="auto"/>
              </w:rPr>
              <w:t>DRUŠTVO ZA PROIZVODNJU, PROMET I USLUGE “ATLAS-TOURS” D.O.O. - PODGORICA</w:t>
            </w:r>
            <w:bookmarkEnd w:id="18"/>
          </w:p>
        </w:tc>
        <w:tc>
          <w:tcPr>
            <w:tcW w:w="4717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5AC28788" w14:textId="575E12B6" w:rsidR="00F61787" w:rsidRPr="000B2C4B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Kontakt-osoba:  </w:t>
            </w:r>
            <w:r w:rsidR="00B8548F">
              <w:rPr>
                <w:rFonts w:asciiTheme="minorHAnsi" w:eastAsia="Arial" w:hAnsiTheme="minorHAnsi" w:cstheme="minorHAnsi"/>
                <w:color w:val="auto"/>
              </w:rPr>
              <w:t>Rajko Perović</w:t>
            </w:r>
          </w:p>
        </w:tc>
      </w:tr>
      <w:tr w:rsidR="00B8548F" w:rsidRPr="000B2C4B" w14:paraId="5CD6EB33" w14:textId="77777777" w:rsidTr="00FA47D5">
        <w:trPr>
          <w:trHeight w:val="348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DE47578" w14:textId="003E3ABD" w:rsidR="00B8548F" w:rsidRPr="000B2C4B" w:rsidRDefault="00B8548F" w:rsidP="00B8548F">
            <w:pPr>
              <w:ind w:left="2"/>
              <w:rPr>
                <w:rFonts w:asciiTheme="minorHAnsi" w:hAnsiTheme="minorHAnsi" w:cstheme="minorHAnsi"/>
                <w:color w:val="auto"/>
                <w:lang w:val="sr-Latn-RS"/>
              </w:rPr>
            </w:pPr>
            <w:r w:rsidRPr="0077384D">
              <w:t>Adresa: Bulevar Svetog Petra Cetinjskog br.13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407B7F7E" w14:textId="78CCB9E7" w:rsidR="00B8548F" w:rsidRPr="000B2C4B" w:rsidRDefault="00B8548F" w:rsidP="00B8548F">
            <w:pPr>
              <w:rPr>
                <w:rFonts w:asciiTheme="minorHAnsi" w:hAnsiTheme="minorHAnsi" w:cstheme="minorHAnsi"/>
                <w:color w:val="auto"/>
              </w:rPr>
            </w:pPr>
            <w:r w:rsidRPr="0077384D">
              <w:t>Poštanski broj:81000</w:t>
            </w:r>
          </w:p>
        </w:tc>
      </w:tr>
      <w:tr w:rsidR="00B8548F" w:rsidRPr="000B2C4B" w14:paraId="05C5DEBC" w14:textId="77777777" w:rsidTr="00FA47D5">
        <w:trPr>
          <w:trHeight w:val="330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C09E8FB" w14:textId="0D4D0A3E" w:rsidR="00B8548F" w:rsidRPr="000B2C4B" w:rsidRDefault="00B8548F" w:rsidP="00B8548F">
            <w:pPr>
              <w:ind w:left="2"/>
              <w:rPr>
                <w:rFonts w:asciiTheme="minorHAnsi" w:hAnsiTheme="minorHAnsi" w:cstheme="minorHAnsi"/>
                <w:color w:val="auto"/>
              </w:rPr>
            </w:pPr>
            <w:r w:rsidRPr="0077384D">
              <w:t>Grad: Podgorica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633BBCC6" w14:textId="7D15D7BF" w:rsidR="00B8548F" w:rsidRPr="000B2C4B" w:rsidRDefault="00B8548F" w:rsidP="00B8548F">
            <w:pPr>
              <w:rPr>
                <w:rFonts w:asciiTheme="minorHAnsi" w:hAnsiTheme="minorHAnsi" w:cstheme="minorHAnsi"/>
                <w:color w:val="auto"/>
              </w:rPr>
            </w:pPr>
            <w:r w:rsidRPr="0077384D">
              <w:t>Identifikacioni broj: 02420694</w:t>
            </w:r>
          </w:p>
        </w:tc>
      </w:tr>
      <w:tr w:rsidR="00B8548F" w:rsidRPr="000B2C4B" w14:paraId="5ADD6F86" w14:textId="77777777" w:rsidTr="00FA47D5">
        <w:trPr>
          <w:trHeight w:val="341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12FE8DDE" w14:textId="65F3A238" w:rsidR="00B8548F" w:rsidRPr="000B2C4B" w:rsidRDefault="00B8548F" w:rsidP="00B8548F">
            <w:pPr>
              <w:ind w:left="2"/>
              <w:rPr>
                <w:rFonts w:asciiTheme="minorHAnsi" w:hAnsiTheme="minorHAnsi" w:cstheme="minorHAnsi"/>
                <w:color w:val="auto"/>
              </w:rPr>
            </w:pPr>
            <w:r w:rsidRPr="0077384D">
              <w:t>Telefon: +382 20 203 111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4A9540A2" w14:textId="63ACA02E" w:rsidR="00B8548F" w:rsidRPr="000B2C4B" w:rsidRDefault="00B8548F" w:rsidP="00B8548F">
            <w:pPr>
              <w:rPr>
                <w:rFonts w:asciiTheme="minorHAnsi" w:hAnsiTheme="minorHAnsi" w:cstheme="minorHAnsi"/>
                <w:color w:val="auto"/>
              </w:rPr>
            </w:pPr>
            <w:r w:rsidRPr="0077384D">
              <w:t>Fax: +382 20 203 110</w:t>
            </w:r>
          </w:p>
        </w:tc>
      </w:tr>
      <w:tr w:rsidR="00B8548F" w:rsidRPr="000B2C4B" w14:paraId="69087476" w14:textId="77777777" w:rsidTr="000D4A8A">
        <w:trPr>
          <w:trHeight w:val="359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B7B1B04" w14:textId="77777777" w:rsidR="00B8548F" w:rsidRDefault="00B8548F" w:rsidP="00B8548F">
            <w:r>
              <w:t>Elektronska adresa: ( e-mail):</w:t>
            </w:r>
          </w:p>
          <w:p w14:paraId="0800E923" w14:textId="4CC844E0" w:rsidR="00B8548F" w:rsidRPr="000B2C4B" w:rsidRDefault="00B8548F" w:rsidP="00B8548F">
            <w:pPr>
              <w:rPr>
                <w:rFonts w:asciiTheme="minorHAnsi" w:hAnsiTheme="minorHAnsi" w:cstheme="minorHAnsi"/>
                <w:color w:val="auto"/>
              </w:rPr>
            </w:pPr>
            <w:r>
              <w:t>e-mail: atlastours@t-com.me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5FCA9BD" w14:textId="1FF3DEEF" w:rsidR="00B8548F" w:rsidRPr="000B2C4B" w:rsidRDefault="00B8548F" w:rsidP="00B8548F">
            <w:pPr>
              <w:rPr>
                <w:rFonts w:asciiTheme="minorHAnsi" w:hAnsiTheme="minorHAnsi" w:cstheme="minorHAnsi"/>
                <w:color w:val="auto"/>
              </w:rPr>
            </w:pPr>
            <w:r w:rsidRPr="00B8548F">
              <w:rPr>
                <w:rFonts w:asciiTheme="minorHAnsi" w:hAnsiTheme="minorHAnsi" w:cstheme="minorHAnsi"/>
                <w:color w:val="auto"/>
              </w:rPr>
              <w:t>Internet stranica: www.atlasmne.com</w:t>
            </w:r>
          </w:p>
        </w:tc>
      </w:tr>
    </w:tbl>
    <w:p w14:paraId="2C7ED640" w14:textId="77777777" w:rsidR="000D4A8A" w:rsidRPr="000B2C4B" w:rsidRDefault="000D4A8A" w:rsidP="000D4A8A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Cijena najpovoljnije ponude </w:t>
      </w:r>
    </w:p>
    <w:p w14:paraId="50DB9CB0" w14:textId="77777777" w:rsidR="006C4B3D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6A5060F7" w14:textId="210B0B17" w:rsidR="006C4B3D" w:rsidRPr="00C91962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b/>
          <w:bCs/>
          <w:color w:val="auto"/>
          <w:shd w:val="clear" w:color="auto" w:fill="FFFFFF"/>
        </w:rPr>
      </w:pPr>
      <w:r w:rsidRPr="006C4B3D">
        <w:rPr>
          <w:lang w:val="en-GB" w:eastAsia="en-US"/>
        </w:rPr>
        <w:sym w:font="Wingdings" w:char="00A8"/>
      </w:r>
      <w:r w:rsidR="00B8548F" w:rsidRPr="00B8548F">
        <w:t xml:space="preserve"> </w:t>
      </w:r>
      <w:r w:rsidR="00B8548F" w:rsidRPr="00B8548F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DRUŠTVO ZA PROIZVODNJU, PROMET I USLUGE “ATLAS-TOURS” D.O.O. - PODGORICA 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kao jedinu I najpovoljniju ponudu za ponudjenu cijenu od 1</w:t>
      </w:r>
      <w:r w:rsidR="00B8548F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94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,</w:t>
      </w:r>
      <w:r w:rsidR="00B8548F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22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 bez PDV-a, </w:t>
      </w:r>
      <w:r w:rsidR="00B8548F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235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,00EUR </w:t>
      </w:r>
      <w:r w:rsidR="00106EB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sa 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 PDV-om po jednom učeniku</w:t>
      </w:r>
      <w:r w:rsidR="00B8548F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.</w:t>
      </w:r>
    </w:p>
    <w:p w14:paraId="566D74A7" w14:textId="77777777" w:rsidR="006C4B3D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57FFA969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21E87F13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461CBF4C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51B4B747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0B1A6671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27BA1695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sectPr w:rsidR="00135410">
      <w:footerReference w:type="even" r:id="rId8"/>
      <w:footerReference w:type="default" r:id="rId9"/>
      <w:footerReference w:type="first" r:id="rId10"/>
      <w:pgSz w:w="12240" w:h="15840"/>
      <w:pgMar w:top="1336" w:right="1583" w:bottom="80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22167" w14:textId="77777777" w:rsidR="008D1722" w:rsidRDefault="008D1722" w:rsidP="00F61787">
      <w:pPr>
        <w:spacing w:after="0" w:line="240" w:lineRule="auto"/>
      </w:pPr>
      <w:r>
        <w:separator/>
      </w:r>
    </w:p>
  </w:endnote>
  <w:endnote w:type="continuationSeparator" w:id="0">
    <w:p w14:paraId="20AC324E" w14:textId="77777777" w:rsidR="008D1722" w:rsidRDefault="008D1722" w:rsidP="00F6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0E2B7" w14:textId="77777777" w:rsidR="00FA47D5" w:rsidRDefault="00FA47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809F1" w14:textId="77777777" w:rsidR="00FA47D5" w:rsidRDefault="00FA47D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0167D" w14:textId="77777777" w:rsidR="00FA47D5" w:rsidRDefault="00FA47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088E89" w14:textId="77777777" w:rsidR="008D1722" w:rsidRDefault="008D1722" w:rsidP="00F61787">
      <w:pPr>
        <w:spacing w:after="0" w:line="240" w:lineRule="auto"/>
      </w:pPr>
      <w:r>
        <w:separator/>
      </w:r>
    </w:p>
  </w:footnote>
  <w:footnote w:type="continuationSeparator" w:id="0">
    <w:p w14:paraId="2D6EE1E8" w14:textId="77777777" w:rsidR="008D1722" w:rsidRDefault="008D1722" w:rsidP="00F6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022205F4"/>
    <w:multiLevelType w:val="hybridMultilevel"/>
    <w:tmpl w:val="1666C91E"/>
    <w:lvl w:ilvl="0" w:tplc="15DE66DA">
      <w:start w:val="1"/>
      <w:numFmt w:val="decimal"/>
      <w:lvlText w:val="%1)"/>
      <w:lvlJc w:val="left"/>
      <w:pPr>
        <w:ind w:left="720" w:hanging="360"/>
      </w:pPr>
      <w:rPr>
        <w:rFonts w:eastAsia="PMingLiU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F78E3"/>
    <w:multiLevelType w:val="hybridMultilevel"/>
    <w:tmpl w:val="83AE3278"/>
    <w:lvl w:ilvl="0" w:tplc="A84CF3D8">
      <w:start w:val="60"/>
      <w:numFmt w:val="bullet"/>
      <w:lvlText w:val="-"/>
      <w:lvlJc w:val="left"/>
      <w:pPr>
        <w:ind w:left="502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F33379F"/>
    <w:multiLevelType w:val="hybridMultilevel"/>
    <w:tmpl w:val="A9DC02DC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F850396"/>
    <w:multiLevelType w:val="hybridMultilevel"/>
    <w:tmpl w:val="6A4415D6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8283D"/>
    <w:multiLevelType w:val="hybridMultilevel"/>
    <w:tmpl w:val="6EFC4088"/>
    <w:lvl w:ilvl="0" w:tplc="26501CD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9" w15:restartNumberingAfterBreak="0">
    <w:nsid w:val="102514B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D45BC"/>
    <w:multiLevelType w:val="hybridMultilevel"/>
    <w:tmpl w:val="1DA21A46"/>
    <w:lvl w:ilvl="0" w:tplc="5352C9B8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1A8451A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B234C6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8548872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562D16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A2FAA2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644A22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BCDD0C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9660394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E904B3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33BEB"/>
    <w:multiLevelType w:val="hybridMultilevel"/>
    <w:tmpl w:val="BB08AB5C"/>
    <w:lvl w:ilvl="0" w:tplc="28BE579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43F56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443B5C"/>
    <w:multiLevelType w:val="hybridMultilevel"/>
    <w:tmpl w:val="14BE409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2F1E06"/>
    <w:multiLevelType w:val="hybridMultilevel"/>
    <w:tmpl w:val="F8569BEE"/>
    <w:lvl w:ilvl="0" w:tplc="CAC695C4">
      <w:start w:val="530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CC412F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827197"/>
    <w:multiLevelType w:val="hybridMultilevel"/>
    <w:tmpl w:val="1D00E2FA"/>
    <w:lvl w:ilvl="0" w:tplc="6A6E54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E7130F"/>
    <w:multiLevelType w:val="hybridMultilevel"/>
    <w:tmpl w:val="ACB04D8C"/>
    <w:lvl w:ilvl="0" w:tplc="E98AD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F1BA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B5DAC"/>
    <w:multiLevelType w:val="hybridMultilevel"/>
    <w:tmpl w:val="E6A62ABC"/>
    <w:lvl w:ilvl="0" w:tplc="AA60D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82456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3" w15:restartNumberingAfterBreak="0">
    <w:nsid w:val="32C14759"/>
    <w:multiLevelType w:val="hybridMultilevel"/>
    <w:tmpl w:val="D1CE638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60241"/>
    <w:multiLevelType w:val="hybridMultilevel"/>
    <w:tmpl w:val="408EF00E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F609FA"/>
    <w:multiLevelType w:val="hybridMultilevel"/>
    <w:tmpl w:val="309A1138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5C801C8"/>
    <w:multiLevelType w:val="hybridMultilevel"/>
    <w:tmpl w:val="9062675E"/>
    <w:lvl w:ilvl="0" w:tplc="C36A6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873A1E"/>
    <w:multiLevelType w:val="hybridMultilevel"/>
    <w:tmpl w:val="9D74FF96"/>
    <w:lvl w:ilvl="0" w:tplc="8C8082F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BC36C0"/>
    <w:multiLevelType w:val="hybridMultilevel"/>
    <w:tmpl w:val="42040358"/>
    <w:lvl w:ilvl="0" w:tplc="91EC93CA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762E5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8A396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3055E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7E62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0A8FB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CC32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21E1D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1AF8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CC05A2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06230E0"/>
    <w:multiLevelType w:val="hybridMultilevel"/>
    <w:tmpl w:val="7D42AD3E"/>
    <w:lvl w:ilvl="0" w:tplc="C122C87A">
      <w:start w:val="1"/>
      <w:numFmt w:val="decimal"/>
      <w:lvlText w:val="%1."/>
      <w:lvlJc w:val="left"/>
      <w:pPr>
        <w:ind w:left="91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9AE3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4A9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95C86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E22ED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286B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7092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3EDF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1C97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10E7954"/>
    <w:multiLevelType w:val="hybridMultilevel"/>
    <w:tmpl w:val="E3FA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D36156"/>
    <w:multiLevelType w:val="hybridMultilevel"/>
    <w:tmpl w:val="D4A084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FC6AD2"/>
    <w:multiLevelType w:val="hybridMultilevel"/>
    <w:tmpl w:val="D46AA546"/>
    <w:lvl w:ilvl="0" w:tplc="F9BC3B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03D00E0"/>
    <w:multiLevelType w:val="multilevel"/>
    <w:tmpl w:val="B818F68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AA7918"/>
    <w:multiLevelType w:val="hybridMultilevel"/>
    <w:tmpl w:val="DCC29B6A"/>
    <w:lvl w:ilvl="0" w:tplc="9C6E8FD0">
      <w:start w:val="3"/>
      <w:numFmt w:val="upperRoman"/>
      <w:lvlText w:val="%1"/>
      <w:lvlJc w:val="left"/>
      <w:pPr>
        <w:ind w:left="611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642A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FEEC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44AC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645F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80E6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2FAA0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0A9D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0E6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9B67AC"/>
    <w:multiLevelType w:val="hybridMultilevel"/>
    <w:tmpl w:val="A7F01404"/>
    <w:lvl w:ilvl="0" w:tplc="22CEA40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FA296B"/>
    <w:multiLevelType w:val="hybridMultilevel"/>
    <w:tmpl w:val="7364345A"/>
    <w:lvl w:ilvl="0" w:tplc="36C8F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7B441F"/>
    <w:multiLevelType w:val="hybridMultilevel"/>
    <w:tmpl w:val="24BA5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3F0178"/>
    <w:multiLevelType w:val="hybridMultilevel"/>
    <w:tmpl w:val="03D41782"/>
    <w:lvl w:ilvl="0" w:tplc="FFFFFFFF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764291E"/>
    <w:multiLevelType w:val="hybridMultilevel"/>
    <w:tmpl w:val="F844F77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F4131C"/>
    <w:multiLevelType w:val="hybridMultilevel"/>
    <w:tmpl w:val="22269622"/>
    <w:lvl w:ilvl="0" w:tplc="122A2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435F24"/>
    <w:multiLevelType w:val="hybridMultilevel"/>
    <w:tmpl w:val="573048C6"/>
    <w:lvl w:ilvl="0" w:tplc="2C5AE9B2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D48EF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2CC0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2D5E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D8283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36BD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D0F1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9A17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EC70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2A7534E"/>
    <w:multiLevelType w:val="multilevel"/>
    <w:tmpl w:val="5CA20F88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  <w:b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46" w15:restartNumberingAfterBreak="0">
    <w:nsid w:val="79DE7AAE"/>
    <w:multiLevelType w:val="hybridMultilevel"/>
    <w:tmpl w:val="1B363F96"/>
    <w:lvl w:ilvl="0" w:tplc="E0CA4CAE">
      <w:start w:val="53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236854">
    <w:abstractNumId w:val="28"/>
  </w:num>
  <w:num w:numId="2" w16cid:durableId="253637614">
    <w:abstractNumId w:val="36"/>
  </w:num>
  <w:num w:numId="3" w16cid:durableId="1420253091">
    <w:abstractNumId w:val="44"/>
  </w:num>
  <w:num w:numId="4" w16cid:durableId="845361007">
    <w:abstractNumId w:val="11"/>
  </w:num>
  <w:num w:numId="5" w16cid:durableId="234166645">
    <w:abstractNumId w:val="30"/>
  </w:num>
  <w:num w:numId="6" w16cid:durableId="1799834392">
    <w:abstractNumId w:val="3"/>
  </w:num>
  <w:num w:numId="7" w16cid:durableId="21817839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1070409">
    <w:abstractNumId w:val="45"/>
  </w:num>
  <w:num w:numId="9" w16cid:durableId="1298024619">
    <w:abstractNumId w:val="22"/>
  </w:num>
  <w:num w:numId="10" w16cid:durableId="673414113">
    <w:abstractNumId w:val="18"/>
  </w:num>
  <w:num w:numId="11" w16cid:durableId="2070760160">
    <w:abstractNumId w:val="25"/>
  </w:num>
  <w:num w:numId="12" w16cid:durableId="1806893297">
    <w:abstractNumId w:val="10"/>
  </w:num>
  <w:num w:numId="13" w16cid:durableId="1419058018">
    <w:abstractNumId w:val="47"/>
  </w:num>
  <w:num w:numId="14" w16cid:durableId="392773511">
    <w:abstractNumId w:val="38"/>
  </w:num>
  <w:num w:numId="15" w16cid:durableId="542982664">
    <w:abstractNumId w:val="34"/>
  </w:num>
  <w:num w:numId="16" w16cid:durableId="1762987321">
    <w:abstractNumId w:val="32"/>
  </w:num>
  <w:num w:numId="17" w16cid:durableId="1618294814">
    <w:abstractNumId w:val="0"/>
  </w:num>
  <w:num w:numId="18" w16cid:durableId="1942487565">
    <w:abstractNumId w:val="42"/>
  </w:num>
  <w:num w:numId="19" w16cid:durableId="370426278">
    <w:abstractNumId w:val="5"/>
  </w:num>
  <w:num w:numId="20" w16cid:durableId="1258095442">
    <w:abstractNumId w:val="29"/>
  </w:num>
  <w:num w:numId="21" w16cid:durableId="773863443">
    <w:abstractNumId w:val="14"/>
  </w:num>
  <w:num w:numId="22" w16cid:durableId="1605456478">
    <w:abstractNumId w:val="16"/>
  </w:num>
  <w:num w:numId="23" w16cid:durableId="1066948717">
    <w:abstractNumId w:val="46"/>
  </w:num>
  <w:num w:numId="24" w16cid:durableId="1977106741">
    <w:abstractNumId w:val="12"/>
  </w:num>
  <w:num w:numId="25" w16cid:durableId="333842397">
    <w:abstractNumId w:val="43"/>
  </w:num>
  <w:num w:numId="26" w16cid:durableId="2005471730">
    <w:abstractNumId w:val="39"/>
  </w:num>
  <w:num w:numId="27" w16cid:durableId="1383401038">
    <w:abstractNumId w:val="8"/>
  </w:num>
  <w:num w:numId="28" w16cid:durableId="650060869">
    <w:abstractNumId w:val="19"/>
  </w:num>
  <w:num w:numId="29" w16cid:durableId="823282140">
    <w:abstractNumId w:val="13"/>
  </w:num>
  <w:num w:numId="30" w16cid:durableId="2143035986">
    <w:abstractNumId w:val="23"/>
  </w:num>
  <w:num w:numId="31" w16cid:durableId="529029087">
    <w:abstractNumId w:val="15"/>
  </w:num>
  <w:num w:numId="32" w16cid:durableId="414711913">
    <w:abstractNumId w:val="24"/>
  </w:num>
  <w:num w:numId="33" w16cid:durableId="675427881">
    <w:abstractNumId w:val="7"/>
  </w:num>
  <w:num w:numId="34" w16cid:durableId="2078547638">
    <w:abstractNumId w:val="21"/>
  </w:num>
  <w:num w:numId="35" w16cid:durableId="1419476417">
    <w:abstractNumId w:val="9"/>
  </w:num>
  <w:num w:numId="36" w16cid:durableId="2079471682">
    <w:abstractNumId w:val="20"/>
  </w:num>
  <w:num w:numId="37" w16cid:durableId="1303149088">
    <w:abstractNumId w:val="40"/>
  </w:num>
  <w:num w:numId="38" w16cid:durableId="1052342166">
    <w:abstractNumId w:val="33"/>
  </w:num>
  <w:num w:numId="39" w16cid:durableId="21248334">
    <w:abstractNumId w:val="6"/>
  </w:num>
  <w:num w:numId="40" w16cid:durableId="1890917780">
    <w:abstractNumId w:val="31"/>
  </w:num>
  <w:num w:numId="41" w16cid:durableId="187254597">
    <w:abstractNumId w:val="17"/>
  </w:num>
  <w:num w:numId="42" w16cid:durableId="1115559606">
    <w:abstractNumId w:val="1"/>
  </w:num>
  <w:num w:numId="43" w16cid:durableId="179513675">
    <w:abstractNumId w:val="26"/>
  </w:num>
  <w:num w:numId="44" w16cid:durableId="727731654">
    <w:abstractNumId w:val="4"/>
  </w:num>
  <w:num w:numId="45" w16cid:durableId="1604924212">
    <w:abstractNumId w:val="37"/>
  </w:num>
  <w:num w:numId="46" w16cid:durableId="139159109">
    <w:abstractNumId w:val="41"/>
  </w:num>
  <w:num w:numId="47" w16cid:durableId="2117676589">
    <w:abstractNumId w:val="27"/>
  </w:num>
  <w:num w:numId="48" w16cid:durableId="1578662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87"/>
    <w:rsid w:val="000121F7"/>
    <w:rsid w:val="00024220"/>
    <w:rsid w:val="0005122D"/>
    <w:rsid w:val="0008105A"/>
    <w:rsid w:val="000A4BAF"/>
    <w:rsid w:val="000B2C4B"/>
    <w:rsid w:val="000C0F7B"/>
    <w:rsid w:val="000C6B57"/>
    <w:rsid w:val="000D4A8A"/>
    <w:rsid w:val="00106EB2"/>
    <w:rsid w:val="00133456"/>
    <w:rsid w:val="00135410"/>
    <w:rsid w:val="0017634E"/>
    <w:rsid w:val="001A7AF5"/>
    <w:rsid w:val="001B315C"/>
    <w:rsid w:val="001E15E0"/>
    <w:rsid w:val="001F05E5"/>
    <w:rsid w:val="00207A74"/>
    <w:rsid w:val="00222877"/>
    <w:rsid w:val="002531F7"/>
    <w:rsid w:val="002958C0"/>
    <w:rsid w:val="002A78F1"/>
    <w:rsid w:val="002B0368"/>
    <w:rsid w:val="002B2375"/>
    <w:rsid w:val="002C0946"/>
    <w:rsid w:val="002C1A23"/>
    <w:rsid w:val="002F1B5D"/>
    <w:rsid w:val="003477DD"/>
    <w:rsid w:val="00365D10"/>
    <w:rsid w:val="003665EC"/>
    <w:rsid w:val="003F2C74"/>
    <w:rsid w:val="00417A19"/>
    <w:rsid w:val="0042282B"/>
    <w:rsid w:val="00494323"/>
    <w:rsid w:val="00504908"/>
    <w:rsid w:val="00517C2F"/>
    <w:rsid w:val="00592FDF"/>
    <w:rsid w:val="005D1797"/>
    <w:rsid w:val="005D3D3C"/>
    <w:rsid w:val="005F3937"/>
    <w:rsid w:val="00604543"/>
    <w:rsid w:val="006449CB"/>
    <w:rsid w:val="00651097"/>
    <w:rsid w:val="006A37A2"/>
    <w:rsid w:val="006C4B3D"/>
    <w:rsid w:val="006E5E8C"/>
    <w:rsid w:val="0070138A"/>
    <w:rsid w:val="00701428"/>
    <w:rsid w:val="007358F2"/>
    <w:rsid w:val="00743D33"/>
    <w:rsid w:val="007A3D17"/>
    <w:rsid w:val="007B10B7"/>
    <w:rsid w:val="007C1EBA"/>
    <w:rsid w:val="007D7B6C"/>
    <w:rsid w:val="00862E94"/>
    <w:rsid w:val="008C33E2"/>
    <w:rsid w:val="008D1722"/>
    <w:rsid w:val="008E0067"/>
    <w:rsid w:val="008E240C"/>
    <w:rsid w:val="008E3E66"/>
    <w:rsid w:val="00972F0A"/>
    <w:rsid w:val="00982D19"/>
    <w:rsid w:val="00993C92"/>
    <w:rsid w:val="00995E6F"/>
    <w:rsid w:val="009C4D6E"/>
    <w:rsid w:val="009C72D4"/>
    <w:rsid w:val="009D0435"/>
    <w:rsid w:val="00A0373B"/>
    <w:rsid w:val="00A07EF3"/>
    <w:rsid w:val="00A44CA6"/>
    <w:rsid w:val="00A626F5"/>
    <w:rsid w:val="00A6439A"/>
    <w:rsid w:val="00A916BD"/>
    <w:rsid w:val="00AD06DC"/>
    <w:rsid w:val="00B42A23"/>
    <w:rsid w:val="00B8548F"/>
    <w:rsid w:val="00BD7E56"/>
    <w:rsid w:val="00BE4CDB"/>
    <w:rsid w:val="00C51D7E"/>
    <w:rsid w:val="00C91962"/>
    <w:rsid w:val="00C92D13"/>
    <w:rsid w:val="00CA4271"/>
    <w:rsid w:val="00CB1661"/>
    <w:rsid w:val="00CE4F16"/>
    <w:rsid w:val="00CF30FB"/>
    <w:rsid w:val="00CF6100"/>
    <w:rsid w:val="00D019C4"/>
    <w:rsid w:val="00D23FFF"/>
    <w:rsid w:val="00D259E6"/>
    <w:rsid w:val="00D86F56"/>
    <w:rsid w:val="00D90DC6"/>
    <w:rsid w:val="00DA1204"/>
    <w:rsid w:val="00DB20D3"/>
    <w:rsid w:val="00DD58BF"/>
    <w:rsid w:val="00E21E15"/>
    <w:rsid w:val="00E652AC"/>
    <w:rsid w:val="00EF3EDF"/>
    <w:rsid w:val="00EF41CB"/>
    <w:rsid w:val="00F138F3"/>
    <w:rsid w:val="00F36A4B"/>
    <w:rsid w:val="00F4170C"/>
    <w:rsid w:val="00F57926"/>
    <w:rsid w:val="00F61787"/>
    <w:rsid w:val="00F679CF"/>
    <w:rsid w:val="00FA47D5"/>
    <w:rsid w:val="00FB3748"/>
    <w:rsid w:val="00FC460D"/>
    <w:rsid w:val="00FD5B69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7381"/>
  <w15:chartTrackingRefBased/>
  <w15:docId w15:val="{6DA85A0E-386B-400F-AC6E-DD492664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9CF"/>
    <w:rPr>
      <w:rFonts w:ascii="Calibri" w:eastAsia="Calibri" w:hAnsi="Calibri" w:cs="Calibri"/>
      <w:color w:val="000000"/>
      <w:lang w:eastAsia="bs-Latn-BA"/>
    </w:rPr>
  </w:style>
  <w:style w:type="paragraph" w:styleId="Heading2">
    <w:name w:val="heading 2"/>
    <w:next w:val="Normal"/>
    <w:link w:val="Heading2Char"/>
    <w:uiPriority w:val="9"/>
    <w:unhideWhenUsed/>
    <w:qFormat/>
    <w:rsid w:val="00F61787"/>
    <w:pPr>
      <w:keepNext/>
      <w:keepLines/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hd w:val="clear" w:color="auto" w:fill="DCDDDE"/>
      <w:spacing w:after="10"/>
      <w:ind w:left="10" w:hanging="10"/>
      <w:outlineLvl w:val="1"/>
    </w:pPr>
    <w:rPr>
      <w:rFonts w:ascii="Arial" w:eastAsia="Arial" w:hAnsi="Arial" w:cs="Arial"/>
      <w:b/>
      <w:color w:val="231F20"/>
      <w:sz w:val="21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787"/>
    <w:rPr>
      <w:rFonts w:ascii="Arial" w:eastAsia="Arial" w:hAnsi="Arial" w:cs="Arial"/>
      <w:b/>
      <w:color w:val="231F20"/>
      <w:sz w:val="21"/>
      <w:shd w:val="clear" w:color="auto" w:fill="DCDDDE"/>
      <w:lang w:eastAsia="bs-Latn-BA"/>
    </w:rPr>
  </w:style>
  <w:style w:type="paragraph" w:customStyle="1" w:styleId="footnotedescription">
    <w:name w:val="footnote description"/>
    <w:next w:val="Normal"/>
    <w:link w:val="footnotedescriptionChar"/>
    <w:hidden/>
    <w:rsid w:val="00F61787"/>
    <w:pPr>
      <w:spacing w:after="0"/>
    </w:pPr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descriptionChar">
    <w:name w:val="footnote description Char"/>
    <w:link w:val="footnotedescription"/>
    <w:rsid w:val="00F61787"/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mark">
    <w:name w:val="footnote mark"/>
    <w:hidden/>
    <w:rsid w:val="00F61787"/>
    <w:rPr>
      <w:rFonts w:ascii="Calibri" w:eastAsia="Calibri" w:hAnsi="Calibri" w:cs="Calibri"/>
      <w:color w:val="231F20"/>
      <w:sz w:val="15"/>
      <w:vertAlign w:val="superscript"/>
    </w:rPr>
  </w:style>
  <w:style w:type="table" w:customStyle="1" w:styleId="TableGrid">
    <w:name w:val="TableGrid"/>
    <w:rsid w:val="00F61787"/>
    <w:pPr>
      <w:spacing w:after="0" w:line="240" w:lineRule="auto"/>
    </w:pPr>
    <w:rPr>
      <w:rFonts w:eastAsiaTheme="minorEastAsia"/>
      <w:lang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C6"/>
    <w:rPr>
      <w:rFonts w:ascii="Segoe UI" w:eastAsia="Calibri" w:hAnsi="Segoe UI" w:cs="Segoe UI"/>
      <w:color w:val="000000"/>
      <w:sz w:val="18"/>
      <w:szCs w:val="18"/>
      <w:lang w:eastAsia="bs-Latn-BA"/>
    </w:rPr>
  </w:style>
  <w:style w:type="paragraph" w:styleId="ListParagraph">
    <w:name w:val="List Paragraph"/>
    <w:basedOn w:val="Normal"/>
    <w:link w:val="ListParagraphChar"/>
    <w:uiPriority w:val="34"/>
    <w:qFormat/>
    <w:rsid w:val="00494323"/>
    <w:pPr>
      <w:ind w:left="72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43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4323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494323"/>
    <w:pPr>
      <w:spacing w:after="0" w:line="240" w:lineRule="auto"/>
    </w:pPr>
    <w:rPr>
      <w:rFonts w:cs="Times New Roman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32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9432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4323"/>
  </w:style>
  <w:style w:type="character" w:styleId="Strong">
    <w:name w:val="Strong"/>
    <w:uiPriority w:val="22"/>
    <w:qFormat/>
    <w:rsid w:val="00494323"/>
    <w:rPr>
      <w:b/>
      <w:bCs/>
    </w:rPr>
  </w:style>
  <w:style w:type="character" w:styleId="Hyperlink">
    <w:name w:val="Hyperlink"/>
    <w:basedOn w:val="DefaultParagraphFont"/>
    <w:uiPriority w:val="99"/>
    <w:unhideWhenUsed/>
    <w:rsid w:val="00494323"/>
    <w:rPr>
      <w:color w:val="0563C1" w:themeColor="hyperlink"/>
      <w:u w:val="single"/>
    </w:rPr>
  </w:style>
  <w:style w:type="character" w:customStyle="1" w:styleId="link-text1">
    <w:name w:val="link-text1"/>
    <w:basedOn w:val="DefaultParagraphFont"/>
    <w:rsid w:val="00494323"/>
    <w:rPr>
      <w:color w:val="323744"/>
    </w:rPr>
  </w:style>
  <w:style w:type="character" w:styleId="PlaceholderText">
    <w:name w:val="Placeholder Text"/>
    <w:basedOn w:val="DefaultParagraphFont"/>
    <w:uiPriority w:val="99"/>
    <w:semiHidden/>
    <w:rsid w:val="007D7B6C"/>
    <w:rPr>
      <w:color w:val="808080"/>
    </w:rPr>
  </w:style>
  <w:style w:type="table" w:styleId="TableGrid0">
    <w:name w:val="Table Grid"/>
    <w:basedOn w:val="TableNormal"/>
    <w:uiPriority w:val="39"/>
    <w:rsid w:val="00417A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E21E1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52484-38D1-45F1-BCD3-1B9E3ACB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7372</Words>
  <Characters>42025</Characters>
  <Application>Microsoft Office Word</Application>
  <DocSecurity>0</DocSecurity>
  <Lines>350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 Crnovršanin</cp:lastModifiedBy>
  <cp:revision>2</cp:revision>
  <cp:lastPrinted>2024-04-22T07:59:00Z</cp:lastPrinted>
  <dcterms:created xsi:type="dcterms:W3CDTF">2024-05-17T11:13:00Z</dcterms:created>
  <dcterms:modified xsi:type="dcterms:W3CDTF">2024-05-17T11:13:00Z</dcterms:modified>
</cp:coreProperties>
</file>