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2A" w:rsidRDefault="008A752A" w:rsidP="008A752A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8A752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74/19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: </w:t>
      </w:r>
      <w:r w:rsidR="0080020E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7509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80020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18</w:t>
      </w:r>
      <w:r w:rsidR="001E37B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.08</w:t>
      </w:r>
      <w:r w:rsidRPr="008A752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.2021.godine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1E37B1">
        <w:rPr>
          <w:rFonts w:ascii="Arial" w:eastAsia="Calibri" w:hAnsi="Arial" w:cs="Arial"/>
          <w:b/>
          <w:i/>
          <w:color w:val="000000" w:themeColor="text1"/>
          <w:sz w:val="24"/>
          <w:szCs w:val="24"/>
          <w:u w:val="single"/>
          <w:lang w:val="sr-Latn-ME"/>
        </w:rPr>
        <w:t xml:space="preserve">Ugradnja sistema za ventilaciju i stavljanje u funkciju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1E37B1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4</w:t>
      </w:r>
      <w:r w:rsidR="00CA2DE2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.</w:t>
      </w:r>
      <w:r w:rsidR="0080020E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10</w:t>
      </w:r>
      <w:bookmarkStart w:id="0" w:name="_GoBack"/>
      <w:bookmarkEnd w:id="0"/>
      <w:r w:rsidR="00CA2DE2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0</w:t>
      </w:r>
      <w:r w:rsidRPr="008A752A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,00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EUR-a.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4E6B50" w:rsidRDefault="004E6B50"/>
    <w:sectPr w:rsidR="004E6B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2A"/>
    <w:rsid w:val="001E37B1"/>
    <w:rsid w:val="004E6B50"/>
    <w:rsid w:val="004F2232"/>
    <w:rsid w:val="0075569D"/>
    <w:rsid w:val="0080020E"/>
    <w:rsid w:val="008A752A"/>
    <w:rsid w:val="00CA2DE2"/>
    <w:rsid w:val="00D46BF3"/>
    <w:rsid w:val="00FC299E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8D720-5969-4728-837D-5E0CCA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2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</cp:revision>
  <dcterms:created xsi:type="dcterms:W3CDTF">2021-08-18T11:32:00Z</dcterms:created>
  <dcterms:modified xsi:type="dcterms:W3CDTF">2021-08-18T11:33:00Z</dcterms:modified>
</cp:coreProperties>
</file>