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F8F" w:rsidRDefault="00747060">
      <w:r w:rsidRPr="00747060">
        <w:rPr>
          <w:noProof/>
        </w:rPr>
        <w:drawing>
          <wp:inline distT="0" distB="0" distL="0" distR="0">
            <wp:extent cx="5943600" cy="7693777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060" w:rsidRDefault="00747060"/>
    <w:p w:rsidR="00747060" w:rsidRDefault="00747060">
      <w:r w:rsidRPr="00747060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060" w:rsidRDefault="00747060"/>
    <w:p w:rsidR="00747060" w:rsidRDefault="00747060">
      <w:r w:rsidRPr="00747060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7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060"/>
    <w:rsid w:val="00747060"/>
    <w:rsid w:val="00C0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CF959C-514C-45C0-A7B4-F91251DC8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</dc:creator>
  <cp:keywords/>
  <dc:description/>
  <cp:lastModifiedBy>Dragica</cp:lastModifiedBy>
  <cp:revision>1</cp:revision>
  <dcterms:created xsi:type="dcterms:W3CDTF">2024-05-14T13:17:00Z</dcterms:created>
  <dcterms:modified xsi:type="dcterms:W3CDTF">2024-05-14T13:19:00Z</dcterms:modified>
</cp:coreProperties>
</file>