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EB7E7" w14:textId="77777777" w:rsidR="00210984" w:rsidRPr="004C530C" w:rsidRDefault="00210984" w:rsidP="00210984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Arial" w:eastAsia="Times New Roman" w:hAnsi="Arial" w:cs="Arial"/>
          <w:b/>
          <w:color w:val="000000"/>
          <w:kern w:val="0"/>
          <w:sz w:val="24"/>
          <w:szCs w:val="24"/>
          <w14:ligatures w14:val="none"/>
        </w:rPr>
        <w:t xml:space="preserve">OBRAZAC 1  </w:t>
      </w:r>
    </w:p>
    <w:p w14:paraId="64C20ACF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032584A4" w14:textId="77777777" w:rsidR="00210984" w:rsidRPr="004C530C" w:rsidRDefault="00210984" w:rsidP="0021098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Vodovod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 </w:t>
      </w:r>
      <w:proofErr w:type="spellStart"/>
      <w:proofErr w:type="gram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kanalizacija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d.o.o.</w:t>
      </w:r>
      <w:proofErr w:type="gram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Podgorica</w:t>
      </w:r>
    </w:p>
    <w:p w14:paraId="515E2819" w14:textId="77777777" w:rsidR="00210984" w:rsidRPr="004C530C" w:rsidRDefault="00210984" w:rsidP="0021098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Broj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evidencije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postupaka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javnih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nabavki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1</w:t>
      </w:r>
      <w:r w:rsidR="00B93F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2</w:t>
      </w:r>
      <w:r w:rsidR="001F7725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/24</w:t>
      </w:r>
    </w:p>
    <w:p w14:paraId="24351A7B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Redni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Plana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javnih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 </w:t>
      </w:r>
      <w:r w:rsidR="001F77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55</w:t>
      </w:r>
    </w:p>
    <w:p w14:paraId="2445B189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Mjesto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datum: </w:t>
      </w:r>
      <w:r w:rsidR="001F772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14.05.2024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godine</w:t>
      </w:r>
      <w:proofErr w:type="spellEnd"/>
    </w:p>
    <w:p w14:paraId="20B887DF" w14:textId="77777777" w:rsidR="00210984" w:rsidRPr="004C530C" w:rsidRDefault="00210984" w:rsidP="002109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2414B34" w14:textId="77777777" w:rsidR="00210984" w:rsidRPr="004C530C" w:rsidRDefault="00210984" w:rsidP="002109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DEEF7E2" w14:textId="77777777" w:rsidR="001F7725" w:rsidRPr="001F7725" w:rsidRDefault="001F7725" w:rsidP="001F7725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Na </w:t>
      </w:r>
      <w:proofErr w:type="spellStart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osnovu</w:t>
      </w:r>
      <w:proofErr w:type="spellEnd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člana</w:t>
      </w:r>
      <w:proofErr w:type="spellEnd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93 </w:t>
      </w:r>
      <w:proofErr w:type="spellStart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stav</w:t>
      </w:r>
      <w:proofErr w:type="spellEnd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1 </w:t>
      </w:r>
      <w:proofErr w:type="spellStart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Zakona</w:t>
      </w:r>
      <w:proofErr w:type="spellEnd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 </w:t>
      </w:r>
      <w:proofErr w:type="spellStart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javnim</w:t>
      </w:r>
      <w:proofErr w:type="spellEnd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nabavkama</w:t>
      </w:r>
      <w:proofErr w:type="spellEnd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(„</w:t>
      </w:r>
      <w:proofErr w:type="spellStart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Službeni</w:t>
      </w:r>
      <w:proofErr w:type="spellEnd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list CG“, br. 074/19, 3/23), </w:t>
      </w:r>
      <w:proofErr w:type="spellStart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Vodovod</w:t>
      </w:r>
      <w:proofErr w:type="spellEnd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 </w:t>
      </w:r>
      <w:proofErr w:type="spellStart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kanalizacija</w:t>
      </w:r>
      <w:proofErr w:type="spellEnd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d.o.o. Podgorica </w:t>
      </w:r>
      <w:proofErr w:type="spellStart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objavljuje</w:t>
      </w:r>
      <w:proofErr w:type="spellEnd"/>
      <w:r w:rsidRPr="001F77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</w:t>
      </w:r>
    </w:p>
    <w:p w14:paraId="53A88BD1" w14:textId="77777777" w:rsidR="00210984" w:rsidRPr="004C530C" w:rsidRDefault="00210984" w:rsidP="0021098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0408AE5E" w14:textId="77777777" w:rsidR="00210984" w:rsidRPr="004C530C" w:rsidRDefault="00210984" w:rsidP="0021098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5C15ECAA" w14:textId="77777777" w:rsidR="00210984" w:rsidRPr="004C530C" w:rsidRDefault="00210984" w:rsidP="0021098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50252F84" w14:textId="77777777" w:rsidR="00210984" w:rsidRPr="004C530C" w:rsidRDefault="00210984" w:rsidP="0021098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                                         </w:t>
      </w:r>
      <w:r w:rsidRPr="004C530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ab/>
      </w:r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                                                     </w:t>
      </w:r>
    </w:p>
    <w:p w14:paraId="3D9CBB29" w14:textId="77777777" w:rsidR="00210984" w:rsidRPr="004C530C" w:rsidRDefault="00210984" w:rsidP="0021098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40C4F66D" w14:textId="77777777" w:rsidR="00210984" w:rsidRPr="004C530C" w:rsidRDefault="00210984" w:rsidP="00210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TENDERSKU DOKUMENTACIJU</w:t>
      </w:r>
    </w:p>
    <w:p w14:paraId="5F2E87F7" w14:textId="77777777" w:rsidR="00210984" w:rsidRPr="004C530C" w:rsidRDefault="00210984" w:rsidP="00210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ZA OTVORENI POSTUPAK JAVNE NABAVKE</w:t>
      </w:r>
    </w:p>
    <w:p w14:paraId="1722FCCE" w14:textId="77777777" w:rsidR="00210984" w:rsidRPr="004C530C" w:rsidRDefault="00210984" w:rsidP="0021098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sr-Latn-ME"/>
          <w14:ligatures w14:val="none"/>
        </w:rPr>
      </w:pPr>
    </w:p>
    <w:p w14:paraId="344917CB" w14:textId="77777777" w:rsidR="00210984" w:rsidRPr="00210984" w:rsidRDefault="00210984" w:rsidP="0021098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</w:pPr>
      <w:proofErr w:type="spellStart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Uslug</w:t>
      </w:r>
      <w:r w:rsidR="00C64801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a</w:t>
      </w:r>
      <w:proofErr w:type="spellEnd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distribucije</w:t>
      </w:r>
      <w:proofErr w:type="spellEnd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računa</w:t>
      </w:r>
      <w:proofErr w:type="spellEnd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za </w:t>
      </w:r>
      <w:proofErr w:type="spellStart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fizička</w:t>
      </w:r>
      <w:proofErr w:type="spellEnd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lica</w:t>
      </w:r>
      <w:proofErr w:type="spellEnd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na</w:t>
      </w:r>
      <w:proofErr w:type="spellEnd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području</w:t>
      </w:r>
      <w:proofErr w:type="spellEnd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Glavnog</w:t>
      </w:r>
      <w:proofErr w:type="spellEnd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grada</w:t>
      </w:r>
      <w:proofErr w:type="spellEnd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210984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Podgorice</w:t>
      </w:r>
      <w:proofErr w:type="spellEnd"/>
    </w:p>
    <w:p w14:paraId="73229FFC" w14:textId="77777777" w:rsidR="00210984" w:rsidRPr="004C530C" w:rsidRDefault="00210984" w:rsidP="002109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2606D34" w14:textId="77777777" w:rsidR="00210984" w:rsidRPr="004C530C" w:rsidRDefault="00210984" w:rsidP="002109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84A11AD" w14:textId="77777777" w:rsidR="00210984" w:rsidRPr="004C530C" w:rsidRDefault="00210984" w:rsidP="00210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6C94CCA6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Predmet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nabavlja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237BDBFD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1B35119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ym w:font="Wingdings" w:char="00A8"/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kao cjelina</w:t>
      </w:r>
    </w:p>
    <w:p w14:paraId="373B2445" w14:textId="77777777" w:rsidR="00210984" w:rsidRPr="004C530C" w:rsidRDefault="00210984" w:rsidP="0021098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2EB2C07" w14:textId="77777777" w:rsidR="00210984" w:rsidRPr="004C530C" w:rsidRDefault="00210984" w:rsidP="0021098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304F4E4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30339B7B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46E0908E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30166D61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676EFB40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27A9BE5D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35F8AFC8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207C55C3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5CF2E5F7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6D6D238C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0EF9A481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1A28990B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22840CF8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3EF254FE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71B37860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0D1DEE7E" w14:textId="77777777" w:rsidR="00210984" w:rsidRPr="004C530C" w:rsidRDefault="00210984" w:rsidP="0021098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505315BD" w14:textId="77777777" w:rsidR="00210984" w:rsidRPr="004C530C" w:rsidRDefault="00210984" w:rsidP="0021098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kern w:val="0"/>
          <w:sz w:val="24"/>
          <w:szCs w:val="24"/>
          <w14:ligatures w14:val="none"/>
        </w:rPr>
      </w:pPr>
      <w:bookmarkStart w:id="0" w:name="_Toc62730553"/>
      <w:r w:rsidRPr="004C530C">
        <w:rPr>
          <w:rFonts w:ascii="Arial" w:eastAsia="Times New Roman" w:hAnsi="Arial" w:cs="Arial"/>
          <w:b/>
          <w:color w:val="000000"/>
          <w:kern w:val="0"/>
          <w:sz w:val="24"/>
          <w:szCs w:val="24"/>
          <w14:ligatures w14:val="none"/>
        </w:rPr>
        <w:lastRenderedPageBreak/>
        <w:t>POZIV ZA NADMETANJE</w:t>
      </w:r>
      <w:r w:rsidRPr="004C530C">
        <w:rPr>
          <w:rFonts w:ascii="Arial" w:eastAsia="Times New Roman" w:hAnsi="Arial" w:cs="Arial"/>
          <w:b/>
          <w:color w:val="000000"/>
          <w:kern w:val="0"/>
          <w:sz w:val="24"/>
          <w:szCs w:val="24"/>
          <w:vertAlign w:val="superscript"/>
          <w14:ligatures w14:val="none"/>
        </w:rPr>
        <w:footnoteReference w:id="1"/>
      </w:r>
      <w:bookmarkEnd w:id="0"/>
      <w:r w:rsidRPr="004C530C">
        <w:rPr>
          <w:rFonts w:ascii="Arial" w:eastAsia="Times New Roman" w:hAnsi="Arial" w:cs="Arial"/>
          <w:b/>
          <w:color w:val="000000"/>
          <w:kern w:val="0"/>
          <w:sz w:val="24"/>
          <w:szCs w:val="24"/>
          <w14:ligatures w14:val="none"/>
        </w:rPr>
        <w:t xml:space="preserve"> </w:t>
      </w:r>
      <w:r w:rsidRPr="004C530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</w:r>
    </w:p>
    <w:p w14:paraId="1E75D5D2" w14:textId="77777777" w:rsidR="00210984" w:rsidRPr="004C530C" w:rsidRDefault="00210984" w:rsidP="0021098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Podaci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o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naručiocu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;</w:t>
      </w:r>
    </w:p>
    <w:p w14:paraId="29988AD2" w14:textId="77777777" w:rsidR="00210984" w:rsidRPr="004C530C" w:rsidRDefault="00210984" w:rsidP="0021098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Podaci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o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postupku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predmetu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javne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</w:p>
    <w:p w14:paraId="5C12503C" w14:textId="77777777" w:rsidR="00210984" w:rsidRPr="004C530C" w:rsidRDefault="00210984" w:rsidP="0021098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Vrsta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postupka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459D059B" w14:textId="77777777" w:rsidR="00210984" w:rsidRPr="004C530C" w:rsidRDefault="00210984" w:rsidP="0021098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Predmet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javne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(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vrsta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predmeta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naziv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opis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predmeta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),</w:t>
      </w:r>
    </w:p>
    <w:p w14:paraId="33ECF628" w14:textId="77777777" w:rsidR="00210984" w:rsidRPr="004C530C" w:rsidRDefault="00210984" w:rsidP="0021098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Procijenjena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vrijednost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predmeta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footnoteReference w:id="2"/>
      </w:r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24AC371F" w14:textId="77777777" w:rsidR="00210984" w:rsidRPr="004C530C" w:rsidRDefault="00210984" w:rsidP="0021098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Način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</w:p>
    <w:p w14:paraId="7DCB6AE3" w14:textId="77777777" w:rsidR="00210984" w:rsidRPr="004C530C" w:rsidRDefault="00210984" w:rsidP="0021098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Cjelina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, po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partijama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7FD0835E" w14:textId="77777777" w:rsidR="00210984" w:rsidRPr="004C530C" w:rsidRDefault="00210984" w:rsidP="0021098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Zajednička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nabavka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7D4CA58E" w14:textId="77777777" w:rsidR="00210984" w:rsidRPr="004C530C" w:rsidRDefault="00210984" w:rsidP="0021098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Centralizovana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nabavka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007834E5" w14:textId="77777777" w:rsidR="00210984" w:rsidRPr="004C530C" w:rsidRDefault="00210984" w:rsidP="0021098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Posebni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oblik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1E91F5DB" w14:textId="77777777" w:rsidR="00210984" w:rsidRPr="004C530C" w:rsidRDefault="00210984" w:rsidP="0021098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Okvirni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sporazum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6091A308" w14:textId="77777777" w:rsidR="00210984" w:rsidRPr="004C530C" w:rsidRDefault="00210984" w:rsidP="0021098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Dinamički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sistem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nabavki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4E285265" w14:textId="77777777" w:rsidR="00210984" w:rsidRPr="004C530C" w:rsidRDefault="00210984" w:rsidP="0021098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Elektronska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aukcija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7BEDBECF" w14:textId="77777777" w:rsidR="00210984" w:rsidRPr="004C530C" w:rsidRDefault="00210984" w:rsidP="0021098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Elektronski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katalog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6ABE0E65" w14:textId="77777777" w:rsidR="00210984" w:rsidRPr="004C530C" w:rsidRDefault="00210984" w:rsidP="0021098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Uslovi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učešće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postupku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javne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posebni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osnovi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isključenje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183B3AFF" w14:textId="77777777" w:rsidR="00210984" w:rsidRPr="004C530C" w:rsidRDefault="00210984" w:rsidP="0021098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Kriterijum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izbor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najpovoljnije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ponude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3352F73E" w14:textId="77777777" w:rsidR="00210984" w:rsidRPr="004C530C" w:rsidRDefault="00210984" w:rsidP="0021098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Način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mjesto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vrijeme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podnošenja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otvaranja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10E3DE9E" w14:textId="77777777" w:rsidR="00210984" w:rsidRPr="004C530C" w:rsidRDefault="00210984" w:rsidP="0021098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donošenje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odluke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o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izboru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10E005C1" w14:textId="77777777" w:rsidR="00210984" w:rsidRPr="004C530C" w:rsidRDefault="00210984" w:rsidP="0021098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važenja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ponude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,</w:t>
      </w:r>
    </w:p>
    <w:p w14:paraId="7D4972FC" w14:textId="77777777" w:rsidR="00210984" w:rsidRPr="004C530C" w:rsidRDefault="00210984" w:rsidP="0021098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Garancija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ponude</w:t>
      </w:r>
      <w:proofErr w:type="spellEnd"/>
    </w:p>
    <w:p w14:paraId="05CD1E65" w14:textId="77777777" w:rsidR="00210984" w:rsidRPr="004C530C" w:rsidRDefault="00210984" w:rsidP="00210984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913AB16" w14:textId="77777777" w:rsidR="00210984" w:rsidRPr="004C530C" w:rsidRDefault="00210984" w:rsidP="0021098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bookmarkStart w:id="1" w:name="_Toc62730554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TEHNIČKA SPECIFIKACIJA PREDMETA JAVNE NABAVKE</w:t>
      </w:r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vertAlign w:val="superscript"/>
          <w14:ligatures w14:val="none"/>
        </w:rPr>
        <w:footnoteReference w:id="3"/>
      </w:r>
      <w:bookmarkEnd w:id="1"/>
    </w:p>
    <w:p w14:paraId="72972CC7" w14:textId="77777777" w:rsidR="00210984" w:rsidRPr="004C530C" w:rsidRDefault="00210984" w:rsidP="0021098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Naziv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opis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predmeta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cjelini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, po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partijama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stavkama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bitnim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karakteristikama</w:t>
      </w:r>
      <w:proofErr w:type="spellEnd"/>
    </w:p>
    <w:p w14:paraId="2C9DBA91" w14:textId="77777777" w:rsidR="00210984" w:rsidRPr="004C530C" w:rsidRDefault="00210984" w:rsidP="0021098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Zahtjevi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pogledu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načina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izvršavanja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predmeta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koji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su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od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značaja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sačinjavanje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ponude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izvršenje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ugovora</w:t>
      </w:r>
      <w:proofErr w:type="spellEnd"/>
    </w:p>
    <w:p w14:paraId="3A0B1249" w14:textId="77777777" w:rsidR="00210984" w:rsidRPr="004C530C" w:rsidRDefault="00210984" w:rsidP="00210984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5C94A8B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bookmarkStart w:id="2" w:name="_Toc62730555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DODATNE INFORMACIJE O PREDMETU I POSTUPKU NABAVKE</w:t>
      </w:r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vertAlign w:val="superscript"/>
          <w14:ligatures w14:val="none"/>
        </w:rPr>
        <w:footnoteReference w:id="4"/>
      </w:r>
      <w:bookmarkEnd w:id="2"/>
    </w:p>
    <w:p w14:paraId="263D900A" w14:textId="77777777" w:rsidR="00656E3A" w:rsidRPr="00656E3A" w:rsidRDefault="00656E3A" w:rsidP="00656E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-U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skladu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članom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54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stav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4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Zakona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o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javnim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nabavkama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naručilac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odredio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podnošenje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roku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od 15 dana od dana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objavljivanja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iz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razloga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hitnosti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javne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koji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nijesu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izazvani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krivicom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naručioca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.</w:t>
      </w:r>
    </w:p>
    <w:p w14:paraId="22CB856F" w14:textId="77777777" w:rsidR="00656E3A" w:rsidRPr="00656E3A" w:rsidRDefault="00656E3A" w:rsidP="00656E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Obrazloženje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:</w:t>
      </w:r>
    </w:p>
    <w:p w14:paraId="74CAB6D5" w14:textId="77777777" w:rsidR="00656E3A" w:rsidRDefault="00656E3A" w:rsidP="00656E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Razlozi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hitnosti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zbog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kojih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naručilac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skratio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podnošenje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gram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je 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blagovremena</w:t>
      </w:r>
      <w:proofErr w:type="spellEnd"/>
      <w:proofErr w:type="gram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dostava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računa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potrošačima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području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Glavnog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grada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cime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obezbjedjuju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uslovi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održivost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solventnost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Preduzeća</w:t>
      </w:r>
      <w:proofErr w:type="spellEnd"/>
      <w:r w:rsidRPr="00656E3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.</w:t>
      </w:r>
    </w:p>
    <w:p w14:paraId="1FD4FC79" w14:textId="77777777" w:rsidR="00656E3A" w:rsidRDefault="00656E3A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</w:p>
    <w:p w14:paraId="48E6616F" w14:textId="77777777" w:rsidR="00210984" w:rsidRPr="004C530C" w:rsidRDefault="00656E3A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-</w:t>
      </w:r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U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skladu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sa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članom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135a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Zakona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o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javnim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nabavkama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Naručilac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će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postupku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provjere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Izjave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privrednog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subjekta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čija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ekonomski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najpovoljnija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izvršiti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provjeru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dokaza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potrebnih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radi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ispunjavanja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Obaveznih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uslova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učešće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postupku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javne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</w:t>
      </w:r>
      <w:proofErr w:type="spellEnd"/>
      <w:r w:rsidR="00210984"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to:</w:t>
      </w:r>
    </w:p>
    <w:p w14:paraId="4934B0FF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</w:p>
    <w:p w14:paraId="05770008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1)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uvjerenje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potvrdu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drugi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akt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nadležnog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organa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izdato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osnovu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kaznene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evidencije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u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skladu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propisima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države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kojoj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privredni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subjekat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ima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sjedište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kojoj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ovlašćeno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lice tog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privrednog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subjekta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ima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prebivalište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radi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utvrđivanja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ispunjenosti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uslova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iz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člana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99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stav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1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tačka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1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ovog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zakona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;</w:t>
      </w:r>
    </w:p>
    <w:p w14:paraId="4148DAC5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2)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uvjerenje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potvrdu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drugi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akt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koji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izdaje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organ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uprave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nadležan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naplatu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poreskih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prihoda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nadležni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organ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države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kojoj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privredni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subjekat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ima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sjedište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radi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utvrđivanja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ispunjenosti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uslova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iz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člana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99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stav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1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tačka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2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ovog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zakona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;</w:t>
      </w:r>
    </w:p>
    <w:p w14:paraId="22FD8352" w14:textId="77777777" w:rsidR="00210984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3)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dokaz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o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registraciji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Centralnom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registru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privrednih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subjekata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drugom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odgovarajućem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registru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državi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kojoj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privredni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subjekat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ima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sjedište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podacima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o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ovlašćenom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licu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izvršnom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direktoru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privrednog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subjekta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radi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utvrđivanja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ispunjenosti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uslova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iz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člana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102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stav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1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tačka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1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ovog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zakona</w:t>
      </w:r>
      <w:proofErr w:type="spellEnd"/>
      <w:r w:rsidRPr="004C530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;</w:t>
      </w:r>
    </w:p>
    <w:p w14:paraId="72A3ACC3" w14:textId="77777777" w:rsidR="00210984" w:rsidRDefault="00210984" w:rsidP="000134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4)</w:t>
      </w:r>
      <w:r w:rsidRPr="00210984"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ovlašćenju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dozvola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licenca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odobrenje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organa), u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102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99C" w:rsidRPr="0020199C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20199C" w:rsidRPr="0020199C">
        <w:rPr>
          <w:rFonts w:ascii="Times New Roman" w:hAnsi="Times New Roman" w:cs="Times New Roman"/>
          <w:sz w:val="24"/>
          <w:szCs w:val="24"/>
        </w:rPr>
        <w:t>;</w:t>
      </w:r>
    </w:p>
    <w:p w14:paraId="0C27BC17" w14:textId="77777777" w:rsidR="00210984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</w:p>
    <w:p w14:paraId="6B676C95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</w:p>
    <w:p w14:paraId="79BD931A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78C139C3" w14:textId="77777777" w:rsidR="00210984" w:rsidRPr="004C530C" w:rsidRDefault="00210984" w:rsidP="00210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Procijenjena</w:t>
      </w:r>
      <w:proofErr w:type="spellEnd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vrijednost</w:t>
      </w:r>
      <w:proofErr w:type="spellEnd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predment</w:t>
      </w:r>
      <w:proofErr w:type="spellEnd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val="sr-Latn-ME"/>
          <w14:ligatures w14:val="none"/>
        </w:rPr>
        <w:t xml:space="preserve">e </w:t>
      </w:r>
      <w:proofErr w:type="spellStart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:</w:t>
      </w:r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vertAlign w:val="superscript"/>
          <w14:ligatures w14:val="none"/>
        </w:rPr>
        <w:footnoteReference w:id="5"/>
      </w:r>
    </w:p>
    <w:p w14:paraId="27D1EEA5" w14:textId="77777777" w:rsidR="00210984" w:rsidRPr="004C530C" w:rsidRDefault="00210984" w:rsidP="00210984">
      <w:pPr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sym w:font="Wingdings" w:char="F0A8"/>
      </w:r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Procijenjena</w:t>
      </w:r>
      <w:proofErr w:type="spellEnd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vrijednost</w:t>
      </w:r>
      <w:proofErr w:type="spellEnd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predmeta</w:t>
      </w:r>
      <w:proofErr w:type="spellEnd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bez </w:t>
      </w:r>
      <w:proofErr w:type="spellStart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zaključivanja</w:t>
      </w:r>
      <w:proofErr w:type="spellEnd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okvirnog</w:t>
      </w:r>
      <w:proofErr w:type="spellEnd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sporazuma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3BBCECB5" w14:textId="77777777" w:rsidR="00210984" w:rsidRPr="004C530C" w:rsidRDefault="00210984" w:rsidP="00210984">
      <w:pPr>
        <w:jc w:val="both"/>
        <w:rPr>
          <w:rFonts w:ascii="Times New Roman" w:eastAsia="Times New Roman" w:hAnsi="Times New Roman" w:cs="Times New Roman"/>
          <w:color w:val="000000"/>
          <w:kern w:val="0"/>
          <w:lang w:val="sr-Latn-ME"/>
          <w14:ligatures w14:val="none"/>
        </w:rPr>
      </w:pPr>
      <w:r w:rsidRPr="004C530C">
        <w:rPr>
          <w:rFonts w:ascii="Times New Roman" w:eastAsia="Calibri" w:hAnsi="Times New Roman" w:cs="Times New Roman"/>
          <w:color w:val="000000"/>
          <w:kern w:val="0"/>
          <w14:ligatures w14:val="none"/>
        </w:rPr>
        <w:sym w:font="Wingdings" w:char="00FE"/>
      </w:r>
      <w:r w:rsidRPr="004C530C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</w:t>
      </w:r>
      <w:r w:rsidRPr="004C530C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kao cjeline je </w:t>
      </w:r>
      <w:bookmarkStart w:id="3" w:name="_Hlk137641653"/>
      <w:r w:rsidR="00E53225">
        <w:rPr>
          <w:rFonts w:ascii="Times New Roman" w:hAnsi="Times New Roman" w:cs="Times New Roman"/>
          <w:sz w:val="24"/>
          <w:szCs w:val="24"/>
          <w:shd w:val="clear" w:color="auto" w:fill="FFFFFF"/>
        </w:rPr>
        <w:t>224</w:t>
      </w:r>
      <w:r w:rsidRPr="004C530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000</w:t>
      </w:r>
      <w:r w:rsidRPr="004C530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00</w:t>
      </w:r>
      <w:r w:rsidRPr="004C530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bookmarkEnd w:id="3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€ ;</w:t>
      </w:r>
    </w:p>
    <w:p w14:paraId="59D1C181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EF96554" w14:textId="77777777" w:rsidR="00210984" w:rsidRPr="004C530C" w:rsidRDefault="00210984" w:rsidP="00210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ZAKLJUČIVANJE OKVIRNOG SPORAZUMA</w:t>
      </w:r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vertAlign w:val="superscript"/>
          <w14:ligatures w14:val="none"/>
        </w:rPr>
        <w:footnoteReference w:id="6"/>
      </w:r>
    </w:p>
    <w:p w14:paraId="20B11DD6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5D257CF" w14:textId="77777777" w:rsidR="00210984" w:rsidRPr="004C530C" w:rsidRDefault="00210984" w:rsidP="00210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Zaključiće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okvirni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sporazum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317F7B77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2B040DA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ym w:font="Wingdings" w:char="F0A8"/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ne</w:t>
      </w:r>
    </w:p>
    <w:p w14:paraId="3EB49CA6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1EA61A7" w14:textId="77777777" w:rsidR="00210984" w:rsidRPr="004C530C" w:rsidRDefault="00210984" w:rsidP="00210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PODACI O NARUČIOCIMA KOJI ZAKLJUČUJU ZAJEDNIČKU NABAVKU</w:t>
      </w:r>
    </w:p>
    <w:p w14:paraId="07B109E1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DD4B7C9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Zajednička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sprovodi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za;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Nije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primjenivo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.</w:t>
      </w:r>
    </w:p>
    <w:p w14:paraId="549B5297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5BC4A03" w14:textId="77777777" w:rsidR="00210984" w:rsidRPr="004C530C" w:rsidRDefault="00210984" w:rsidP="0021098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PODACI O NARUČIOCIMA KOJI SU UKLJUČENI U CENTRALIZOVANU NABAVKU</w:t>
      </w:r>
    </w:p>
    <w:p w14:paraId="03704928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5B344DF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Centralizovana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nabavka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sprovodi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za</w:t>
      </w:r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Nije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primjenivo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.</w:t>
      </w:r>
    </w:p>
    <w:p w14:paraId="4965E179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87BD37" w14:textId="77777777" w:rsidR="00210984" w:rsidRPr="004C530C" w:rsidRDefault="00210984" w:rsidP="00210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NAČIN SPROVOĐENJA ELEKTRONSKE AUKCIJE</w:t>
      </w:r>
    </w:p>
    <w:p w14:paraId="4672D427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E41A898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Elektronska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aukcija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će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se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sprovesti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nakon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ocjene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ponuda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kao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elektronski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proces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koji se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ponavlja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radi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postizanja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nove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(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upisati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kriterijum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za koji se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sprovodi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elektronska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aukcija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)</w:t>
      </w:r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.</w:t>
      </w:r>
    </w:p>
    <w:p w14:paraId="77EDB38B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</w:pPr>
    </w:p>
    <w:p w14:paraId="750DE403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lastRenderedPageBreak/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Nije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primjenivo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.</w:t>
      </w:r>
    </w:p>
    <w:p w14:paraId="30F1457F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03DD19" w14:textId="77777777" w:rsidR="00210984" w:rsidRPr="004C530C" w:rsidRDefault="00210984" w:rsidP="00210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ELEKTRONSKI KATALOG</w:t>
      </w:r>
      <w:r w:rsidRPr="004C530C"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  <w14:ligatures w14:val="none"/>
        </w:rPr>
        <w:t xml:space="preserve"> </w:t>
      </w:r>
    </w:p>
    <w:p w14:paraId="3645D842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</w:p>
    <w:p w14:paraId="30861D17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Elektronski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katalog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sastavlja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ponuđač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skladu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s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tehničkim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specifikacijama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>formi</w:t>
      </w:r>
      <w:proofErr w:type="spellEnd"/>
      <w:r w:rsidRPr="004C530C"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  <w:t xml:space="preserve"> </w:t>
      </w:r>
    </w:p>
    <w:p w14:paraId="2416CF47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</w:pPr>
    </w:p>
    <w:p w14:paraId="1A1A9B0E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Nije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primjenivo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.</w:t>
      </w:r>
    </w:p>
    <w:p w14:paraId="09BB2DC6" w14:textId="77777777" w:rsidR="00210984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CD7B58E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A5D045E" w14:textId="77777777" w:rsidR="00210984" w:rsidRPr="00690FFF" w:rsidRDefault="00210984" w:rsidP="00690F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4D7D66AF" w14:textId="77777777" w:rsidR="00210984" w:rsidRPr="002462D1" w:rsidRDefault="00210984" w:rsidP="00210984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5ED92DED" w14:textId="77777777" w:rsidR="00210984" w:rsidRDefault="00210984" w:rsidP="00210984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4CC3BB95" w14:textId="77777777" w:rsidR="00210984" w:rsidRPr="00DD05C3" w:rsidRDefault="00210984" w:rsidP="00210984">
      <w:pPr>
        <w:jc w:val="both"/>
        <w:rPr>
          <w:rFonts w:ascii="Arial" w:hAnsi="Arial" w:cs="Arial"/>
          <w:color w:val="000000"/>
          <w:lang w:val="sr-Latn-ME"/>
        </w:rPr>
      </w:pPr>
    </w:p>
    <w:p w14:paraId="0C001ED8" w14:textId="77777777" w:rsidR="00210984" w:rsidRPr="004C530C" w:rsidRDefault="00210984" w:rsidP="002109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REZERVISANA NABAVKA</w:t>
      </w:r>
    </w:p>
    <w:p w14:paraId="7BAC0487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14:ligatures w14:val="none"/>
        </w:rPr>
      </w:pPr>
    </w:p>
    <w:p w14:paraId="1136BADD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ym w:font="Wingdings" w:char="F0A8"/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Ne</w:t>
      </w:r>
    </w:p>
    <w:p w14:paraId="7BAB61A9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bookmarkStart w:id="4" w:name="_Toc62730556"/>
      <w:r w:rsidRPr="004C530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NAČIN UTVRĐIVANJA EKVIVALENTNOSTI</w:t>
      </w:r>
      <w:bookmarkEnd w:id="4"/>
    </w:p>
    <w:p w14:paraId="78CE8521" w14:textId="77777777" w:rsidR="00210984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</w:pPr>
    </w:p>
    <w:p w14:paraId="25D64331" w14:textId="77777777" w:rsidR="00210984" w:rsidRPr="004C530C" w:rsidRDefault="00210984" w:rsidP="00210984">
      <w:pPr>
        <w:jc w:val="both"/>
        <w:rPr>
          <w:rFonts w:ascii="Times New Roman" w:hAnsi="Times New Roman" w:cs="Times New Roman"/>
          <w:b/>
          <w:color w:val="222A35"/>
          <w:sz w:val="24"/>
          <w:szCs w:val="24"/>
          <w:u w:val="single"/>
        </w:rPr>
      </w:pPr>
      <w:proofErr w:type="spellStart"/>
      <w:r w:rsidRPr="004C530C">
        <w:rPr>
          <w:rFonts w:ascii="Times New Roman" w:hAnsi="Times New Roman" w:cs="Times New Roman"/>
          <w:bCs/>
          <w:color w:val="000000"/>
          <w:sz w:val="24"/>
          <w:szCs w:val="24"/>
        </w:rPr>
        <w:t>Način</w:t>
      </w:r>
      <w:proofErr w:type="spellEnd"/>
      <w:r w:rsidRPr="004C530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C530C">
        <w:rPr>
          <w:rFonts w:ascii="Times New Roman" w:hAnsi="Times New Roman" w:cs="Times New Roman"/>
          <w:bCs/>
          <w:color w:val="000000"/>
          <w:sz w:val="24"/>
          <w:szCs w:val="24"/>
        </w:rPr>
        <w:t>utvrđivanja</w:t>
      </w:r>
      <w:proofErr w:type="spellEnd"/>
      <w:r w:rsidRPr="004C530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C530C">
        <w:rPr>
          <w:rFonts w:ascii="Times New Roman" w:hAnsi="Times New Roman" w:cs="Times New Roman"/>
          <w:bCs/>
          <w:color w:val="000000"/>
          <w:sz w:val="24"/>
          <w:szCs w:val="24"/>
        </w:rPr>
        <w:t>ekvivalentnosti</w:t>
      </w:r>
      <w:proofErr w:type="spellEnd"/>
      <w:r w:rsidRPr="004C530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  <w:proofErr w:type="spellStart"/>
      <w:r w:rsidRPr="004C530C">
        <w:rPr>
          <w:rFonts w:ascii="Times New Roman" w:hAnsi="Times New Roman" w:cs="Times New Roman"/>
          <w:b/>
          <w:color w:val="222A35"/>
          <w:sz w:val="24"/>
          <w:szCs w:val="24"/>
          <w:u w:val="single"/>
        </w:rPr>
        <w:t>Nije</w:t>
      </w:r>
      <w:proofErr w:type="spellEnd"/>
      <w:r w:rsidRPr="004C530C">
        <w:rPr>
          <w:rFonts w:ascii="Times New Roman" w:hAnsi="Times New Roman" w:cs="Times New Roman"/>
          <w:b/>
          <w:color w:val="222A35"/>
          <w:sz w:val="24"/>
          <w:szCs w:val="24"/>
          <w:u w:val="single"/>
        </w:rPr>
        <w:t xml:space="preserve"> </w:t>
      </w:r>
      <w:proofErr w:type="spellStart"/>
      <w:r w:rsidRPr="004C530C">
        <w:rPr>
          <w:rFonts w:ascii="Times New Roman" w:hAnsi="Times New Roman" w:cs="Times New Roman"/>
          <w:b/>
          <w:color w:val="222A35"/>
          <w:sz w:val="24"/>
          <w:szCs w:val="24"/>
          <w:u w:val="single"/>
        </w:rPr>
        <w:t>primjenjivo</w:t>
      </w:r>
      <w:proofErr w:type="spellEnd"/>
      <w:r w:rsidRPr="004C530C">
        <w:rPr>
          <w:rFonts w:ascii="Times New Roman" w:hAnsi="Times New Roman" w:cs="Times New Roman"/>
          <w:b/>
          <w:color w:val="222A35"/>
          <w:sz w:val="24"/>
          <w:szCs w:val="24"/>
          <w:u w:val="single"/>
        </w:rPr>
        <w:t>.</w:t>
      </w:r>
    </w:p>
    <w:p w14:paraId="27DC808D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bookmarkStart w:id="5" w:name="_Toc62730557"/>
      <w:r w:rsidRPr="004C530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OSNOVI ZA OBAVEZNO ISKLJUČENJE IZ POSTUPKA JAVNE NABAVKE</w:t>
      </w:r>
      <w:bookmarkEnd w:id="5"/>
    </w:p>
    <w:p w14:paraId="513C5B37" w14:textId="77777777" w:rsidR="00210984" w:rsidRPr="004C530C" w:rsidRDefault="00210984" w:rsidP="002109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bookmarkStart w:id="6" w:name="_Toc62730558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Privredni subjekat će se isključiti iz postupka javne nabavke, ako: </w:t>
      </w:r>
    </w:p>
    <w:p w14:paraId="13843D73" w14:textId="77777777" w:rsidR="00210984" w:rsidRPr="004C530C" w:rsidRDefault="00210984" w:rsidP="0021098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je vršio neprimjeren uticaj u smislu člana 38 stav 2 tačka 1 ovog zakona;</w:t>
      </w:r>
    </w:p>
    <w:p w14:paraId="533630E7" w14:textId="77777777" w:rsidR="00210984" w:rsidRPr="004C530C" w:rsidRDefault="00210984" w:rsidP="0021098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postoji sukob interesa iz člana 41 stav 1 tačka 2 ili člana 42 ovog zakona;</w:t>
      </w:r>
    </w:p>
    <w:p w14:paraId="60FEFCBC" w14:textId="77777777" w:rsidR="00210984" w:rsidRPr="004C530C" w:rsidRDefault="00210984" w:rsidP="0021098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ne ispunjava uslov iz člana 99 ovog zakona;</w:t>
      </w:r>
    </w:p>
    <w:p w14:paraId="3132AAF0" w14:textId="77777777" w:rsidR="00210984" w:rsidRPr="004C530C" w:rsidRDefault="00210984" w:rsidP="0021098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ne ispunjava uslov iz čl. 102, 104 ili 106 ovog zakona predviđen tenderskom dokumentacijom;</w:t>
      </w:r>
    </w:p>
    <w:p w14:paraId="7FD48F94" w14:textId="77777777" w:rsidR="00210984" w:rsidRPr="004C530C" w:rsidRDefault="00210984" w:rsidP="0021098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nije dostavio izjavu privrednog subjekta ili dostavljena izjava ne sadrži informacije i podatke tražene tenderskom dokumentacijom ili je nepravilno sačinjena;</w:t>
      </w:r>
    </w:p>
    <w:p w14:paraId="18950B2B" w14:textId="77777777" w:rsidR="00210984" w:rsidRPr="004C530C" w:rsidRDefault="00210984" w:rsidP="0021098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postoji razlog na osnovu kojeg se smatra da je odustao od prijave, odnosno ponude, a koji je propisan članom 120 stav 15 ovog zakona;</w:t>
      </w:r>
    </w:p>
    <w:p w14:paraId="28DA2167" w14:textId="77777777" w:rsidR="00210984" w:rsidRPr="004C530C" w:rsidRDefault="00210984" w:rsidP="0021098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3402969" w14:textId="77777777" w:rsidR="00210984" w:rsidRPr="004C530C" w:rsidRDefault="00210984" w:rsidP="0021098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postoji drugi razlog propisan ovim zakonom.</w:t>
      </w:r>
    </w:p>
    <w:p w14:paraId="5F817570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SREDSTVA FINANSIJSKOG OBEZBJEĐENJA UGOVORA O JAVNOJ NABAVCI</w:t>
      </w:r>
      <w:bookmarkEnd w:id="6"/>
    </w:p>
    <w:p w14:paraId="048330CB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čija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bude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izabrana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najpovoljnija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dužan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uz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potpisan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javnoj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nabavci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dostavi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naručiocu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37F38CD3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•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garanciju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dobro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izvršenje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slučaj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povrede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ugovorenih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obaveza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iznosu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od 10%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vrijednosti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.</w:t>
      </w:r>
      <w:proofErr w:type="gram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čija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bude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izabrana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najpovoljnija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dužan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uz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potpisan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lastRenderedPageBreak/>
        <w:t>ugovor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javnoj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nabavci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dostavi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naručiocu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garanciju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neopozivu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bezuslovno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plativu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prvi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poziv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dobro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izvršenje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za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slučaj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povrede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ugovorenih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obaveza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iznosu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od 10 %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vrijednosti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Garancija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dobro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izvršenje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treba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važi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sedam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dana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duže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ponuđenog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izvršenja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</w:t>
      </w:r>
      <w:proofErr w:type="gramEnd"/>
    </w:p>
    <w:p w14:paraId="156E5385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86D920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bookmarkStart w:id="7" w:name="_Toc62730559"/>
      <w:r w:rsidRPr="004C530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METODOLOGIJA VREDNOVANJA PONUDA</w:t>
      </w:r>
      <w:bookmarkEnd w:id="7"/>
    </w:p>
    <w:p w14:paraId="0444893B" w14:textId="77777777" w:rsidR="00210984" w:rsidRPr="004C530C" w:rsidRDefault="00210984" w:rsidP="002109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4513F6D" w14:textId="77777777" w:rsidR="006641D3" w:rsidRPr="006641D3" w:rsidRDefault="006641D3" w:rsidP="006641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Naručilac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će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postupku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javne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nabavki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izabrati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ekonomski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najpovoljniju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ponudu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primjenom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pristupa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isplativosti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po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osnovu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kriterijuma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footnoteReference w:id="7"/>
      </w:r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</w:p>
    <w:p w14:paraId="4BFB0BC5" w14:textId="77777777" w:rsidR="006641D3" w:rsidRPr="00941E4B" w:rsidRDefault="006641D3" w:rsidP="00941E4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ym w:font="Wingdings" w:char="F0A8"/>
      </w:r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odnos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cijene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kvaliteta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78FF4FDE" w14:textId="77777777" w:rsidR="00941E4B" w:rsidRPr="00941E4B" w:rsidRDefault="00941E4B" w:rsidP="00941E4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14:ligatures w14:val="none"/>
        </w:rPr>
      </w:pPr>
    </w:p>
    <w:p w14:paraId="75A7E68A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-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najniža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=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maksimalan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(90)</w:t>
      </w:r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</w:p>
    <w:p w14:paraId="454435BE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4CE8C5E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koji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najnižu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dodjeljuje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maksimalan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ostali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dobijaju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proporcionalni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najnižu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prema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formuli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62EBE3E3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E927155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=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Najniža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ponuđena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14:ligatures w14:val="none"/>
        </w:rPr>
        <w:t>cijena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x 90</w:t>
      </w:r>
    </w:p>
    <w:p w14:paraId="231272A4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ab/>
        <w:t xml:space="preserve">       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</w:p>
    <w:p w14:paraId="15C4D03A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A7501F5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-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parametar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kvalitet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(K) –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isporuke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:</w:t>
      </w:r>
      <w:proofErr w:type="gram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ukupno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10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35D8F962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vrednuju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po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osnovu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parametra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kvaliteta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koji se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isporuke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Pod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rokom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isporuke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robe se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podrazumijeva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vrijeme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koji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će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izvršiti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distribuciju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mjesecnih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računa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od dana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prijema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mjesecnih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podataka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Naručioca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iskazuje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u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kalendarskim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danima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</w:p>
    <w:p w14:paraId="5FE3F539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74376A1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parametar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kvalitet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izračunavaju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način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što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kao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osnova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vrednovanje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uzima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najkraći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svaku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pojedinačnu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mjesečnu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distribuciju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računa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od dana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dobijanja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mjesecnih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podataka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Naručioca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koji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dobija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maksimalan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bodova.Maksimalno</w:t>
      </w:r>
      <w:proofErr w:type="spellEnd"/>
      <w:proofErr w:type="gram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predviđeni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broj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10. </w:t>
      </w:r>
    </w:p>
    <w:p w14:paraId="022AE00D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1E1F2DE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Napomena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Maksimalni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svaku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pojedinačnu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mjesečnu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distribuciju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računa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ne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može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biti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duži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od 8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kalendarskih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dana od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dostavljanja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mjesecnih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podataka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Naručioca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.</w:t>
      </w:r>
      <w:proofErr w:type="gram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navesti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dijelu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Uslovi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učešće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postupku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zahtjevi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pogledu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načina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izvršenja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predmeta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</w:p>
    <w:p w14:paraId="142F0592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AF57120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isporuke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će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bodovati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sljedeći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način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</w:p>
    <w:p w14:paraId="6501D694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K= (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Kmin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/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Kp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) x 10 </w:t>
      </w:r>
    </w:p>
    <w:p w14:paraId="1291D2A5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F4AC679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Kmin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–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najkraći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svaku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pojedinačnu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mjesečnu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distrbuciju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računa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</w:p>
    <w:p w14:paraId="72AD1B8C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606B2FB" w14:textId="77777777" w:rsidR="00941E4B" w:rsidRPr="00941E4B" w:rsidRDefault="00941E4B" w:rsidP="00941E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14:ligatures w14:val="none"/>
        </w:rPr>
      </w:pP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Kp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–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ponuđeni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svaku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pojedinačnu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mjesečnu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distrubuciju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računa</w:t>
      </w:r>
      <w:proofErr w:type="spellEnd"/>
      <w:r w:rsidRPr="00941E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7A0D4163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9927D0E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bookmarkStart w:id="8" w:name="_Toc62730560"/>
      <w:r w:rsidRPr="004C530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JEZIK PONUDE</w:t>
      </w:r>
      <w:bookmarkEnd w:id="8"/>
    </w:p>
    <w:p w14:paraId="33D4794C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93E3212" w14:textId="77777777" w:rsidR="00210984" w:rsidRPr="004C530C" w:rsidRDefault="00210984" w:rsidP="0021098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lastRenderedPageBreak/>
        <w:t>Ponuda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sačinjava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213D818" w14:textId="77777777" w:rsidR="00210984" w:rsidRPr="004C530C" w:rsidRDefault="00210984" w:rsidP="0021098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530C">
        <w:rPr>
          <w:rFonts w:ascii="Times New Roman" w:hAnsi="Times New Roman" w:cs="Times New Roman"/>
          <w:color w:val="000000"/>
          <w:sz w:val="24"/>
          <w:szCs w:val="24"/>
        </w:rPr>
        <w:sym w:font="Wingdings" w:char="F0A8"/>
      </w:r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crnogorski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jezik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drugi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jezik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koji je u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službenoj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upotrebi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Crnoj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Gori, u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Ustavom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30C">
        <w:rPr>
          <w:rFonts w:ascii="Times New Roman" w:hAnsi="Times New Roman" w:cs="Times New Roman"/>
          <w:color w:val="000000"/>
          <w:sz w:val="24"/>
          <w:szCs w:val="24"/>
        </w:rPr>
        <w:t>zakonom</w:t>
      </w:r>
      <w:proofErr w:type="spellEnd"/>
    </w:p>
    <w:p w14:paraId="2E55FECA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bookmarkStart w:id="9" w:name="_Toc62730561"/>
      <w:r w:rsidRPr="004C530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NAČIN, MJESTO I VRIJEME PODNOŠENJA PONUDA I OTVARANJA PONUDA</w:t>
      </w:r>
      <w:bookmarkEnd w:id="9"/>
    </w:p>
    <w:p w14:paraId="341C5EB4" w14:textId="77777777" w:rsidR="00210984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F69F8A1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podnose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preko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ESJN-</w:t>
      </w:r>
      <w:proofErr w:type="gram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 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zaključno</w:t>
      </w:r>
      <w:proofErr w:type="spellEnd"/>
      <w:proofErr w:type="gram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danom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706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30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.0</w:t>
      </w:r>
      <w:r w:rsidR="009706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5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.202</w:t>
      </w:r>
      <w:r w:rsidR="0084371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4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godine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do 12:00 sati. </w:t>
      </w:r>
    </w:p>
    <w:p w14:paraId="5F741F23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4DB7C14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Otvaranje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održaće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dana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 </w:t>
      </w:r>
      <w:r w:rsidR="009706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30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.0</w:t>
      </w:r>
      <w:r w:rsidR="009706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5</w:t>
      </w:r>
      <w:r w:rsidR="0084371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.2024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godine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12:00 sati.</w:t>
      </w:r>
    </w:p>
    <w:p w14:paraId="7333B021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0F8C9EB" w14:textId="77777777" w:rsidR="00210984" w:rsidRPr="004C530C" w:rsidRDefault="00210984" w:rsidP="002109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Napomena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: U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skladu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sa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Zakonom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o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javnim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nabavkama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Izjava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privrednog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subjekta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garancija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ponude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podnose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se u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elektronskom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obliku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putem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ESJN.</w:t>
      </w:r>
    </w:p>
    <w:p w14:paraId="0366ED74" w14:textId="77777777" w:rsidR="00210984" w:rsidRPr="004C530C" w:rsidRDefault="00210984" w:rsidP="002109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Izuzetno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od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prethodnog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stava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ako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ponuđač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ne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može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da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garanciju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ponude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podnese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elektronskom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obliku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(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elektronski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potpis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),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dužan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je da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putem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ESJN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dostavi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kopiju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garancije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ponude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, a da original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garancije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ponude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dostavi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uruči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naručiocu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neposredno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ili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putem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pošte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preporučenom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pošiljkom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najkasnije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prije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isteka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roka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podnošenje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ponude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to:</w:t>
      </w:r>
    </w:p>
    <w:p w14:paraId="1EB02DA5" w14:textId="77777777" w:rsidR="00210984" w:rsidRPr="004C530C" w:rsidRDefault="00210984" w:rsidP="00210984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</w:p>
    <w:p w14:paraId="67D3D6C0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ym w:font="Wingdings" w:char="F0FD"/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843717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Dio </w:t>
      </w:r>
      <w:proofErr w:type="spellStart"/>
      <w:r w:rsidR="00843717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ponude</w:t>
      </w:r>
      <w:proofErr w:type="spellEnd"/>
      <w:r w:rsidR="00843717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koji</w:t>
      </w:r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se ne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dostavlja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preko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ESJN-a, </w:t>
      </w:r>
      <w:proofErr w:type="gram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a</w:t>
      </w:r>
      <w:proofErr w:type="gram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odnosi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Garanciju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ponude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dostavlja</w:t>
      </w:r>
      <w:proofErr w:type="spellEnd"/>
      <w:r w:rsidRPr="004C530C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se: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44E26C5A" w14:textId="77777777" w:rsidR="00210984" w:rsidRPr="004C530C" w:rsidRDefault="00210984" w:rsidP="00210984">
      <w:pPr>
        <w:numPr>
          <w:ilvl w:val="0"/>
          <w:numId w:val="7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neposrednom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podnošenjem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arhivi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naručioca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adresi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4C530C"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Zetskih vladara bb, Podgorica</w:t>
      </w:r>
    </w:p>
    <w:p w14:paraId="3D63820D" w14:textId="77777777" w:rsidR="00210984" w:rsidRPr="004C530C" w:rsidRDefault="00210984" w:rsidP="00210984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preporučenom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pošiljkom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povratnicom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adresi</w:t>
      </w:r>
      <w:proofErr w:type="spellEnd"/>
      <w:r w:rsidRPr="004C530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4C530C"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Zetskih vladara bb, Podgorica</w:t>
      </w:r>
    </w:p>
    <w:p w14:paraId="2D80FFE5" w14:textId="77777777" w:rsidR="00210984" w:rsidRPr="004C530C" w:rsidRDefault="00210984" w:rsidP="00210984">
      <w:pPr>
        <w:spacing w:before="96"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.</w:t>
      </w:r>
    </w:p>
    <w:p w14:paraId="48E5BF7E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radnim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danima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od 8:00 do 1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5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:00 sati,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zaključno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danom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9706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30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.0</w:t>
      </w:r>
      <w:r w:rsidR="009706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5</w:t>
      </w:r>
      <w:r w:rsidR="0084371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.2024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godine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do 12:00 sati.</w:t>
      </w:r>
    </w:p>
    <w:p w14:paraId="30F033AB" w14:textId="77777777" w:rsidR="00210984" w:rsidRPr="004C530C" w:rsidRDefault="00210984" w:rsidP="0021098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9FAFA5F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</w:pPr>
      <w:bookmarkStart w:id="10" w:name="_Toc62730562"/>
      <w:r w:rsidRPr="004C530C"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  <w:t>USLOVI ZA AKTIVIRANJE GARANCIJE PONUDE</w:t>
      </w:r>
      <w:r w:rsidRPr="004C530C">
        <w:rPr>
          <w:rFonts w:ascii="Arial" w:eastAsia="Times New Roman" w:hAnsi="Arial" w:cs="Arial"/>
          <w:b/>
          <w:kern w:val="0"/>
          <w:sz w:val="24"/>
          <w:szCs w:val="24"/>
          <w:vertAlign w:val="superscript"/>
          <w14:ligatures w14:val="none"/>
        </w:rPr>
        <w:footnoteReference w:id="8"/>
      </w:r>
      <w:bookmarkEnd w:id="10"/>
    </w:p>
    <w:p w14:paraId="7C63BA6B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bookmarkStart w:id="11" w:name="_Toc62730563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Garancija ponude će se aktivirati ako ponuđač: </w:t>
      </w:r>
    </w:p>
    <w:p w14:paraId="18F385A6" w14:textId="77777777" w:rsidR="00210984" w:rsidRPr="004C530C" w:rsidRDefault="00210984" w:rsidP="0021098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1) odustane od ponude u roku važenja ponude i/ili</w:t>
      </w:r>
    </w:p>
    <w:p w14:paraId="515ADEA3" w14:textId="77777777" w:rsidR="00210984" w:rsidRPr="004C530C" w:rsidRDefault="00210984" w:rsidP="0021098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 2) odbije da zaključi ugovor o javnoj nabavci ili okvirni sporazum.</w:t>
      </w:r>
    </w:p>
    <w:p w14:paraId="261BE8EF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TAJNOST PODATAKA</w:t>
      </w:r>
      <w:bookmarkEnd w:id="11"/>
    </w:p>
    <w:p w14:paraId="17C3EAE0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Tenderska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dokumentacija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sadrži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tajne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podatke</w:t>
      </w:r>
      <w:proofErr w:type="spellEnd"/>
    </w:p>
    <w:p w14:paraId="521642E1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B1091B9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ym w:font="Wingdings" w:char="F0A8"/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ne</w:t>
      </w:r>
    </w:p>
    <w:p w14:paraId="05B333D6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bookmarkStart w:id="12" w:name="_Toc62730564"/>
      <w:r w:rsidRPr="004C530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UPUTSTVO ZA SAČINJAVANJE PONUDE</w:t>
      </w:r>
      <w:bookmarkEnd w:id="12"/>
    </w:p>
    <w:p w14:paraId="46D8531C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sačinjava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 ESJN u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skladu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tenderskom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dokumentacijom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važećim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Pravilnikom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sadržaju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uputstvu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sačinjavanje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podnošenje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73F9461D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Ispunjenost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uslova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učešće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postupku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javne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nabavke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dokazuje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izjavom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privrednog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subjekta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koja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sačinjava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obrascu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datom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Pravilniku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obrascu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izjave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privrednog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subjekta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D03CAC9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Ponuđač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je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dužan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tačno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nedvosmisleno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popuni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Izjavu</w:t>
      </w:r>
      <w:proofErr w:type="spellEnd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privrednog</w:t>
      </w:r>
      <w:proofErr w:type="spellEnd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subjekta</w:t>
      </w:r>
      <w:proofErr w:type="spellEnd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skladu</w:t>
      </w:r>
      <w:proofErr w:type="spellEnd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sa</w:t>
      </w:r>
      <w:proofErr w:type="spellEnd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zahtjevima</w:t>
      </w:r>
      <w:proofErr w:type="spellEnd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iz</w:t>
      </w:r>
      <w:proofErr w:type="spellEnd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tenderske</w:t>
      </w:r>
      <w:proofErr w:type="spellEnd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dokumentacije</w:t>
      </w:r>
      <w:proofErr w:type="spellEnd"/>
      <w:r w:rsidRPr="004C530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55874B6C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4265563C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bookmarkStart w:id="13" w:name="_Toc62730565"/>
      <w:r w:rsidRPr="004C530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NAČIN ZAKLJUČIVANJA I IZMJENE UGOVORA O JAVNOJ NABAVCI</w:t>
      </w:r>
      <w:bookmarkEnd w:id="13"/>
    </w:p>
    <w:p w14:paraId="44AA1A22" w14:textId="77777777" w:rsidR="006641D3" w:rsidRDefault="006641D3" w:rsidP="0021098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4" w:name="_Toc62730566"/>
    </w:p>
    <w:p w14:paraId="4CB95820" w14:textId="77777777" w:rsidR="006641D3" w:rsidRPr="006641D3" w:rsidRDefault="006641D3" w:rsidP="006641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Naručilac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zaključuje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ugovor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javnoj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nabavci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pisanom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ili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elektronskom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obliku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ponuđačem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čija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je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ponuda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izabrana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kao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najpovoljnija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nakon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izvršnosti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odluke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izboru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najpovoljnije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ponude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7D76B24A" w14:textId="77777777" w:rsidR="006641D3" w:rsidRPr="006641D3" w:rsidRDefault="006641D3" w:rsidP="006641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A2CBF3" w14:textId="77777777" w:rsidR="006641D3" w:rsidRPr="006641D3" w:rsidRDefault="006641D3" w:rsidP="006641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Ugovor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javnoj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nabavci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mora da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bude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skladu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uslovima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utvrđenim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tenderskom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dokumentacijom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izabranom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ponudom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odlukom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izboru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najpovoljnije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ponude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osim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pogledu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iskazivanja</w:t>
      </w:r>
      <w:proofErr w:type="spellEnd"/>
      <w:r w:rsidRPr="006641D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PDV-a.</w:t>
      </w:r>
    </w:p>
    <w:p w14:paraId="797707E9" w14:textId="77777777" w:rsidR="006641D3" w:rsidRPr="006641D3" w:rsidRDefault="006641D3" w:rsidP="006641D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6775F4B" w14:textId="77777777" w:rsidR="006641D3" w:rsidRPr="006641D3" w:rsidRDefault="006641D3" w:rsidP="006641D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između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naručioca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ponuđača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čija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izabrana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kao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najpovoljnija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pored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uslova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koji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su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propisani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ovom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tenderskom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dokumentacijom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će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sadržati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sljedeće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footnoteReference w:id="9"/>
      </w:r>
    </w:p>
    <w:p w14:paraId="0C8F9E96" w14:textId="77777777" w:rsidR="006641D3" w:rsidRDefault="006641D3" w:rsidP="006641D3">
      <w:pPr>
        <w:spacing w:after="0" w:line="240" w:lineRule="auto"/>
        <w:jc w:val="both"/>
        <w:rPr>
          <w:rFonts w:ascii="Garamond" w:eastAsia="Times New Roman" w:hAnsi="Garamond" w:cs="Arial"/>
          <w:color w:val="000000"/>
          <w:kern w:val="0"/>
          <w:sz w:val="24"/>
          <w:szCs w:val="24"/>
          <w14:ligatures w14:val="none"/>
        </w:rPr>
      </w:pPr>
    </w:p>
    <w:p w14:paraId="7CC387E7" w14:textId="77777777" w:rsidR="0022519D" w:rsidRDefault="0022519D" w:rsidP="006641D3">
      <w:pPr>
        <w:spacing w:after="0" w:line="240" w:lineRule="auto"/>
        <w:jc w:val="both"/>
        <w:rPr>
          <w:rFonts w:ascii="Garamond" w:eastAsia="Times New Roman" w:hAnsi="Garamond" w:cs="Arial"/>
          <w:color w:val="000000"/>
          <w:kern w:val="0"/>
          <w:sz w:val="24"/>
          <w:szCs w:val="24"/>
          <w14:ligatures w14:val="none"/>
        </w:rPr>
      </w:pPr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U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skladu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članom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87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stav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7 ZJN,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zbog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specifičnosti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predmeta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javne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ne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može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odrediti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tačna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količina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predmeta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pa se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predmet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određuje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po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jedinici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mjere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odnosu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koju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daje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a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ukupnu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procijenjenu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vrijednost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U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skladu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članom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120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stav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9 ZJN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predviđeno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da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ukoliko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predmet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određen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samo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po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jedinici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mjere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skladu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članom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87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stav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7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ovog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zakona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ukupna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ponuđena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izražava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kao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zbir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jediničnih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cijena</w:t>
      </w:r>
      <w:proofErr w:type="spellEnd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po </w:t>
      </w:r>
      <w:proofErr w:type="spellStart"/>
      <w:r w:rsidRPr="0022519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stavkam</w:t>
      </w:r>
      <w:r w:rsidRPr="0022519D">
        <w:rPr>
          <w:rFonts w:ascii="Garamond" w:eastAsia="Times New Roman" w:hAnsi="Garamond" w:cs="Arial"/>
          <w:color w:val="000000"/>
          <w:kern w:val="0"/>
          <w:sz w:val="24"/>
          <w:szCs w:val="24"/>
          <w14:ligatures w14:val="none"/>
        </w:rPr>
        <w:t>a</w:t>
      </w:r>
      <w:proofErr w:type="spellEnd"/>
    </w:p>
    <w:p w14:paraId="74419796" w14:textId="77777777" w:rsidR="0022519D" w:rsidRPr="006641D3" w:rsidRDefault="0022519D" w:rsidP="006641D3">
      <w:pPr>
        <w:spacing w:after="0" w:line="240" w:lineRule="auto"/>
        <w:jc w:val="both"/>
        <w:rPr>
          <w:rFonts w:ascii="Garamond" w:eastAsia="Times New Roman" w:hAnsi="Garamond" w:cs="Arial"/>
          <w:color w:val="000000"/>
          <w:kern w:val="0"/>
          <w:sz w:val="24"/>
          <w:szCs w:val="24"/>
          <w14:ligatures w14:val="none"/>
        </w:rPr>
      </w:pPr>
    </w:p>
    <w:p w14:paraId="13613A46" w14:textId="77777777" w:rsidR="006641D3" w:rsidRPr="006641D3" w:rsidRDefault="006641D3" w:rsidP="00664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r w:rsidRPr="006641D3">
        <w:rPr>
          <w:rFonts w:ascii="Times New Roman" w:eastAsia="Calibri" w:hAnsi="Times New Roman" w:cs="Times New Roman"/>
          <w:b/>
          <w:kern w:val="0"/>
          <w:sz w:val="24"/>
          <w:szCs w:val="24"/>
          <w:lang w:val="sr-Latn-ME"/>
          <w14:ligatures w14:val="none"/>
        </w:rPr>
        <w:t>-Ugovorna kazna :</w:t>
      </w:r>
    </w:p>
    <w:p w14:paraId="14054EBF" w14:textId="77777777" w:rsidR="006641D3" w:rsidRPr="006641D3" w:rsidRDefault="006641D3" w:rsidP="00664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2AAABB85" w14:textId="77777777" w:rsidR="006641D3" w:rsidRPr="006641D3" w:rsidRDefault="006641D3" w:rsidP="00664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  <w:r w:rsidRPr="006641D3"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 xml:space="preserve">Izvršilac se obavezuje da plati </w:t>
      </w:r>
      <w:r w:rsidR="00843717"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>ugovornu kaznu u visini 2% za svaki dan kašnjenja u</w:t>
      </w:r>
      <w:r w:rsidRPr="006641D3"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  <w:t xml:space="preserve"> distribuciji računa koji su uredno dostavljeni od strane Naručioca, a najviše 5% od ukupne vrijednosti ugovorenog posla</w:t>
      </w:r>
    </w:p>
    <w:p w14:paraId="72E8B7C1" w14:textId="77777777" w:rsidR="006641D3" w:rsidRPr="006641D3" w:rsidRDefault="006641D3" w:rsidP="00664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64DE4A2B" w14:textId="77777777" w:rsidR="006641D3" w:rsidRPr="006641D3" w:rsidRDefault="006641D3" w:rsidP="00664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sr-Latn-ME"/>
          <w14:ligatures w14:val="none"/>
        </w:rPr>
      </w:pPr>
      <w:r w:rsidRPr="006641D3">
        <w:rPr>
          <w:rFonts w:ascii="Times New Roman" w:eastAsia="Calibri" w:hAnsi="Times New Roman" w:cs="Times New Roman"/>
          <w:b/>
          <w:kern w:val="0"/>
          <w:sz w:val="24"/>
          <w:szCs w:val="24"/>
          <w:lang w:val="sr-Latn-ME"/>
          <w14:ligatures w14:val="none"/>
        </w:rPr>
        <w:t>-Pravo ugovornih strana na raskid ugovora:</w:t>
      </w:r>
    </w:p>
    <w:p w14:paraId="3ED0328E" w14:textId="77777777" w:rsidR="006641D3" w:rsidRPr="006641D3" w:rsidRDefault="006641D3" w:rsidP="00664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sr-Latn-ME"/>
          <w14:ligatures w14:val="none"/>
        </w:rPr>
      </w:pPr>
    </w:p>
    <w:p w14:paraId="543050BE" w14:textId="77777777" w:rsidR="006641D3" w:rsidRPr="006641D3" w:rsidRDefault="006641D3" w:rsidP="006641D3">
      <w:pPr>
        <w:spacing w:after="0" w:line="240" w:lineRule="auto"/>
        <w:jc w:val="both"/>
        <w:rPr>
          <w:rFonts w:ascii="Times New Roman" w:eastAsia="PMingLiU" w:hAnsi="Times New Roman" w:cs="Times New Roman"/>
          <w:kern w:val="0"/>
          <w:sz w:val="24"/>
          <w:szCs w:val="24"/>
          <w:lang w:val="sr-Latn-CS" w:eastAsia="zh-TW"/>
          <w14:ligatures w14:val="none"/>
        </w:rPr>
      </w:pPr>
      <w:r w:rsidRPr="006641D3">
        <w:rPr>
          <w:rFonts w:ascii="Times New Roman" w:eastAsia="PMingLiU" w:hAnsi="Times New Roman" w:cs="Times New Roman"/>
          <w:kern w:val="0"/>
          <w:sz w:val="24"/>
          <w:szCs w:val="24"/>
          <w:lang w:val="sr-Latn-CS" w:eastAsia="zh-TW"/>
          <w14:ligatures w14:val="none"/>
        </w:rPr>
        <w:t xml:space="preserve">Ugovorne strane su saglasne da </w:t>
      </w:r>
      <w:r w:rsidR="00644E7C">
        <w:rPr>
          <w:rFonts w:ascii="Times New Roman" w:eastAsia="PMingLiU" w:hAnsi="Times New Roman" w:cs="Times New Roman"/>
          <w:kern w:val="0"/>
          <w:sz w:val="24"/>
          <w:szCs w:val="24"/>
          <w:lang w:val="sr-Latn-CS" w:eastAsia="zh-TW"/>
          <w14:ligatures w14:val="none"/>
        </w:rPr>
        <w:t xml:space="preserve">će do </w:t>
      </w:r>
      <w:r w:rsidRPr="006641D3">
        <w:rPr>
          <w:rFonts w:ascii="Times New Roman" w:eastAsia="PMingLiU" w:hAnsi="Times New Roman" w:cs="Times New Roman"/>
          <w:kern w:val="0"/>
          <w:sz w:val="24"/>
          <w:szCs w:val="24"/>
          <w:lang w:val="sr-Latn-CS" w:eastAsia="zh-TW"/>
          <w14:ligatures w14:val="none"/>
        </w:rPr>
        <w:t xml:space="preserve"> raskida ovog Ugovora doći: </w:t>
      </w:r>
    </w:p>
    <w:p w14:paraId="5C967D16" w14:textId="77777777" w:rsidR="006641D3" w:rsidRPr="006641D3" w:rsidRDefault="006641D3" w:rsidP="006641D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PMingLiU" w:hAnsi="Times New Roman" w:cs="Times New Roman"/>
          <w:kern w:val="0"/>
          <w:sz w:val="24"/>
          <w:szCs w:val="24"/>
          <w:lang w:val="sr-Latn-CS" w:eastAsia="zh-TW"/>
          <w14:ligatures w14:val="none"/>
        </w:rPr>
      </w:pPr>
      <w:r w:rsidRPr="006641D3">
        <w:rPr>
          <w:rFonts w:ascii="Times New Roman" w:eastAsia="PMingLiU" w:hAnsi="Times New Roman" w:cs="Times New Roman"/>
          <w:kern w:val="0"/>
          <w:sz w:val="24"/>
          <w:szCs w:val="24"/>
          <w:lang w:val="sr-Latn-CS" w:eastAsia="zh-TW"/>
          <w14:ligatures w14:val="none"/>
        </w:rPr>
        <w:t xml:space="preserve">ako Izvršilac ne bude izvršavao svoje obaveze u rokovima i na način predvidjen Ugovorom, </w:t>
      </w:r>
    </w:p>
    <w:p w14:paraId="14499CB2" w14:textId="77777777" w:rsidR="006641D3" w:rsidRPr="006641D3" w:rsidRDefault="006641D3" w:rsidP="006641D3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PMingLiU" w:hAnsi="Times New Roman" w:cs="Times New Roman"/>
          <w:kern w:val="0"/>
          <w:sz w:val="24"/>
          <w:szCs w:val="24"/>
          <w:lang w:val="sr-Latn-CS" w:eastAsia="zh-TW"/>
          <w14:ligatures w14:val="none"/>
        </w:rPr>
      </w:pPr>
      <w:r w:rsidRPr="006641D3">
        <w:rPr>
          <w:rFonts w:ascii="Times New Roman" w:eastAsia="PMingLiU" w:hAnsi="Times New Roman" w:cs="Times New Roman"/>
          <w:kern w:val="0"/>
          <w:sz w:val="24"/>
          <w:szCs w:val="24"/>
          <w:lang w:val="sr-Latn-CS" w:eastAsia="zh-TW"/>
          <w14:ligatures w14:val="none"/>
        </w:rPr>
        <w:t>Izvršilac ima pravo da jednostrano raskine ugovor, ako naručilac neopravdano ne ovjeri dostavljenu fakturu ili ne izvrši plaćanje u skladu sa ugovorom.</w:t>
      </w:r>
    </w:p>
    <w:p w14:paraId="670D1B20" w14:textId="77777777" w:rsidR="006641D3" w:rsidRPr="006641D3" w:rsidRDefault="006641D3" w:rsidP="006641D3">
      <w:pPr>
        <w:spacing w:after="0" w:line="240" w:lineRule="auto"/>
        <w:ind w:left="720"/>
        <w:jc w:val="both"/>
        <w:rPr>
          <w:rFonts w:ascii="Times New Roman" w:eastAsia="PMingLiU" w:hAnsi="Times New Roman" w:cs="Times New Roman"/>
          <w:kern w:val="0"/>
          <w:sz w:val="24"/>
          <w:szCs w:val="24"/>
          <w:lang w:val="sr-Latn-CS" w:eastAsia="zh-TW"/>
          <w14:ligatures w14:val="none"/>
        </w:rPr>
      </w:pPr>
    </w:p>
    <w:p w14:paraId="7CD678E2" w14:textId="77777777" w:rsidR="006641D3" w:rsidRPr="006641D3" w:rsidRDefault="006641D3" w:rsidP="006641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</w:pPr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>-</w:t>
      </w:r>
      <w:proofErr w:type="spellStart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>Rešavanje</w:t>
      </w:r>
      <w:proofErr w:type="spellEnd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>pitanja</w:t>
      </w:r>
      <w:proofErr w:type="spellEnd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>koja</w:t>
      </w:r>
      <w:proofErr w:type="spellEnd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>nisu</w:t>
      </w:r>
      <w:proofErr w:type="spellEnd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>regulisana</w:t>
      </w:r>
      <w:proofErr w:type="spellEnd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>ugovorom</w:t>
      </w:r>
      <w:proofErr w:type="spellEnd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>i</w:t>
      </w:r>
      <w:proofErr w:type="spellEnd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>način</w:t>
      </w:r>
      <w:proofErr w:type="spellEnd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>rešavanje</w:t>
      </w:r>
      <w:proofErr w:type="spellEnd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>sporova</w:t>
      </w:r>
      <w:proofErr w:type="spellEnd"/>
      <w:r w:rsidRPr="006641D3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/>
          <w14:ligatures w14:val="none"/>
        </w:rPr>
        <w:t>:</w:t>
      </w:r>
    </w:p>
    <w:p w14:paraId="4AE86346" w14:textId="77777777" w:rsidR="006641D3" w:rsidRPr="006641D3" w:rsidRDefault="006641D3" w:rsidP="006641D3">
      <w:p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val="sr-Latn-CS"/>
          <w14:ligatures w14:val="none"/>
        </w:rPr>
      </w:pPr>
      <w:r w:rsidRPr="006641D3">
        <w:rPr>
          <w:rFonts w:ascii="Times New Roman" w:eastAsia="Calibri" w:hAnsi="Times New Roman" w:cs="Times New Roman"/>
          <w:kern w:val="0"/>
          <w:sz w:val="24"/>
          <w:szCs w:val="24"/>
          <w:lang w:val="sr-Latn-CS"/>
          <w14:ligatures w14:val="none"/>
        </w:rPr>
        <w:t>Sve eventualne sporove koji nastanu iz, ili povodom, ugovora o javnoj nabavci – ugovorne strane će pokušati da riješe sporazumno. Ukoliko sporovi između naručioca i dobavljača ne budu riješeni sporazumno, ugovara se nadležnost stvarno nadležnog suda u Podgorici.Na sve što nije regulisano odredbama ovog ugovora, primjeniće se odredbe Zakona o obligacionim odnosima.</w:t>
      </w:r>
    </w:p>
    <w:p w14:paraId="503540EE" w14:textId="77777777" w:rsidR="006641D3" w:rsidRPr="006641D3" w:rsidRDefault="006641D3" w:rsidP="006641D3">
      <w:pPr>
        <w:suppressAutoHyphens/>
        <w:autoSpaceDN w:val="0"/>
        <w:spacing w:after="200" w:line="276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:lang w:val="sr-Latn-CS"/>
          <w14:ligatures w14:val="none"/>
        </w:rPr>
      </w:pPr>
      <w:r w:rsidRPr="006641D3">
        <w:rPr>
          <w:rFonts w:ascii="Times New Roman" w:eastAsia="Calibri" w:hAnsi="Times New Roman" w:cs="Times New Roman"/>
          <w:kern w:val="0"/>
          <w:sz w:val="24"/>
          <w:szCs w:val="24"/>
          <w:lang w:val="sr-Latn-CS"/>
          <w14:ligatures w14:val="none"/>
        </w:rPr>
        <w:lastRenderedPageBreak/>
        <w:t>-</w:t>
      </w:r>
      <w:r w:rsidRPr="006641D3">
        <w:rPr>
          <w:rFonts w:ascii="Times New Roman" w:eastAsia="Calibri" w:hAnsi="Times New Roman" w:cs="Times New Roman"/>
          <w:b/>
          <w:kern w:val="0"/>
          <w:sz w:val="24"/>
          <w:szCs w:val="24"/>
          <w:lang w:val="sr-Latn-CS"/>
          <w14:ligatures w14:val="none"/>
        </w:rPr>
        <w:t>Način sprovođenja kontrole kvaliteta</w:t>
      </w:r>
      <w:r w:rsidRPr="006641D3">
        <w:rPr>
          <w:rFonts w:ascii="Times New Roman" w:eastAsia="Calibri" w:hAnsi="Times New Roman" w:cs="Times New Roman"/>
          <w:kern w:val="0"/>
          <w:sz w:val="24"/>
          <w:szCs w:val="24"/>
          <w:lang w:val="sr-Latn-CS"/>
          <w14:ligatures w14:val="none"/>
        </w:rPr>
        <w:t>: Izvršilac  usluga je dužan da dostavi naručiocu izvještaj o izvršenim uslugama za prethodni mjesec sa potpisom ovlašćenog lica</w:t>
      </w:r>
    </w:p>
    <w:p w14:paraId="2608D5C3" w14:textId="77777777" w:rsidR="00941F02" w:rsidRPr="00941F02" w:rsidRDefault="006641D3" w:rsidP="00941F02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641D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-</w:t>
      </w:r>
      <w:proofErr w:type="spellStart"/>
      <w:r w:rsidRPr="006641D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Rok</w:t>
      </w:r>
      <w:proofErr w:type="spellEnd"/>
      <w:r w:rsidRPr="006641D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izvršenja</w:t>
      </w:r>
      <w:proofErr w:type="spellEnd"/>
      <w:r w:rsidRPr="006641D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ugovora</w:t>
      </w:r>
      <w:proofErr w:type="spellEnd"/>
      <w:r w:rsidRPr="006641D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je period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od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gram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12 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m</w:t>
      </w:r>
      <w:r w:rsid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jeseci</w:t>
      </w:r>
      <w:proofErr w:type="gramEnd"/>
      <w:r w:rsid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.Rok</w:t>
      </w:r>
      <w:proofErr w:type="spellEnd"/>
      <w:r w:rsid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za </w:t>
      </w:r>
      <w:proofErr w:type="spellStart"/>
      <w:r w:rsid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izvršenje</w:t>
      </w:r>
      <w:proofErr w:type="spellEnd"/>
      <w:r w:rsid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usluge</w:t>
      </w:r>
      <w:proofErr w:type="spellEnd"/>
      <w:r w:rsid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distribucije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mjesecnih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računa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 do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mjesta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predaje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na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području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Glavnog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grada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Podgorice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 je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najkasnije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do 15 (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petnaestog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) u </w:t>
      </w:r>
      <w:proofErr w:type="spellStart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mjesecu</w:t>
      </w:r>
      <w:proofErr w:type="spellEnd"/>
      <w:r w:rsidR="00941F02" w:rsidRPr="00941F0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BFD5183" w14:textId="77777777" w:rsidR="00843717" w:rsidRDefault="00843717" w:rsidP="00941F02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proofErr w:type="spellStart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Naručilac</w:t>
      </w:r>
      <w:proofErr w:type="spellEnd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je </w:t>
      </w:r>
      <w:proofErr w:type="spellStart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obavezan</w:t>
      </w:r>
      <w:proofErr w:type="spellEnd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da </w:t>
      </w:r>
      <w:proofErr w:type="spellStart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izvršiocu</w:t>
      </w:r>
      <w:proofErr w:type="spellEnd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dostavi</w:t>
      </w:r>
      <w:proofErr w:type="spellEnd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račune</w:t>
      </w:r>
      <w:proofErr w:type="spellEnd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najkasnije</w:t>
      </w:r>
      <w:proofErr w:type="spellEnd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do 7- </w:t>
      </w:r>
      <w:proofErr w:type="spellStart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og</w:t>
      </w:r>
      <w:proofErr w:type="spellEnd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u </w:t>
      </w:r>
      <w:proofErr w:type="spellStart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mjesecu</w:t>
      </w:r>
      <w:proofErr w:type="spellEnd"/>
      <w:r w:rsidRPr="0084371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002CE6DC" w14:textId="77777777" w:rsidR="006641D3" w:rsidRPr="006641D3" w:rsidRDefault="006641D3" w:rsidP="00941F02">
      <w:pPr>
        <w:spacing w:after="200" w:line="276" w:lineRule="auto"/>
        <w:jc w:val="both"/>
        <w:rPr>
          <w:rFonts w:ascii="Calibri" w:eastAsia="Calibri" w:hAnsi="Calibri" w:cs="Calibri"/>
          <w:bCs/>
          <w:kern w:val="0"/>
          <w14:ligatures w14:val="none"/>
        </w:rPr>
      </w:pPr>
      <w:r w:rsidRPr="006641D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-</w:t>
      </w:r>
      <w:proofErr w:type="spellStart"/>
      <w:r w:rsidRPr="006641D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Antikorupcijka</w:t>
      </w:r>
      <w:proofErr w:type="spellEnd"/>
      <w:r w:rsidRPr="006641D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klauzula</w:t>
      </w:r>
      <w:proofErr w:type="spellEnd"/>
      <w:r w:rsidRPr="006641D3">
        <w:rPr>
          <w:rFonts w:ascii="Calibri" w:eastAsia="Calibri" w:hAnsi="Calibri" w:cs="Calibri"/>
          <w:bCs/>
          <w:kern w:val="0"/>
          <w14:ligatures w14:val="none"/>
        </w:rPr>
        <w:t>.</w:t>
      </w:r>
    </w:p>
    <w:p w14:paraId="55A13859" w14:textId="77777777" w:rsidR="006641D3" w:rsidRPr="006641D3" w:rsidRDefault="006641D3" w:rsidP="006641D3">
      <w:pPr>
        <w:spacing w:after="0" w:line="240" w:lineRule="auto"/>
        <w:jc w:val="both"/>
        <w:rPr>
          <w:rFonts w:ascii="Garamond" w:eastAsia="Times New Roman" w:hAnsi="Garamond" w:cs="Arial"/>
          <w:color w:val="000000"/>
          <w:kern w:val="0"/>
          <w:sz w:val="25"/>
          <w:szCs w:val="25"/>
          <w14:ligatures w14:val="none"/>
        </w:rPr>
      </w:pPr>
      <w:r w:rsidRPr="006641D3">
        <w:rPr>
          <w:rFonts w:ascii="Garamond" w:eastAsia="Times New Roman" w:hAnsi="Garamond" w:cs="Arial"/>
          <w:color w:val="000000"/>
          <w:kern w:val="0"/>
          <w:sz w:val="25"/>
          <w:szCs w:val="25"/>
          <w14:ligatures w14:val="none"/>
        </w:rPr>
        <w:sym w:font="Wingdings" w:char="F0A8"/>
      </w:r>
      <w:r w:rsidRPr="006641D3">
        <w:rPr>
          <w:rFonts w:ascii="Garamond" w:eastAsia="Times New Roman" w:hAnsi="Garamond" w:cs="Arial"/>
          <w:color w:val="000000"/>
          <w:kern w:val="0"/>
          <w:sz w:val="25"/>
          <w:szCs w:val="25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javnoj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nabavci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tokom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njegovog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trajanja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može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 se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izmijeni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bez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sprovođenja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novog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postupka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javne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skladu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članom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151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stav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tačka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2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Zakona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javnim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nabavkama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: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radi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dodatnih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roba,usluga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radova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koji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su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postali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neophodni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a koji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nijesu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bili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uključeni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prvobitni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javnoj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nabavci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ako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promjena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privednog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subjekta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kojim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zaključen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nije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moguća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ekonomskih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tehničkih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razloga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kao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što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su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zahtjevi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kompatibilnosti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postojećom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opremom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uslugama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radovima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nabavljenim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okviru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prvobitne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I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može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prouzrokuje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znatno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povećanje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troškova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naručioca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povećanje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vrijednosti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nije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veće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od 20%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vrijednosti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prvobitnog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ugovora</w:t>
      </w:r>
      <w:proofErr w:type="spellEnd"/>
      <w:r w:rsidRPr="006641D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24FB918A" w14:textId="77777777" w:rsidR="006641D3" w:rsidRDefault="006641D3" w:rsidP="002109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0B2FE0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ZAHTJEV ZA POJAŠNJENJE ILI IZMJENU I DOPUNU TENDERSKE DOKUMENTACIJE</w:t>
      </w:r>
      <w:bookmarkEnd w:id="14"/>
    </w:p>
    <w:p w14:paraId="62388EEC" w14:textId="77777777" w:rsidR="00210984" w:rsidRPr="004C530C" w:rsidRDefault="00210984" w:rsidP="002109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ECFD8D0" w14:textId="77777777" w:rsidR="00210984" w:rsidRPr="004C530C" w:rsidRDefault="00210984" w:rsidP="002109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Privredni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subjekat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može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predloži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naručiocu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izmijeni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ili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dopuni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tendersku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dokumentaciju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u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roku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od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osam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dana od dana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objavljivanja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dostavljanja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tenderske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dokumentacije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skladu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članom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94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st.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4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5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Zakona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javnim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nabavkama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76BD7EAC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EB187E4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Privredni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subjekat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pravo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pisanim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zahtjevom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traži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naručioca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pojašnjenje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tenderske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dokumentacije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najkasnije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deset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dana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isteka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roka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određenog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dostavljanje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ponuda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BB715F6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9D259EF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Zahtjev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podnosi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isključivo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putem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ESJN-a.</w:t>
      </w:r>
    </w:p>
    <w:p w14:paraId="35D0D7F4" w14:textId="77777777" w:rsidR="00210984" w:rsidRPr="004C530C" w:rsidRDefault="00210984" w:rsidP="0021098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27F972F9" w14:textId="77777777" w:rsidR="00210984" w:rsidRPr="004C530C" w:rsidRDefault="00210984" w:rsidP="0021098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27BC914D" w14:textId="77777777" w:rsidR="00210984" w:rsidRPr="004C530C" w:rsidRDefault="00210984" w:rsidP="0021098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081EFE75" w14:textId="77777777" w:rsidR="00210984" w:rsidRPr="004C530C" w:rsidRDefault="00210984" w:rsidP="0021098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28148CEC" w14:textId="77777777" w:rsidR="00210984" w:rsidRPr="004C530C" w:rsidRDefault="00210984" w:rsidP="0021098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376EF8FA" w14:textId="77777777" w:rsidR="00210984" w:rsidRPr="004C530C" w:rsidRDefault="00210984" w:rsidP="0021098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37524DFC" w14:textId="77777777" w:rsidR="00210984" w:rsidRPr="004C530C" w:rsidRDefault="00210984" w:rsidP="0021098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6B869B1B" w14:textId="77777777" w:rsidR="00210984" w:rsidRDefault="00210984" w:rsidP="0021098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25F93D7E" w14:textId="77777777" w:rsidR="00210984" w:rsidRDefault="00210984" w:rsidP="0021098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65B8C6CA" w14:textId="77777777" w:rsidR="00210984" w:rsidRDefault="00210984" w:rsidP="0021098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1C5BDD9E" w14:textId="77777777" w:rsidR="00715B6E" w:rsidRDefault="00715B6E" w:rsidP="0021098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0B51B112" w14:textId="77777777" w:rsidR="00715B6E" w:rsidRDefault="00715B6E" w:rsidP="0021098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5802BBA1" w14:textId="77777777" w:rsidR="00715B6E" w:rsidRPr="004C530C" w:rsidRDefault="00715B6E" w:rsidP="0021098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7BE50340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kern w:val="0"/>
          <w:sz w:val="24"/>
          <w:szCs w:val="24"/>
          <w14:ligatures w14:val="none"/>
        </w:rPr>
      </w:pPr>
      <w:bookmarkStart w:id="15" w:name="_Toc62730567"/>
      <w:bookmarkStart w:id="16" w:name="_Toc508349235"/>
      <w:bookmarkStart w:id="17" w:name="_Toc416180136"/>
      <w:r w:rsidRPr="004C530C"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  <w:lastRenderedPageBreak/>
        <w:t>IZJAVA NARUČIOCA O NEPOSTOJANJU SUKOBA INTERESA</w:t>
      </w:r>
      <w:bookmarkEnd w:id="15"/>
      <w:bookmarkEnd w:id="16"/>
      <w:bookmarkEnd w:id="17"/>
    </w:p>
    <w:p w14:paraId="1BBAA071" w14:textId="77777777" w:rsidR="00210984" w:rsidRPr="004C530C" w:rsidRDefault="00210984" w:rsidP="0021098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61A9E1FF" w14:textId="77777777" w:rsidR="00210984" w:rsidRPr="004C530C" w:rsidRDefault="00210984" w:rsidP="0021098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sr-Latn-ME"/>
          <w14:ligatures w14:val="none"/>
        </w:rPr>
        <w:t>Vodovod i kanalizacija doo Podgorica</w:t>
      </w:r>
    </w:p>
    <w:p w14:paraId="4D4FD066" w14:textId="0FA66913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Broj: </w:t>
      </w:r>
      <w:r w:rsidR="00843717">
        <w:rPr>
          <w:rFonts w:ascii="Times New Roman" w:eastAsia="Times New Roman" w:hAnsi="Times New Roman" w:cs="Times New Roman"/>
          <w:kern w:val="0"/>
          <w:sz w:val="24"/>
          <w:szCs w:val="24"/>
          <w:lang w:val="sl-SI"/>
          <w14:ligatures w14:val="none"/>
        </w:rPr>
        <w:t>02-426/24</w:t>
      </w: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l-SI"/>
          <w14:ligatures w14:val="none"/>
        </w:rPr>
        <w:t>-</w:t>
      </w:r>
      <w:r w:rsidR="00FB515F"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  <w:lang w:val="sl-SI"/>
          <w14:ligatures w14:val="none"/>
        </w:rPr>
        <w:t xml:space="preserve">  </w:t>
      </w:r>
      <w:r w:rsidR="00FA37B1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12429</w:t>
      </w:r>
      <w:r w:rsidR="006E114F">
        <w:rPr>
          <w:rFonts w:ascii="Times New Roman" w:eastAsia="Times New Roman" w:hAnsi="Times New Roman" w:cs="Times New Roman"/>
          <w:kern w:val="0"/>
          <w:sz w:val="24"/>
          <w:szCs w:val="24"/>
          <w:lang w:val="sl-SI"/>
          <w14:ligatures w14:val="none"/>
        </w:rPr>
        <w:t>/3</w:t>
      </w:r>
    </w:p>
    <w:p w14:paraId="09FAADF4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Mjesto i datum: Podgorica , </w:t>
      </w:r>
      <w:r w:rsidR="0084371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14.05.2024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.god.</w:t>
      </w:r>
    </w:p>
    <w:p w14:paraId="70F01565" w14:textId="77777777" w:rsidR="00210984" w:rsidRPr="004C530C" w:rsidRDefault="00210984" w:rsidP="00210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sr-Latn-ME"/>
          <w14:ligatures w14:val="none"/>
        </w:rPr>
      </w:pPr>
    </w:p>
    <w:p w14:paraId="4571C6E4" w14:textId="77777777" w:rsidR="00210984" w:rsidRPr="004C530C" w:rsidRDefault="00210984" w:rsidP="0021098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U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skladu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članom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43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stav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Zakona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javnim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nabavkama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(„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Službeni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list CG”, br.74/19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 i 3/23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), </w:t>
      </w:r>
    </w:p>
    <w:p w14:paraId="38E7F4C4" w14:textId="77777777" w:rsidR="00210984" w:rsidRPr="004C530C" w:rsidRDefault="00210984" w:rsidP="0021098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</w:p>
    <w:p w14:paraId="35A5D82C" w14:textId="77777777" w:rsidR="00210984" w:rsidRPr="004C530C" w:rsidRDefault="00210984" w:rsidP="00210984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Latn-ME"/>
          <w14:ligatures w14:val="none"/>
        </w:rPr>
        <w:t>Izjavljujem</w:t>
      </w:r>
    </w:p>
    <w:p w14:paraId="3662E913" w14:textId="77777777" w:rsidR="00210984" w:rsidRPr="004C530C" w:rsidRDefault="00210984" w:rsidP="0021098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</w:p>
    <w:p w14:paraId="0B94569F" w14:textId="77777777" w:rsidR="00210984" w:rsidRPr="004C530C" w:rsidRDefault="00210984" w:rsidP="0021098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da u postupku javne nabavke redni broj </w:t>
      </w:r>
      <w:r w:rsidR="0084371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55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 iz  Plana javne nabavke broj </w:t>
      </w:r>
      <w:r w:rsidR="0084371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01-078/24-11574/2</w:t>
      </w:r>
      <w:r w:rsidR="007D10E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 od 08.05.2024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. godine </w:t>
      </w:r>
      <w:r w:rsidRPr="004C530C">
        <w:rPr>
          <w:rFonts w:ascii="Times New Roman" w:hAnsi="Times New Roman" w:cs="Times New Roman"/>
          <w:color w:val="000000"/>
          <w:sz w:val="24"/>
          <w:szCs w:val="24"/>
        </w:rPr>
        <w:t xml:space="preserve">za </w:t>
      </w:r>
      <w:proofErr w:type="spellStart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>pružanje</w:t>
      </w:r>
      <w:proofErr w:type="spellEnd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>usluge</w:t>
      </w:r>
      <w:proofErr w:type="spellEnd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>distribucije</w:t>
      </w:r>
      <w:proofErr w:type="spellEnd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>računa</w:t>
      </w:r>
      <w:proofErr w:type="spellEnd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>fizička</w:t>
      </w:r>
      <w:proofErr w:type="spellEnd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>lica</w:t>
      </w:r>
      <w:proofErr w:type="spellEnd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>području</w:t>
      </w:r>
      <w:proofErr w:type="spellEnd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>Glavnog</w:t>
      </w:r>
      <w:proofErr w:type="spellEnd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641D3" w:rsidRPr="005B2BFD">
        <w:rPr>
          <w:rFonts w:ascii="Times New Roman" w:eastAsia="Times New Roman" w:hAnsi="Times New Roman" w:cs="Times New Roman"/>
          <w:color w:val="000000"/>
          <w:sz w:val="24"/>
          <w:szCs w:val="24"/>
        </w:rPr>
        <w:t>grada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54CBC7A2" w14:textId="77777777" w:rsidR="00210984" w:rsidRPr="004C530C" w:rsidRDefault="00210984" w:rsidP="0021098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sr-Latn-ME"/>
          <w14:ligatures w14:val="none"/>
        </w:rPr>
      </w:pPr>
    </w:p>
    <w:p w14:paraId="28B682B2" w14:textId="77777777" w:rsidR="00CF3D98" w:rsidRDefault="00210984" w:rsidP="0021098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CS"/>
          <w14:ligatures w14:val="none"/>
        </w:rPr>
      </w:pP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Ovlašćeno lice naručioca: </w:t>
      </w:r>
      <w:r w:rsidR="007D10ED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Aleksandar</w:t>
      </w: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</w:t>
      </w:r>
      <w:r w:rsidR="007D10ED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Nišavić</w:t>
      </w: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, dipl.ecc, </w:t>
      </w:r>
      <w:r w:rsidR="007D10ED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Izvršni direktor</w:t>
      </w: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CS"/>
          <w14:ligatures w14:val="none"/>
        </w:rPr>
        <w:t xml:space="preserve">                                      </w:t>
      </w:r>
    </w:p>
    <w:p w14:paraId="7CC0AF44" w14:textId="77777777" w:rsidR="00CF3D98" w:rsidRDefault="00CF3D98" w:rsidP="0021098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CS"/>
          <w14:ligatures w14:val="none"/>
        </w:rPr>
      </w:pPr>
    </w:p>
    <w:p w14:paraId="0710C449" w14:textId="77777777" w:rsidR="00CF3D98" w:rsidRPr="00CF3D98" w:rsidRDefault="00210984" w:rsidP="0021098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CS"/>
          <w14:ligatures w14:val="none"/>
        </w:rPr>
      </w:pP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CS"/>
          <w14:ligatures w14:val="none"/>
        </w:rPr>
        <w:t>_____________</w:t>
      </w:r>
      <w:r w:rsidR="00CF3D98">
        <w:rPr>
          <w:rFonts w:ascii="Times New Roman" w:eastAsia="Times New Roman" w:hAnsi="Times New Roman" w:cs="Times New Roman"/>
          <w:kern w:val="0"/>
          <w:sz w:val="24"/>
          <w:szCs w:val="24"/>
          <w:lang w:val="sr-Latn-CS"/>
          <w14:ligatures w14:val="none"/>
        </w:rPr>
        <w:t>_________</w:t>
      </w:r>
    </w:p>
    <w:p w14:paraId="2946CC4F" w14:textId="77777777" w:rsidR="00210984" w:rsidRPr="004C530C" w:rsidRDefault="00210984" w:rsidP="0021098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  <w:t xml:space="preserve">       s.r.</w:t>
      </w:r>
    </w:p>
    <w:p w14:paraId="1C18B77C" w14:textId="77777777" w:rsidR="00210984" w:rsidRPr="004C530C" w:rsidRDefault="00210984" w:rsidP="0021098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Službenik za javne nabavke: Marković Nikola, </w:t>
      </w:r>
      <w:r w:rsidR="00CF3D98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dipl.ecc</w:t>
      </w: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                    ________________</w:t>
      </w:r>
      <w:r w:rsidRPr="004C530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  <w:t xml:space="preserve"> </w:t>
      </w:r>
    </w:p>
    <w:p w14:paraId="7B43E024" w14:textId="77777777" w:rsidR="00210984" w:rsidRPr="004C530C" w:rsidRDefault="00210984" w:rsidP="0021098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  <w:t xml:space="preserve">     s.r.</w:t>
      </w:r>
    </w:p>
    <w:p w14:paraId="75FACBF2" w14:textId="77777777" w:rsidR="00210984" w:rsidRPr="004C530C" w:rsidRDefault="00210984" w:rsidP="0021098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Lice koje je učestvovalo u planiranju javne nabavke</w:t>
      </w:r>
    </w:p>
    <w:p w14:paraId="316F0152" w14:textId="77777777" w:rsidR="00210984" w:rsidRPr="004C530C" w:rsidRDefault="007D10ED" w:rsidP="0021098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Radisav Milošević</w:t>
      </w:r>
      <w:r w:rsidR="00210984"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>,dipl.</w:t>
      </w:r>
      <w:r w:rsidR="00CF3D98"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>menadž</w:t>
      </w:r>
      <w:r w:rsidR="00210984"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 xml:space="preserve">.                                                               </w:t>
      </w:r>
      <w:r w:rsidR="00210984"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__________________</w:t>
      </w:r>
    </w:p>
    <w:p w14:paraId="0A926AC1" w14:textId="77777777" w:rsidR="00210984" w:rsidRPr="004C530C" w:rsidRDefault="00210984" w:rsidP="00210984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  <w:t xml:space="preserve">  s.r.</w:t>
      </w:r>
    </w:p>
    <w:p w14:paraId="2E1617ED" w14:textId="77777777" w:rsidR="00210984" w:rsidRPr="004C530C" w:rsidRDefault="00210984" w:rsidP="0021098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 xml:space="preserve">Član komisije </w:t>
      </w: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za sprovođenje postupka javne nabavk</w:t>
      </w:r>
      <w:r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>e:</w:t>
      </w:r>
    </w:p>
    <w:p w14:paraId="20A0A036" w14:textId="77777777" w:rsidR="00210984" w:rsidRPr="004C530C" w:rsidRDefault="00CF3D98" w:rsidP="0021098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Radisav Milošević</w:t>
      </w:r>
      <w:r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>,dipl.</w:t>
      </w:r>
      <w:r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>menadž</w:t>
      </w:r>
      <w:r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 xml:space="preserve">. </w:t>
      </w:r>
      <w:r w:rsidR="00210984"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 xml:space="preserve">                                                               </w:t>
      </w:r>
      <w:r w:rsidR="00210984"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________________</w:t>
      </w:r>
    </w:p>
    <w:p w14:paraId="4D2F0B89" w14:textId="77777777" w:rsidR="00210984" w:rsidRPr="004C530C" w:rsidRDefault="00210984" w:rsidP="00210984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  <w:t>s.r.</w:t>
      </w:r>
    </w:p>
    <w:p w14:paraId="20DA7165" w14:textId="77777777" w:rsidR="00210984" w:rsidRPr="004C530C" w:rsidRDefault="00210984" w:rsidP="0021098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</w:pPr>
      <w:proofErr w:type="spellStart"/>
      <w:r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Član</w:t>
      </w:r>
      <w:proofErr w:type="spellEnd"/>
      <w:r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komisije</w:t>
      </w:r>
      <w:proofErr w:type="spellEnd"/>
      <w:r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za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sprovođenje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postupka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javne</w:t>
      </w:r>
      <w:proofErr w:type="spellEnd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nabavk</w:t>
      </w:r>
      <w:r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>e</w:t>
      </w:r>
      <w:proofErr w:type="spellEnd"/>
    </w:p>
    <w:p w14:paraId="773CF55F" w14:textId="77777777" w:rsidR="00210984" w:rsidRPr="004C530C" w:rsidRDefault="006641D3" w:rsidP="00210984">
      <w:pPr>
        <w:tabs>
          <w:tab w:val="left" w:pos="3290"/>
        </w:tabs>
        <w:wordWrap w:val="0"/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>Marina Knežević</w:t>
      </w:r>
      <w:r w:rsidR="00210984"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 xml:space="preserve">,.dipl. </w:t>
      </w:r>
      <w:r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>politikolog</w:t>
      </w:r>
    </w:p>
    <w:p w14:paraId="789E3ADD" w14:textId="77777777" w:rsidR="00210984" w:rsidRPr="004C530C" w:rsidRDefault="00210984" w:rsidP="0021098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                                                                                                              ________________</w:t>
      </w:r>
    </w:p>
    <w:p w14:paraId="69452C24" w14:textId="77777777" w:rsidR="00210984" w:rsidRPr="004C530C" w:rsidRDefault="00210984" w:rsidP="00210984">
      <w:pPr>
        <w:spacing w:after="0" w:line="240" w:lineRule="auto"/>
        <w:ind w:left="6372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  <w:t xml:space="preserve">                   s.r.</w:t>
      </w:r>
    </w:p>
    <w:p w14:paraId="1DBB44A9" w14:textId="77777777" w:rsidR="00210984" w:rsidRPr="004C530C" w:rsidRDefault="00210984" w:rsidP="0021098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 xml:space="preserve">Član komisije </w:t>
      </w:r>
      <w:r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za sprovođenje postupka javne nabavk</w:t>
      </w:r>
      <w:r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>e:</w:t>
      </w:r>
    </w:p>
    <w:p w14:paraId="3445CA3B" w14:textId="77777777" w:rsidR="00210984" w:rsidRPr="004C530C" w:rsidRDefault="009706D4" w:rsidP="0021098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Tatjana Markić, </w:t>
      </w:r>
      <w:r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 xml:space="preserve">bachelor-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menadž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  <w:lang w:val="en-GB"/>
          <w14:ligatures w14:val="none"/>
        </w:rPr>
        <w:t>.</w:t>
      </w:r>
      <w:r w:rsidR="00210984" w:rsidRPr="004C530C">
        <w:rPr>
          <w:rFonts w:ascii="Times New Roman" w:hAnsi="Times New Roman" w:cs="Times New Roman"/>
          <w:kern w:val="0"/>
          <w:sz w:val="24"/>
          <w:szCs w:val="24"/>
          <w:lang w:val="sl-SI"/>
          <w14:ligatures w14:val="none"/>
        </w:rPr>
        <w:t xml:space="preserve">                                   </w:t>
      </w:r>
      <w:r w:rsidR="00210984"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 xml:space="preserve">       </w:t>
      </w:r>
      <w:r w:rsidR="00210984" w:rsidRPr="004C530C">
        <w:rPr>
          <w:rFonts w:ascii="Times New Roman" w:eastAsia="Times New Roman" w:hAnsi="Times New Roman" w:cs="Times New Roman"/>
          <w:iCs/>
          <w:kern w:val="0"/>
          <w:sz w:val="24"/>
          <w:szCs w:val="24"/>
          <w:lang w:val="sr-Latn-ME"/>
          <w14:ligatures w14:val="none"/>
        </w:rPr>
        <w:t xml:space="preserve">                    </w:t>
      </w:r>
      <w:r w:rsidR="00210984" w:rsidRPr="004C530C">
        <w:rPr>
          <w:rFonts w:ascii="Times New Roman" w:eastAsia="Times New Roman" w:hAnsi="Times New Roman" w:cs="Times New Roman"/>
          <w:kern w:val="0"/>
          <w:sz w:val="24"/>
          <w:szCs w:val="24"/>
          <w:lang w:val="sr-Latn-ME"/>
          <w14:ligatures w14:val="none"/>
        </w:rPr>
        <w:t>________________</w:t>
      </w:r>
    </w:p>
    <w:p w14:paraId="746C142B" w14:textId="77777777" w:rsidR="00210984" w:rsidRPr="004C530C" w:rsidRDefault="00210984" w:rsidP="0021098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sr-Latn-ME"/>
          <w14:ligatures w14:val="none"/>
        </w:rPr>
        <w:t>s.r.</w:t>
      </w:r>
    </w:p>
    <w:p w14:paraId="714EB48C" w14:textId="77777777" w:rsidR="00210984" w:rsidRPr="004C530C" w:rsidRDefault="00210984" w:rsidP="0021098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val="sr-Latn-ME"/>
          <w14:ligatures w14:val="none"/>
        </w:rPr>
      </w:pPr>
    </w:p>
    <w:p w14:paraId="737153AB" w14:textId="77777777" w:rsidR="00210984" w:rsidRDefault="00210984" w:rsidP="0021098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val="sr-Latn-ME"/>
          <w14:ligatures w14:val="none"/>
        </w:rPr>
      </w:pPr>
    </w:p>
    <w:p w14:paraId="5DA3CE37" w14:textId="77777777" w:rsidR="00170FF3" w:rsidRDefault="00170FF3" w:rsidP="0021098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val="sr-Latn-ME"/>
          <w14:ligatures w14:val="none"/>
        </w:rPr>
      </w:pPr>
    </w:p>
    <w:p w14:paraId="702B0100" w14:textId="77777777" w:rsidR="00170FF3" w:rsidRDefault="00170FF3" w:rsidP="0021098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val="sr-Latn-ME"/>
          <w14:ligatures w14:val="none"/>
        </w:rPr>
      </w:pPr>
    </w:p>
    <w:p w14:paraId="3CD241DB" w14:textId="77777777" w:rsidR="00170FF3" w:rsidRDefault="00170FF3" w:rsidP="0021098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val="sr-Latn-ME"/>
          <w14:ligatures w14:val="none"/>
        </w:rPr>
      </w:pPr>
    </w:p>
    <w:p w14:paraId="693534EA" w14:textId="77777777" w:rsidR="00170FF3" w:rsidRDefault="00170FF3" w:rsidP="0021098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val="sr-Latn-ME"/>
          <w14:ligatures w14:val="none"/>
        </w:rPr>
      </w:pPr>
    </w:p>
    <w:p w14:paraId="393BE45A" w14:textId="77777777" w:rsidR="00170FF3" w:rsidRDefault="00170FF3" w:rsidP="0021098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val="sr-Latn-ME"/>
          <w14:ligatures w14:val="none"/>
        </w:rPr>
      </w:pPr>
    </w:p>
    <w:p w14:paraId="49B42763" w14:textId="77777777" w:rsidR="00170FF3" w:rsidRPr="004C530C" w:rsidRDefault="00170FF3" w:rsidP="00210984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val="sr-Latn-ME"/>
          <w14:ligatures w14:val="none"/>
        </w:rPr>
      </w:pPr>
    </w:p>
    <w:p w14:paraId="1F57E0E0" w14:textId="77777777" w:rsidR="00210984" w:rsidRPr="004C530C" w:rsidRDefault="00210984" w:rsidP="0021098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095AB809" w14:textId="77777777" w:rsidR="00210984" w:rsidRPr="004C530C" w:rsidRDefault="00210984" w:rsidP="0021098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kern w:val="0"/>
          <w:sz w:val="24"/>
          <w:szCs w:val="24"/>
          <w14:ligatures w14:val="none"/>
        </w:rPr>
      </w:pPr>
      <w:bookmarkStart w:id="18" w:name="_Toc62730568"/>
      <w:r w:rsidRPr="004C530C">
        <w:rPr>
          <w:rFonts w:ascii="Arial" w:eastAsia="Times New Roman" w:hAnsi="Arial" w:cs="Arial"/>
          <w:b/>
          <w:kern w:val="0"/>
          <w:sz w:val="24"/>
          <w:szCs w:val="24"/>
          <w14:ligatures w14:val="none"/>
        </w:rPr>
        <w:lastRenderedPageBreak/>
        <w:t>UPUTSTVO O PRAVNOM SREDSTVU</w:t>
      </w:r>
      <w:bookmarkEnd w:id="18"/>
    </w:p>
    <w:p w14:paraId="7852EFC2" w14:textId="77777777" w:rsidR="00210984" w:rsidRPr="004C530C" w:rsidRDefault="00210984" w:rsidP="00210984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0C4D20D" w14:textId="77777777" w:rsidR="00210984" w:rsidRPr="004C530C" w:rsidRDefault="00210984" w:rsidP="0021098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Privredni subjekat može da izjavi žalbu protiv ove tenderske dokumentacije Komisiji za zaštitu prava</w:t>
      </w: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</w:t>
      </w:r>
    </w:p>
    <w:p w14:paraId="39BAF7D7" w14:textId="77777777" w:rsidR="00210984" w:rsidRPr="004C530C" w:rsidRDefault="00210984" w:rsidP="0021098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 1) u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od 20 dana od dana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objavljivanja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dostavljanja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izmjene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dopune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ako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podnošenje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prijava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kvalifikaciju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najmanje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30 dana od dana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objavljivanja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dostavljanja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izmjene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dopune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;</w:t>
      </w:r>
    </w:p>
    <w:p w14:paraId="54C2D902" w14:textId="77777777" w:rsidR="00210984" w:rsidRPr="004C530C" w:rsidRDefault="00210984" w:rsidP="0021098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 2) u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od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deset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dana od dana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objavljivanja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dostavljanja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izmjene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dopune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ako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podnošenje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prijava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kvalifikaciju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najmanje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15 dana od dana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objavljivanja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dostavljanja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izmjene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dopune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;</w:t>
      </w:r>
    </w:p>
    <w:p w14:paraId="520BFCC3" w14:textId="77777777" w:rsidR="00210984" w:rsidRPr="004C530C" w:rsidRDefault="00210984" w:rsidP="00210984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 3) do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isteka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polovine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podnošenje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prijava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kvalifikaciju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ako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je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podnošenje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prijava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kvalifikaciju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kraći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od 15 dana od dana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objavljivanja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odnosno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dostavljanja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izmjene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dopune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tenderske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dokumentacije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a u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slučaju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 je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posljednji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dan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za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podnošenje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ponuda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kraći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od 24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časa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smatra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da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rok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ističe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istekom</w:t>
      </w:r>
      <w:proofErr w:type="spellEnd"/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tog dana.</w:t>
      </w:r>
    </w:p>
    <w:p w14:paraId="30ECB948" w14:textId="77777777" w:rsidR="00210984" w:rsidRPr="004C530C" w:rsidRDefault="00210984" w:rsidP="00210984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</w:p>
    <w:p w14:paraId="048CBCFA" w14:textId="77777777" w:rsidR="00210984" w:rsidRPr="004C530C" w:rsidRDefault="00210984" w:rsidP="002109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263A70AE" w14:textId="77777777" w:rsidR="00210984" w:rsidRPr="004C530C" w:rsidRDefault="00210984" w:rsidP="002109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</w:p>
    <w:p w14:paraId="2B017CFB" w14:textId="77777777" w:rsidR="00210984" w:rsidRPr="004C530C" w:rsidRDefault="00210984" w:rsidP="002109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yellow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32484BE" w14:textId="77777777" w:rsidR="00210984" w:rsidRPr="004C530C" w:rsidRDefault="00210984" w:rsidP="0021098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</w:p>
    <w:p w14:paraId="5B056BE0" w14:textId="77777777" w:rsidR="00210984" w:rsidRPr="004C530C" w:rsidRDefault="00210984" w:rsidP="0021098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7A085E24" w14:textId="77777777" w:rsidR="00210984" w:rsidRPr="004C530C" w:rsidRDefault="00210984" w:rsidP="0021098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</w:p>
    <w:p w14:paraId="2E108F41" w14:textId="77777777" w:rsidR="00210984" w:rsidRPr="004C530C" w:rsidRDefault="00210984" w:rsidP="0021098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</w:pPr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4C530C">
          <w:rPr>
            <w:rFonts w:ascii="Times New Roman" w:eastAsia="Calibri" w:hAnsi="Times New Roman" w:cs="Times New Roman"/>
            <w:color w:val="0000FF"/>
            <w:kern w:val="0"/>
            <w:sz w:val="24"/>
            <w:szCs w:val="24"/>
            <w:u w:val="single"/>
            <w:lang w:val="sr-Latn-ME"/>
            <w14:ligatures w14:val="none"/>
          </w:rPr>
          <w:t>http://www.kontrola-nabavki.me/</w:t>
        </w:r>
      </w:hyperlink>
      <w:r w:rsidRPr="004C530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Latn-ME"/>
          <w14:ligatures w14:val="none"/>
        </w:rPr>
        <w:t>.“.</w:t>
      </w:r>
    </w:p>
    <w:p w14:paraId="4C5473F9" w14:textId="77777777" w:rsidR="00210984" w:rsidRPr="004C530C" w:rsidRDefault="00210984" w:rsidP="002109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EF1FC9C" w14:textId="77777777" w:rsidR="00210984" w:rsidRPr="004C530C" w:rsidRDefault="00210984" w:rsidP="002109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74CEC2" w14:textId="77777777" w:rsidR="00210984" w:rsidRPr="004C530C" w:rsidRDefault="00210984" w:rsidP="00210984"/>
    <w:p w14:paraId="102C930A" w14:textId="77777777" w:rsidR="00210984" w:rsidRDefault="00210984" w:rsidP="00210984"/>
    <w:p w14:paraId="1911A0B4" w14:textId="77777777" w:rsidR="009D05FB" w:rsidRDefault="009D05FB"/>
    <w:sectPr w:rsidR="009D05F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8C58F" w14:textId="77777777" w:rsidR="001B65C9" w:rsidRDefault="001B65C9" w:rsidP="00210984">
      <w:pPr>
        <w:spacing w:after="0" w:line="240" w:lineRule="auto"/>
      </w:pPr>
      <w:r>
        <w:separator/>
      </w:r>
    </w:p>
  </w:endnote>
  <w:endnote w:type="continuationSeparator" w:id="0">
    <w:p w14:paraId="4AED87D0" w14:textId="77777777" w:rsidR="001B65C9" w:rsidRDefault="001B65C9" w:rsidP="00210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46BD4" w14:textId="77777777" w:rsidR="001B65C9" w:rsidRDefault="001B65C9" w:rsidP="00210984">
      <w:pPr>
        <w:spacing w:after="0" w:line="240" w:lineRule="auto"/>
      </w:pPr>
      <w:r>
        <w:separator/>
      </w:r>
    </w:p>
  </w:footnote>
  <w:footnote w:type="continuationSeparator" w:id="0">
    <w:p w14:paraId="6493B72A" w14:textId="77777777" w:rsidR="001B65C9" w:rsidRDefault="001B65C9" w:rsidP="00210984">
      <w:pPr>
        <w:spacing w:after="0" w:line="240" w:lineRule="auto"/>
      </w:pPr>
      <w:r>
        <w:continuationSeparator/>
      </w:r>
    </w:p>
  </w:footnote>
  <w:footnote w:id="1">
    <w:p w14:paraId="0F766152" w14:textId="77777777" w:rsidR="00210984" w:rsidRDefault="00210984" w:rsidP="00210984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proofErr w:type="spellStart"/>
      <w:r>
        <w:rPr>
          <w:rFonts w:ascii="Arial" w:hAnsi="Arial" w:cs="Arial"/>
          <w:sz w:val="14"/>
          <w:szCs w:val="16"/>
        </w:rPr>
        <w:t>Poziv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nadmetanje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2">
    <w:p w14:paraId="4B8041C2" w14:textId="77777777" w:rsidR="00210984" w:rsidRDefault="00210984" w:rsidP="00210984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slučaju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podjele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po </w:t>
      </w:r>
      <w:proofErr w:type="spellStart"/>
      <w:r>
        <w:rPr>
          <w:rFonts w:ascii="Arial" w:hAnsi="Arial" w:cs="Arial"/>
          <w:sz w:val="14"/>
          <w:szCs w:val="16"/>
        </w:rPr>
        <w:t>partijama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podaci</w:t>
      </w:r>
      <w:proofErr w:type="spellEnd"/>
      <w:r>
        <w:rPr>
          <w:rFonts w:ascii="Arial" w:hAnsi="Arial" w:cs="Arial"/>
          <w:sz w:val="14"/>
          <w:szCs w:val="16"/>
        </w:rPr>
        <w:t xml:space="preserve"> o </w:t>
      </w:r>
      <w:proofErr w:type="spellStart"/>
      <w:r>
        <w:rPr>
          <w:rFonts w:ascii="Arial" w:hAnsi="Arial" w:cs="Arial"/>
          <w:sz w:val="14"/>
          <w:szCs w:val="16"/>
        </w:rPr>
        <w:t>procijenjenoj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dodatnim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infomacijama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3">
    <w:p w14:paraId="12678772" w14:textId="77777777" w:rsidR="00210984" w:rsidRDefault="00210984" w:rsidP="00210984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proofErr w:type="spellStart"/>
      <w:r>
        <w:rPr>
          <w:rFonts w:ascii="Arial" w:hAnsi="Arial" w:cs="Arial"/>
          <w:sz w:val="14"/>
          <w:szCs w:val="16"/>
        </w:rPr>
        <w:t>Tehnička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specifikacija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javne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4">
    <w:p w14:paraId="28C3DD55" w14:textId="77777777" w:rsidR="00210984" w:rsidRDefault="00210984" w:rsidP="00210984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3. - 16.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sačinjava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formi</w:t>
      </w:r>
      <w:proofErr w:type="spellEnd"/>
      <w:r>
        <w:rPr>
          <w:rFonts w:ascii="Arial" w:hAnsi="Arial" w:cs="Arial"/>
          <w:sz w:val="14"/>
          <w:szCs w:val="16"/>
        </w:rPr>
        <w:t xml:space="preserve"> word/PDF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objavljuje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unošenjem</w:t>
      </w:r>
      <w:proofErr w:type="spellEnd"/>
      <w:r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7D0ED334" w14:textId="77777777" w:rsidR="00210984" w:rsidRDefault="00210984" w:rsidP="00210984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Procijenjena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iskazuje</w:t>
      </w:r>
      <w:proofErr w:type="spellEnd"/>
      <w:r>
        <w:rPr>
          <w:rFonts w:ascii="Arial" w:hAnsi="Arial" w:cs="Arial"/>
          <w:sz w:val="14"/>
          <w:szCs w:val="16"/>
        </w:rPr>
        <w:t xml:space="preserve">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3CC95D1D" w14:textId="77777777" w:rsidR="00210984" w:rsidRDefault="00210984" w:rsidP="00210984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se ne </w:t>
      </w:r>
      <w:proofErr w:type="spellStart"/>
      <w:r>
        <w:rPr>
          <w:rFonts w:ascii="Arial" w:hAnsi="Arial" w:cs="Arial"/>
          <w:sz w:val="14"/>
          <w:szCs w:val="16"/>
        </w:rPr>
        <w:t>predvidja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cijelu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sekciju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brisati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7">
    <w:p w14:paraId="1405F8AE" w14:textId="77777777" w:rsidR="006641D3" w:rsidRPr="007F2BA0" w:rsidRDefault="006641D3" w:rsidP="006641D3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a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8">
    <w:p w14:paraId="4421E834" w14:textId="77777777" w:rsidR="00210984" w:rsidRDefault="00210984" w:rsidP="00210984">
      <w:pPr>
        <w:pStyle w:val="FootnoteText"/>
        <w:jc w:val="both"/>
        <w:rPr>
          <w:rFonts w:ascii="Arial" w:hAnsi="Arial" w:cs="Arial"/>
          <w:sz w:val="14"/>
          <w:szCs w:val="14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63D5E72F" w14:textId="77777777" w:rsidR="006641D3" w:rsidRPr="002E211C" w:rsidRDefault="006641D3" w:rsidP="006641D3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5F115E18"/>
    <w:multiLevelType w:val="hybridMultilevel"/>
    <w:tmpl w:val="E47E59AE"/>
    <w:lvl w:ilvl="0" w:tplc="635EA510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7361151">
    <w:abstractNumId w:val="0"/>
  </w:num>
  <w:num w:numId="2" w16cid:durableId="1582367135">
    <w:abstractNumId w:val="1"/>
  </w:num>
  <w:num w:numId="3" w16cid:durableId="544680663">
    <w:abstractNumId w:val="3"/>
  </w:num>
  <w:num w:numId="4" w16cid:durableId="1756320953">
    <w:abstractNumId w:val="4"/>
  </w:num>
  <w:num w:numId="5" w16cid:durableId="1006708451">
    <w:abstractNumId w:val="6"/>
  </w:num>
  <w:num w:numId="6" w16cid:durableId="1081751545">
    <w:abstractNumId w:val="7"/>
  </w:num>
  <w:num w:numId="7" w16cid:durableId="806632868">
    <w:abstractNumId w:val="2"/>
  </w:num>
  <w:num w:numId="8" w16cid:durableId="1968311154">
    <w:abstractNumId w:val="8"/>
  </w:num>
  <w:num w:numId="9" w16cid:durableId="20659058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984"/>
    <w:rsid w:val="000134EA"/>
    <w:rsid w:val="000A514E"/>
    <w:rsid w:val="00170FF3"/>
    <w:rsid w:val="001A70C7"/>
    <w:rsid w:val="001B65C9"/>
    <w:rsid w:val="001D0A32"/>
    <w:rsid w:val="001F7725"/>
    <w:rsid w:val="0020199C"/>
    <w:rsid w:val="00210984"/>
    <w:rsid w:val="0022519D"/>
    <w:rsid w:val="002D7A8C"/>
    <w:rsid w:val="002E4B5B"/>
    <w:rsid w:val="00393514"/>
    <w:rsid w:val="003C426F"/>
    <w:rsid w:val="003D5232"/>
    <w:rsid w:val="004A716F"/>
    <w:rsid w:val="004E1B7E"/>
    <w:rsid w:val="004F277B"/>
    <w:rsid w:val="00546143"/>
    <w:rsid w:val="005A7B6A"/>
    <w:rsid w:val="00644E7C"/>
    <w:rsid w:val="00656E3A"/>
    <w:rsid w:val="006641D3"/>
    <w:rsid w:val="00690FFF"/>
    <w:rsid w:val="00691E55"/>
    <w:rsid w:val="006E114F"/>
    <w:rsid w:val="00715B6E"/>
    <w:rsid w:val="00772B63"/>
    <w:rsid w:val="007D10ED"/>
    <w:rsid w:val="00843717"/>
    <w:rsid w:val="00880257"/>
    <w:rsid w:val="00941E4B"/>
    <w:rsid w:val="00941F02"/>
    <w:rsid w:val="009706D4"/>
    <w:rsid w:val="009D05FB"/>
    <w:rsid w:val="009D4A41"/>
    <w:rsid w:val="00AA3042"/>
    <w:rsid w:val="00AC24F0"/>
    <w:rsid w:val="00AF0EC8"/>
    <w:rsid w:val="00B64DCD"/>
    <w:rsid w:val="00B93F0C"/>
    <w:rsid w:val="00C26980"/>
    <w:rsid w:val="00C64801"/>
    <w:rsid w:val="00CF3D98"/>
    <w:rsid w:val="00DA24B3"/>
    <w:rsid w:val="00E34B8F"/>
    <w:rsid w:val="00E53225"/>
    <w:rsid w:val="00E84C19"/>
    <w:rsid w:val="00F50127"/>
    <w:rsid w:val="00FA37B1"/>
    <w:rsid w:val="00FB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EC43F"/>
  <w15:chartTrackingRefBased/>
  <w15:docId w15:val="{A5A3AC34-08BE-4AD8-B9B1-C31BD6FE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9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109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0984"/>
    <w:rPr>
      <w:sz w:val="20"/>
      <w:szCs w:val="20"/>
    </w:rPr>
  </w:style>
  <w:style w:type="character" w:styleId="FootnoteReference">
    <w:name w:val="footnote reference"/>
    <w:uiPriority w:val="99"/>
    <w:unhideWhenUsed/>
    <w:qFormat/>
    <w:rsid w:val="002109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2596</Words>
  <Characters>14800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 Popović</dc:creator>
  <cp:keywords/>
  <dc:description/>
  <cp:lastModifiedBy>Marina Knezevic</cp:lastModifiedBy>
  <cp:revision>9</cp:revision>
  <cp:lastPrinted>2024-05-14T11:14:00Z</cp:lastPrinted>
  <dcterms:created xsi:type="dcterms:W3CDTF">2024-05-14T09:29:00Z</dcterms:created>
  <dcterms:modified xsi:type="dcterms:W3CDTF">2024-05-14T11:18:00Z</dcterms:modified>
</cp:coreProperties>
</file>