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0DE" w:rsidRDefault="002000DE" w:rsidP="00220F00">
      <w:pPr>
        <w:jc w:val="right"/>
        <w:rPr>
          <w:b/>
          <w:lang w:val="sr-Latn-ME"/>
        </w:rPr>
      </w:pPr>
      <w:bookmarkStart w:id="0" w:name="_Hlk115336870"/>
      <w:r w:rsidRPr="00761CF2">
        <w:rPr>
          <w:b/>
          <w:lang w:val="sr-Latn-ME"/>
        </w:rPr>
        <w:t xml:space="preserve">                                                                                       </w:t>
      </w:r>
      <w:r w:rsidR="00220F00">
        <w:rPr>
          <w:b/>
          <w:lang w:val="sr-Latn-ME"/>
        </w:rPr>
        <w:t xml:space="preserve">   </w:t>
      </w:r>
      <w:r w:rsidRPr="00761CF2">
        <w:rPr>
          <w:b/>
          <w:lang w:val="sr-Latn-ME"/>
        </w:rPr>
        <w:t xml:space="preserve">  </w:t>
      </w:r>
    </w:p>
    <w:bookmarkEnd w:id="0"/>
    <w:p w:rsidR="00BA21C7" w:rsidRPr="009359D8" w:rsidRDefault="00BA21C7" w:rsidP="00BA21C7">
      <w:pPr>
        <w:rPr>
          <w:rFonts w:ascii="Arial" w:hAnsi="Arial" w:cs="Arial"/>
          <w:b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>Broj:</w:t>
      </w:r>
      <w:r>
        <w:rPr>
          <w:rFonts w:ascii="Arial" w:hAnsi="Arial" w:cs="Arial"/>
          <w:b/>
          <w:sz w:val="22"/>
          <w:szCs w:val="22"/>
          <w:lang w:val="it-IT"/>
        </w:rPr>
        <w:t>444</w:t>
      </w:r>
      <w:r w:rsidRPr="00BA21C7">
        <w:rPr>
          <w:rFonts w:ascii="Arial" w:hAnsi="Arial" w:cs="Arial"/>
          <w:b/>
          <w:color w:val="000000"/>
          <w:sz w:val="22"/>
          <w:szCs w:val="22"/>
          <w:lang w:val="it-IT"/>
        </w:rPr>
        <w:t>/1-</w:t>
      </w:r>
      <w:r>
        <w:rPr>
          <w:rFonts w:ascii="Arial" w:hAnsi="Arial" w:cs="Arial"/>
          <w:b/>
          <w:sz w:val="22"/>
          <w:szCs w:val="22"/>
          <w:lang w:val="it-IT"/>
        </w:rPr>
        <w:t>0724</w:t>
      </w:r>
    </w:p>
    <w:p w:rsidR="00BA21C7" w:rsidRPr="00403962" w:rsidRDefault="00BA21C7" w:rsidP="00BA21C7">
      <w:pPr>
        <w:rPr>
          <w:rFonts w:ascii="Arial" w:hAnsi="Arial" w:cs="Arial"/>
          <w:sz w:val="22"/>
          <w:szCs w:val="22"/>
          <w:lang w:val="it-IT"/>
        </w:rPr>
      </w:pPr>
      <w:r w:rsidRPr="009359D8">
        <w:rPr>
          <w:rFonts w:ascii="Arial" w:hAnsi="Arial" w:cs="Arial"/>
          <w:b/>
          <w:sz w:val="22"/>
          <w:szCs w:val="22"/>
          <w:lang w:val="it-IT"/>
        </w:rPr>
        <w:t xml:space="preserve">Podgorica, </w:t>
      </w:r>
      <w:r>
        <w:rPr>
          <w:rFonts w:ascii="Arial" w:hAnsi="Arial" w:cs="Arial"/>
          <w:b/>
          <w:sz w:val="22"/>
          <w:szCs w:val="22"/>
          <w:lang w:val="it-IT"/>
        </w:rPr>
        <w:t>13.05</w:t>
      </w:r>
      <w:r w:rsidRPr="009359D8">
        <w:rPr>
          <w:rFonts w:ascii="Arial" w:hAnsi="Arial" w:cs="Arial"/>
          <w:b/>
          <w:sz w:val="22"/>
          <w:szCs w:val="22"/>
          <w:lang w:val="it-IT"/>
        </w:rPr>
        <w:t>.202</w:t>
      </w:r>
      <w:r>
        <w:rPr>
          <w:rFonts w:ascii="Arial" w:hAnsi="Arial" w:cs="Arial"/>
          <w:b/>
          <w:sz w:val="22"/>
          <w:szCs w:val="22"/>
          <w:lang w:val="it-IT"/>
        </w:rPr>
        <w:t>4</w:t>
      </w:r>
      <w:r w:rsidRPr="009359D8">
        <w:rPr>
          <w:rFonts w:ascii="Arial" w:hAnsi="Arial" w:cs="Arial"/>
          <w:b/>
          <w:sz w:val="22"/>
          <w:szCs w:val="22"/>
          <w:lang w:val="it-IT"/>
        </w:rPr>
        <w:t>.godine</w:t>
      </w:r>
      <w:r w:rsidRPr="00403962">
        <w:rPr>
          <w:rFonts w:ascii="Arial" w:hAnsi="Arial" w:cs="Arial"/>
          <w:sz w:val="22"/>
          <w:szCs w:val="22"/>
          <w:lang w:val="it-IT"/>
        </w:rPr>
        <w:t xml:space="preserve">                                                     </w:t>
      </w:r>
    </w:p>
    <w:p w:rsidR="00BA21C7" w:rsidRPr="00403962" w:rsidRDefault="00BA21C7" w:rsidP="00BA21C7">
      <w:pPr>
        <w:rPr>
          <w:rFonts w:ascii="Arial" w:hAnsi="Arial" w:cs="Arial"/>
          <w:sz w:val="22"/>
          <w:szCs w:val="22"/>
          <w:lang w:val="it-IT"/>
        </w:rPr>
      </w:pPr>
    </w:p>
    <w:p w:rsidR="00BA21C7" w:rsidRDefault="00BA21C7" w:rsidP="00BA21C7">
      <w:pPr>
        <w:rPr>
          <w:rFonts w:ascii="Arial" w:hAnsi="Arial" w:cs="Arial"/>
          <w:sz w:val="22"/>
          <w:szCs w:val="22"/>
          <w:lang w:val="it-IT"/>
        </w:rPr>
      </w:pPr>
    </w:p>
    <w:p w:rsidR="00BA21C7" w:rsidRDefault="00BA21C7" w:rsidP="00BA21C7">
      <w:pPr>
        <w:rPr>
          <w:rFonts w:ascii="Arial" w:hAnsi="Arial" w:cs="Arial"/>
          <w:sz w:val="22"/>
          <w:szCs w:val="22"/>
          <w:lang w:val="it-IT"/>
        </w:rPr>
      </w:pPr>
    </w:p>
    <w:p w:rsidR="00BA21C7" w:rsidRPr="00403962" w:rsidRDefault="00BA21C7" w:rsidP="00BA21C7">
      <w:pPr>
        <w:rPr>
          <w:rFonts w:ascii="Arial" w:hAnsi="Arial" w:cs="Arial"/>
          <w:sz w:val="22"/>
          <w:szCs w:val="22"/>
          <w:lang w:val="it-IT"/>
        </w:rPr>
      </w:pPr>
    </w:p>
    <w:p w:rsidR="00BA21C7" w:rsidRDefault="00BA21C7" w:rsidP="00BA21C7">
      <w:pPr>
        <w:rPr>
          <w:rFonts w:ascii="Arial" w:hAnsi="Arial" w:cs="Arial"/>
          <w:sz w:val="22"/>
          <w:szCs w:val="22"/>
        </w:rPr>
      </w:pPr>
      <w:r w:rsidRPr="001B3F46">
        <w:rPr>
          <w:rFonts w:ascii="Arial" w:hAnsi="Arial" w:cs="Arial"/>
          <w:b/>
          <w:sz w:val="22"/>
          <w:szCs w:val="22"/>
          <w:u w:val="single"/>
        </w:rPr>
        <w:t>Predmet</w:t>
      </w:r>
      <w:r w:rsidRPr="001B3F46">
        <w:rPr>
          <w:rFonts w:ascii="Arial" w:hAnsi="Arial" w:cs="Arial"/>
          <w:b/>
          <w:sz w:val="22"/>
          <w:szCs w:val="22"/>
        </w:rPr>
        <w:t>:</w:t>
      </w:r>
      <w:r w:rsidRPr="001B3F46">
        <w:rPr>
          <w:rFonts w:ascii="Arial" w:hAnsi="Arial" w:cs="Arial"/>
          <w:sz w:val="22"/>
          <w:szCs w:val="22"/>
        </w:rPr>
        <w:t xml:space="preserve"> Obavještenje o izjavljenoj žalbi</w:t>
      </w:r>
    </w:p>
    <w:p w:rsidR="00BA21C7" w:rsidRDefault="00BA21C7" w:rsidP="00BA21C7">
      <w:pPr>
        <w:rPr>
          <w:rFonts w:ascii="Arial" w:hAnsi="Arial" w:cs="Arial"/>
          <w:sz w:val="22"/>
          <w:szCs w:val="22"/>
        </w:rPr>
      </w:pPr>
    </w:p>
    <w:p w:rsidR="00BA21C7" w:rsidRDefault="00BA21C7" w:rsidP="00BA21C7">
      <w:pPr>
        <w:rPr>
          <w:rFonts w:ascii="Arial" w:hAnsi="Arial" w:cs="Arial"/>
          <w:sz w:val="22"/>
          <w:szCs w:val="22"/>
        </w:rPr>
      </w:pPr>
    </w:p>
    <w:p w:rsidR="00BA21C7" w:rsidRPr="001B3F46" w:rsidRDefault="00BA21C7" w:rsidP="00BA21C7">
      <w:pPr>
        <w:rPr>
          <w:rFonts w:ascii="Arial" w:hAnsi="Arial" w:cs="Arial"/>
          <w:sz w:val="22"/>
          <w:szCs w:val="22"/>
        </w:rPr>
      </w:pPr>
    </w:p>
    <w:p w:rsidR="00BA21C7" w:rsidRPr="001B3F46" w:rsidRDefault="00BA21C7" w:rsidP="00BA21C7">
      <w:pPr>
        <w:rPr>
          <w:rFonts w:ascii="Arial" w:hAnsi="Arial" w:cs="Arial"/>
          <w:sz w:val="22"/>
          <w:szCs w:val="22"/>
        </w:rPr>
      </w:pPr>
    </w:p>
    <w:p w:rsidR="00BA21C7" w:rsidRPr="001B3F46" w:rsidRDefault="00BA21C7" w:rsidP="00BA21C7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 xml:space="preserve">Protiv </w:t>
      </w:r>
      <w:bookmarkStart w:id="1" w:name="_GoBack"/>
      <w:r w:rsidRPr="001B3F46">
        <w:rPr>
          <w:rFonts w:ascii="Arial" w:hAnsi="Arial" w:cs="Arial"/>
          <w:sz w:val="22"/>
          <w:szCs w:val="22"/>
        </w:rPr>
        <w:t>Odluke o izboru najpovoljnije ponude broj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sz w:val="22"/>
          <w:szCs w:val="22"/>
          <w:lang w:val="sr-Latn-ME"/>
        </w:rPr>
        <w:t>416</w:t>
      </w:r>
      <w:r w:rsidRPr="001B3F46">
        <w:rPr>
          <w:rFonts w:ascii="Arial" w:hAnsi="Arial" w:cs="Arial"/>
          <w:sz w:val="22"/>
          <w:szCs w:val="22"/>
          <w:lang w:val="sr-Latn-ME"/>
        </w:rPr>
        <w:t>/1-</w:t>
      </w:r>
      <w:r>
        <w:rPr>
          <w:rFonts w:ascii="Arial" w:hAnsi="Arial" w:cs="Arial"/>
          <w:sz w:val="22"/>
          <w:szCs w:val="22"/>
          <w:lang w:val="sr-Latn-ME"/>
        </w:rPr>
        <w:t>0724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1B3F46">
        <w:rPr>
          <w:rFonts w:ascii="Arial" w:hAnsi="Arial" w:cs="Arial"/>
          <w:sz w:val="22"/>
          <w:szCs w:val="22"/>
        </w:rPr>
        <w:t xml:space="preserve">od </w:t>
      </w:r>
      <w:r>
        <w:rPr>
          <w:rFonts w:ascii="Arial" w:hAnsi="Arial" w:cs="Arial"/>
          <w:sz w:val="22"/>
          <w:szCs w:val="22"/>
        </w:rPr>
        <w:t>30</w:t>
      </w:r>
      <w:r w:rsidRPr="001B3F4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04</w:t>
      </w:r>
      <w:r w:rsidRPr="001B3F46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24</w:t>
      </w:r>
      <w:r w:rsidRPr="001B3F46">
        <w:rPr>
          <w:rFonts w:ascii="Arial" w:hAnsi="Arial" w:cs="Arial"/>
          <w:sz w:val="22"/>
          <w:szCs w:val="22"/>
        </w:rPr>
        <w:t>. godine i</w:t>
      </w:r>
      <w:r w:rsidRPr="001B3F46">
        <w:rPr>
          <w:rFonts w:ascii="Arial" w:hAnsi="Arial" w:cs="Arial"/>
          <w:sz w:val="22"/>
          <w:szCs w:val="22"/>
          <w:lang w:val="sr-Latn-ME"/>
        </w:rPr>
        <w:t>zjavljena je žalba u dijelu koji se odnosi na partij</w:t>
      </w:r>
      <w:r>
        <w:rPr>
          <w:rFonts w:ascii="Arial" w:hAnsi="Arial" w:cs="Arial"/>
          <w:sz w:val="22"/>
          <w:szCs w:val="22"/>
          <w:lang w:val="sr-Latn-ME"/>
        </w:rPr>
        <w:t>e</w:t>
      </w:r>
      <w:r>
        <w:rPr>
          <w:rFonts w:ascii="Arial" w:hAnsi="Arial" w:cs="Arial"/>
          <w:sz w:val="22"/>
          <w:szCs w:val="22"/>
          <w:lang w:val="sr-Latn-RS"/>
        </w:rPr>
        <w:t>:</w:t>
      </w:r>
      <w:r>
        <w:rPr>
          <w:rFonts w:ascii="Arial" w:hAnsi="Arial" w:cs="Arial"/>
          <w:sz w:val="22"/>
          <w:szCs w:val="22"/>
          <w:lang w:val="sr-Latn-ME"/>
        </w:rPr>
        <w:t xml:space="preserve"> 32, 51, 72, 109, 110 i 111.</w:t>
      </w:r>
    </w:p>
    <w:p w:rsidR="00BA21C7" w:rsidRPr="001B3F46" w:rsidRDefault="00BA21C7" w:rsidP="00BA21C7">
      <w:pPr>
        <w:jc w:val="both"/>
        <w:rPr>
          <w:rFonts w:ascii="Arial" w:hAnsi="Arial" w:cs="Arial"/>
          <w:sz w:val="22"/>
          <w:szCs w:val="22"/>
          <w:lang w:val="sr-Latn-ME"/>
        </w:rPr>
      </w:pPr>
    </w:p>
    <w:bookmarkEnd w:id="1"/>
    <w:p w:rsidR="00BA21C7" w:rsidRDefault="00BA21C7" w:rsidP="00BA21C7">
      <w:pPr>
        <w:jc w:val="both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 xml:space="preserve">Do donošenja odluke po žalbi, prekidaju se sve dalje aktivnosti u predmetnom postupku nabavke u dijelu koji se odnosi na </w:t>
      </w:r>
      <w:r w:rsidRPr="001B3F46">
        <w:rPr>
          <w:rFonts w:ascii="Arial" w:hAnsi="Arial" w:cs="Arial"/>
          <w:sz w:val="22"/>
          <w:szCs w:val="22"/>
          <w:lang w:val="sr-Latn-ME"/>
        </w:rPr>
        <w:t>partij</w:t>
      </w:r>
      <w:r>
        <w:rPr>
          <w:rFonts w:ascii="Arial" w:hAnsi="Arial" w:cs="Arial"/>
          <w:sz w:val="22"/>
          <w:szCs w:val="22"/>
          <w:lang w:val="sr-Latn-ME"/>
        </w:rPr>
        <w:t>e: 32, 51, 72, 109, 110 i 111.</w:t>
      </w:r>
    </w:p>
    <w:p w:rsidR="00BA21C7" w:rsidRDefault="00BA21C7" w:rsidP="00BA21C7">
      <w:pPr>
        <w:jc w:val="both"/>
        <w:rPr>
          <w:rFonts w:ascii="Arial" w:hAnsi="Arial" w:cs="Arial"/>
          <w:sz w:val="22"/>
          <w:szCs w:val="22"/>
          <w:lang w:val="sr-Latn-ME"/>
        </w:rPr>
      </w:pPr>
    </w:p>
    <w:p w:rsidR="00BA21C7" w:rsidRPr="001B3F46" w:rsidRDefault="00BA21C7" w:rsidP="00BA21C7">
      <w:pPr>
        <w:jc w:val="both"/>
        <w:rPr>
          <w:rFonts w:ascii="Arial" w:hAnsi="Arial" w:cs="Arial"/>
          <w:sz w:val="22"/>
          <w:szCs w:val="22"/>
        </w:rPr>
      </w:pPr>
    </w:p>
    <w:p w:rsidR="00BA21C7" w:rsidRDefault="00BA21C7" w:rsidP="00BA21C7">
      <w:pPr>
        <w:rPr>
          <w:rFonts w:ascii="Arial" w:hAnsi="Arial" w:cs="Arial"/>
          <w:sz w:val="22"/>
          <w:szCs w:val="22"/>
        </w:rPr>
      </w:pPr>
    </w:p>
    <w:p w:rsidR="00BA21C7" w:rsidRPr="001B3F46" w:rsidRDefault="00BA21C7" w:rsidP="00BA21C7">
      <w:pPr>
        <w:rPr>
          <w:rFonts w:ascii="Arial" w:hAnsi="Arial" w:cs="Arial"/>
          <w:sz w:val="22"/>
          <w:szCs w:val="22"/>
        </w:rPr>
      </w:pPr>
    </w:p>
    <w:p w:rsidR="00BA21C7" w:rsidRPr="001B3F46" w:rsidRDefault="00BA21C7" w:rsidP="00BA21C7">
      <w:pPr>
        <w:rPr>
          <w:rFonts w:ascii="Arial" w:hAnsi="Arial" w:cs="Arial"/>
          <w:sz w:val="22"/>
          <w:szCs w:val="22"/>
        </w:rPr>
      </w:pPr>
    </w:p>
    <w:p w:rsidR="00BA21C7" w:rsidRPr="001B3F46" w:rsidRDefault="00BA21C7" w:rsidP="00BA21C7">
      <w:pPr>
        <w:jc w:val="right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>U ime komisije za sprovođenje postupka javne nabavke</w:t>
      </w:r>
    </w:p>
    <w:p w:rsidR="00BA21C7" w:rsidRPr="001B3F46" w:rsidRDefault="00BA21C7" w:rsidP="00BA21C7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 xml:space="preserve">                                                                   </w:t>
      </w:r>
      <w:r>
        <w:rPr>
          <w:rFonts w:ascii="Arial" w:hAnsi="Arial" w:cs="Arial"/>
          <w:sz w:val="22"/>
          <w:szCs w:val="22"/>
          <w:lang w:val="sr-Latn-ME"/>
        </w:rPr>
        <w:t>Aleksandra Jovanović</w:t>
      </w:r>
      <w:r w:rsidRPr="001B3F46">
        <w:rPr>
          <w:rFonts w:ascii="Arial" w:hAnsi="Arial" w:cs="Arial"/>
          <w:sz w:val="22"/>
          <w:szCs w:val="22"/>
          <w:lang w:val="sr-Latn-ME"/>
        </w:rPr>
        <w:t xml:space="preserve">, </w:t>
      </w:r>
      <w:r>
        <w:rPr>
          <w:rFonts w:ascii="Arial" w:hAnsi="Arial" w:cs="Arial"/>
          <w:sz w:val="22"/>
          <w:szCs w:val="22"/>
          <w:lang w:val="sr-Latn-ME"/>
        </w:rPr>
        <w:t>mr.pharm.</w:t>
      </w:r>
      <w:r w:rsidRPr="001B3F46">
        <w:rPr>
          <w:rFonts w:ascii="Arial" w:hAnsi="Arial" w:cs="Arial"/>
          <w:sz w:val="22"/>
          <w:szCs w:val="22"/>
          <w:lang w:val="sr-Latn-ME"/>
        </w:rPr>
        <w:t>, predsjednica</w:t>
      </w:r>
      <w:r>
        <w:rPr>
          <w:rFonts w:ascii="Arial" w:hAnsi="Arial" w:cs="Arial"/>
          <w:sz w:val="22"/>
          <w:szCs w:val="22"/>
          <w:lang w:val="sr-Latn-ME"/>
        </w:rPr>
        <w:t xml:space="preserve"> </w:t>
      </w:r>
    </w:p>
    <w:p w:rsidR="00BA21C7" w:rsidRPr="001B3F46" w:rsidRDefault="00BA21C7" w:rsidP="00BA21C7">
      <w:pPr>
        <w:jc w:val="center"/>
        <w:rPr>
          <w:rFonts w:ascii="Arial" w:hAnsi="Arial" w:cs="Arial"/>
          <w:sz w:val="22"/>
          <w:szCs w:val="22"/>
          <w:lang w:val="sr-Latn-ME"/>
        </w:rPr>
      </w:pP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</w:r>
      <w:r w:rsidRPr="001B3F46">
        <w:rPr>
          <w:rFonts w:ascii="Arial" w:hAnsi="Arial" w:cs="Arial"/>
          <w:sz w:val="22"/>
          <w:szCs w:val="22"/>
          <w:lang w:val="sr-Latn-ME"/>
        </w:rPr>
        <w:tab/>
        <w:t>s.r.</w:t>
      </w:r>
    </w:p>
    <w:p w:rsidR="005A3A33" w:rsidRPr="005A3A33" w:rsidRDefault="005A3A33" w:rsidP="006F0894">
      <w:pPr>
        <w:tabs>
          <w:tab w:val="left" w:pos="5594"/>
          <w:tab w:val="left" w:pos="6375"/>
        </w:tabs>
        <w:rPr>
          <w:rFonts w:ascii="Arial" w:hAnsi="Arial" w:cs="Arial"/>
          <w:b/>
          <w:bCs/>
          <w:lang w:val="sr-Latn-RS"/>
        </w:rPr>
      </w:pPr>
    </w:p>
    <w:sectPr w:rsidR="005A3A33" w:rsidRPr="005A3A33">
      <w:headerReference w:type="default" r:id="rId8"/>
      <w:footerReference w:type="default" r:id="rId9"/>
      <w:pgSz w:w="11907" w:h="16840" w:code="9"/>
      <w:pgMar w:top="1134" w:right="1134" w:bottom="89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99" w:rsidRDefault="00410499">
      <w:r>
        <w:separator/>
      </w:r>
    </w:p>
  </w:endnote>
  <w:endnote w:type="continuationSeparator" w:id="0">
    <w:p w:rsidR="00410499" w:rsidRDefault="00410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2D5A" w:rsidRPr="008E3156" w:rsidRDefault="00355E4F">
    <w:pPr>
      <w:pBdr>
        <w:top w:val="single" w:sz="18" w:space="1" w:color="FF0000"/>
      </w:pBdr>
      <w:jc w:val="center"/>
      <w:rPr>
        <w:b/>
        <w:bCs/>
        <w:sz w:val="22"/>
        <w:szCs w:val="22"/>
      </w:rPr>
    </w:pPr>
    <w:r w:rsidRPr="008E3156">
      <w:rPr>
        <w:b/>
        <w:bCs/>
        <w:sz w:val="22"/>
        <w:szCs w:val="22"/>
      </w:rPr>
      <w:t>Zdravstvena</w:t>
    </w:r>
    <w:r w:rsidR="00CC2D5A" w:rsidRPr="008E3156">
      <w:rPr>
        <w:b/>
        <w:bCs/>
        <w:sz w:val="22"/>
        <w:szCs w:val="22"/>
      </w:rPr>
      <w:t xml:space="preserve"> ustanova </w:t>
    </w:r>
    <w:r w:rsidR="001C3922" w:rsidRPr="008E3156">
      <w:rPr>
        <w:b/>
        <w:bCs/>
        <w:sz w:val="22"/>
        <w:szCs w:val="22"/>
      </w:rPr>
      <w:t>A</w:t>
    </w:r>
    <w:r w:rsidRPr="008E3156">
      <w:rPr>
        <w:b/>
        <w:bCs/>
        <w:sz w:val="22"/>
        <w:szCs w:val="22"/>
      </w:rPr>
      <w:t xml:space="preserve">poteke </w:t>
    </w:r>
    <w:r w:rsidR="00CC2D5A" w:rsidRPr="008E3156">
      <w:rPr>
        <w:b/>
        <w:bCs/>
        <w:sz w:val="22"/>
        <w:szCs w:val="22"/>
      </w:rPr>
      <w:t xml:space="preserve">Crne Gore “MONTEFARM” – Podgorica, </w:t>
    </w:r>
    <w:r w:rsidR="008E3156" w:rsidRPr="008E3156">
      <w:rPr>
        <w:b/>
        <w:bCs/>
        <w:sz w:val="22"/>
        <w:szCs w:val="22"/>
      </w:rPr>
      <w:t xml:space="preserve">Ankarski bulevar </w:t>
    </w:r>
    <w:r w:rsidR="00CC2D5A" w:rsidRPr="008E3156">
      <w:rPr>
        <w:b/>
        <w:bCs/>
        <w:sz w:val="22"/>
        <w:szCs w:val="22"/>
      </w:rPr>
      <w:t xml:space="preserve"> b</w:t>
    </w:r>
    <w:r w:rsidR="008E3156" w:rsidRPr="008E3156">
      <w:rPr>
        <w:b/>
        <w:bCs/>
        <w:sz w:val="22"/>
        <w:szCs w:val="22"/>
      </w:rPr>
      <w:t>r. 3</w:t>
    </w:r>
    <w:r w:rsidR="00CC2D5A" w:rsidRPr="008E3156">
      <w:rPr>
        <w:b/>
        <w:bCs/>
        <w:sz w:val="22"/>
        <w:szCs w:val="22"/>
      </w:rPr>
      <w:t xml:space="preserve">  </w:t>
    </w:r>
  </w:p>
  <w:p w:rsidR="00CC2D5A" w:rsidRPr="00624B7A" w:rsidRDefault="00BA21C7" w:rsidP="00624B7A">
    <w:pPr>
      <w:pBdr>
        <w:top w:val="single" w:sz="18" w:space="1" w:color="FF0000"/>
      </w:pBdr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2694305</wp:posOffset>
          </wp:positionH>
          <wp:positionV relativeFrom="paragraph">
            <wp:posOffset>172720</wp:posOffset>
          </wp:positionV>
          <wp:extent cx="662305" cy="477520"/>
          <wp:effectExtent l="0" t="0" r="4445" b="0"/>
          <wp:wrapNone/>
          <wp:docPr id="5" name="Picture 5" descr="3_yea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3_yea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0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2D5A">
      <w:rPr>
        <w:b/>
        <w:bCs/>
        <w:lang w:val="sr-Latn-CS"/>
      </w:rPr>
      <w:t>Tel</w:t>
    </w:r>
    <w:r w:rsidR="00CC2D5A">
      <w:rPr>
        <w:b/>
        <w:bCs/>
      </w:rPr>
      <w:t>: 0</w:t>
    </w:r>
    <w:r w:rsidR="000A506E">
      <w:rPr>
        <w:b/>
        <w:bCs/>
      </w:rPr>
      <w:t>20</w:t>
    </w:r>
    <w:r w:rsidR="00CC2D5A">
      <w:rPr>
        <w:b/>
        <w:bCs/>
      </w:rPr>
      <w:t>/405-900; 405-901; 405-904;</w:t>
    </w:r>
    <w:r w:rsidR="00624B7A">
      <w:rPr>
        <w:b/>
        <w:bCs/>
      </w:rPr>
      <w:t xml:space="preserve"> </w:t>
    </w:r>
    <w:r w:rsidR="00E8762C">
      <w:rPr>
        <w:b/>
        <w:bCs/>
      </w:rPr>
      <w:t xml:space="preserve">mejl: </w:t>
    </w:r>
    <w:r w:rsidR="00E8762C" w:rsidRPr="00E8762C">
      <w:rPr>
        <w:b/>
        <w:bCs/>
        <w:u w:val="single"/>
      </w:rPr>
      <w:t>montefarmcg@t-com.me</w:t>
    </w:r>
    <w:r w:rsidR="00CC2D5A">
      <w:rPr>
        <w:b/>
        <w:bCs/>
      </w:rPr>
      <w:t>;</w:t>
    </w:r>
  </w:p>
  <w:p w:rsidR="00CC2D5A" w:rsidRDefault="00CC2D5A" w:rsidP="005C052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99" w:rsidRDefault="00410499">
      <w:r>
        <w:separator/>
      </w:r>
    </w:p>
  </w:footnote>
  <w:footnote w:type="continuationSeparator" w:id="0">
    <w:p w:rsidR="00410499" w:rsidRDefault="00410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708" w:rsidRDefault="00BA21C7" w:rsidP="00E7329D">
    <w:pPr>
      <w:rPr>
        <w:rFonts w:ascii="Arial" w:hAnsi="Arial" w:cs="Arial"/>
        <w:color w:val="4472C4"/>
        <w:sz w:val="40"/>
        <w:szCs w:val="40"/>
        <w:lang w:val="sr-Cyrl-RS"/>
      </w:rPr>
    </w:pPr>
    <w:r w:rsidRPr="00BE4E91">
      <w:rPr>
        <w:noProof/>
        <w:sz w:val="16"/>
        <w:szCs w:val="16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2549525</wp:posOffset>
          </wp:positionH>
          <wp:positionV relativeFrom="paragraph">
            <wp:posOffset>-408940</wp:posOffset>
          </wp:positionV>
          <wp:extent cx="868680" cy="856615"/>
          <wp:effectExtent l="0" t="0" r="7620" b="635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1708">
      <w:rPr>
        <w:sz w:val="16"/>
        <w:szCs w:val="16"/>
      </w:rPr>
      <w:t xml:space="preserve">                </w:t>
    </w:r>
    <w:r w:rsidR="00721708">
      <w:rPr>
        <w:rFonts w:ascii="Arial" w:hAnsi="Arial" w:cs="Arial"/>
        <w:b/>
        <w:bCs/>
        <w:color w:val="4472C4"/>
        <w:sz w:val="40"/>
        <w:szCs w:val="40"/>
      </w:rPr>
      <w:t>MONTE</w:t>
    </w:r>
    <w:r w:rsidR="00721708">
      <w:rPr>
        <w:rFonts w:ascii="Arial" w:hAnsi="Arial" w:cs="Arial"/>
        <w:color w:val="4472C4"/>
        <w:sz w:val="40"/>
        <w:szCs w:val="40"/>
      </w:rPr>
      <w:t xml:space="preserve">FARM                          </w:t>
    </w:r>
    <w:r w:rsidR="00721708">
      <w:rPr>
        <w:rFonts w:ascii="Arial" w:hAnsi="Arial" w:cs="Arial"/>
        <w:b/>
        <w:bCs/>
        <w:color w:val="4472C4"/>
        <w:sz w:val="40"/>
        <w:szCs w:val="40"/>
        <w:lang w:val="sr-Cyrl-RS"/>
      </w:rPr>
      <w:t>МОНТЕ</w:t>
    </w:r>
    <w:r w:rsidR="00721708">
      <w:rPr>
        <w:rFonts w:ascii="Arial" w:hAnsi="Arial" w:cs="Arial"/>
        <w:color w:val="4472C4"/>
        <w:sz w:val="40"/>
        <w:szCs w:val="40"/>
        <w:lang w:val="sr-Cyrl-RS"/>
      </w:rPr>
      <w:t>ФАРМ</w:t>
    </w:r>
  </w:p>
  <w:p w:rsidR="00BE4E91" w:rsidRPr="00BE4E91" w:rsidRDefault="00BE4E91" w:rsidP="00E7329D">
    <w:pPr>
      <w:rPr>
        <w:sz w:val="16"/>
        <w:szCs w:val="16"/>
      </w:rPr>
    </w:pPr>
    <w:r w:rsidRPr="00BE4E91">
      <w:rPr>
        <w:sz w:val="16"/>
        <w:szCs w:val="16"/>
      </w:rPr>
      <w:t>ZDRAVSTVENA USTANOVA APOTEKE CRNE GORE</w:t>
    </w:r>
    <w:r w:rsidR="00E7329D">
      <w:rPr>
        <w:sz w:val="16"/>
        <w:szCs w:val="16"/>
      </w:rPr>
      <w:t xml:space="preserve">                                          </w:t>
    </w:r>
    <w:r w:rsidR="00CB59C9">
      <w:rPr>
        <w:sz w:val="16"/>
        <w:szCs w:val="16"/>
        <w:lang w:val="sr-Cyrl-RS"/>
      </w:rPr>
      <w:t xml:space="preserve"> </w:t>
    </w:r>
    <w:r w:rsidR="001A3EFB">
      <w:rPr>
        <w:sz w:val="16"/>
        <w:szCs w:val="16"/>
        <w:lang w:val="sr-Cyrl-RS"/>
      </w:rPr>
      <w:t xml:space="preserve"> </w:t>
    </w:r>
    <w:r w:rsidR="00E7329D" w:rsidRPr="00E7329D">
      <w:rPr>
        <w:sz w:val="16"/>
        <w:szCs w:val="16"/>
      </w:rPr>
      <w:t>ЗДРАВСТВЕНА УСТАНОВА АПОТЕКЕ ЦРНЕ ГОРЕ</w:t>
    </w:r>
  </w:p>
  <w:p w:rsidR="00BE4E91" w:rsidRPr="00BE4E91" w:rsidRDefault="00BA21C7" w:rsidP="00E7329D">
    <w:pPr>
      <w:rPr>
        <w:rFonts w:ascii="Arial" w:hAnsi="Arial" w:cs="Arial"/>
        <w:color w:val="3366FF"/>
        <w:sz w:val="36"/>
        <w:szCs w:val="3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25400</wp:posOffset>
              </wp:positionH>
              <wp:positionV relativeFrom="paragraph">
                <wp:posOffset>210185</wp:posOffset>
              </wp:positionV>
              <wp:extent cx="5943600" cy="0"/>
              <wp:effectExtent l="15875" t="19685" r="22225" b="1841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4F9B3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16.55pt" to="470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" strokecolor="red" strokeweight="2.25pt"/>
          </w:pict>
        </mc:Fallback>
      </mc:AlternateContent>
    </w:r>
    <w:r w:rsidR="00E7329D">
      <w:rPr>
        <w:rFonts w:ascii="Arial" w:hAnsi="Arial" w:cs="Arial"/>
        <w:b/>
        <w:bCs/>
        <w:color w:val="3366FF"/>
        <w:sz w:val="36"/>
        <w:szCs w:val="36"/>
      </w:rPr>
      <w:t xml:space="preserve">    </w:t>
    </w:r>
    <w:r w:rsidR="00CB2CB9">
      <w:rPr>
        <w:rFonts w:ascii="Arial" w:hAnsi="Arial" w:cs="Arial"/>
        <w:b/>
        <w:bCs/>
        <w:color w:val="3366FF"/>
        <w:sz w:val="36"/>
        <w:szCs w:val="36"/>
      </w:rPr>
      <w:t xml:space="preserve"> </w:t>
    </w:r>
    <w:r w:rsidR="00E7329D">
      <w:rPr>
        <w:rFonts w:ascii="Arial" w:hAnsi="Arial" w:cs="Arial"/>
        <w:b/>
        <w:bCs/>
        <w:color w:val="3366FF"/>
        <w:sz w:val="36"/>
        <w:szCs w:val="36"/>
      </w:rPr>
      <w:t xml:space="preserve"> </w:t>
    </w:r>
    <w:r w:rsidR="00E7329D">
      <w:rPr>
        <w:rFonts w:ascii="Arial" w:hAnsi="Arial" w:cs="Arial"/>
        <w:color w:val="3366FF"/>
        <w:sz w:val="36"/>
        <w:szCs w:val="36"/>
      </w:rPr>
      <w:t xml:space="preserve">                             </w:t>
    </w:r>
    <w:r w:rsidR="00CB2CB9">
      <w:rPr>
        <w:rFonts w:ascii="Arial" w:hAnsi="Arial" w:cs="Arial"/>
        <w:color w:val="3366FF"/>
        <w:sz w:val="36"/>
        <w:szCs w:val="36"/>
      </w:rPr>
      <w:t xml:space="preserve"> </w:t>
    </w:r>
  </w:p>
  <w:p w:rsidR="00BE4E91" w:rsidRPr="00BE4E91" w:rsidRDefault="00E7329D" w:rsidP="00BE4E91">
    <w:pPr>
      <w:jc w:val="center"/>
      <w:rPr>
        <w:sz w:val="16"/>
        <w:szCs w:val="16"/>
        <w:lang w:val="sr-Cyrl-RS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</w:t>
    </w:r>
  </w:p>
  <w:p w:rsidR="00BE4E91" w:rsidRPr="00CB2CB9" w:rsidRDefault="00E7329D" w:rsidP="00CB2CB9">
    <w:pPr>
      <w:jc w:val="center"/>
      <w:rPr>
        <w:rFonts w:ascii="Arial" w:hAnsi="Arial" w:cs="Arial"/>
        <w:color w:val="3366FF"/>
        <w:sz w:val="36"/>
        <w:szCs w:val="36"/>
        <w:lang w:val="sr-Cyrl-RS"/>
      </w:rPr>
    </w:pPr>
    <w:r>
      <w:rPr>
        <w:rFonts w:ascii="Arial" w:hAnsi="Arial" w:cs="Arial"/>
        <w:b/>
        <w:bCs/>
        <w:color w:val="3366FF"/>
        <w:sz w:val="36"/>
        <w:szCs w:val="36"/>
      </w:rPr>
      <w:t xml:space="preserve">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12D95"/>
    <w:multiLevelType w:val="hybridMultilevel"/>
    <w:tmpl w:val="D3A02A3C"/>
    <w:lvl w:ilvl="0" w:tplc="5E28B088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97358B3"/>
    <w:multiLevelType w:val="hybridMultilevel"/>
    <w:tmpl w:val="9C0ADA88"/>
    <w:lvl w:ilvl="0" w:tplc="BA62FA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ED17867"/>
    <w:multiLevelType w:val="hybridMultilevel"/>
    <w:tmpl w:val="81FE95DA"/>
    <w:lvl w:ilvl="0" w:tplc="45A2D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7632F31"/>
    <w:multiLevelType w:val="hybridMultilevel"/>
    <w:tmpl w:val="C1D8F74A"/>
    <w:lvl w:ilvl="0" w:tplc="7BB65E36">
      <w:start w:val="7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4">
    <w:nsid w:val="619B3F4C"/>
    <w:multiLevelType w:val="hybridMultilevel"/>
    <w:tmpl w:val="B0F2D2FE"/>
    <w:lvl w:ilvl="0" w:tplc="5E7AE5C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7B291696"/>
    <w:multiLevelType w:val="hybridMultilevel"/>
    <w:tmpl w:val="3DCAF7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6E"/>
    <w:rsid w:val="00012835"/>
    <w:rsid w:val="000204F7"/>
    <w:rsid w:val="000366E6"/>
    <w:rsid w:val="00072893"/>
    <w:rsid w:val="0007484F"/>
    <w:rsid w:val="000A2AEC"/>
    <w:rsid w:val="000A506E"/>
    <w:rsid w:val="000A76FE"/>
    <w:rsid w:val="000C2DB4"/>
    <w:rsid w:val="00102A6E"/>
    <w:rsid w:val="00126C76"/>
    <w:rsid w:val="00173B1B"/>
    <w:rsid w:val="001A0760"/>
    <w:rsid w:val="001A3EFB"/>
    <w:rsid w:val="001C3922"/>
    <w:rsid w:val="001D2360"/>
    <w:rsid w:val="001E662C"/>
    <w:rsid w:val="002000DE"/>
    <w:rsid w:val="00220F00"/>
    <w:rsid w:val="00231066"/>
    <w:rsid w:val="00246896"/>
    <w:rsid w:val="00287AA2"/>
    <w:rsid w:val="002A51AB"/>
    <w:rsid w:val="002A7316"/>
    <w:rsid w:val="002B44BC"/>
    <w:rsid w:val="002B7EAF"/>
    <w:rsid w:val="00300928"/>
    <w:rsid w:val="00317259"/>
    <w:rsid w:val="00341671"/>
    <w:rsid w:val="00355E4F"/>
    <w:rsid w:val="0036486B"/>
    <w:rsid w:val="00364CB3"/>
    <w:rsid w:val="003674D4"/>
    <w:rsid w:val="00382D07"/>
    <w:rsid w:val="00387CCB"/>
    <w:rsid w:val="003B57D0"/>
    <w:rsid w:val="003D2940"/>
    <w:rsid w:val="003E6D19"/>
    <w:rsid w:val="00410499"/>
    <w:rsid w:val="00414215"/>
    <w:rsid w:val="004179FF"/>
    <w:rsid w:val="004250F3"/>
    <w:rsid w:val="004429F1"/>
    <w:rsid w:val="004603B6"/>
    <w:rsid w:val="00467476"/>
    <w:rsid w:val="004760E5"/>
    <w:rsid w:val="00494E8F"/>
    <w:rsid w:val="004B22A8"/>
    <w:rsid w:val="00513547"/>
    <w:rsid w:val="005145F1"/>
    <w:rsid w:val="005222AF"/>
    <w:rsid w:val="00525BA3"/>
    <w:rsid w:val="005421DA"/>
    <w:rsid w:val="005519A7"/>
    <w:rsid w:val="00584FEC"/>
    <w:rsid w:val="005A3A33"/>
    <w:rsid w:val="005C0520"/>
    <w:rsid w:val="005F4841"/>
    <w:rsid w:val="0061344F"/>
    <w:rsid w:val="006156DB"/>
    <w:rsid w:val="00620D25"/>
    <w:rsid w:val="00624B7A"/>
    <w:rsid w:val="0067077A"/>
    <w:rsid w:val="00672645"/>
    <w:rsid w:val="006B467A"/>
    <w:rsid w:val="006B614D"/>
    <w:rsid w:val="006C371A"/>
    <w:rsid w:val="006C7925"/>
    <w:rsid w:val="006F0894"/>
    <w:rsid w:val="00714819"/>
    <w:rsid w:val="00721708"/>
    <w:rsid w:val="007375B4"/>
    <w:rsid w:val="00746120"/>
    <w:rsid w:val="007652D4"/>
    <w:rsid w:val="007B1994"/>
    <w:rsid w:val="007D1117"/>
    <w:rsid w:val="007F0BE7"/>
    <w:rsid w:val="00810C87"/>
    <w:rsid w:val="008124EF"/>
    <w:rsid w:val="00823664"/>
    <w:rsid w:val="008243EA"/>
    <w:rsid w:val="00860720"/>
    <w:rsid w:val="00882045"/>
    <w:rsid w:val="008C1B40"/>
    <w:rsid w:val="008D0A5B"/>
    <w:rsid w:val="008D4AEE"/>
    <w:rsid w:val="008D649B"/>
    <w:rsid w:val="008E3156"/>
    <w:rsid w:val="00913695"/>
    <w:rsid w:val="00931E97"/>
    <w:rsid w:val="00942E97"/>
    <w:rsid w:val="00944E8D"/>
    <w:rsid w:val="00966A68"/>
    <w:rsid w:val="00987E3F"/>
    <w:rsid w:val="009933A8"/>
    <w:rsid w:val="009A2586"/>
    <w:rsid w:val="009D48EC"/>
    <w:rsid w:val="00A00A6A"/>
    <w:rsid w:val="00A115C3"/>
    <w:rsid w:val="00A15BD1"/>
    <w:rsid w:val="00A16E16"/>
    <w:rsid w:val="00A23F29"/>
    <w:rsid w:val="00A33742"/>
    <w:rsid w:val="00A50BDF"/>
    <w:rsid w:val="00A64887"/>
    <w:rsid w:val="00A82DCE"/>
    <w:rsid w:val="00A96D29"/>
    <w:rsid w:val="00A96D56"/>
    <w:rsid w:val="00AE45B9"/>
    <w:rsid w:val="00B16C0A"/>
    <w:rsid w:val="00B239E4"/>
    <w:rsid w:val="00B53ACF"/>
    <w:rsid w:val="00B55C7D"/>
    <w:rsid w:val="00B70BCB"/>
    <w:rsid w:val="00B75F79"/>
    <w:rsid w:val="00B82523"/>
    <w:rsid w:val="00B83DA6"/>
    <w:rsid w:val="00B95DE1"/>
    <w:rsid w:val="00BA21C7"/>
    <w:rsid w:val="00BB2546"/>
    <w:rsid w:val="00BC03E1"/>
    <w:rsid w:val="00BE3866"/>
    <w:rsid w:val="00BE4E91"/>
    <w:rsid w:val="00C2561D"/>
    <w:rsid w:val="00C2704C"/>
    <w:rsid w:val="00C34BF3"/>
    <w:rsid w:val="00C87635"/>
    <w:rsid w:val="00C93C5A"/>
    <w:rsid w:val="00CA374C"/>
    <w:rsid w:val="00CA70DF"/>
    <w:rsid w:val="00CB2CB9"/>
    <w:rsid w:val="00CB59C9"/>
    <w:rsid w:val="00CC2D5A"/>
    <w:rsid w:val="00CE2BD4"/>
    <w:rsid w:val="00CF793C"/>
    <w:rsid w:val="00D317CE"/>
    <w:rsid w:val="00D400CA"/>
    <w:rsid w:val="00D430E5"/>
    <w:rsid w:val="00D43603"/>
    <w:rsid w:val="00D475B7"/>
    <w:rsid w:val="00D61B9F"/>
    <w:rsid w:val="00D76A5B"/>
    <w:rsid w:val="00DA3440"/>
    <w:rsid w:val="00DB1003"/>
    <w:rsid w:val="00DB4812"/>
    <w:rsid w:val="00DE31EE"/>
    <w:rsid w:val="00DF1249"/>
    <w:rsid w:val="00E234EB"/>
    <w:rsid w:val="00E5664C"/>
    <w:rsid w:val="00E56FE3"/>
    <w:rsid w:val="00E60877"/>
    <w:rsid w:val="00E70C22"/>
    <w:rsid w:val="00E7329D"/>
    <w:rsid w:val="00E8762C"/>
    <w:rsid w:val="00E95E42"/>
    <w:rsid w:val="00F059D6"/>
    <w:rsid w:val="00F12762"/>
    <w:rsid w:val="00F14C9E"/>
    <w:rsid w:val="00F14E86"/>
    <w:rsid w:val="00F15906"/>
    <w:rsid w:val="00F16BD2"/>
    <w:rsid w:val="00F17740"/>
    <w:rsid w:val="00F22F2F"/>
    <w:rsid w:val="00F27D5A"/>
    <w:rsid w:val="00F33BE0"/>
    <w:rsid w:val="00F40BCB"/>
    <w:rsid w:val="00F7030A"/>
    <w:rsid w:val="00F709FA"/>
    <w:rsid w:val="00F75D30"/>
    <w:rsid w:val="00F81825"/>
    <w:rsid w:val="00FC2A9B"/>
    <w:rsid w:val="00FC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D6ECEA-A13F-48C9-BA0C-74F975241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360"/>
      <w:outlineLvl w:val="0"/>
    </w:pPr>
    <w:rPr>
      <w:b/>
      <w:bCs/>
      <w:sz w:val="28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u w:val="single"/>
      <w:lang w:val="hr-H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A07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BB2546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B25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A40CF-2C85-4F9A-9360-74A053CC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montefarm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jovans</dc:creator>
  <cp:keywords/>
  <dc:description/>
  <cp:lastModifiedBy>Win</cp:lastModifiedBy>
  <cp:revision>2</cp:revision>
  <cp:lastPrinted>2022-10-14T07:13:00Z</cp:lastPrinted>
  <dcterms:created xsi:type="dcterms:W3CDTF">2024-05-13T12:35:00Z</dcterms:created>
  <dcterms:modified xsi:type="dcterms:W3CDTF">2024-05-13T12:35:00Z</dcterms:modified>
</cp:coreProperties>
</file>