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ADCC01" w14:textId="77777777" w:rsidR="00EF3EDF" w:rsidRPr="000B2C4B" w:rsidRDefault="00F61787" w:rsidP="00F61787">
      <w:pPr>
        <w:spacing w:after="0" w:line="246" w:lineRule="auto"/>
        <w:ind w:left="339"/>
        <w:jc w:val="right"/>
        <w:rPr>
          <w:rFonts w:asciiTheme="minorHAnsi" w:eastAsia="Arial" w:hAnsiTheme="minorHAnsi" w:cstheme="minorHAnsi"/>
          <w:b/>
          <w:color w:val="auto"/>
        </w:rPr>
      </w:pPr>
      <w:r w:rsidRPr="000B2C4B">
        <w:rPr>
          <w:rFonts w:asciiTheme="minorHAnsi" w:eastAsia="Arial" w:hAnsiTheme="minorHAnsi" w:cstheme="minorHAnsi"/>
          <w:b/>
          <w:color w:val="auto"/>
        </w:rPr>
        <w:t xml:space="preserve">Obrazac 5 </w:t>
      </w:r>
    </w:p>
    <w:p w14:paraId="2D7803ED" w14:textId="67D9A041" w:rsidR="00F61787" w:rsidRPr="000B2C4B" w:rsidRDefault="00F61787" w:rsidP="00EF3EDF">
      <w:pPr>
        <w:spacing w:after="0" w:line="246" w:lineRule="auto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Naručilac: </w:t>
      </w:r>
      <w:r w:rsidR="00995E6F" w:rsidRPr="000B2C4B">
        <w:rPr>
          <w:rFonts w:asciiTheme="minorHAnsi" w:eastAsia="Arial" w:hAnsiTheme="minorHAnsi" w:cstheme="minorHAnsi"/>
          <w:color w:val="auto"/>
        </w:rPr>
        <w:t>JU OŠ „</w:t>
      </w:r>
      <w:r w:rsidR="008E240C" w:rsidRPr="000B2C4B">
        <w:rPr>
          <w:rFonts w:asciiTheme="minorHAnsi" w:eastAsia="Arial" w:hAnsiTheme="minorHAnsi" w:cstheme="minorHAnsi"/>
          <w:color w:val="auto"/>
        </w:rPr>
        <w:t>Dušan Korać“ Bijelo Polje</w:t>
      </w:r>
    </w:p>
    <w:p w14:paraId="04111DD0" w14:textId="5AA9053D" w:rsidR="002958C0" w:rsidRPr="006B2A67" w:rsidRDefault="00F61787" w:rsidP="00F61787">
      <w:pPr>
        <w:spacing w:after="5" w:line="249" w:lineRule="auto"/>
        <w:ind w:left="349" w:right="3337" w:hanging="10"/>
        <w:rPr>
          <w:rFonts w:asciiTheme="minorHAnsi" w:eastAsia="Arial" w:hAnsiTheme="minorHAnsi" w:cstheme="minorHAnsi"/>
          <w:color w:val="auto"/>
        </w:rPr>
      </w:pPr>
      <w:r w:rsidRPr="006B2A67">
        <w:rPr>
          <w:rFonts w:asciiTheme="minorHAnsi" w:eastAsia="Arial" w:hAnsiTheme="minorHAnsi" w:cstheme="minorHAnsi"/>
          <w:color w:val="auto"/>
        </w:rPr>
        <w:t xml:space="preserve">Broj  </w:t>
      </w:r>
      <w:r w:rsidR="006B2A67">
        <w:rPr>
          <w:rFonts w:asciiTheme="minorHAnsi" w:eastAsia="Arial" w:hAnsiTheme="minorHAnsi" w:cstheme="minorHAnsi"/>
          <w:color w:val="auto"/>
        </w:rPr>
        <w:t>02-426/24-437</w:t>
      </w:r>
    </w:p>
    <w:p w14:paraId="703B7276" w14:textId="3321EFDD" w:rsidR="00F61787" w:rsidRPr="000B2C4B" w:rsidRDefault="00F61787" w:rsidP="00F61787">
      <w:pPr>
        <w:spacing w:after="5" w:line="249" w:lineRule="auto"/>
        <w:ind w:left="349" w:right="3337" w:hanging="10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Mjesto i datum  </w:t>
      </w:r>
      <w:r w:rsidR="008E240C" w:rsidRPr="000B2C4B">
        <w:rPr>
          <w:rFonts w:asciiTheme="minorHAnsi" w:eastAsia="Arial" w:hAnsiTheme="minorHAnsi" w:cstheme="minorHAnsi"/>
          <w:color w:val="auto"/>
        </w:rPr>
        <w:t>Bijelo Polje</w:t>
      </w:r>
      <w:r w:rsidR="00FA47D5" w:rsidRPr="000B2C4B">
        <w:rPr>
          <w:rFonts w:asciiTheme="minorHAnsi" w:eastAsia="Arial" w:hAnsiTheme="minorHAnsi" w:cstheme="minorHAnsi"/>
          <w:color w:val="auto"/>
        </w:rPr>
        <w:t xml:space="preserve">, </w:t>
      </w:r>
      <w:r w:rsidR="00D23FFF" w:rsidRPr="000B2C4B">
        <w:rPr>
          <w:rFonts w:asciiTheme="minorHAnsi" w:eastAsia="Arial" w:hAnsiTheme="minorHAnsi" w:cstheme="minorHAnsi"/>
          <w:color w:val="auto"/>
        </w:rPr>
        <w:t>2</w:t>
      </w:r>
      <w:r w:rsidR="00C92D13">
        <w:rPr>
          <w:rFonts w:asciiTheme="minorHAnsi" w:eastAsia="Arial" w:hAnsiTheme="minorHAnsi" w:cstheme="minorHAnsi"/>
          <w:color w:val="auto"/>
        </w:rPr>
        <w:t>2</w:t>
      </w:r>
      <w:r w:rsidR="00D23FFF" w:rsidRPr="000B2C4B">
        <w:rPr>
          <w:rFonts w:asciiTheme="minorHAnsi" w:eastAsia="Arial" w:hAnsiTheme="minorHAnsi" w:cstheme="minorHAnsi"/>
          <w:color w:val="auto"/>
        </w:rPr>
        <w:t>.04.202</w:t>
      </w:r>
      <w:r w:rsidR="00C92D13">
        <w:rPr>
          <w:rFonts w:asciiTheme="minorHAnsi" w:eastAsia="Arial" w:hAnsiTheme="minorHAnsi" w:cstheme="minorHAnsi"/>
          <w:color w:val="auto"/>
        </w:rPr>
        <w:t>4</w:t>
      </w:r>
      <w:r w:rsidR="00D23FFF" w:rsidRPr="000B2C4B">
        <w:rPr>
          <w:rFonts w:asciiTheme="minorHAnsi" w:eastAsia="Arial" w:hAnsiTheme="minorHAnsi" w:cstheme="minorHAnsi"/>
          <w:color w:val="auto"/>
        </w:rPr>
        <w:t>.</w:t>
      </w:r>
    </w:p>
    <w:p w14:paraId="33A31121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11D4E6FF" w14:textId="77777777" w:rsidR="00F61787" w:rsidRPr="000B2C4B" w:rsidRDefault="00F61787" w:rsidP="00F61787">
      <w:pPr>
        <w:spacing w:after="0"/>
        <w:ind w:left="394"/>
        <w:jc w:val="center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2FAE8D78" w14:textId="77777777" w:rsidR="00F61787" w:rsidRPr="000B2C4B" w:rsidRDefault="00F61787" w:rsidP="00F61787">
      <w:pPr>
        <w:spacing w:after="18"/>
        <w:ind w:left="394"/>
        <w:jc w:val="center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5675FD59" w14:textId="77777777" w:rsidR="00F61787" w:rsidRPr="000B2C4B" w:rsidRDefault="00F61787" w:rsidP="00F61787">
      <w:pPr>
        <w:spacing w:after="4" w:line="238" w:lineRule="auto"/>
        <w:ind w:left="2124" w:right="1730"/>
        <w:jc w:val="center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OBAVJEŠTENJE O ISHODU POSTUPKA JEDNOSTAVNE NABAVKE  </w:t>
      </w:r>
    </w:p>
    <w:p w14:paraId="0785277C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1A4885F5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6B47CD89" w14:textId="77777777" w:rsidR="00F61787" w:rsidRPr="000B2C4B" w:rsidRDefault="00F61787" w:rsidP="00F61787">
      <w:pPr>
        <w:spacing w:after="44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3CA4F030" w14:textId="77777777" w:rsidR="00F61787" w:rsidRPr="000B2C4B" w:rsidRDefault="00F61787" w:rsidP="00F61787">
      <w:pPr>
        <w:pStyle w:val="Heading2"/>
        <w:ind w:left="349"/>
        <w:rPr>
          <w:rFonts w:asciiTheme="minorHAnsi" w:hAnsiTheme="minorHAnsi" w:cstheme="minorHAnsi"/>
          <w:b w:val="0"/>
          <w:color w:val="auto"/>
          <w:sz w:val="22"/>
        </w:rPr>
      </w:pPr>
      <w:r w:rsidRPr="000B2C4B">
        <w:rPr>
          <w:rFonts w:asciiTheme="minorHAnsi" w:hAnsiTheme="minorHAnsi" w:cstheme="minorHAnsi"/>
          <w:b w:val="0"/>
          <w:color w:val="auto"/>
          <w:sz w:val="22"/>
        </w:rPr>
        <w:t xml:space="preserve">I   PODACI O NARUČIOCU </w:t>
      </w:r>
    </w:p>
    <w:p w14:paraId="1E9F3F2D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tbl>
      <w:tblPr>
        <w:tblStyle w:val="TableGrid"/>
        <w:tblW w:w="8562" w:type="dxa"/>
        <w:tblInd w:w="237" w:type="dxa"/>
        <w:tblCellMar>
          <w:top w:w="8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3838"/>
        <w:gridCol w:w="4724"/>
      </w:tblGrid>
      <w:tr w:rsidR="009D0435" w:rsidRPr="000B2C4B" w14:paraId="309E2688" w14:textId="77777777" w:rsidTr="00FA47D5">
        <w:trPr>
          <w:trHeight w:val="346"/>
        </w:trPr>
        <w:tc>
          <w:tcPr>
            <w:tcW w:w="3838" w:type="dxa"/>
            <w:tcBorders>
              <w:top w:val="doub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5E475DBD" w14:textId="583CF328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Naručilac: </w:t>
            </w:r>
            <w:r w:rsidR="00EF3EDF" w:rsidRPr="000B2C4B">
              <w:rPr>
                <w:rFonts w:asciiTheme="minorHAnsi" w:eastAsia="Arial" w:hAnsiTheme="minorHAnsi" w:cstheme="minorHAnsi"/>
                <w:color w:val="auto"/>
              </w:rPr>
              <w:t xml:space="preserve">JU </w:t>
            </w:r>
            <w:r w:rsidR="006A37A2" w:rsidRPr="000B2C4B">
              <w:rPr>
                <w:rFonts w:asciiTheme="minorHAnsi" w:eastAsia="Arial" w:hAnsiTheme="minorHAnsi" w:cstheme="minorHAnsi"/>
                <w:color w:val="auto"/>
              </w:rPr>
              <w:t>OŠ „</w:t>
            </w:r>
            <w:r w:rsidR="008E240C" w:rsidRPr="000B2C4B">
              <w:rPr>
                <w:rFonts w:asciiTheme="minorHAnsi" w:eastAsia="Arial" w:hAnsiTheme="minorHAnsi" w:cstheme="minorHAnsi"/>
                <w:color w:val="auto"/>
              </w:rPr>
              <w:t>Dušan Korać</w:t>
            </w:r>
            <w:r w:rsidR="006A37A2" w:rsidRPr="000B2C4B">
              <w:rPr>
                <w:rFonts w:asciiTheme="minorHAnsi" w:eastAsia="Arial" w:hAnsiTheme="minorHAnsi" w:cstheme="minorHAnsi"/>
                <w:color w:val="auto"/>
              </w:rPr>
              <w:t>“</w:t>
            </w:r>
          </w:p>
        </w:tc>
        <w:tc>
          <w:tcPr>
            <w:tcW w:w="4723" w:type="dxa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72E404EE" w14:textId="77777777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Kontakt osoba: </w:t>
            </w:r>
            <w:r w:rsidR="00EF3EDF" w:rsidRPr="000B2C4B">
              <w:rPr>
                <w:rFonts w:asciiTheme="minorHAnsi" w:eastAsia="Arial" w:hAnsiTheme="minorHAnsi" w:cstheme="minorHAnsi"/>
                <w:color w:val="auto"/>
              </w:rPr>
              <w:t>Alma Crnovršanin</w:t>
            </w:r>
          </w:p>
        </w:tc>
      </w:tr>
      <w:tr w:rsidR="009D0435" w:rsidRPr="000B2C4B" w14:paraId="69A38A35" w14:textId="77777777" w:rsidTr="00FA47D5">
        <w:trPr>
          <w:trHeight w:val="336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3E3903DA" w14:textId="06A9655A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Adresa:  </w:t>
            </w:r>
            <w:r w:rsidR="008E240C" w:rsidRPr="000B2C4B">
              <w:rPr>
                <w:rFonts w:asciiTheme="minorHAnsi" w:eastAsia="Arial" w:hAnsiTheme="minorHAnsi" w:cstheme="minorHAnsi"/>
                <w:color w:val="auto"/>
              </w:rPr>
              <w:t>Voja Lješnjaka br.33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C5590DF" w14:textId="3157DE6A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Poštanski broj: </w:t>
            </w:r>
            <w:r w:rsidR="00EF3EDF" w:rsidRPr="000B2C4B">
              <w:rPr>
                <w:rFonts w:asciiTheme="minorHAnsi" w:eastAsia="Arial" w:hAnsiTheme="minorHAnsi" w:cstheme="minorHAnsi"/>
                <w:color w:val="auto"/>
              </w:rPr>
              <w:t xml:space="preserve"> </w:t>
            </w:r>
            <w:r w:rsidR="008E240C" w:rsidRPr="000B2C4B">
              <w:rPr>
                <w:rFonts w:asciiTheme="minorHAnsi" w:eastAsia="Arial" w:hAnsiTheme="minorHAnsi" w:cstheme="minorHAnsi"/>
                <w:color w:val="auto"/>
              </w:rPr>
              <w:t>84000</w:t>
            </w:r>
          </w:p>
        </w:tc>
      </w:tr>
      <w:tr w:rsidR="009D0435" w:rsidRPr="000B2C4B" w14:paraId="4602F711" w14:textId="77777777" w:rsidTr="00FA47D5">
        <w:trPr>
          <w:trHeight w:val="336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41FA133B" w14:textId="4F0A65D4" w:rsidR="00F61787" w:rsidRPr="000B2C4B" w:rsidRDefault="00F61787" w:rsidP="006A37A2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Grad: </w:t>
            </w:r>
            <w:r w:rsidR="00A916BD">
              <w:rPr>
                <w:rFonts w:asciiTheme="minorHAnsi" w:eastAsia="Arial" w:hAnsiTheme="minorHAnsi" w:cstheme="minorHAnsi"/>
                <w:color w:val="auto"/>
              </w:rPr>
              <w:t>Bijelo Polje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31C0A191" w14:textId="31053C5C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Identifikacioni broj:   </w:t>
            </w:r>
            <w:r w:rsidR="008E240C" w:rsidRPr="000B2C4B">
              <w:rPr>
                <w:rFonts w:asciiTheme="minorHAnsi" w:eastAsia="Arial" w:hAnsiTheme="minorHAnsi" w:cstheme="minorHAnsi"/>
                <w:color w:val="auto"/>
              </w:rPr>
              <w:t>02003244</w:t>
            </w:r>
          </w:p>
        </w:tc>
      </w:tr>
      <w:tr w:rsidR="009D0435" w:rsidRPr="000B2C4B" w14:paraId="2D7D1B9A" w14:textId="77777777" w:rsidTr="00FA47D5">
        <w:trPr>
          <w:trHeight w:val="339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7ACD1446" w14:textId="13C98536" w:rsidR="00F61787" w:rsidRPr="000B2C4B" w:rsidRDefault="008E240C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>Telefon: 050/433-367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288FBE1D" w14:textId="109B9DCA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Faks: </w:t>
            </w:r>
            <w:r w:rsidR="006A37A2" w:rsidRPr="000B2C4B">
              <w:rPr>
                <w:rFonts w:asciiTheme="minorHAnsi" w:eastAsia="Arial" w:hAnsiTheme="minorHAnsi" w:cstheme="minorHAnsi"/>
                <w:color w:val="auto"/>
              </w:rPr>
              <w:t>050/</w:t>
            </w:r>
            <w:r w:rsidR="00A916BD">
              <w:rPr>
                <w:rFonts w:asciiTheme="minorHAnsi" w:eastAsia="Arial" w:hAnsiTheme="minorHAnsi" w:cstheme="minorHAnsi"/>
                <w:color w:val="auto"/>
              </w:rPr>
              <w:t>433-367</w:t>
            </w:r>
          </w:p>
        </w:tc>
      </w:tr>
      <w:tr w:rsidR="009D0435" w:rsidRPr="000B2C4B" w14:paraId="1252079E" w14:textId="77777777" w:rsidTr="00FA47D5">
        <w:trPr>
          <w:trHeight w:val="345"/>
        </w:trPr>
        <w:tc>
          <w:tcPr>
            <w:tcW w:w="3838" w:type="dxa"/>
            <w:tcBorders>
              <w:top w:val="single" w:sz="4" w:space="0" w:color="231F20"/>
              <w:left w:val="double" w:sz="4" w:space="0" w:color="231F20"/>
              <w:bottom w:val="double" w:sz="4" w:space="0" w:color="231F20"/>
              <w:right w:val="single" w:sz="4" w:space="0" w:color="231F20"/>
            </w:tcBorders>
          </w:tcPr>
          <w:p w14:paraId="3398BE36" w14:textId="1A882B78" w:rsidR="00F61787" w:rsidRPr="000B2C4B" w:rsidRDefault="008E240C" w:rsidP="006A37A2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>Elektronska adresa (e-mail): skola@os-dkorac.me</w:t>
            </w:r>
          </w:p>
        </w:tc>
        <w:tc>
          <w:tcPr>
            <w:tcW w:w="4723" w:type="dxa"/>
            <w:tcBorders>
              <w:top w:val="single" w:sz="4" w:space="0" w:color="231F20"/>
              <w:left w:val="single" w:sz="4" w:space="0" w:color="231F20"/>
              <w:bottom w:val="double" w:sz="4" w:space="0" w:color="231F20"/>
              <w:right w:val="double" w:sz="4" w:space="0" w:color="231F20"/>
            </w:tcBorders>
          </w:tcPr>
          <w:p w14:paraId="05C5DA3D" w14:textId="7156DCEC" w:rsidR="00F61787" w:rsidRPr="000B2C4B" w:rsidRDefault="008E240C" w:rsidP="006A37A2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>Internet adresa (web): www.osdusankorac.me</w:t>
            </w:r>
          </w:p>
        </w:tc>
      </w:tr>
    </w:tbl>
    <w:p w14:paraId="6FFAE760" w14:textId="77777777" w:rsidR="00F61787" w:rsidRPr="000B2C4B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078B49CF" w14:textId="77777777" w:rsidR="00F61787" w:rsidRPr="000B2C4B" w:rsidRDefault="00F61787" w:rsidP="00F61787">
      <w:p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334" w:hanging="10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II Predmet nabavke: </w:t>
      </w:r>
    </w:p>
    <w:p w14:paraId="059B4E76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321DCA8D" w14:textId="268DECDE" w:rsidR="00F61787" w:rsidRPr="000B2C4B" w:rsidRDefault="00995E6F" w:rsidP="00995E6F">
      <w:pPr>
        <w:spacing w:after="5" w:line="249" w:lineRule="auto"/>
        <w:ind w:left="583" w:right="7917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sym w:font="Wingdings" w:char="F078"/>
      </w:r>
      <w:r w:rsidRPr="000B2C4B">
        <w:rPr>
          <w:rFonts w:asciiTheme="minorHAnsi" w:eastAsia="Arial" w:hAnsiTheme="minorHAnsi" w:cstheme="minorHAnsi"/>
          <w:color w:val="auto"/>
        </w:rPr>
        <w:t xml:space="preserve"> </w:t>
      </w:r>
      <w:r w:rsidR="00F57926" w:rsidRPr="000B2C4B">
        <w:rPr>
          <w:rFonts w:asciiTheme="minorHAnsi" w:eastAsia="Arial" w:hAnsiTheme="minorHAnsi" w:cstheme="minorHAnsi"/>
          <w:color w:val="auto"/>
        </w:rPr>
        <w:t>usluge</w:t>
      </w:r>
    </w:p>
    <w:p w14:paraId="3ABEB697" w14:textId="31AB127E" w:rsidR="00F61787" w:rsidRPr="000B2C4B" w:rsidRDefault="00F61787" w:rsidP="00F61787">
      <w:pPr>
        <w:spacing w:after="8"/>
        <w:ind w:left="339"/>
        <w:rPr>
          <w:rFonts w:asciiTheme="minorHAnsi" w:hAnsiTheme="minorHAnsi" w:cstheme="minorHAnsi"/>
          <w:color w:val="FF0000"/>
        </w:rPr>
      </w:pPr>
    </w:p>
    <w:p w14:paraId="416FA535" w14:textId="77777777" w:rsidR="00F61787" w:rsidRPr="000B2C4B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Opis predmeta jednostavne nabavke:  </w:t>
      </w:r>
    </w:p>
    <w:p w14:paraId="7321C0BC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i/>
          <w:color w:val="auto"/>
        </w:rPr>
        <w:t xml:space="preserve"> </w:t>
      </w:r>
    </w:p>
    <w:tbl>
      <w:tblPr>
        <w:tblStyle w:val="TableGrid"/>
        <w:tblW w:w="9280" w:type="dxa"/>
        <w:tblInd w:w="233" w:type="dxa"/>
        <w:tblCellMar>
          <w:top w:w="29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0"/>
      </w:tblGrid>
      <w:tr w:rsidR="009D0435" w:rsidRPr="000B2C4B" w14:paraId="262498F1" w14:textId="77777777" w:rsidTr="00FA47D5">
        <w:trPr>
          <w:trHeight w:val="284"/>
        </w:trPr>
        <w:tc>
          <w:tcPr>
            <w:tcW w:w="92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EBEE5F" w14:textId="06AC5D4D" w:rsidR="00F61787" w:rsidRPr="000B2C4B" w:rsidRDefault="00F61787" w:rsidP="009D043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 </w:t>
            </w:r>
            <w:r w:rsidR="00EF3EDF" w:rsidRPr="000B2C4B">
              <w:rPr>
                <w:rFonts w:asciiTheme="minorHAnsi" w:eastAsia="Arial" w:hAnsiTheme="minorHAnsi" w:cstheme="minorHAnsi"/>
                <w:color w:val="auto"/>
              </w:rPr>
              <w:t xml:space="preserve">Nabavka </w:t>
            </w:r>
            <w:r w:rsidR="00F57926" w:rsidRPr="000B2C4B">
              <w:rPr>
                <w:rFonts w:asciiTheme="minorHAnsi" w:eastAsia="Arial" w:hAnsiTheme="minorHAnsi" w:cstheme="minorHAnsi"/>
                <w:color w:val="auto"/>
              </w:rPr>
              <w:t xml:space="preserve"> usluge –</w:t>
            </w:r>
            <w:r w:rsidR="00A916BD" w:rsidRPr="00A916BD">
              <w:rPr>
                <w:b/>
                <w:bCs/>
              </w:rPr>
              <w:t>Đačka ekskurzija za učenike IX razreda</w:t>
            </w:r>
          </w:p>
        </w:tc>
      </w:tr>
    </w:tbl>
    <w:p w14:paraId="650C14B7" w14:textId="77777777" w:rsidR="00F61787" w:rsidRPr="000B2C4B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1B838F0B" w14:textId="77777777" w:rsidR="00F61787" w:rsidRPr="000B2C4B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Procijenjena vrijednost jednostavne nabavke: </w:t>
      </w:r>
    </w:p>
    <w:p w14:paraId="21135551" w14:textId="77777777" w:rsidR="00F61787" w:rsidRPr="000B2C4B" w:rsidRDefault="00F61787" w:rsidP="00F61787">
      <w:pPr>
        <w:spacing w:after="17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7DBCC05D" w14:textId="7B9E2A56" w:rsidR="00F61787" w:rsidRPr="00A44CA6" w:rsidRDefault="00F61787" w:rsidP="00A44CA6">
      <w:pPr>
        <w:spacing w:after="3" w:line="263" w:lineRule="auto"/>
        <w:ind w:left="349" w:right="46" w:hanging="10"/>
        <w:jc w:val="both"/>
        <w:rPr>
          <w:rFonts w:asciiTheme="minorHAnsi" w:eastAsia="Arial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>Procijenjena vrijednost jednostavne nabavk</w:t>
      </w:r>
      <w:r w:rsidR="006A37A2" w:rsidRPr="000B2C4B">
        <w:rPr>
          <w:rFonts w:asciiTheme="minorHAnsi" w:eastAsia="Arial" w:hAnsiTheme="minorHAnsi" w:cstheme="minorHAnsi"/>
          <w:color w:val="auto"/>
        </w:rPr>
        <w:t xml:space="preserve">e bez uračunatog PDV-a  </w:t>
      </w:r>
      <w:r w:rsidR="008E240C" w:rsidRPr="000B2C4B">
        <w:rPr>
          <w:rFonts w:asciiTheme="minorHAnsi" w:eastAsia="Arial" w:hAnsiTheme="minorHAnsi" w:cstheme="minorHAnsi"/>
          <w:color w:val="auto"/>
        </w:rPr>
        <w:t>2</w:t>
      </w:r>
      <w:r w:rsidR="00A44CA6">
        <w:rPr>
          <w:rFonts w:asciiTheme="minorHAnsi" w:eastAsia="Arial" w:hAnsiTheme="minorHAnsi" w:cstheme="minorHAnsi"/>
          <w:color w:val="auto"/>
        </w:rPr>
        <w:t>0</w:t>
      </w:r>
      <w:r w:rsidR="008E240C" w:rsidRPr="000B2C4B">
        <w:rPr>
          <w:rFonts w:asciiTheme="minorHAnsi" w:eastAsia="Arial" w:hAnsiTheme="minorHAnsi" w:cstheme="minorHAnsi"/>
          <w:color w:val="auto"/>
        </w:rPr>
        <w:t>.</w:t>
      </w:r>
      <w:r w:rsidR="00A44CA6">
        <w:rPr>
          <w:rFonts w:asciiTheme="minorHAnsi" w:eastAsia="Arial" w:hAnsiTheme="minorHAnsi" w:cstheme="minorHAnsi"/>
          <w:color w:val="auto"/>
        </w:rPr>
        <w:t>247,93</w:t>
      </w:r>
      <w:r w:rsidR="009D0435" w:rsidRPr="000B2C4B">
        <w:rPr>
          <w:rFonts w:asciiTheme="minorHAnsi" w:eastAsia="Times New Roman" w:hAnsiTheme="minorHAnsi" w:cstheme="minorHAnsi"/>
          <w:color w:val="auto"/>
          <w:lang w:val="sr-Latn-CS" w:eastAsia="hr-HR"/>
        </w:rPr>
        <w:t>eura</w:t>
      </w:r>
    </w:p>
    <w:p w14:paraId="4D2CBBFA" w14:textId="77777777" w:rsidR="00F61787" w:rsidRPr="000B2C4B" w:rsidRDefault="00F61787" w:rsidP="00F61787">
      <w:pPr>
        <w:spacing w:after="8"/>
        <w:ind w:left="339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483439F7" w14:textId="77777777" w:rsidR="00F61787" w:rsidRPr="000B2C4B" w:rsidRDefault="00F61787" w:rsidP="00F61787">
      <w:pPr>
        <w:numPr>
          <w:ilvl w:val="0"/>
          <w:numId w:val="2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12" w:hanging="288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Ishod postupaka jednostavne nabavke je </w:t>
      </w:r>
    </w:p>
    <w:p w14:paraId="16A091E6" w14:textId="77777777" w:rsidR="00F61787" w:rsidRPr="000B2C4B" w:rsidRDefault="00F61787" w:rsidP="00F61787">
      <w:pPr>
        <w:spacing w:after="14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7A91B27D" w14:textId="77777777" w:rsidR="00F61787" w:rsidRPr="000B2C4B" w:rsidRDefault="00995E6F" w:rsidP="00995E6F">
      <w:pPr>
        <w:spacing w:after="5" w:line="249" w:lineRule="auto"/>
        <w:ind w:left="583" w:right="1133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sym w:font="Wingdings" w:char="F078"/>
      </w:r>
      <w:r w:rsidRPr="000B2C4B">
        <w:rPr>
          <w:rFonts w:asciiTheme="minorHAnsi" w:eastAsia="Arial" w:hAnsiTheme="minorHAnsi" w:cstheme="minorHAnsi"/>
          <w:color w:val="auto"/>
        </w:rPr>
        <w:t xml:space="preserve"> </w:t>
      </w:r>
      <w:r w:rsidR="00F61787" w:rsidRPr="000B2C4B">
        <w:rPr>
          <w:rFonts w:asciiTheme="minorHAnsi" w:eastAsia="Arial" w:hAnsiTheme="minorHAnsi" w:cstheme="minorHAnsi"/>
          <w:color w:val="auto"/>
        </w:rPr>
        <w:t xml:space="preserve">izbor najpovoljnije ponude </w:t>
      </w:r>
    </w:p>
    <w:p w14:paraId="427956A1" w14:textId="77777777" w:rsidR="00F61787" w:rsidRPr="000B2C4B" w:rsidRDefault="00F61787" w:rsidP="00F61787">
      <w:pPr>
        <w:spacing w:after="37"/>
        <w:ind w:left="339"/>
        <w:rPr>
          <w:rFonts w:asciiTheme="minorHAnsi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43FD23A6" w14:textId="77777777" w:rsidR="00F61787" w:rsidRPr="000B2C4B" w:rsidRDefault="00F61787" w:rsidP="00F61787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10"/>
        <w:ind w:hanging="36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Razlozi za poništenje postupka jednostavne nabavke: </w:t>
      </w:r>
    </w:p>
    <w:p w14:paraId="614D63E1" w14:textId="77777777" w:rsidR="00F61787" w:rsidRPr="000B2C4B" w:rsidRDefault="00F61787" w:rsidP="00F61787">
      <w:pPr>
        <w:spacing w:after="0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tbl>
      <w:tblPr>
        <w:tblStyle w:val="TableGrid"/>
        <w:tblW w:w="9280" w:type="dxa"/>
        <w:tblInd w:w="233" w:type="dxa"/>
        <w:tblCellMar>
          <w:top w:w="27" w:type="dxa"/>
          <w:left w:w="106" w:type="dxa"/>
          <w:right w:w="115" w:type="dxa"/>
        </w:tblCellMar>
        <w:tblLook w:val="04A0" w:firstRow="1" w:lastRow="0" w:firstColumn="1" w:lastColumn="0" w:noHBand="0" w:noVBand="1"/>
      </w:tblPr>
      <w:tblGrid>
        <w:gridCol w:w="9280"/>
      </w:tblGrid>
      <w:tr w:rsidR="009D0435" w:rsidRPr="000B2C4B" w14:paraId="4D167D47" w14:textId="77777777" w:rsidTr="00FA47D5">
        <w:trPr>
          <w:trHeight w:val="287"/>
        </w:trPr>
        <w:tc>
          <w:tcPr>
            <w:tcW w:w="9280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single" w:sz="4" w:space="0" w:color="231F20"/>
            </w:tcBorders>
          </w:tcPr>
          <w:p w14:paraId="70FDA100" w14:textId="77777777" w:rsidR="00F61787" w:rsidRPr="000B2C4B" w:rsidRDefault="00F61787" w:rsidP="00FA47D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 </w:t>
            </w:r>
            <w:r w:rsidR="00995E6F" w:rsidRPr="000B2C4B">
              <w:rPr>
                <w:rFonts w:asciiTheme="minorHAnsi" w:eastAsia="Arial" w:hAnsiTheme="minorHAnsi" w:cstheme="minorHAnsi"/>
                <w:color w:val="auto"/>
              </w:rPr>
              <w:t>Nije bilo.</w:t>
            </w:r>
          </w:p>
        </w:tc>
      </w:tr>
    </w:tbl>
    <w:p w14:paraId="72D0E56E" w14:textId="0ECADB6B" w:rsidR="00F61787" w:rsidRPr="000B2C4B" w:rsidRDefault="00F61787" w:rsidP="00F61787">
      <w:pPr>
        <w:spacing w:after="8"/>
        <w:ind w:left="339"/>
        <w:rPr>
          <w:rFonts w:asciiTheme="minorHAnsi" w:eastAsia="Arial" w:hAnsiTheme="minorHAnsi" w:cstheme="minorHAnsi"/>
          <w:color w:val="FF0000"/>
        </w:rPr>
      </w:pPr>
      <w:r w:rsidRPr="000B2C4B">
        <w:rPr>
          <w:rFonts w:asciiTheme="minorHAnsi" w:eastAsia="Arial" w:hAnsiTheme="minorHAnsi" w:cstheme="minorHAnsi"/>
          <w:color w:val="FF0000"/>
        </w:rPr>
        <w:t xml:space="preserve"> </w:t>
      </w:r>
    </w:p>
    <w:p w14:paraId="17503E63" w14:textId="7C761D60" w:rsidR="003F2C74" w:rsidRPr="000B2C4B" w:rsidRDefault="003F2C74" w:rsidP="00F61787">
      <w:pPr>
        <w:spacing w:after="8"/>
        <w:ind w:left="339"/>
        <w:rPr>
          <w:rFonts w:asciiTheme="minorHAnsi" w:eastAsia="Arial" w:hAnsiTheme="minorHAnsi" w:cstheme="minorHAnsi"/>
          <w:color w:val="FF0000"/>
        </w:rPr>
      </w:pPr>
    </w:p>
    <w:p w14:paraId="5A51DBAB" w14:textId="77777777" w:rsidR="003F2C74" w:rsidRPr="000B2C4B" w:rsidRDefault="003F2C74" w:rsidP="00F61787">
      <w:pPr>
        <w:spacing w:after="8"/>
        <w:ind w:left="339"/>
        <w:rPr>
          <w:rFonts w:asciiTheme="minorHAnsi" w:hAnsiTheme="minorHAnsi" w:cstheme="minorHAnsi"/>
          <w:color w:val="FF0000"/>
        </w:rPr>
      </w:pPr>
    </w:p>
    <w:p w14:paraId="52FEA898" w14:textId="77777777" w:rsidR="00F61787" w:rsidRPr="000B2C4B" w:rsidRDefault="00F61787" w:rsidP="00F61787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left="693" w:hanging="36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lastRenderedPageBreak/>
        <w:t xml:space="preserve">Rang lista ponuda po silaznom redosljedu: </w:t>
      </w:r>
    </w:p>
    <w:p w14:paraId="0E969DF9" w14:textId="77777777" w:rsidR="00F61787" w:rsidRPr="000B2C4B" w:rsidRDefault="00F61787" w:rsidP="00F61787">
      <w:pPr>
        <w:spacing w:after="11"/>
        <w:ind w:left="33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p w14:paraId="122A3FE7" w14:textId="5F2F6EE5" w:rsidR="009D0435" w:rsidRPr="000B2C4B" w:rsidRDefault="003F2C74" w:rsidP="003F2C74">
      <w:p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pacing w:after="11"/>
        <w:rPr>
          <w:rFonts w:asciiTheme="minorHAnsi" w:eastAsia="PMingLiU" w:hAnsiTheme="minorHAnsi" w:cstheme="minorHAnsi"/>
          <w:lang w:val="sr-Latn-RS" w:eastAsia="zh-TW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   </w:t>
      </w:r>
      <w:r w:rsidR="00CA4271" w:rsidRPr="000B2C4B">
        <w:rPr>
          <w:rFonts w:asciiTheme="minorHAnsi" w:eastAsia="Arial" w:hAnsiTheme="minorHAnsi" w:cstheme="minorHAnsi"/>
          <w:color w:val="auto"/>
        </w:rPr>
        <w:t>ISPRAVNE PONUDE:</w:t>
      </w:r>
    </w:p>
    <w:tbl>
      <w:tblPr>
        <w:tblW w:w="8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730"/>
        <w:gridCol w:w="3642"/>
        <w:gridCol w:w="2023"/>
      </w:tblGrid>
      <w:tr w:rsidR="009D0435" w:rsidRPr="000B2C4B" w14:paraId="652E86D6" w14:textId="77777777" w:rsidTr="00FA47D5">
        <w:trPr>
          <w:trHeight w:val="567"/>
        </w:trPr>
        <w:tc>
          <w:tcPr>
            <w:tcW w:w="559" w:type="dxa"/>
            <w:shd w:val="clear" w:color="auto" w:fill="D9D9D9"/>
          </w:tcPr>
          <w:p w14:paraId="195A2425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r.b.</w:t>
            </w:r>
          </w:p>
        </w:tc>
        <w:tc>
          <w:tcPr>
            <w:tcW w:w="2730" w:type="dxa"/>
            <w:shd w:val="clear" w:color="auto" w:fill="D9D9D9"/>
          </w:tcPr>
          <w:p w14:paraId="322966B3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 xml:space="preserve">Ponuđač </w:t>
            </w:r>
          </w:p>
          <w:p w14:paraId="7955B0E6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(naziv i sjedište)</w:t>
            </w:r>
          </w:p>
        </w:tc>
        <w:tc>
          <w:tcPr>
            <w:tcW w:w="3642" w:type="dxa"/>
            <w:shd w:val="clear" w:color="auto" w:fill="D9D9D9"/>
          </w:tcPr>
          <w:p w14:paraId="67705985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Kriterijum – Najniže ponuđena cijena</w:t>
            </w:r>
          </w:p>
        </w:tc>
        <w:tc>
          <w:tcPr>
            <w:tcW w:w="2023" w:type="dxa"/>
            <w:shd w:val="clear" w:color="auto" w:fill="D9D9D9"/>
          </w:tcPr>
          <w:p w14:paraId="5C2727CB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 xml:space="preserve">Ukupan broj bodova    </w:t>
            </w:r>
          </w:p>
        </w:tc>
      </w:tr>
      <w:tr w:rsidR="009D0435" w:rsidRPr="000B2C4B" w14:paraId="37FCDA06" w14:textId="77777777" w:rsidTr="00FA47D5">
        <w:trPr>
          <w:trHeight w:val="567"/>
        </w:trPr>
        <w:tc>
          <w:tcPr>
            <w:tcW w:w="559" w:type="dxa"/>
            <w:shd w:val="clear" w:color="auto" w:fill="auto"/>
          </w:tcPr>
          <w:p w14:paraId="44F7B5C1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</w:p>
          <w:p w14:paraId="6E048A2C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1.</w:t>
            </w:r>
          </w:p>
        </w:tc>
        <w:tc>
          <w:tcPr>
            <w:tcW w:w="27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E46FD4" w14:textId="03769270" w:rsidR="009D0435" w:rsidRPr="000B2C4B" w:rsidRDefault="008E240C" w:rsidP="00FA47D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hAnsiTheme="minorHAnsi" w:cstheme="minorHAnsi"/>
                <w:color w:val="auto"/>
              </w:rPr>
              <w:t>POSLOVNA JEDINICA AGENCIJA “PUTNIK SAN-TOURS” BIJELO POLJE</w:t>
            </w:r>
          </w:p>
        </w:tc>
        <w:tc>
          <w:tcPr>
            <w:tcW w:w="3642" w:type="dxa"/>
          </w:tcPr>
          <w:p w14:paraId="3EA2D6F5" w14:textId="77777777" w:rsidR="009D0435" w:rsidRPr="000B2C4B" w:rsidRDefault="009D0435" w:rsidP="00FA47D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en-US"/>
              </w:rPr>
            </w:pPr>
          </w:p>
          <w:p w14:paraId="081D3EAA" w14:textId="4B4E531A" w:rsidR="009D0435" w:rsidRPr="000B2C4B" w:rsidRDefault="00A916BD" w:rsidP="00FA47D5">
            <w:pPr>
              <w:spacing w:after="0" w:line="240" w:lineRule="auto"/>
              <w:jc w:val="center"/>
              <w:rPr>
                <w:rFonts w:asciiTheme="minorHAnsi" w:hAnsiTheme="minorHAnsi" w:cstheme="minorHAnsi"/>
                <w:color w:val="auto"/>
                <w:lang w:val="en-US"/>
              </w:rPr>
            </w:pPr>
            <w:r>
              <w:rPr>
                <w:rFonts w:asciiTheme="minorHAnsi" w:hAnsiTheme="minorHAnsi" w:cstheme="minorHAnsi"/>
                <w:color w:val="auto"/>
                <w:shd w:val="clear" w:color="auto" w:fill="FFFFFF"/>
              </w:rPr>
              <w:t>157,00</w:t>
            </w:r>
            <w:r w:rsidR="009D0435" w:rsidRPr="000B2C4B">
              <w:rPr>
                <w:rFonts w:asciiTheme="minorHAnsi" w:hAnsiTheme="minorHAnsi" w:cstheme="minorHAnsi"/>
                <w:color w:val="auto"/>
                <w:shd w:val="clear" w:color="auto" w:fill="FFFFFF"/>
              </w:rPr>
              <w:t xml:space="preserve"> EUR </w:t>
            </w:r>
            <w:r w:rsidR="009D0435" w:rsidRPr="000B2C4B">
              <w:rPr>
                <w:rFonts w:asciiTheme="minorHAnsi" w:hAnsiTheme="minorHAnsi" w:cstheme="minorHAnsi"/>
                <w:color w:val="auto"/>
                <w:lang w:val="en-US"/>
              </w:rPr>
              <w:t xml:space="preserve">bez </w:t>
            </w:r>
            <w:proofErr w:type="spellStart"/>
            <w:r w:rsidR="009D0435" w:rsidRPr="000B2C4B">
              <w:rPr>
                <w:rFonts w:asciiTheme="minorHAnsi" w:hAnsiTheme="minorHAnsi" w:cstheme="minorHAnsi"/>
                <w:color w:val="auto"/>
                <w:lang w:val="en-US"/>
              </w:rPr>
              <w:t>uračunatog</w:t>
            </w:r>
            <w:proofErr w:type="spellEnd"/>
            <w:r w:rsidR="009D0435" w:rsidRPr="000B2C4B">
              <w:rPr>
                <w:rFonts w:asciiTheme="minorHAnsi" w:hAnsiTheme="minorHAnsi" w:cstheme="minorHAnsi"/>
                <w:color w:val="auto"/>
                <w:lang w:val="en-US"/>
              </w:rPr>
              <w:t xml:space="preserve"> PDV-a</w:t>
            </w:r>
          </w:p>
        </w:tc>
        <w:tc>
          <w:tcPr>
            <w:tcW w:w="2023" w:type="dxa"/>
          </w:tcPr>
          <w:p w14:paraId="64F9A213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</w:p>
          <w:p w14:paraId="57CB9415" w14:textId="77777777" w:rsidR="009D0435" w:rsidRPr="000B2C4B" w:rsidRDefault="009D0435" w:rsidP="00FA47D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color w:val="auto"/>
                <w:lang w:val="sr-Latn-RS"/>
              </w:rPr>
              <w:t>100</w:t>
            </w:r>
          </w:p>
        </w:tc>
      </w:tr>
    </w:tbl>
    <w:p w14:paraId="16EA8D63" w14:textId="77777777" w:rsidR="00417A19" w:rsidRDefault="00CA4271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lang w:val="en-US" w:eastAsia="zh-TW"/>
        </w:rPr>
      </w:pPr>
      <w:r w:rsidRPr="000B2C4B">
        <w:rPr>
          <w:rFonts w:asciiTheme="minorHAnsi" w:eastAsia="PMingLiU" w:hAnsiTheme="minorHAnsi" w:cstheme="minorHAnsi"/>
          <w:color w:val="FF0000"/>
          <w:lang w:val="en-US" w:eastAsia="zh-TW"/>
        </w:rPr>
        <w:t xml:space="preserve">         </w:t>
      </w:r>
    </w:p>
    <w:p w14:paraId="14787ACA" w14:textId="77777777" w:rsidR="00A916BD" w:rsidRDefault="00A916BD" w:rsidP="00A916BD">
      <w:pPr>
        <w:spacing w:after="0" w:line="240" w:lineRule="auto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PODUGOVARAČ</w:t>
      </w: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2325"/>
        <w:gridCol w:w="2325"/>
        <w:gridCol w:w="2326"/>
        <w:gridCol w:w="2326"/>
      </w:tblGrid>
      <w:tr w:rsidR="00A916BD" w14:paraId="5DB03B06" w14:textId="77777777" w:rsidTr="00AC66FA">
        <w:tc>
          <w:tcPr>
            <w:tcW w:w="2325" w:type="dxa"/>
          </w:tcPr>
          <w:p w14:paraId="6D0B6468" w14:textId="77777777" w:rsidR="00A916BD" w:rsidRDefault="00A916BD" w:rsidP="00AC66F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NAZIV</w:t>
            </w:r>
          </w:p>
        </w:tc>
        <w:tc>
          <w:tcPr>
            <w:tcW w:w="2325" w:type="dxa"/>
          </w:tcPr>
          <w:p w14:paraId="6917DF7E" w14:textId="77777777" w:rsidR="00A916BD" w:rsidRDefault="00A916BD" w:rsidP="00AC66F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PIB</w:t>
            </w:r>
          </w:p>
        </w:tc>
        <w:tc>
          <w:tcPr>
            <w:tcW w:w="2326" w:type="dxa"/>
          </w:tcPr>
          <w:p w14:paraId="53E5CC66" w14:textId="77777777" w:rsidR="00A916BD" w:rsidRDefault="00A916BD" w:rsidP="00AC66F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OPIS DIJELA PREDMETA JAVNE </w:t>
            </w:r>
            <w:proofErr w:type="gramStart"/>
            <w:r>
              <w:rPr>
                <w:rFonts w:cstheme="minorHAnsi"/>
                <w:sz w:val="24"/>
                <w:szCs w:val="24"/>
              </w:rPr>
              <w:t>NABAVKE  KOJI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ĆE IZVRŠITI PONUĐAČ PODUGOVARAČ</w:t>
            </w:r>
          </w:p>
        </w:tc>
        <w:tc>
          <w:tcPr>
            <w:tcW w:w="2326" w:type="dxa"/>
          </w:tcPr>
          <w:p w14:paraId="31DF46EA" w14:textId="77777777" w:rsidR="00A916BD" w:rsidRDefault="00A916BD" w:rsidP="00AC66F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PROCENAT UKUPNE VRIJEDNOSTI NABAVKE </w:t>
            </w:r>
            <w:r w:rsidRPr="00D51CA3">
              <w:rPr>
                <w:rFonts w:cstheme="minorHAnsi"/>
                <w:sz w:val="24"/>
                <w:szCs w:val="24"/>
              </w:rPr>
              <w:t>KOJI ĆE IZVRŠITI PONUĐAČ PODUGOVARAČ</w:t>
            </w:r>
          </w:p>
        </w:tc>
      </w:tr>
      <w:tr w:rsidR="00A916BD" w14:paraId="085F8D24" w14:textId="77777777" w:rsidTr="00AC66FA">
        <w:tc>
          <w:tcPr>
            <w:tcW w:w="2325" w:type="dxa"/>
          </w:tcPr>
          <w:p w14:paraId="4CD541FA" w14:textId="77777777" w:rsidR="00A916BD" w:rsidRDefault="00A916BD" w:rsidP="00AC66F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D.O.O. NOVOPREVOZ</w:t>
            </w:r>
          </w:p>
        </w:tc>
        <w:tc>
          <w:tcPr>
            <w:tcW w:w="2325" w:type="dxa"/>
          </w:tcPr>
          <w:p w14:paraId="2C50E3C5" w14:textId="77777777" w:rsidR="00A916BD" w:rsidRDefault="00A916BD" w:rsidP="00AC66F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02075431</w:t>
            </w:r>
          </w:p>
        </w:tc>
        <w:tc>
          <w:tcPr>
            <w:tcW w:w="2326" w:type="dxa"/>
          </w:tcPr>
          <w:p w14:paraId="363ECF23" w14:textId="77777777" w:rsidR="00A916BD" w:rsidRDefault="00A916BD" w:rsidP="00AC66F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PREVOZ</w:t>
            </w:r>
          </w:p>
        </w:tc>
        <w:tc>
          <w:tcPr>
            <w:tcW w:w="2326" w:type="dxa"/>
          </w:tcPr>
          <w:p w14:paraId="229D5200" w14:textId="77777777" w:rsidR="00A916BD" w:rsidRDefault="00A916BD" w:rsidP="00AC66FA">
            <w:pPr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20</w:t>
            </w:r>
          </w:p>
        </w:tc>
      </w:tr>
    </w:tbl>
    <w:p w14:paraId="2D3A0978" w14:textId="77777777" w:rsidR="00A916BD" w:rsidRPr="000B2C4B" w:rsidRDefault="00A916BD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lang w:val="en-US" w:eastAsia="zh-TW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1"/>
        <w:gridCol w:w="4531"/>
      </w:tblGrid>
      <w:tr w:rsidR="00417A19" w:rsidRPr="000B2C4B" w14:paraId="01B354B7" w14:textId="77777777" w:rsidTr="001B5E1C">
        <w:tc>
          <w:tcPr>
            <w:tcW w:w="4531" w:type="dxa"/>
            <w:shd w:val="clear" w:color="auto" w:fill="F2F2F2"/>
          </w:tcPr>
          <w:p w14:paraId="3F3ED014" w14:textId="77777777" w:rsidR="00417A19" w:rsidRPr="000B2C4B" w:rsidRDefault="00417A19" w:rsidP="001B5E1C">
            <w:pPr>
              <w:spacing w:after="0" w:line="240" w:lineRule="auto"/>
              <w:jc w:val="center"/>
              <w:rPr>
                <w:rFonts w:asciiTheme="minorHAnsi" w:hAnsiTheme="minorHAnsi" w:cstheme="minorHAnsi"/>
                <w:b/>
                <w:bCs/>
                <w:lang w:val="sr-Latn-RS"/>
              </w:rPr>
            </w:pPr>
            <w:r w:rsidRPr="000B2C4B">
              <w:rPr>
                <w:rFonts w:asciiTheme="minorHAnsi" w:hAnsiTheme="minorHAnsi" w:cstheme="minorHAnsi"/>
                <w:b/>
                <w:bCs/>
                <w:lang w:val="sr-Latn-RS"/>
              </w:rPr>
              <w:t>Zahtjevi i uslovi</w:t>
            </w:r>
          </w:p>
          <w:p w14:paraId="67C1632F" w14:textId="77777777" w:rsidR="00417A19" w:rsidRPr="000B2C4B" w:rsidRDefault="00417A19" w:rsidP="001B5E1C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sr-Latn-RS"/>
              </w:rPr>
            </w:pPr>
            <w:r w:rsidRPr="000B2C4B">
              <w:rPr>
                <w:rFonts w:asciiTheme="minorHAnsi" w:hAnsiTheme="minorHAnsi" w:cstheme="minorHAnsi"/>
                <w:b/>
                <w:bCs/>
                <w:lang w:val="sr-Latn-RS"/>
              </w:rPr>
              <w:t>iz tehničkih specifikacija</w:t>
            </w:r>
          </w:p>
        </w:tc>
        <w:tc>
          <w:tcPr>
            <w:tcW w:w="4531" w:type="dxa"/>
            <w:shd w:val="clear" w:color="auto" w:fill="F2F2F2"/>
          </w:tcPr>
          <w:p w14:paraId="0106ECB4" w14:textId="77777777" w:rsidR="00417A19" w:rsidRPr="000B2C4B" w:rsidRDefault="00417A19" w:rsidP="001B5E1C">
            <w:pPr>
              <w:spacing w:after="0" w:line="240" w:lineRule="auto"/>
              <w:jc w:val="center"/>
              <w:rPr>
                <w:rFonts w:asciiTheme="minorHAnsi" w:hAnsiTheme="minorHAnsi" w:cstheme="minorHAnsi"/>
                <w:lang w:val="sr-Latn-RS"/>
              </w:rPr>
            </w:pPr>
            <w:r w:rsidRPr="000B2C4B">
              <w:rPr>
                <w:rFonts w:asciiTheme="minorHAnsi" w:hAnsiTheme="minorHAnsi" w:cstheme="minorHAnsi"/>
                <w:b/>
                <w:bCs/>
                <w:lang w:val="sr-Latn-RS"/>
              </w:rPr>
              <w:t>Ocjena ponude u odnosu na zahtjeve i uslove iz tehničkih specifikacija</w:t>
            </w:r>
          </w:p>
        </w:tc>
      </w:tr>
      <w:tr w:rsidR="00A916BD" w:rsidRPr="000B2C4B" w14:paraId="3B359850" w14:textId="77777777" w:rsidTr="001B5E1C">
        <w:tc>
          <w:tcPr>
            <w:tcW w:w="4531" w:type="dxa"/>
            <w:shd w:val="clear" w:color="auto" w:fill="auto"/>
          </w:tcPr>
          <w:p w14:paraId="222B310B" w14:textId="77777777" w:rsidR="00A916BD" w:rsidRPr="00C95DBF" w:rsidRDefault="00A916BD" w:rsidP="00A91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sz w:val="18"/>
                <w:szCs w:val="18"/>
                <w:lang w:val="en-GB"/>
              </w:rPr>
            </w:pPr>
            <w:proofErr w:type="spellStart"/>
            <w:r w:rsidRPr="00C95DBF">
              <w:rPr>
                <w:rFonts w:eastAsia="Times New Roman"/>
                <w:b/>
                <w:sz w:val="18"/>
                <w:szCs w:val="18"/>
                <w:lang w:val="en-GB"/>
              </w:rPr>
              <w:t>Stravke</w:t>
            </w:r>
            <w:proofErr w:type="spellEnd"/>
            <w:r w:rsidRPr="00C95DBF">
              <w:rPr>
                <w:rFonts w:eastAsia="Times New Roman"/>
                <w:b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C95DBF">
              <w:rPr>
                <w:rFonts w:eastAsia="Times New Roman"/>
                <w:b/>
                <w:sz w:val="18"/>
                <w:szCs w:val="18"/>
                <w:lang w:val="en-GB"/>
              </w:rPr>
              <w:t>specifikacije</w:t>
            </w:r>
            <w:proofErr w:type="spellEnd"/>
            <w:r w:rsidRPr="00C95DBF">
              <w:rPr>
                <w:rFonts w:eastAsia="Times New Roman"/>
                <w:b/>
                <w:sz w:val="18"/>
                <w:szCs w:val="18"/>
                <w:lang w:val="en-GB"/>
              </w:rPr>
              <w:t>:</w:t>
            </w:r>
          </w:p>
          <w:p w14:paraId="6E05324F" w14:textId="77777777" w:rsidR="00A916BD" w:rsidRDefault="00A916BD" w:rsidP="00A91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sz w:val="18"/>
                <w:szCs w:val="18"/>
                <w:lang w:val="en-GB"/>
              </w:rPr>
            </w:pPr>
          </w:p>
          <w:p w14:paraId="5867ED32" w14:textId="77777777" w:rsidR="00A916BD" w:rsidRDefault="00A916BD" w:rsidP="00A91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sz w:val="18"/>
                <w:szCs w:val="18"/>
                <w:lang w:val="en-GB"/>
              </w:rPr>
            </w:pPr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ab/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Predmet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javne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nabavke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je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organizovanje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izvođenje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ekskurzije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za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učenike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IX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razreda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za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školsku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2023/2024.god., </w:t>
            </w:r>
            <w:proofErr w:type="gram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( 75</w:t>
            </w:r>
            <w:proofErr w:type="gram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učenika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)</w:t>
            </w:r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ab/>
            </w:r>
          </w:p>
          <w:p w14:paraId="2603719B" w14:textId="77777777" w:rsidR="00A916BD" w:rsidRDefault="00A916BD" w:rsidP="00A91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sz w:val="18"/>
                <w:szCs w:val="18"/>
                <w:lang w:val="en-GB"/>
              </w:rPr>
            </w:pPr>
          </w:p>
          <w:p w14:paraId="75DB1454" w14:textId="6D2A0400" w:rsidR="00A916BD" w:rsidRPr="000B2C4B" w:rsidRDefault="00A916BD" w:rsidP="00A916BD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</w:rPr>
            </w:pPr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B U D V A 1.DAN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ispred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škole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jutarnjim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časovima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– 7h.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Putovanje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preko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Mojkovca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Kolašina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zatim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auto-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putem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za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Podgoricu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panoramsko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razgledanje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– Most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Milenijum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zgrada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Vlade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Crne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Gore,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Ekonomski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fakultet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itd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Posjeta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tržnom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centru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Delta.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Zadržavanje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1 sat,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nastavak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putovanja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prema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Cetinju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11:30. Oko 12:30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dolazak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Cetinje.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Ručak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lanč-paket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Panoramsko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razgledanje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obilazak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Cetinja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nekadašnje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prestonice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Crne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Gore –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dvorac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Kralja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Nikole,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Cetinjski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manastir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reljefna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karta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Crne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Gore. Nastavak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putovanja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prema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Lovćenu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Njegoševom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mauzoleju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Obilazak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ovog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zdanja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ka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Budvi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16:30 - 17h.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Dolazak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18h,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smještaj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hotel,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odmor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slobodno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vrijeme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do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večere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Večera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19h. U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večernjim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časovima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biće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organizovano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disko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veče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21h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početak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žurke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2.DAN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Nakon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doručka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(od 7:30-8:30h),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odlazak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do Kotora,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9:10.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Dolazak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nakon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pola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sata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vožnje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Obilazak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Kotora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10h,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Starog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grada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sa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vodičem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upoznavanje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sa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kulturno-istorijskim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činjenicama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Posle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ture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slobodno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vrijeme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Oko 12.00,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ka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Tivtu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šetnja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ekskluzivnim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šetalištem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Porta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Montenegra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Povratak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Budvu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je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planiran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14h.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Posle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ručka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slobodno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vrijeme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za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plažu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kupanje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ukoliko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vremenski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uslovi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dozvole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Večera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hotelu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19h.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Organizovanje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žurke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nakon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večere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Noćenje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3.DAN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Nakon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doručka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(od 7:30 -8:30h),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napuštanje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hotela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ka Baru u 9:00h.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Usput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panoramsko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razgledanje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budvanske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rivijere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–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Budve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ostrva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Sveti Stefan,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Bečića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Pržno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Petrovca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nastavak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putovanja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do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pauze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Baru.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Dolazak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Bar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10h.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Obilazak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luke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starog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grada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Bara,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letnjikovca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Kralja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Nikole,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džamije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Baru. </w:t>
            </w:r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lastRenderedPageBreak/>
              <w:t xml:space="preserve">Tura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će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trajati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3,5-4h. U 14</w:t>
            </w:r>
            <w:proofErr w:type="gram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h,ručak</w:t>
            </w:r>
            <w:proofErr w:type="gram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koji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će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biti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organizovan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Baru u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restoranu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U 15h,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nakon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ručka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ka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Podgorici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putovanje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preko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Skadarskog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jezera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Virpazara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posjeta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tzv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Nijagarinim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vodopadima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naselju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Kuće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Rakića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Dolazak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na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vodapade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16h.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Odmor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polazak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za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Bijelo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Polje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oko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17h.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Putovanje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ka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Bijelom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Polju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sa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usputnim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pauzama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po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potrebi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grupe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. U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cijenu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da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bude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uračunato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: -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Prevoz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turističkim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autobusom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(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klima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CD, audio),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prema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programu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putovanja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, -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Ugostiteljske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usluge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bazi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jednog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pansiona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jednog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polupansiona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T. N. “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Slovenska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plaža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”(***) u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Budvi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, -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Lanč-paket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Cetinju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ručak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restoranu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Baru, -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Usluge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pratioca-vodiča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, -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Ulaznice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za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posjete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prema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programu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-Gratis za 4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razredne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starješine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+ 1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asistent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u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nastavi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jednog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predstavnika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uprave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škole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, -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Blizanci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plaćaju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I dijete-100%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od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cijene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, II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dijete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50%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od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cijene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, -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Dnevnice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za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razredne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starješine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– 25 € po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plativom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učeniku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, -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Troškovi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organizacije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 xml:space="preserve"> </w:t>
            </w:r>
            <w:proofErr w:type="spellStart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putovanja</w:t>
            </w:r>
            <w:proofErr w:type="spellEnd"/>
            <w:r w:rsidRPr="00986437">
              <w:rPr>
                <w:rFonts w:eastAsia="Times New Roman"/>
                <w:bCs/>
                <w:sz w:val="18"/>
                <w:szCs w:val="18"/>
                <w:lang w:val="en-GB"/>
              </w:rPr>
              <w:t>.</w:t>
            </w:r>
          </w:p>
        </w:tc>
        <w:tc>
          <w:tcPr>
            <w:tcW w:w="4531" w:type="dxa"/>
            <w:shd w:val="clear" w:color="auto" w:fill="auto"/>
          </w:tcPr>
          <w:p w14:paraId="0EBCBA52" w14:textId="77777777" w:rsidR="00A916BD" w:rsidRPr="00D27D57" w:rsidRDefault="00A916BD" w:rsidP="00A91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D27D57">
              <w:rPr>
                <w:rFonts w:eastAsia="Times New Roman"/>
                <w:bCs/>
              </w:rPr>
              <w:lastRenderedPageBreak/>
              <w:t>Službenik za javne nabavke Alma Crnovršanin</w:t>
            </w:r>
            <w:r w:rsidRPr="00D27D57">
              <w:rPr>
                <w:rFonts w:eastAsia="Times New Roman"/>
                <w:bCs/>
                <w:lang w:val="sl-SI"/>
              </w:rPr>
              <w:t xml:space="preserve">, </w:t>
            </w:r>
            <w:r w:rsidRPr="00D27D57">
              <w:rPr>
                <w:rFonts w:eastAsia="Times New Roman"/>
                <w:bCs/>
              </w:rPr>
              <w:t xml:space="preserve">uvidom u polje odgovor dostavljenog finansijskog dijela ponude u ESJN, </w:t>
            </w:r>
            <w:r w:rsidRPr="00D27D57">
              <w:rPr>
                <w:rFonts w:eastAsia="Times New Roman"/>
                <w:bCs/>
                <w:lang w:val="sl-SI"/>
              </w:rPr>
              <w:t>cijene</w:t>
            </w:r>
            <w:r w:rsidRPr="00D27D57">
              <w:rPr>
                <w:rFonts w:eastAsia="Times New Roman"/>
                <w:bCs/>
              </w:rPr>
              <w:t xml:space="preserve"> da je ponuđač ponudio </w:t>
            </w:r>
            <w:proofErr w:type="spellStart"/>
            <w:r w:rsidRPr="00D27D57">
              <w:rPr>
                <w:rFonts w:eastAsia="Times New Roman"/>
                <w:bCs/>
                <w:lang w:val="en-GB"/>
              </w:rPr>
              <w:t>nabavku</w:t>
            </w:r>
            <w:proofErr w:type="spellEnd"/>
            <w:r w:rsidRPr="00D27D57">
              <w:rPr>
                <w:rFonts w:eastAsia="Times New Roman"/>
                <w:bCs/>
                <w:lang w:val="en-GB"/>
              </w:rPr>
              <w:t xml:space="preserve"> </w:t>
            </w:r>
            <w:proofErr w:type="spellStart"/>
            <w:r w:rsidRPr="00D27D57">
              <w:rPr>
                <w:rFonts w:eastAsia="Times New Roman"/>
                <w:bCs/>
                <w:lang w:val="en-GB"/>
              </w:rPr>
              <w:t>usluge</w:t>
            </w:r>
            <w:proofErr w:type="spellEnd"/>
            <w:r w:rsidRPr="00D27D57">
              <w:rPr>
                <w:rFonts w:eastAsia="Times New Roman"/>
                <w:bCs/>
                <w:lang w:val="en-GB"/>
              </w:rPr>
              <w:t xml:space="preserve"> – </w:t>
            </w:r>
            <w:r w:rsidRPr="00D27D57">
              <w:rPr>
                <w:rFonts w:eastAsia="Times New Roman"/>
                <w:bCs/>
                <w:lang w:val="sr-Latn-RS"/>
              </w:rPr>
              <w:t xml:space="preserve">đačka ekskurzija za učenike u školskoj 2023/2024.godini </w:t>
            </w:r>
            <w:r w:rsidRPr="00D27D57">
              <w:rPr>
                <w:rFonts w:eastAsia="Times New Roman"/>
                <w:bCs/>
                <w:lang w:val="en-GB"/>
              </w:rPr>
              <w:t xml:space="preserve">   </w:t>
            </w:r>
            <w:r w:rsidRPr="00D27D57">
              <w:rPr>
                <w:rFonts w:eastAsia="Times New Roman"/>
                <w:bCs/>
              </w:rPr>
              <w:t>i u istom naveo bitne karakteristike u skladu sa</w:t>
            </w:r>
            <w:r w:rsidRPr="00D27D57">
              <w:rPr>
                <w:rFonts w:eastAsia="Times New Roman"/>
                <w:bCs/>
                <w:lang w:val="sr-Latn-CS"/>
              </w:rPr>
              <w:t xml:space="preserve"> opisom predmeta javne nabavke, odnosno bitnim karakteristikama u pogledu kvaliteta, performansi i/ili dimenzija, a sve</w:t>
            </w:r>
            <w:r w:rsidRPr="00D27D57">
              <w:rPr>
                <w:rFonts w:eastAsia="Times New Roman"/>
                <w:bCs/>
              </w:rPr>
              <w:t xml:space="preserve"> u skladu sa traženim tehničkim zahtjevima i uslovima definisanim  zahtjevom za dostavljanje ponuda:</w:t>
            </w:r>
          </w:p>
          <w:p w14:paraId="79449269" w14:textId="77777777" w:rsidR="00A916BD" w:rsidRPr="00D27D57" w:rsidRDefault="00A916BD" w:rsidP="00A91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D27D57">
              <w:rPr>
                <w:rFonts w:eastAsia="Times New Roman"/>
                <w:bCs/>
              </w:rPr>
              <w:t xml:space="preserve">- naveden je predmet javne nabavke; </w:t>
            </w:r>
          </w:p>
          <w:p w14:paraId="56B1AFF1" w14:textId="77777777" w:rsidR="00A916BD" w:rsidRPr="00D27D57" w:rsidRDefault="00A916BD" w:rsidP="00A91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  <w:r w:rsidRPr="00D27D57">
              <w:rPr>
                <w:rFonts w:eastAsia="Times New Roman"/>
                <w:bCs/>
              </w:rPr>
              <w:t xml:space="preserve">-opisan je sa navođenjem bitnih karakteristika, </w:t>
            </w:r>
          </w:p>
          <w:p w14:paraId="79B79CAB" w14:textId="77777777" w:rsidR="00A916BD" w:rsidRPr="00D27D57" w:rsidRDefault="00A916BD" w:rsidP="00A91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14025073" w14:textId="77777777" w:rsidR="00A916BD" w:rsidRPr="00D27D57" w:rsidRDefault="00A916BD" w:rsidP="00A91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</w:rPr>
            </w:pPr>
          </w:p>
          <w:p w14:paraId="37D4F6DD" w14:textId="77777777" w:rsidR="00A916BD" w:rsidRPr="00D27D57" w:rsidRDefault="00A916BD" w:rsidP="00A91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lang w:val="en-GB"/>
              </w:rPr>
            </w:pPr>
            <w:r w:rsidRPr="00D27D57">
              <w:rPr>
                <w:rFonts w:eastAsia="Times New Roman"/>
                <w:b/>
                <w:bCs/>
              </w:rPr>
              <w:t xml:space="preserve">Cijena po  učeniku  </w:t>
            </w:r>
            <w:r w:rsidRPr="00D27D57">
              <w:rPr>
                <w:rFonts w:eastAsia="Times New Roman"/>
                <w:b/>
                <w:bCs/>
                <w:lang w:val="en-GB"/>
              </w:rPr>
              <w:t>15</w:t>
            </w:r>
            <w:r>
              <w:rPr>
                <w:rFonts w:eastAsia="Times New Roman"/>
                <w:b/>
                <w:bCs/>
                <w:lang w:val="en-GB"/>
              </w:rPr>
              <w:t>7</w:t>
            </w:r>
            <w:r w:rsidRPr="00D27D57">
              <w:rPr>
                <w:rFonts w:eastAsia="Times New Roman"/>
                <w:b/>
                <w:bCs/>
                <w:lang w:val="en-GB"/>
              </w:rPr>
              <w:t>,00EUR bez PDV - a</w:t>
            </w:r>
          </w:p>
          <w:p w14:paraId="000F40C6" w14:textId="77777777" w:rsidR="00A916BD" w:rsidRPr="00D27D57" w:rsidRDefault="00A916BD" w:rsidP="00A91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lang w:val="en-GB"/>
              </w:rPr>
            </w:pPr>
            <w:proofErr w:type="spellStart"/>
            <w:r w:rsidRPr="00D27D57">
              <w:rPr>
                <w:rFonts w:eastAsia="Times New Roman"/>
                <w:b/>
                <w:lang w:val="en-GB"/>
              </w:rPr>
              <w:t>Cijena</w:t>
            </w:r>
            <w:proofErr w:type="spellEnd"/>
            <w:r w:rsidRPr="00D27D57">
              <w:rPr>
                <w:rFonts w:eastAsia="Times New Roman"/>
                <w:b/>
                <w:lang w:val="en-GB"/>
              </w:rPr>
              <w:t xml:space="preserve"> </w:t>
            </w:r>
            <w:proofErr w:type="spellStart"/>
            <w:r w:rsidRPr="00D27D57">
              <w:rPr>
                <w:rFonts w:eastAsia="Times New Roman"/>
                <w:b/>
                <w:lang w:val="en-GB"/>
              </w:rPr>
              <w:t>sa</w:t>
            </w:r>
            <w:proofErr w:type="spellEnd"/>
            <w:r w:rsidRPr="00D27D57">
              <w:rPr>
                <w:rFonts w:eastAsia="Times New Roman"/>
                <w:b/>
                <w:lang w:val="en-GB"/>
              </w:rPr>
              <w:t xml:space="preserve"> PDV- om 1</w:t>
            </w:r>
            <w:r>
              <w:rPr>
                <w:rFonts w:eastAsia="Times New Roman"/>
                <w:b/>
                <w:lang w:val="en-GB"/>
              </w:rPr>
              <w:t>90</w:t>
            </w:r>
            <w:r w:rsidRPr="00D27D57">
              <w:rPr>
                <w:rFonts w:eastAsia="Times New Roman"/>
                <w:b/>
                <w:lang w:val="en-GB"/>
              </w:rPr>
              <w:t>,00 EUR</w:t>
            </w:r>
          </w:p>
          <w:p w14:paraId="6434A027" w14:textId="77777777" w:rsidR="00A916BD" w:rsidRPr="00D27D57" w:rsidRDefault="00A916BD" w:rsidP="00A91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/>
                <w:lang w:val="en-GB"/>
              </w:rPr>
            </w:pPr>
          </w:p>
          <w:p w14:paraId="51F0E929" w14:textId="77777777" w:rsidR="00A916BD" w:rsidRDefault="00A916BD" w:rsidP="00A91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lang w:val="sl-SI"/>
              </w:rPr>
            </w:pPr>
          </w:p>
          <w:p w14:paraId="222DAE13" w14:textId="77777777" w:rsidR="00A916BD" w:rsidRDefault="00A916BD" w:rsidP="00A91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lang w:val="sl-SI"/>
              </w:rPr>
            </w:pPr>
            <w:r>
              <w:t xml:space="preserve">Predmet javne nabavke je organizovanje i izvođenje ekskurzije za učenike IX razreda za školsku 2023/2024.god., ( 75 učenika ) B U D V A 1.DAN Polazak ispred škole u jutarnjim časovima – 7h. Putovanje preko Mojkovca, Kolašina, zatim auto-putem za Podgoricu, panoramsko razgledanje – Most Milenijum, zgrada Vlade Crne Gore, Ekonomski fakultet itd. Posjeta tržnom centru Delta. Zadržavanje 1 sat, nastavak </w:t>
            </w:r>
            <w:r>
              <w:lastRenderedPageBreak/>
              <w:t xml:space="preserve">putovanja prema Cetinju oko 11:30. Oko 12:30 dolazak u Cetinje. Ručak lanč-paket. Panoramsko razgledanje i obilazak Cetinjanekadašnje prestonice Crne Gore – dvorac Kralja Nikole, Cetinjski manastir, reljefna karta Crne Gore. Nastavak putovanja prema Lovćenu i Njegoševom mauzoleju. Obilazak ovog zdanja. Polazak ka Budvi oko 6:30 - 17h. </w:t>
            </w:r>
          </w:p>
          <w:p w14:paraId="4D7BE31F" w14:textId="77777777" w:rsidR="00A916BD" w:rsidRDefault="00A916BD" w:rsidP="00A91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lang w:val="sl-SI"/>
              </w:rPr>
            </w:pPr>
            <w:r>
              <w:t xml:space="preserve">Dolazak u 18h, smještaj u hotel, odmor i slobodno vrijeme do večere. Večera oko 19h. U večernjim časovima biće organizovano disko veče, oko 21h početak žurke. 2.DAN Nakon doručka, (od 7:30-8:30h), odlazak do Kotora, polazak u 9:10. Dolazak nakon pola sata vožnje. Obilazak Kotora oko 10h, Starog grada sa vodičem i upoznavanje sa kulturno-istorijskim činjenicama. Posle ture, slobodno vrijeme. Oko 12.00, polazak ka Tivtu i šetnja ekskluzivnim šetalištem Porta Montenegra. Povratak u Budvu je planiran u 14h. Posle ručka slobodno vrijeme za plažu i kupanje ukoliko vremenski uslovi dozvole. Večera u hotelu oko 19h. Organizovanje žurke nakon večere. Noćenje. 3.DAN Nakon doručka (od 7:30 -8:30h), napuštanje hotela i polazak ka Baru u 9:00h. Usput panoramsko razgledanje budvanske rivijere – Budve, ostrva Sveti Stefan, Bečića, Pržno, Petrovca, i nastavak putovanja do pauze u Baru. Dolazak u Bar oko 10h. Obilazak luke i starog grada Bara, letnjikovca Kralja Nikole, džamije u Baru. Tura će trajati oko 3,5-4h. U 14h,ručak koji će biti organizovan u Baru u restoranu. U 15h, nakon ručka, polazak ka Podgorici i putovanje preko Skadarskog jezera i Virpazara, i posjeta tzv. Nijagarinim vodopadima u naselju Kuće Rakića. Dolazak na vodapade oko 16h. Odmor i polazak za Bijelo Polje oko 17h. Putovanje ka Bijelom Polju sa usputnim pauzama po potrebi grupe. U cijenu da bude uračunato: -Prevoz turističkim autobusom (klima, CD, audio), prema programu putovanja, -Ugostiteljske usluge na bazi jednog pansiona i jednog polupansiona u T. N. “Slovenska plaža”(***) u Budvi, -Lanč-paket na Cetinju, ručak u restoranu u Baru, -Usluge pratioca-vodiča, -Ulaznice za posjete prema programu, -Gratis za 4 razredne starješine + 1 asistent u nastavi, jednog predstavnika uprave škole, -Blizanci plaćaju, I dijete-100% od cijene, II dijete 50% od cijene, -Dnevnice za razredne </w:t>
            </w:r>
            <w:r>
              <w:lastRenderedPageBreak/>
              <w:t>starješine – 25 € po plativom učeniku, -Troškovi organizacije putovanja.</w:t>
            </w:r>
            <w:r w:rsidRPr="00986437">
              <w:rPr>
                <w:rFonts w:eastAsia="Times New Roman"/>
                <w:bCs/>
                <w:lang w:val="sl-SI"/>
              </w:rPr>
              <w:tab/>
              <w:t xml:space="preserve"> </w:t>
            </w:r>
          </w:p>
          <w:p w14:paraId="24C4FC66" w14:textId="77777777" w:rsidR="00A916BD" w:rsidRDefault="00A916BD" w:rsidP="00A916BD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eastAsia="Times New Roman"/>
                <w:bCs/>
                <w:lang w:val="sl-SI"/>
              </w:rPr>
            </w:pPr>
          </w:p>
          <w:p w14:paraId="7A62CBE9" w14:textId="34138A41" w:rsidR="00A916BD" w:rsidRPr="000B2C4B" w:rsidRDefault="00A916BD" w:rsidP="00A916BD">
            <w:pPr>
              <w:spacing w:after="0" w:line="240" w:lineRule="auto"/>
              <w:jc w:val="both"/>
              <w:rPr>
                <w:rFonts w:asciiTheme="minorHAnsi" w:hAnsiTheme="minorHAnsi" w:cstheme="minorHAnsi"/>
                <w:bCs/>
                <w:lang w:val="sl-SI"/>
              </w:rPr>
            </w:pPr>
            <w:r w:rsidRPr="00D12DD1">
              <w:rPr>
                <w:rFonts w:cstheme="minorHAnsi"/>
                <w:i/>
                <w:iCs/>
                <w:sz w:val="24"/>
                <w:szCs w:val="24"/>
              </w:rPr>
              <w:t>Službenik za sprovođenje postupka, cijeni da je ponuđač dostavljenjem naveden</w:t>
            </w:r>
            <w:r>
              <w:rPr>
                <w:rFonts w:cstheme="minorHAnsi"/>
                <w:i/>
                <w:iCs/>
                <w:sz w:val="24"/>
                <w:szCs w:val="24"/>
              </w:rPr>
              <w:t>og programa</w:t>
            </w:r>
            <w:r w:rsidRPr="00D12DD1">
              <w:rPr>
                <w:rFonts w:cstheme="minorHAnsi"/>
                <w:i/>
                <w:iCs/>
                <w:sz w:val="24"/>
                <w:szCs w:val="24"/>
              </w:rPr>
              <w:t xml:space="preserve">  ispunio predmetni zahtjev</w:t>
            </w:r>
            <w:r>
              <w:rPr>
                <w:rFonts w:cstheme="minorHAnsi"/>
                <w:i/>
                <w:iCs/>
                <w:sz w:val="24"/>
                <w:szCs w:val="24"/>
              </w:rPr>
              <w:t>.</w:t>
            </w:r>
          </w:p>
        </w:tc>
      </w:tr>
      <w:tr w:rsidR="00A916BD" w:rsidRPr="000B2C4B" w14:paraId="5386CF09" w14:textId="77777777" w:rsidTr="001B5E1C">
        <w:tc>
          <w:tcPr>
            <w:tcW w:w="4531" w:type="dxa"/>
            <w:shd w:val="clear" w:color="auto" w:fill="auto"/>
          </w:tcPr>
          <w:p w14:paraId="71D31ADC" w14:textId="77777777" w:rsidR="00A916BD" w:rsidRPr="00D27D57" w:rsidRDefault="00A916BD" w:rsidP="00A916BD">
            <w:pPr>
              <w:spacing w:after="0" w:line="240" w:lineRule="auto"/>
              <w:rPr>
                <w:bCs/>
                <w:lang w:val="sr-Latn-RS"/>
              </w:rPr>
            </w:pPr>
            <w:r w:rsidRPr="00D27D57">
              <w:rPr>
                <w:bCs/>
                <w:lang w:val="sr-Latn-RS"/>
              </w:rPr>
              <w:lastRenderedPageBreak/>
              <w:t>Zahtjev u pogledu dostavljanja obračuna u finansijskom dijelu ponude</w:t>
            </w:r>
          </w:p>
          <w:p w14:paraId="4ABA4E40" w14:textId="77777777" w:rsidR="00A916BD" w:rsidRPr="00D27D57" w:rsidRDefault="00A916BD" w:rsidP="00A916BD">
            <w:pPr>
              <w:spacing w:after="0" w:line="240" w:lineRule="auto"/>
              <w:rPr>
                <w:bCs/>
                <w:lang w:val="sr-Latn-RS"/>
              </w:rPr>
            </w:pPr>
          </w:p>
          <w:p w14:paraId="7F4B2F47" w14:textId="6858CF7B" w:rsidR="00A916BD" w:rsidRPr="000B2C4B" w:rsidRDefault="00A916BD" w:rsidP="00A916BD">
            <w:pPr>
              <w:spacing w:after="0" w:line="240" w:lineRule="auto"/>
              <w:jc w:val="both"/>
              <w:rPr>
                <w:rFonts w:asciiTheme="minorHAnsi" w:hAnsiTheme="minorHAnsi" w:cstheme="minorHAnsi"/>
                <w:b/>
                <w:lang w:val="sr-Latn-RS"/>
              </w:rPr>
            </w:pPr>
            <w:r w:rsidRPr="00D27D57">
              <w:rPr>
                <w:b/>
                <w:lang w:val="sr-Latn-RS"/>
              </w:rPr>
              <w:t>Ponuđač je u obavezi dostaviti ukupnu cijenu ponude u skladu sa Zakonom.</w:t>
            </w:r>
          </w:p>
        </w:tc>
        <w:tc>
          <w:tcPr>
            <w:tcW w:w="4531" w:type="dxa"/>
            <w:shd w:val="clear" w:color="auto" w:fill="auto"/>
          </w:tcPr>
          <w:p w14:paraId="321C808B" w14:textId="77777777" w:rsidR="00A916BD" w:rsidRPr="00D27D57" w:rsidRDefault="00A916BD" w:rsidP="00A916BD">
            <w:pPr>
              <w:spacing w:after="0" w:line="240" w:lineRule="auto"/>
              <w:jc w:val="both"/>
              <w:rPr>
                <w:bCs/>
              </w:rPr>
            </w:pPr>
            <w:r w:rsidRPr="00D27D57">
              <w:rPr>
                <w:bCs/>
              </w:rPr>
              <w:t>Finansijski dio dostupan u elektronskom obliku u CEJN.u.</w:t>
            </w:r>
          </w:p>
          <w:p w14:paraId="0A7C2CB1" w14:textId="77777777" w:rsidR="00A916BD" w:rsidRPr="00D27D57" w:rsidRDefault="00A916BD" w:rsidP="00A916BD">
            <w:pPr>
              <w:spacing w:after="0" w:line="240" w:lineRule="auto"/>
              <w:jc w:val="both"/>
              <w:rPr>
                <w:bCs/>
              </w:rPr>
            </w:pPr>
          </w:p>
          <w:p w14:paraId="58CB2DC2" w14:textId="77777777" w:rsidR="00A916BD" w:rsidRPr="00D27D57" w:rsidRDefault="00A916BD" w:rsidP="00A916BD">
            <w:pPr>
              <w:spacing w:after="0" w:line="240" w:lineRule="auto"/>
              <w:jc w:val="both"/>
              <w:rPr>
                <w:bCs/>
                <w:shd w:val="clear" w:color="auto" w:fill="FFFFFF"/>
                <w:lang w:val="en-GB"/>
              </w:rPr>
            </w:pPr>
            <w:r w:rsidRPr="00D27D57">
              <w:rPr>
                <w:bCs/>
              </w:rPr>
              <w:t xml:space="preserve">UKUPNO </w:t>
            </w:r>
            <w:r w:rsidRPr="00D27D57">
              <w:rPr>
                <w:bCs/>
                <w:lang w:val="en-GB"/>
              </w:rPr>
              <w:t>15</w:t>
            </w:r>
            <w:r>
              <w:rPr>
                <w:bCs/>
                <w:lang w:val="en-GB"/>
              </w:rPr>
              <w:t>7</w:t>
            </w:r>
            <w:r w:rsidRPr="00D27D57">
              <w:rPr>
                <w:bCs/>
                <w:lang w:val="en-GB"/>
              </w:rPr>
              <w:t>,00</w:t>
            </w:r>
            <w:r w:rsidRPr="00D27D57">
              <w:rPr>
                <w:bCs/>
                <w:shd w:val="clear" w:color="auto" w:fill="FFFFFF"/>
                <w:lang w:val="en-GB"/>
              </w:rPr>
              <w:t xml:space="preserve"> EUR bez </w:t>
            </w:r>
            <w:proofErr w:type="spellStart"/>
            <w:r w:rsidRPr="00D27D57">
              <w:rPr>
                <w:bCs/>
                <w:shd w:val="clear" w:color="auto" w:fill="FFFFFF"/>
                <w:lang w:val="en-GB"/>
              </w:rPr>
              <w:t>uračunatog</w:t>
            </w:r>
            <w:proofErr w:type="spellEnd"/>
            <w:r w:rsidRPr="00D27D57">
              <w:rPr>
                <w:bCs/>
                <w:shd w:val="clear" w:color="auto" w:fill="FFFFFF"/>
                <w:lang w:val="en-GB"/>
              </w:rPr>
              <w:t xml:space="preserve"> PDV-a, </w:t>
            </w:r>
          </w:p>
          <w:p w14:paraId="05A752CE" w14:textId="77777777" w:rsidR="00A916BD" w:rsidRPr="00D27D57" w:rsidRDefault="00A916BD" w:rsidP="00A916BD">
            <w:pPr>
              <w:spacing w:after="0" w:line="240" w:lineRule="auto"/>
              <w:jc w:val="both"/>
              <w:rPr>
                <w:bCs/>
              </w:rPr>
            </w:pPr>
            <w:r w:rsidRPr="00D27D57">
              <w:rPr>
                <w:bCs/>
                <w:lang w:val="en-GB"/>
              </w:rPr>
              <w:t xml:space="preserve">                  1</w:t>
            </w:r>
            <w:r>
              <w:rPr>
                <w:bCs/>
                <w:lang w:val="en-GB"/>
              </w:rPr>
              <w:t>9</w:t>
            </w:r>
            <w:r w:rsidRPr="00D27D57">
              <w:rPr>
                <w:bCs/>
                <w:lang w:val="en-GB"/>
              </w:rPr>
              <w:t xml:space="preserve">0,00 EUR </w:t>
            </w:r>
            <w:proofErr w:type="spellStart"/>
            <w:r w:rsidRPr="00D27D57">
              <w:rPr>
                <w:bCs/>
                <w:lang w:val="en-GB"/>
              </w:rPr>
              <w:t>sa</w:t>
            </w:r>
            <w:proofErr w:type="spellEnd"/>
            <w:r w:rsidRPr="00D27D57">
              <w:rPr>
                <w:bCs/>
                <w:lang w:val="en-GB"/>
              </w:rPr>
              <w:t xml:space="preserve"> PDV - om</w:t>
            </w:r>
          </w:p>
          <w:p w14:paraId="7F206ED1" w14:textId="77777777" w:rsidR="00A916BD" w:rsidRPr="00D27D57" w:rsidRDefault="00A916BD" w:rsidP="00A916BD">
            <w:pPr>
              <w:spacing w:after="0" w:line="240" w:lineRule="auto"/>
              <w:jc w:val="both"/>
              <w:rPr>
                <w:bCs/>
              </w:rPr>
            </w:pPr>
          </w:p>
          <w:p w14:paraId="1A483ACB" w14:textId="77777777" w:rsidR="00A916BD" w:rsidRPr="00F21FDC" w:rsidRDefault="00A916BD" w:rsidP="00A916BD">
            <w:pPr>
              <w:spacing w:after="0" w:line="240" w:lineRule="auto"/>
              <w:jc w:val="both"/>
              <w:rPr>
                <w:bCs/>
                <w:i/>
                <w:iCs/>
              </w:rPr>
            </w:pPr>
            <w:r w:rsidRPr="00F21FDC">
              <w:rPr>
                <w:bCs/>
                <w:i/>
                <w:iCs/>
              </w:rPr>
              <w:t>Službenik za javne nabavke cijeni da je finansijski dio ponude dostavljen u ESJN ispunjen u skladu sa postavljenim zahtjevom iz zahtjeva za dostavljanje ponuda.</w:t>
            </w:r>
          </w:p>
          <w:p w14:paraId="7FAE0F1D" w14:textId="77777777" w:rsidR="00A916BD" w:rsidRPr="000B2C4B" w:rsidRDefault="00A916BD" w:rsidP="00A916BD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</w:p>
        </w:tc>
      </w:tr>
    </w:tbl>
    <w:p w14:paraId="75C15DB7" w14:textId="77777777" w:rsidR="00417A19" w:rsidRPr="000B2C4B" w:rsidRDefault="00417A19" w:rsidP="00417A19">
      <w:pPr>
        <w:rPr>
          <w:rFonts w:asciiTheme="minorHAnsi" w:hAnsiTheme="minorHAnsi" w:cstheme="minorHAnsi"/>
          <w:color w:val="FF0000"/>
          <w:lang w:val="sr-Latn-RS"/>
        </w:rPr>
      </w:pPr>
    </w:p>
    <w:tbl>
      <w:tblPr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692"/>
        <w:gridCol w:w="4146"/>
        <w:gridCol w:w="1229"/>
      </w:tblGrid>
      <w:tr w:rsidR="00417A19" w:rsidRPr="000B2C4B" w14:paraId="75411020" w14:textId="77777777" w:rsidTr="00972F0A">
        <w:trPr>
          <w:trHeight w:val="237"/>
        </w:trPr>
        <w:tc>
          <w:tcPr>
            <w:tcW w:w="3692" w:type="dxa"/>
            <w:shd w:val="clear" w:color="auto" w:fill="D9D9D9"/>
            <w:vAlign w:val="center"/>
          </w:tcPr>
          <w:p w14:paraId="16352055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Uslov</w:t>
            </w:r>
            <w:r w:rsidRPr="000B2C4B">
              <w:rPr>
                <w:rFonts w:asciiTheme="minorHAnsi" w:eastAsia="Times New Roman" w:hAnsiTheme="minorHAnsi" w:cstheme="minorHAnsi"/>
                <w:b/>
                <w:lang w:val="sr-Latn-ME"/>
              </w:rPr>
              <w:t xml:space="preserve"> predviđen zahtjevom za dostavljanje ponuda</w:t>
            </w:r>
          </w:p>
        </w:tc>
        <w:tc>
          <w:tcPr>
            <w:tcW w:w="4146" w:type="dxa"/>
            <w:shd w:val="clear" w:color="auto" w:fill="D9D9D9"/>
            <w:vAlign w:val="center"/>
          </w:tcPr>
          <w:p w14:paraId="0F261142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Dokaz</w:t>
            </w:r>
          </w:p>
          <w:p w14:paraId="4270C32E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(opis dokaza)</w:t>
            </w:r>
          </w:p>
        </w:tc>
        <w:tc>
          <w:tcPr>
            <w:tcW w:w="1229" w:type="dxa"/>
            <w:shd w:val="clear" w:color="auto" w:fill="D9D9D9"/>
            <w:vAlign w:val="center"/>
          </w:tcPr>
          <w:p w14:paraId="7AFC8A02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Dokaz</w:t>
            </w:r>
          </w:p>
          <w:p w14:paraId="454767D0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potpun i jasan</w:t>
            </w:r>
          </w:p>
          <w:p w14:paraId="5F665E6B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(da/ne)</w:t>
            </w:r>
          </w:p>
        </w:tc>
      </w:tr>
      <w:tr w:rsidR="00417A19" w:rsidRPr="000B2C4B" w14:paraId="052758B5" w14:textId="77777777" w:rsidTr="00972F0A">
        <w:trPr>
          <w:trHeight w:val="237"/>
        </w:trPr>
        <w:tc>
          <w:tcPr>
            <w:tcW w:w="3692" w:type="dxa"/>
            <w:shd w:val="clear" w:color="auto" w:fill="auto"/>
          </w:tcPr>
          <w:p w14:paraId="5C1492FC" w14:textId="77777777" w:rsidR="00417A19" w:rsidRPr="000B2C4B" w:rsidRDefault="00417A19" w:rsidP="001B5E1C">
            <w:pPr>
              <w:shd w:val="clear" w:color="auto" w:fill="FFFFFF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nb-NO"/>
              </w:rPr>
            </w:pPr>
          </w:p>
        </w:tc>
        <w:tc>
          <w:tcPr>
            <w:tcW w:w="4146" w:type="dxa"/>
            <w:shd w:val="clear" w:color="auto" w:fill="auto"/>
          </w:tcPr>
          <w:p w14:paraId="1C57B506" w14:textId="77777777" w:rsidR="00417A19" w:rsidRPr="000B2C4B" w:rsidRDefault="00417A19" w:rsidP="001B5E1C">
            <w:pPr>
              <w:spacing w:after="0" w:line="240" w:lineRule="auto"/>
              <w:jc w:val="both"/>
              <w:rPr>
                <w:rFonts w:asciiTheme="minorHAnsi" w:hAnsiTheme="minorHAnsi" w:cstheme="minorHAnsi"/>
                <w:lang w:val="nb-NO"/>
              </w:rPr>
            </w:pPr>
          </w:p>
        </w:tc>
        <w:tc>
          <w:tcPr>
            <w:tcW w:w="1229" w:type="dxa"/>
            <w:vAlign w:val="center"/>
          </w:tcPr>
          <w:p w14:paraId="6BC87B19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</w:p>
        </w:tc>
      </w:tr>
      <w:tr w:rsidR="00417A19" w:rsidRPr="000B2C4B" w14:paraId="5E1C2386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5182DD83" w14:textId="77777777" w:rsidR="00417A19" w:rsidRPr="000B2C4B" w:rsidRDefault="00417A19" w:rsidP="001B5E1C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sr-Latn-RS"/>
              </w:rPr>
            </w:pPr>
            <w:r w:rsidRPr="000B2C4B">
              <w:rPr>
                <w:rFonts w:asciiTheme="minorHAnsi" w:eastAsia="Times New Roman" w:hAnsiTheme="minorHAnsi" w:cstheme="minorHAnsi"/>
                <w:b/>
              </w:rPr>
              <w:t>Obave</w:t>
            </w:r>
            <w:r w:rsidRPr="000B2C4B">
              <w:rPr>
                <w:rFonts w:asciiTheme="minorHAnsi" w:eastAsia="Times New Roman" w:hAnsiTheme="minorHAnsi" w:cstheme="minorHAnsi"/>
                <w:b/>
                <w:lang w:val="sr-Latn-RS"/>
              </w:rPr>
              <w:t>zan uslov:</w:t>
            </w:r>
          </w:p>
          <w:p w14:paraId="2478C88D" w14:textId="77777777" w:rsidR="00417A19" w:rsidRPr="000B2C4B" w:rsidRDefault="00417A19" w:rsidP="001B5E1C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val="sr-Latn-RS"/>
              </w:rPr>
            </w:pPr>
          </w:p>
          <w:p w14:paraId="11D74313" w14:textId="5B7CAA5E" w:rsidR="00A916BD" w:rsidRPr="00A916BD" w:rsidRDefault="00417A19" w:rsidP="00A916BD">
            <w:pPr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0B2C4B">
              <w:rPr>
                <w:rFonts w:asciiTheme="minorHAnsi" w:eastAsia="Times New Roman" w:hAnsiTheme="minorHAnsi" w:cstheme="minorHAnsi"/>
                <w:bCs/>
              </w:rPr>
              <w:t xml:space="preserve"> </w:t>
            </w: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A916BD" w:rsidRPr="00A916BD">
              <w:rPr>
                <w:rFonts w:asciiTheme="minorHAnsi" w:hAnsiTheme="minorHAnsi" w:cstheme="minorHAnsi"/>
              </w:rPr>
              <w:t xml:space="preserve">U postupku javne nabavke može da učestvuje samo privredni subjekat koji: 1) nije pravosnažno osuđivan i čiji izvršni direktor nije pravosnažno osuđivan za neko od krivičnih djela sa obilježjima: a) kriminalnog udruživanja; b) stvaranja kriminalne organizacije; c) davanje mita; č) primanje mita; ć) davanje mita u privrednom poslovanju; d) primanje mita u privrednom poslovanju; dž) utaja poreza i doprinosa; đ) prevare; e) terorizma; f) finansiranja terorizma; g) terorističkog udruživanja; h) učestovanja u stranim oružanim formacijama; i) pranja novca; j) trgovine ljudima; k) trgovine maloljetnim licima radi usvojenja; l) zasnivanja ropskog odnosa i prevoza lica u ropskom odnosu; Ispunjenost obaveznih uslova dokazuje se na osnovu uvjerenja ili potvrde: nadležnog organa izdatog na osnovu kaznene evidencije, u skladu sa propisima </w:t>
            </w:r>
            <w:r w:rsidR="00A916BD" w:rsidRPr="00A916BD">
              <w:rPr>
                <w:rFonts w:asciiTheme="minorHAnsi" w:hAnsiTheme="minorHAnsi" w:cstheme="minorHAnsi"/>
              </w:rPr>
              <w:lastRenderedPageBreak/>
              <w:t>države u kojoj privredni subjekat ima sjedište, odnosno u kojoj izvršni direktor tog privrednog subjekta ima prebivalište,</w:t>
            </w:r>
          </w:p>
          <w:p w14:paraId="2E0BB4F5" w14:textId="3E730929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en-US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479283ED" w14:textId="07C65717" w:rsid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color w:val="auto"/>
                <w:sz w:val="16"/>
                <w:szCs w:val="16"/>
                <w:lang w:val="en-US" w:eastAsia="en-US"/>
              </w:rPr>
            </w:pPr>
            <w:proofErr w:type="spellStart"/>
            <w:r>
              <w:rPr>
                <w:b/>
                <w:color w:val="auto"/>
                <w:sz w:val="16"/>
                <w:szCs w:val="16"/>
                <w:lang w:val="en-US" w:eastAsia="en-US"/>
              </w:rPr>
              <w:lastRenderedPageBreak/>
              <w:t>Ponuđač</w:t>
            </w:r>
            <w:proofErr w:type="spellEnd"/>
            <w:r>
              <w:rPr>
                <w:b/>
                <w:color w:val="auto"/>
                <w:sz w:val="16"/>
                <w:szCs w:val="16"/>
                <w:lang w:val="en-US" w:eastAsia="en-US"/>
              </w:rPr>
              <w:t xml:space="preserve"> je u CEJN- u </w:t>
            </w:r>
            <w:proofErr w:type="spellStart"/>
            <w:r>
              <w:rPr>
                <w:b/>
                <w:color w:val="auto"/>
                <w:sz w:val="16"/>
                <w:szCs w:val="16"/>
                <w:lang w:val="en-US" w:eastAsia="en-US"/>
              </w:rPr>
              <w:t>dostavio</w:t>
            </w:r>
            <w:proofErr w:type="spellEnd"/>
          </w:p>
          <w:p w14:paraId="72317CE0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en-US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en-US" w:eastAsia="en-US"/>
              </w:rPr>
              <w:t>ODGOVOR:</w:t>
            </w:r>
          </w:p>
          <w:p w14:paraId="6F9095C8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</w:pPr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U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postupku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javne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nabavke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može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da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učestvuje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samo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privredni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subjekat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koji: 1)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nije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pravosnažno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osuđivan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čiji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izvršni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direktor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nije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pravosnažno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osuđivan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neko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od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krivičnih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djela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sa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obilježjima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: a)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kriminalnog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udruživanja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; b)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stvaranja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kriminalne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organizacije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; c)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davanje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mita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; č)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primanje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mita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; ć)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davanje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mita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privrednom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poslovanju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; d)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primanje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mita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privrednom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poslovanju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;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dž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utaja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poreza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doprinosa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; đ)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prevare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; e)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terorizma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; f)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finansiranja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terorizma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; g)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terorističkog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udruživanja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; h)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učestovanja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stranim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oružanim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formacijama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;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pranja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novca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; j)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trgovine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ljudima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; k)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trgovine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maloljetnim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licima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radi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usvojenja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; l)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zasnivanja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ropskog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odnosa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prevoza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lica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ropskom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odnosu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;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Ispunjenost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obaveznih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uslova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dokazuje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se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na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osnovu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uvjerenja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ili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potvrde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: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nadležnog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organa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izdatog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na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osnovu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kaznene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evidencije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, u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skladu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sa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propisima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države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kojoj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privredni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subjekat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ima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sjedište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odnosno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kojoj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izvršni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direktor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tog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privrednog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subjekta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ima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prebivalište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,</w:t>
            </w:r>
          </w:p>
          <w:p w14:paraId="18CF15F7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</w:pPr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PRILOZI:</w:t>
            </w:r>
          </w:p>
          <w:p w14:paraId="5B8A6564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</w:p>
          <w:p w14:paraId="6760A42A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>Uverenje MUP RS.pdf</w:t>
            </w:r>
          </w:p>
          <w:p w14:paraId="0186BC3F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>Obrazac 2.pdf</w:t>
            </w:r>
          </w:p>
          <w:p w14:paraId="28F08053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>Uvjerenje Ministarstvo pravde.pdf</w:t>
            </w:r>
          </w:p>
          <w:p w14:paraId="2D77B5EA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</w:p>
          <w:p w14:paraId="648A951B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>Original Uvjerenje od Ministarstva unutrašnjih  poslova /Direkcija policije / Prijepolje/kojim se potvrđuje da je  Cmiljanović Goran  prema podacima iz kaznene evidencije ovog ministarstva nije osuđivan. Uvjerenje izdato dana 29.02.2024., broj: 235-6-537/24. Uvjerenje uredno ovjereno okruglim pečatom I potpisano od strane šefa odsjeka – Ana Kijanović- u potpisu</w:t>
            </w:r>
          </w:p>
          <w:p w14:paraId="33870CC1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</w:p>
          <w:p w14:paraId="5F012579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bookmarkStart w:id="0" w:name="_Hlk164528320"/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lastRenderedPageBreak/>
              <w:t xml:space="preserve">Na osnovu člana 9 stav 10 Pravilnika za sprovođenje jednostavnih nabavki („Službeni list CG“, br. 016/23 od 10.02.2023, 020/23 od 22.02.2023.) POSLOVNA JEDINICA „PUTNIK SAN TOURS“, dostavlja </w:t>
            </w:r>
          </w:p>
          <w:p w14:paraId="4A07793C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>IZJAVU</w:t>
            </w:r>
          </w:p>
          <w:p w14:paraId="1BC2CA51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>Kojom potvrđuje da u potpunosti ispunjava sve uslove utvrđene zahtjevom za dostavljanje ponuda za jednostavne nabavke broj: #70274  od 25.03.2024. za nabavku usluga  (Đačka ekskurzija za učenike IX razreda  ) procijenjene vrijednosti  20.247,93 EUR-a.</w:t>
            </w:r>
          </w:p>
          <w:p w14:paraId="1AD83EE6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</w:p>
          <w:p w14:paraId="74F1BD3E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    U postupku jednostavne nabavke nijesam u sukobu interesa sa licima navedenim u Zahjevu.</w:t>
            </w:r>
          </w:p>
          <w:p w14:paraId="78F5DC7F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</w:p>
          <w:p w14:paraId="0B18E069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Ovlašćeno lice    (Goran Cmiljanović),_______________ </w:t>
            </w:r>
          </w:p>
          <w:p w14:paraId="5465E1C1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</w:p>
          <w:p w14:paraId="63927923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>Izjava  uredno ovjerena okruglim pečatom I  potpisana od strane ovlašćenog lica – Goran Cmiljanović</w:t>
            </w:r>
          </w:p>
          <w:p w14:paraId="053E0D42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</w:p>
          <w:p w14:paraId="388F52C7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              Izjava   privrednog subjekta  podnesena u elektronskom obliku- potpisana elektronskim          </w:t>
            </w:r>
          </w:p>
          <w:p w14:paraId="6D675FCD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              potpisom i pečatirana u skladu sa zakonom o elektronskoj identifikaciji i elektronskom </w:t>
            </w:r>
          </w:p>
          <w:p w14:paraId="31D32E90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              potpisu - br.31/2017 i 72/2019.god.</w:t>
            </w:r>
          </w:p>
          <w:p w14:paraId="0DAE2428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              Potpis – Goran Cmiljanović</w:t>
            </w:r>
          </w:p>
          <w:p w14:paraId="6CADBDD6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                             Datum:2024.02.29.</w:t>
            </w:r>
          </w:p>
          <w:p w14:paraId="6058BA7E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                                           11:30:57</w:t>
            </w:r>
          </w:p>
          <w:bookmarkEnd w:id="0"/>
          <w:p w14:paraId="46F76870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 Uvjerenje od Ministarstva pravde /Direkcija  za kaznenu I prekršajnu evidenciju /kojim se potvrđuje da prema podacima iz kaznene evidencije ovog ministarstva ne postoje  podaci o osuđivanosti pravnog lica. Uvjerenje izdato dana 12.03.2024., broj: 0704-3929/24 Uvjerenje uredno ovjereno okruglim pečatom I potpisano od strane načelnice – Dijana Šćekić.</w:t>
            </w:r>
          </w:p>
          <w:p w14:paraId="1C6E6369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</w:p>
          <w:p w14:paraId="51E87B00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16"/>
                <w:szCs w:val="16"/>
                <w:lang w:val="en-US" w:eastAsia="en-US"/>
              </w:rPr>
            </w:pP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Službenik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sprovođenje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postupka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cijeni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da je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ponuđač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dostavljenjem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navedene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proofErr w:type="gram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izjave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ispunio</w:t>
            </w:r>
            <w:proofErr w:type="spellEnd"/>
            <w:proofErr w:type="gram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predmetni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zahtjev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.</w:t>
            </w:r>
          </w:p>
          <w:p w14:paraId="5EC39041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</w:p>
          <w:p w14:paraId="661283B1" w14:textId="6756701A" w:rsidR="00417A19" w:rsidRPr="00C92D13" w:rsidRDefault="00417A19" w:rsidP="00D23FFF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/>
              </w:rPr>
            </w:pPr>
          </w:p>
        </w:tc>
        <w:tc>
          <w:tcPr>
            <w:tcW w:w="1229" w:type="dxa"/>
            <w:vAlign w:val="center"/>
          </w:tcPr>
          <w:p w14:paraId="6F52FF61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12E3AF69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88BAC1C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lang w:val="sr-Latn-ME"/>
              </w:rPr>
            </w:pPr>
          </w:p>
          <w:p w14:paraId="2156A59C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Obavezan uslov:</w:t>
            </w:r>
          </w:p>
          <w:p w14:paraId="141C19D5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/>
              </w:rPr>
            </w:pPr>
          </w:p>
          <w:p w14:paraId="64CE35E3" w14:textId="77777777" w:rsidR="00A916BD" w:rsidRPr="00A916BD" w:rsidRDefault="00417A19" w:rsidP="00A916BD">
            <w:pPr>
              <w:rPr>
                <w:rFonts w:asciiTheme="minorHAnsi" w:eastAsia="Times New Roman" w:hAnsiTheme="minorHAnsi" w:cstheme="minorHAnsi"/>
                <w:lang w:val="sr-Latn-ME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A916BD" w:rsidRPr="00A916BD">
              <w:rPr>
                <w:rFonts w:asciiTheme="minorHAnsi" w:eastAsia="Times New Roman" w:hAnsiTheme="minorHAnsi" w:cstheme="minorHAnsi"/>
                <w:lang w:val="sr-Latn-ME"/>
              </w:rPr>
              <w:t>U postupku javne nabavke može da učestvuje samo privredni subjekat koji: 2) je izmirio sve dospjele obaveze po osnovu poreza i doprinosa za penzijsko i zdravstveno osiguranje. Ispunjenost obaveznih uslova dokazuje se na osnovu uvjerenja ili potvrde: organa uprave nadležnog za poslove naplate poreza, odnosno nadležnog organa države u kojoj privredni subjekat ima sjedište.</w:t>
            </w:r>
          </w:p>
          <w:p w14:paraId="1517B0C9" w14:textId="55F62FF0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lang w:val="sr-Latn-ME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48E5CF88" w14:textId="77777777" w:rsidR="00417A19" w:rsidRPr="00C92D13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sz w:val="16"/>
                <w:szCs w:val="16"/>
                <w:lang w:val="sr-Latn-ME" w:eastAsia="ar-SA"/>
              </w:rPr>
            </w:pPr>
          </w:p>
          <w:p w14:paraId="33577D4F" w14:textId="77777777" w:rsidR="00417A19" w:rsidRPr="00C92D13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ar-SA"/>
              </w:rPr>
            </w:pPr>
            <w:proofErr w:type="spellStart"/>
            <w:r w:rsidRPr="00C92D13">
              <w:rPr>
                <w:rFonts w:asciiTheme="minorHAnsi" w:eastAsia="Times New Roman" w:hAnsiTheme="minorHAnsi" w:cstheme="minorHAnsi"/>
                <w:sz w:val="16"/>
                <w:szCs w:val="16"/>
                <w:lang w:val="en-US" w:eastAsia="ar-SA"/>
              </w:rPr>
              <w:t>Ponu</w:t>
            </w:r>
            <w:proofErr w:type="spellEnd"/>
            <w:r w:rsidRPr="00C92D13"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ar-SA"/>
              </w:rPr>
              <w:t>đ</w:t>
            </w:r>
            <w:r w:rsidRPr="00C92D13">
              <w:rPr>
                <w:rFonts w:asciiTheme="minorHAnsi" w:eastAsia="Times New Roman" w:hAnsiTheme="minorHAnsi" w:cstheme="minorHAnsi"/>
                <w:sz w:val="16"/>
                <w:szCs w:val="16"/>
                <w:lang w:val="en-US" w:eastAsia="ar-SA"/>
              </w:rPr>
              <w:t>a</w:t>
            </w:r>
            <w:r w:rsidRPr="00C92D13"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ar-SA"/>
              </w:rPr>
              <w:t xml:space="preserve">č </w:t>
            </w:r>
            <w:r w:rsidRPr="00C92D13">
              <w:rPr>
                <w:rFonts w:asciiTheme="minorHAnsi" w:eastAsia="Times New Roman" w:hAnsiTheme="minorHAnsi" w:cstheme="minorHAnsi"/>
                <w:sz w:val="16"/>
                <w:szCs w:val="16"/>
                <w:lang w:val="en-US" w:eastAsia="ar-SA"/>
              </w:rPr>
              <w:t>je</w:t>
            </w:r>
            <w:r w:rsidRPr="00C92D13"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ar-SA"/>
              </w:rPr>
              <w:t xml:space="preserve"> </w:t>
            </w:r>
            <w:r w:rsidRPr="00C92D13">
              <w:rPr>
                <w:rFonts w:asciiTheme="minorHAnsi" w:eastAsia="Times New Roman" w:hAnsiTheme="minorHAnsi" w:cstheme="minorHAnsi"/>
                <w:sz w:val="16"/>
                <w:szCs w:val="16"/>
                <w:lang w:val="en-US" w:eastAsia="ar-SA"/>
              </w:rPr>
              <w:t>u</w:t>
            </w:r>
            <w:r w:rsidRPr="00C92D13"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ar-SA"/>
              </w:rPr>
              <w:t xml:space="preserve"> </w:t>
            </w:r>
            <w:r w:rsidRPr="00C92D13">
              <w:rPr>
                <w:rFonts w:asciiTheme="minorHAnsi" w:eastAsia="Times New Roman" w:hAnsiTheme="minorHAnsi" w:cstheme="minorHAnsi"/>
                <w:sz w:val="16"/>
                <w:szCs w:val="16"/>
                <w:lang w:val="en-US" w:eastAsia="ar-SA"/>
              </w:rPr>
              <w:t>CEJN</w:t>
            </w:r>
            <w:r w:rsidRPr="00C92D13"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ar-SA"/>
              </w:rPr>
              <w:t>-</w:t>
            </w:r>
            <w:r w:rsidRPr="00C92D13">
              <w:rPr>
                <w:rFonts w:asciiTheme="minorHAnsi" w:eastAsia="Times New Roman" w:hAnsiTheme="minorHAnsi" w:cstheme="minorHAnsi"/>
                <w:sz w:val="16"/>
                <w:szCs w:val="16"/>
                <w:lang w:val="en-US" w:eastAsia="ar-SA"/>
              </w:rPr>
              <w:t>u</w:t>
            </w:r>
            <w:r w:rsidRPr="00C92D13"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ar-SA"/>
              </w:rPr>
              <w:t xml:space="preserve"> </w:t>
            </w:r>
            <w:proofErr w:type="spellStart"/>
            <w:r w:rsidRPr="00C92D13">
              <w:rPr>
                <w:rFonts w:asciiTheme="minorHAnsi" w:eastAsia="Times New Roman" w:hAnsiTheme="minorHAnsi" w:cstheme="minorHAnsi"/>
                <w:sz w:val="16"/>
                <w:szCs w:val="16"/>
                <w:lang w:val="en-US" w:eastAsia="ar-SA"/>
              </w:rPr>
              <w:t>dostavio</w:t>
            </w:r>
            <w:proofErr w:type="spellEnd"/>
            <w:r w:rsidRPr="00C92D13">
              <w:rPr>
                <w:rFonts w:asciiTheme="minorHAnsi" w:eastAsia="Times New Roman" w:hAnsiTheme="minorHAnsi" w:cstheme="minorHAnsi"/>
                <w:sz w:val="16"/>
                <w:szCs w:val="16"/>
                <w:lang w:val="sr-Latn-ME" w:eastAsia="ar-SA"/>
              </w:rPr>
              <w:t>:</w:t>
            </w:r>
          </w:p>
          <w:p w14:paraId="3E6EFE91" w14:textId="77777777" w:rsidR="00417A19" w:rsidRPr="00C92D13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sz w:val="16"/>
                <w:szCs w:val="16"/>
                <w:lang w:val="sr-Latn-ME"/>
              </w:rPr>
            </w:pPr>
          </w:p>
          <w:p w14:paraId="478DEE2B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en-US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en-US" w:eastAsia="en-US"/>
              </w:rPr>
              <w:t>ODGOVOR:</w:t>
            </w:r>
          </w:p>
          <w:p w14:paraId="2AF6C0DD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</w:pPr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U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postupku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javne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nabavke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može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da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učestvuje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samo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privredni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subjekat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koji: 2) je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izmirio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sve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dospjele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obaveze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po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osnovu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poreza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doprinosa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penzijsko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zdravstveno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osiguranje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.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Ispunjenost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obaveznih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uslova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dokazuje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se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na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osnovu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uvjerenja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ili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potvrde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: organa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uprave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nadležnog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poslove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naplate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poreza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odnosno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nadležnog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organa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države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u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kojoj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privredni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subjekat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ima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sjedište</w:t>
            </w:r>
            <w:proofErr w:type="spellEnd"/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.</w:t>
            </w:r>
          </w:p>
          <w:p w14:paraId="57519E93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</w:pPr>
            <w:r w:rsidRPr="00C92D13">
              <w:rPr>
                <w:rFonts w:cs="Times New Roman"/>
                <w:color w:val="auto"/>
                <w:sz w:val="16"/>
                <w:szCs w:val="16"/>
                <w:lang w:val="en-US" w:eastAsia="en-US"/>
              </w:rPr>
              <w:t>PRILOZI:</w:t>
            </w:r>
          </w:p>
          <w:p w14:paraId="713D4165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ab/>
            </w:r>
          </w:p>
          <w:p w14:paraId="5602B148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>Obrazac 2.pdf</w:t>
            </w:r>
          </w:p>
          <w:p w14:paraId="4057FF15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</w:p>
          <w:p w14:paraId="0AE1A000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Na osnovu člana 9 stav 10 Pravilnika za sprovođenje jednostavnih nabavki („Službeni list CG“, br. 016/23 od 10.02.2023, 020/23 od 22.02.2023.) POSLOVNA JEDINICA „PUTNIK SAN TOURS“, dostavlja </w:t>
            </w:r>
          </w:p>
          <w:p w14:paraId="0CC3CB89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>IZJAVU</w:t>
            </w:r>
          </w:p>
          <w:p w14:paraId="4E640EB3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>Kojom potvrđuje da u potpunosti ispunjava sve uslove utvrđene zahtjevom za dostavljanje ponuda za jednostavne nabavke broj: #70274  od 25.03.2024. za nabavku usluga  (Đačka ekskurzija za učenike IX razreda  ) procijenjene vrijednosti  20.247,93 EUR-a.</w:t>
            </w:r>
          </w:p>
          <w:p w14:paraId="6F94D140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</w:p>
          <w:p w14:paraId="3B2C777E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    U postupku jednostavne nabavke nijesam u sukobu interesa sa licima navedenim u Zahjevu.</w:t>
            </w:r>
          </w:p>
          <w:p w14:paraId="33F0DE56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</w:p>
          <w:p w14:paraId="3A8E609C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Ovlašćeno lice    (Goran Cmiljanović),_______________ </w:t>
            </w:r>
          </w:p>
          <w:p w14:paraId="031D1293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</w:p>
          <w:p w14:paraId="0D5E32F9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>Izjava  uredno ovjerena okruglim pečatom I  potpisana od strane ovlašćenog lica – Goran Cmiljanović</w:t>
            </w:r>
          </w:p>
          <w:p w14:paraId="71D63C52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</w:p>
          <w:p w14:paraId="42D4F9AB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              Izjava   privrednog subjekta  podnesena u elektronskom obliku- potpisana elektronskim          </w:t>
            </w:r>
          </w:p>
          <w:p w14:paraId="7F7AF3E7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              potpisom i pečatirana u skladu sa zakonom o elektronskoj identifikaciji i elektronskom </w:t>
            </w:r>
          </w:p>
          <w:p w14:paraId="2AEBDC81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              potpisu - br.31/2017 i 72/2019.god.</w:t>
            </w:r>
          </w:p>
          <w:p w14:paraId="357716CF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              Potpis – Goran Cmiljanović</w:t>
            </w:r>
          </w:p>
          <w:p w14:paraId="34B2C3CA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                             Datum:2024.02.29.</w:t>
            </w:r>
          </w:p>
          <w:p w14:paraId="490DE5E3" w14:textId="77777777" w:rsid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r w:rsidRPr="00C92D13">
              <w:rPr>
                <w:bCs/>
                <w:color w:val="auto"/>
                <w:sz w:val="16"/>
                <w:szCs w:val="16"/>
                <w:lang w:val="nb-NO" w:eastAsia="en-US"/>
              </w:rPr>
              <w:t xml:space="preserve">                                           11:30:57</w:t>
            </w:r>
          </w:p>
          <w:p w14:paraId="0480C602" w14:textId="3FCEF437" w:rsidR="00862E94" w:rsidRDefault="00862E94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Službenik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za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sprovođenje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postupka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,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cijeni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da je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ponuđač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dostavljenjem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navedene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proofErr w:type="gram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izjave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ispunio</w:t>
            </w:r>
            <w:proofErr w:type="spellEnd"/>
            <w:proofErr w:type="gram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predmetni</w:t>
            </w:r>
            <w:proofErr w:type="spellEnd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 xml:space="preserve"> </w:t>
            </w:r>
            <w:proofErr w:type="spellStart"/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zahtjev</w:t>
            </w:r>
            <w:proofErr w:type="spellEnd"/>
          </w:p>
          <w:p w14:paraId="30A4433F" w14:textId="77777777" w:rsidR="00862E94" w:rsidRPr="00C92D13" w:rsidRDefault="00862E94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16"/>
                <w:szCs w:val="16"/>
                <w:lang w:val="nb-NO" w:eastAsia="en-US"/>
              </w:rPr>
            </w:pPr>
          </w:p>
          <w:p w14:paraId="56F5DB71" w14:textId="6B192C8C" w:rsidR="00417A19" w:rsidRPr="00C92D13" w:rsidRDefault="00C92D13" w:rsidP="00C92D13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iCs/>
                <w:color w:val="FF0000"/>
                <w:sz w:val="16"/>
                <w:szCs w:val="16"/>
                <w:lang w:val="sr-Latn-ME"/>
              </w:rPr>
            </w:pPr>
            <w:r w:rsidRPr="00C92D13">
              <w:rPr>
                <w:i/>
                <w:iCs/>
                <w:color w:val="auto"/>
                <w:sz w:val="16"/>
                <w:szCs w:val="16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30F06F1E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3ECA8B7A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43CD1CFF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14:paraId="2EDE31EA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bCs/>
              </w:rPr>
            </w:pPr>
            <w:r w:rsidRPr="000B2C4B">
              <w:rPr>
                <w:rFonts w:asciiTheme="minorHAnsi" w:hAnsiTheme="minorHAnsi" w:cstheme="minorHAnsi"/>
                <w:b/>
                <w:bCs/>
              </w:rPr>
              <w:t>Uslovi za obavljanje djelatnosti</w:t>
            </w:r>
          </w:p>
          <w:p w14:paraId="1D2D983B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14:paraId="7935C814" w14:textId="47983872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A916BD" w:rsidRPr="00A916BD">
              <w:rPr>
                <w:rFonts w:asciiTheme="minorHAnsi" w:hAnsiTheme="minorHAnsi" w:cstheme="minorHAnsi"/>
              </w:rPr>
              <w:t xml:space="preserve">Privredni subjekat treba da: </w:t>
            </w:r>
            <w:r w:rsidR="00A916BD" w:rsidRPr="00A916BD">
              <w:rPr>
                <w:rFonts w:asciiTheme="minorHAnsi" w:hAnsiTheme="minorHAnsi" w:cstheme="minorHAnsi"/>
              </w:rPr>
              <w:t xml:space="preserve"> je upisan u Centralni registar privrednih subjekata ili drugi odgovarajući registar u državi u kojoj privredni subjekat ima sjedište, Ispunjenost uslova za obavljanje djelatnosti dokazuje se dostavljanjem: </w:t>
            </w:r>
            <w:r w:rsidR="00A916BD" w:rsidRPr="00A916BD">
              <w:rPr>
                <w:rFonts w:asciiTheme="minorHAnsi" w:hAnsiTheme="minorHAnsi" w:cstheme="minorHAnsi"/>
              </w:rPr>
              <w:t> dokaza o registraciji u Centralnom registru privrednih subjekata ili drugom odgovarajućem registru, sa podacima o ovlašćenom licu privrednog subjekta</w:t>
            </w:r>
            <w:r w:rsidRPr="000B2C4B">
              <w:rPr>
                <w:rFonts w:asciiTheme="minorHAnsi" w:hAnsiTheme="minorHAnsi" w:cstheme="minorHAnsi"/>
              </w:rPr>
              <w:t>;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1F498D65" w14:textId="77777777" w:rsidR="00417A19" w:rsidRPr="000B2C4B" w:rsidRDefault="00417A19" w:rsidP="001B5E1C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lang w:eastAsia="ar-SA"/>
              </w:rPr>
            </w:pPr>
          </w:p>
          <w:p w14:paraId="63C22558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ar-SA"/>
              </w:rPr>
            </w:pPr>
            <w:r w:rsidRPr="000B2C4B">
              <w:rPr>
                <w:rFonts w:asciiTheme="minorHAnsi" w:eastAsia="Times New Roman" w:hAnsiTheme="minorHAnsi" w:cstheme="minorHAnsi"/>
                <w:lang w:eastAsia="ar-SA"/>
              </w:rPr>
              <w:t>Ponuđač je u CEJN-u dostavio:</w:t>
            </w:r>
          </w:p>
          <w:p w14:paraId="2A1F9004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</w:rPr>
            </w:pPr>
          </w:p>
          <w:p w14:paraId="460A879A" w14:textId="77777777" w:rsidR="00C92D13" w:rsidRPr="00C92D13" w:rsidRDefault="00C92D13" w:rsidP="00C92D13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en-US" w:eastAsia="en-US"/>
              </w:rPr>
            </w:pPr>
            <w:r w:rsidRPr="00C92D13">
              <w:rPr>
                <w:bCs/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69FE1C3B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Privredni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subjekat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treba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da: </w:t>
            </w:r>
            <w:r w:rsidRPr="00862E94">
              <w:rPr>
                <w:rFonts w:cs="Times New Roman"/>
                <w:color w:val="auto"/>
                <w:lang w:val="en-US" w:eastAsia="en-US"/>
              </w:rPr>
              <w:sym w:font="Symbol" w:char="F0FD"/>
            </w:r>
            <w:r w:rsidRPr="00862E94">
              <w:rPr>
                <w:rFonts w:cs="Times New Roman"/>
                <w:color w:val="auto"/>
                <w:lang w:val="en-US" w:eastAsia="en-US"/>
              </w:rPr>
              <w:t xml:space="preserve"> je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upisan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u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Centralni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registar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privrednih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subjekata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ili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drugi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odgovarajući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registar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u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državi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u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kojoj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privredni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subjekat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ima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sjedište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,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Ispunjenost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uslova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za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obavljanje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djelatnosti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dokazuje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se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dostavljanjem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: </w:t>
            </w:r>
            <w:r w:rsidRPr="00862E94">
              <w:rPr>
                <w:rFonts w:cs="Times New Roman"/>
                <w:color w:val="auto"/>
                <w:lang w:val="en-US" w:eastAsia="en-US"/>
              </w:rPr>
              <w:sym w:font="Symbol" w:char="F0FD"/>
            </w:r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dokaza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o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registraciji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u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Centralnom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registru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privrednih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subjekata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ili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drugom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odgovarajućem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registru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,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sa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podacima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o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ovlašćenom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licu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privrednog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862E94">
              <w:rPr>
                <w:rFonts w:cs="Times New Roman"/>
                <w:color w:val="auto"/>
                <w:lang w:val="en-US" w:eastAsia="en-US"/>
              </w:rPr>
              <w:t>subjekta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>;</w:t>
            </w:r>
            <w:proofErr w:type="gramEnd"/>
          </w:p>
          <w:p w14:paraId="548E0283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862E94">
              <w:rPr>
                <w:rFonts w:cs="Times New Roman"/>
                <w:color w:val="auto"/>
                <w:lang w:val="en-US" w:eastAsia="en-US"/>
              </w:rPr>
              <w:t>PRILOZI:</w:t>
            </w:r>
          </w:p>
          <w:p w14:paraId="670337D3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01818A80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862E94">
              <w:rPr>
                <w:bCs/>
                <w:color w:val="auto"/>
                <w:sz w:val="24"/>
                <w:szCs w:val="24"/>
                <w:lang w:val="nb-NO" w:eastAsia="en-US"/>
              </w:rPr>
              <w:t>CRPS.pdf</w:t>
            </w:r>
          </w:p>
          <w:p w14:paraId="61AAF2BE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862E94">
              <w:rPr>
                <w:bCs/>
                <w:color w:val="auto"/>
                <w:sz w:val="24"/>
                <w:szCs w:val="24"/>
                <w:lang w:val="nb-NO" w:eastAsia="en-US"/>
              </w:rPr>
              <w:t>Obrazac 2.pdf</w:t>
            </w:r>
          </w:p>
          <w:p w14:paraId="762F3D3C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0D4D26C7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862E94">
              <w:rPr>
                <w:bCs/>
                <w:color w:val="auto"/>
                <w:sz w:val="24"/>
                <w:szCs w:val="24"/>
                <w:lang w:val="nb-NO" w:eastAsia="en-US"/>
              </w:rPr>
              <w:t>Izvod iz Centarlnog registra privrednih subjekata poreske uprave na ime POSLOVNA JEDINICA AGENCIJA “PUTNIK SAN-TOURS” BIJELO POLJE, Registraski broj: - 6 0005461 /002 od 29.02.2024.god. Izvod potpisan od strane načelnice – Sanja Bojanić – u potpisu</w:t>
            </w:r>
          </w:p>
          <w:p w14:paraId="63D55D0F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0B5FEE35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862E94">
              <w:rPr>
                <w:bCs/>
                <w:color w:val="auto"/>
                <w:sz w:val="24"/>
                <w:szCs w:val="24"/>
                <w:lang w:val="nb-NO" w:eastAsia="en-US"/>
              </w:rPr>
              <w:t xml:space="preserve">Na osnovu člana 9 stav 10 Pravilnika za sprovođenje jednostavnih nabavki („Službeni list CG“, br. 016/23 od 10.02.2023, 020/23 od 22.02.2023.) POSLOVNA JEDINICA „PUTNIK SAN TOURS“, dostavlja </w:t>
            </w:r>
          </w:p>
          <w:p w14:paraId="7A420DFD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862E94">
              <w:rPr>
                <w:bCs/>
                <w:color w:val="auto"/>
                <w:sz w:val="24"/>
                <w:szCs w:val="24"/>
                <w:lang w:val="nb-NO" w:eastAsia="en-US"/>
              </w:rPr>
              <w:lastRenderedPageBreak/>
              <w:t>IZJAVU</w:t>
            </w:r>
          </w:p>
          <w:p w14:paraId="531F9F97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862E94">
              <w:rPr>
                <w:bCs/>
                <w:color w:val="auto"/>
                <w:sz w:val="24"/>
                <w:szCs w:val="24"/>
                <w:lang w:val="nb-NO" w:eastAsia="en-US"/>
              </w:rPr>
              <w:t>Kojom potvrđuje da u potpunosti ispunjava sve uslove utvrđene zahtjevom za dostavljanje ponuda za jednostavne nabavke broj: #70274  od 25.03.2024. za nabavku usluga  (Đačka ekskurzija za učenike IX razreda  ) procijenjene vrijednosti  20.247,93 EUR-a.</w:t>
            </w:r>
          </w:p>
          <w:p w14:paraId="7F3A4748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79CD96C7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862E94">
              <w:rPr>
                <w:bCs/>
                <w:color w:val="auto"/>
                <w:sz w:val="24"/>
                <w:szCs w:val="24"/>
                <w:lang w:val="nb-NO" w:eastAsia="en-US"/>
              </w:rPr>
              <w:t xml:space="preserve">    U postupku jednostavne nabavke nijesam u sukobu interesa sa licima navedenim u Zahjevu.</w:t>
            </w:r>
          </w:p>
          <w:p w14:paraId="5F1E59C9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2A6759D9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862E94">
              <w:rPr>
                <w:bCs/>
                <w:color w:val="auto"/>
                <w:sz w:val="24"/>
                <w:szCs w:val="24"/>
                <w:lang w:val="nb-NO" w:eastAsia="en-US"/>
              </w:rPr>
              <w:t xml:space="preserve">Ovlašćeno lice    (Goran Cmiljanović),_______________ </w:t>
            </w:r>
          </w:p>
          <w:p w14:paraId="59EEADE6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3492491E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862E94">
              <w:rPr>
                <w:bCs/>
                <w:color w:val="auto"/>
                <w:sz w:val="24"/>
                <w:szCs w:val="24"/>
                <w:lang w:val="nb-NO" w:eastAsia="en-US"/>
              </w:rPr>
              <w:t>Izjava  uredno ovjerena okruglim pečatom I  potpisana od strane ovlašćenog lica – Goran Cmiljanović</w:t>
            </w:r>
          </w:p>
          <w:p w14:paraId="6B0BC156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3D04FE59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862E94">
              <w:rPr>
                <w:bCs/>
                <w:color w:val="auto"/>
                <w:sz w:val="24"/>
                <w:szCs w:val="24"/>
                <w:lang w:val="nb-NO" w:eastAsia="en-US"/>
              </w:rPr>
              <w:t xml:space="preserve">              Izjava   privrednog subjekta  podnesena u elektronskom obliku- potpisana elektronskim          </w:t>
            </w:r>
          </w:p>
          <w:p w14:paraId="039E6AC9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862E94">
              <w:rPr>
                <w:bCs/>
                <w:color w:val="auto"/>
                <w:sz w:val="24"/>
                <w:szCs w:val="24"/>
                <w:lang w:val="nb-NO" w:eastAsia="en-US"/>
              </w:rPr>
              <w:t xml:space="preserve">              potpisom i pečatirana u skladu sa zakonom o elektronskoj identifikaciji i elektronskom </w:t>
            </w:r>
          </w:p>
          <w:p w14:paraId="6F735B50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862E94">
              <w:rPr>
                <w:bCs/>
                <w:color w:val="auto"/>
                <w:sz w:val="24"/>
                <w:szCs w:val="24"/>
                <w:lang w:val="nb-NO" w:eastAsia="en-US"/>
              </w:rPr>
              <w:t xml:space="preserve">              potpisu - br.31/2017 i 72/2019.god.</w:t>
            </w:r>
          </w:p>
          <w:p w14:paraId="3782F20A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862E94">
              <w:rPr>
                <w:bCs/>
                <w:color w:val="auto"/>
                <w:sz w:val="24"/>
                <w:szCs w:val="24"/>
                <w:lang w:val="nb-NO" w:eastAsia="en-US"/>
              </w:rPr>
              <w:t xml:space="preserve">              Potpis – Goran Cmiljanović</w:t>
            </w:r>
          </w:p>
          <w:p w14:paraId="358C4BB7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862E94">
              <w:rPr>
                <w:bCs/>
                <w:color w:val="auto"/>
                <w:sz w:val="24"/>
                <w:szCs w:val="24"/>
                <w:lang w:val="nb-NO" w:eastAsia="en-US"/>
              </w:rPr>
              <w:t xml:space="preserve">                             Datum:2024.02.29.</w:t>
            </w:r>
          </w:p>
          <w:p w14:paraId="62417C67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862E94">
              <w:rPr>
                <w:bCs/>
                <w:color w:val="auto"/>
                <w:sz w:val="24"/>
                <w:szCs w:val="24"/>
                <w:lang w:val="nb-NO" w:eastAsia="en-US"/>
              </w:rPr>
              <w:t xml:space="preserve">                                           11:30:57</w:t>
            </w:r>
          </w:p>
          <w:p w14:paraId="2D1EB165" w14:textId="0A489FE8" w:rsidR="00417A19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0D883E4B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6958037D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B55A50D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0B2C4B">
              <w:rPr>
                <w:rFonts w:asciiTheme="minorHAnsi" w:hAnsiTheme="minorHAnsi" w:cstheme="minorHAnsi"/>
                <w:b/>
                <w:bCs/>
              </w:rPr>
              <w:t xml:space="preserve">Uslovi za obavljanje djelatnosti </w:t>
            </w:r>
          </w:p>
          <w:p w14:paraId="1FA9ECD8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54EFDD87" w14:textId="738EC9E7" w:rsidR="00417A19" w:rsidRPr="000B2C4B" w:rsidRDefault="00417A19" w:rsidP="001B5E1C">
            <w:pPr>
              <w:spacing w:before="120" w:line="256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A916BD" w:rsidRPr="00A916BD">
              <w:rPr>
                <w:rFonts w:asciiTheme="minorHAnsi" w:hAnsiTheme="minorHAnsi" w:cstheme="minorHAnsi"/>
              </w:rPr>
              <w:t xml:space="preserve">Privredni subjekat treba da: </w:t>
            </w:r>
            <w:r w:rsidR="00A916BD" w:rsidRPr="00A916BD">
              <w:rPr>
                <w:rFonts w:asciiTheme="minorHAnsi" w:hAnsiTheme="minorHAnsi" w:cstheme="minorHAnsi"/>
              </w:rPr>
              <w:t xml:space="preserve"> posjeduje ovlašćenje za obavljanje djelatnosti (dozvola, licenca, odobrenje ili drugi akt) u skladu sa zakonom. Ispunjenost uslova za obavljanje djelatnosti dokazuje se dostavljanjem: - Licenca za obavljanje djelatnosti </w:t>
            </w:r>
            <w:r w:rsidR="00A916BD" w:rsidRPr="00A916BD">
              <w:rPr>
                <w:rFonts w:asciiTheme="minorHAnsi" w:hAnsiTheme="minorHAnsi" w:cstheme="minorHAnsi"/>
              </w:rPr>
              <w:lastRenderedPageBreak/>
              <w:t>turističke agencije - organizatora putovanja i - Rješenje o izdavanju licence, izdatu od nadležnog Ministarstva (Prema zakonu o turizmu) sa rokom važenja u vrijeme izvođenja ekskurzije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111273B0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</w:rPr>
            </w:pPr>
          </w:p>
          <w:p w14:paraId="0BECF325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ar-SA"/>
              </w:rPr>
            </w:pPr>
            <w:r w:rsidRPr="000B2C4B">
              <w:rPr>
                <w:rFonts w:asciiTheme="minorHAnsi" w:eastAsia="Times New Roman" w:hAnsiTheme="minorHAnsi" w:cstheme="minorHAnsi"/>
                <w:lang w:eastAsia="ar-SA"/>
              </w:rPr>
              <w:t>Ponuđač je u CEJN-u dostavio:</w:t>
            </w:r>
          </w:p>
          <w:p w14:paraId="1C387B81" w14:textId="77777777" w:rsidR="00417A19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ar-SA"/>
              </w:rPr>
            </w:pPr>
          </w:p>
          <w:p w14:paraId="1AAA897D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62E94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1B694B6A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/>
                <w:b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Privredni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subjekat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treba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da: </w:t>
            </w:r>
            <w:r w:rsidRPr="00862E94">
              <w:rPr>
                <w:rFonts w:cs="Times New Roman"/>
                <w:color w:val="auto"/>
                <w:lang w:val="en-US" w:eastAsia="en-US"/>
              </w:rPr>
              <w:sym w:font="Symbol" w:char="F0FD"/>
            </w:r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posjeduje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ovlašćenje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za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obavljanje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djelatnosti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(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dozvola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,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licenca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,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odobrenje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ili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drugi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akt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) u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skladu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sa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zakonom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.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Ispunjenost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uslova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za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obavljanje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djelatnosti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dokazuje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se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lastRenderedPageBreak/>
              <w:t>dostavljanjem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: -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Licenca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za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obavljanje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djelatnosti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turističke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agencije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-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organizatora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putovanja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i -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Rješenje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o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izdavanju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licence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,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izdatu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od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nadležnog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Ministarstva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(Prema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zakonu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o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turizmu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)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sa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rokom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važenja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u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vrijeme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862E94">
              <w:rPr>
                <w:rFonts w:cs="Times New Roman"/>
                <w:color w:val="auto"/>
                <w:lang w:val="en-US" w:eastAsia="en-US"/>
              </w:rPr>
              <w:t>izvođenja</w:t>
            </w:r>
            <w:proofErr w:type="spellEnd"/>
            <w:r w:rsidRPr="00862E94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862E94">
              <w:rPr>
                <w:rFonts w:cs="Times New Roman"/>
                <w:color w:val="auto"/>
                <w:lang w:val="en-US" w:eastAsia="en-US"/>
              </w:rPr>
              <w:t>ekskurzije</w:t>
            </w:r>
            <w:proofErr w:type="spellEnd"/>
            <w:proofErr w:type="gramEnd"/>
          </w:p>
          <w:p w14:paraId="317EF488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PRIlLOZI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>:</w:t>
            </w:r>
          </w:p>
          <w:p w14:paraId="6E77C2C5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62E94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0377F6B5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Rešenje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odobrenju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obavljanje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djelatnosti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turističke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agencije.pdf</w:t>
            </w:r>
          </w:p>
          <w:p w14:paraId="2C402A0A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Polisa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osiguranja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CG.pdf</w:t>
            </w:r>
          </w:p>
          <w:p w14:paraId="34998286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62E94">
              <w:rPr>
                <w:color w:val="auto"/>
                <w:sz w:val="24"/>
                <w:szCs w:val="24"/>
                <w:lang w:val="en-US" w:eastAsia="en-US"/>
              </w:rPr>
              <w:t>Licenca.pdf</w:t>
            </w:r>
          </w:p>
          <w:p w14:paraId="00310DB3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4E73649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Rješenje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Ministarstva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održivog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razvoja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turizma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    o </w:t>
            </w:r>
            <w:proofErr w:type="spellStart"/>
            <w:proofErr w:type="gram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odobrenju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 za</w:t>
            </w:r>
            <w:proofErr w:type="gram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obavljanje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djelatnosti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turističke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agencije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: UP I 110-642/3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18.07.2018.god.</w:t>
            </w:r>
          </w:p>
          <w:p w14:paraId="651A7971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3B1D412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gram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Polisa 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osiguranja</w:t>
            </w:r>
            <w:proofErr w:type="spellEnd"/>
            <w:proofErr w:type="gram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– Sava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osiguranje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-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račun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POL – 000219327 – Period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osiguranja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:05.07.2023.( 24:00 ) - 05.07.2024. </w:t>
            </w:r>
            <w:proofErr w:type="gram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( 24:00</w:t>
            </w:r>
            <w:proofErr w:type="gram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). Polisa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pečatima</w:t>
            </w:r>
            <w:proofErr w:type="spellEnd"/>
            <w:proofErr w:type="gram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starne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osiguravača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ugovarača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osiguranja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, dana 07.06.2023. u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Bijelom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Polju</w:t>
            </w:r>
            <w:proofErr w:type="spellEnd"/>
          </w:p>
          <w:p w14:paraId="18217F39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81A6886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Licenca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 za</w:t>
            </w:r>
            <w:proofErr w:type="gram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obavljanje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turističke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djelatnosti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–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turistička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agencija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“PUTNIK SAN-TOURS” BIJELO POLJE,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od 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Ministarstva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održivog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razvoja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turizma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rješenje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: UP I 110-642/3 od 18.07.2018. god.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licenece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: 42.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Licenca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Podgorici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ministra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– Pavle Radulović – u </w:t>
            </w:r>
            <w:proofErr w:type="spellStart"/>
            <w:r w:rsidRPr="00862E94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r w:rsidRPr="00862E94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0828CD13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20501710" w14:textId="77777777" w:rsidR="00862E94" w:rsidRPr="00862E94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862E94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4E96F55E" w14:textId="5586AFBF" w:rsidR="00417A19" w:rsidRPr="00993C92" w:rsidRDefault="00862E94" w:rsidP="00862E94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862E94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</w:tc>
        <w:tc>
          <w:tcPr>
            <w:tcW w:w="1229" w:type="dxa"/>
            <w:vAlign w:val="center"/>
          </w:tcPr>
          <w:p w14:paraId="10500838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0E2728E4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08AC69F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16F2B767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B2C4B">
              <w:rPr>
                <w:rFonts w:asciiTheme="minorHAnsi" w:hAnsiTheme="minorHAnsi" w:cstheme="minorHAnsi"/>
                <w:b/>
              </w:rPr>
              <w:t>Drugi uslovi:</w:t>
            </w:r>
          </w:p>
          <w:p w14:paraId="7872A4C9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6E8DA4C3" w14:textId="5B1A8C19" w:rsidR="00417A19" w:rsidRPr="000B2C4B" w:rsidRDefault="00417A19" w:rsidP="001B5E1C">
            <w:pPr>
              <w:spacing w:before="120" w:line="256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lastRenderedPageBreak/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A916BD" w:rsidRPr="00A916BD">
              <w:rPr>
                <w:rFonts w:asciiTheme="minorHAnsi" w:hAnsiTheme="minorHAnsi" w:cstheme="minorHAnsi"/>
              </w:rPr>
              <w:t>Ugovor o poslovno tehničkoj saradnji između prevoznika i agencije (ukoliko koristi usluge drugog prevoznika)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706AD5D4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nb-NO" w:eastAsia="en-US"/>
              </w:rPr>
            </w:pPr>
            <w:r w:rsidRPr="0017634E">
              <w:rPr>
                <w:color w:val="auto"/>
                <w:sz w:val="24"/>
                <w:szCs w:val="24"/>
                <w:lang w:val="nb-NO" w:eastAsia="en-US"/>
              </w:rPr>
              <w:lastRenderedPageBreak/>
              <w:t>ODGOVOR:</w:t>
            </w:r>
          </w:p>
          <w:p w14:paraId="5CDE8E54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Ugovor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o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poslovno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tehničkoj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saradnji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između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prevoznika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agencije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(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ukoliko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koristi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usluge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drugog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prevoznika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>)</w:t>
            </w:r>
          </w:p>
          <w:p w14:paraId="6107012F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lastRenderedPageBreak/>
              <w:t>PRILOZI:</w:t>
            </w:r>
          </w:p>
          <w:p w14:paraId="64C54BA7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993C92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7FF42EDD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nabavke.pdf</w:t>
            </w:r>
          </w:p>
          <w:p w14:paraId="55B6D563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prevoznikom.pdf</w:t>
            </w:r>
          </w:p>
          <w:p w14:paraId="62250F9A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Obrazac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2 prevoznik.pdf</w:t>
            </w:r>
          </w:p>
          <w:p w14:paraId="42D48294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DA2365D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koji</w:t>
            </w:r>
            <w:proofErr w:type="gram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su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značaja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izvršenje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ovjero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document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potpisan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stane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ponuđača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.     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privrednog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subjekta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podnesena</w:t>
            </w:r>
            <w:proofErr w:type="spellEnd"/>
            <w:proofErr w:type="gram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obliku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elektronskim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        </w:t>
            </w:r>
          </w:p>
          <w:p w14:paraId="030C7C62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potpisom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pečatirana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skladu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zakonom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elektronskoj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identifikaciji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110C72FA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- br.31/2017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72/2019.god.</w:t>
            </w:r>
          </w:p>
          <w:p w14:paraId="25A39D37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Potpis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– Goran Cmiljanović</w:t>
            </w:r>
          </w:p>
          <w:p w14:paraId="10D320E6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Datum:2024.02.29.</w:t>
            </w:r>
          </w:p>
          <w:p w14:paraId="0EA1C9D6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              11:37:37</w:t>
            </w:r>
          </w:p>
          <w:p w14:paraId="6FC8C5A5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4533FE9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993C92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o  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organizovanju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prevoza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đačkih</w:t>
            </w:r>
            <w:proofErr w:type="spellEnd"/>
            <w:proofErr w:type="gram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ekskurzija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drugih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organizovanih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grupa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turista.</w:t>
            </w:r>
          </w:p>
          <w:p w14:paraId="08C76F97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zaključen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dana</w:t>
            </w:r>
            <w:proofErr w:type="gram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28.02.2024. god. br. 101/24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između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: doo „ </w:t>
            </w:r>
            <w:proofErr w:type="spellStart"/>
            <w:proofErr w:type="gram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Novoprevoz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“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Bijelo</w:t>
            </w:r>
            <w:proofErr w:type="spellEnd"/>
            <w:proofErr w:type="gram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Polje  ,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koga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zastupa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direktor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Matija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Konatar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TURISTIČKE AGENCIJE „ PUTNIK SAN-TOURS” BIJELO POLJE,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koju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zastupa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direktor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Goran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Cmiljanović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6610B232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je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ovjeren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pečatima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korisnika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usluga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davaoca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usluga</w:t>
            </w:r>
            <w:proofErr w:type="spellEnd"/>
            <w:proofErr w:type="gram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299106CD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3BBEA9C2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Na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osnovu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člana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9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stav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10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Pravilnika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jednostavnih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nabavki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(„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Službeni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list </w:t>
            </w:r>
            <w:proofErr w:type="gram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CG“</w:t>
            </w:r>
            <w:proofErr w:type="gram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>, br. 016/23 od 10.02.2023, 020/23 od 22.02.2023.) d.o.o. “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Novoprevoz“Bijelo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Polje,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dostavlja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1C8355AA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4"/>
                <w:szCs w:val="24"/>
                <w:lang w:val="en-US" w:eastAsia="en-US"/>
              </w:rPr>
            </w:pPr>
            <w:r w:rsidRPr="00993C92">
              <w:rPr>
                <w:color w:val="auto"/>
                <w:sz w:val="24"/>
                <w:szCs w:val="24"/>
                <w:lang w:val="en-US" w:eastAsia="en-US"/>
              </w:rPr>
              <w:t>IZJAVU</w:t>
            </w:r>
          </w:p>
          <w:p w14:paraId="757A1A98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lastRenderedPageBreak/>
              <w:t>Kojom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potvrđuje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da u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potpunosti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ispunjava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sve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uslove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utvrđene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zahtjevom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dostavljanje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ponuda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jednostavne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>: #</w:t>
            </w:r>
            <w:proofErr w:type="gram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70274  od</w:t>
            </w:r>
            <w:proofErr w:type="gram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25.03.2024. za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nabavku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usluga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(</w:t>
            </w:r>
            <w:proofErr w:type="spellStart"/>
            <w:proofErr w:type="gram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>Đačka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ekskurzija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učenike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IX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razreda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)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procijenjene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vrijednosti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20.247,93 EUR-a.</w:t>
            </w:r>
          </w:p>
          <w:p w14:paraId="685B3021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D524605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  U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postupku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jednostavne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nijesam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sukobu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interesa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licima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navedenim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Zahjevu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2854F41A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E254B75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Ovlašćeno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lice </w:t>
            </w:r>
            <w:proofErr w:type="gram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 (</w:t>
            </w:r>
            <w:proofErr w:type="gram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Matija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Konatar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),_______________ </w:t>
            </w:r>
          </w:p>
          <w:p w14:paraId="57CCA251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07BDCF5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proofErr w:type="gram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I 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ovlašćenog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lica</w:t>
            </w:r>
            <w:proofErr w:type="spellEnd"/>
            <w:r w:rsidRPr="00993C92">
              <w:rPr>
                <w:color w:val="auto"/>
                <w:sz w:val="24"/>
                <w:szCs w:val="24"/>
                <w:lang w:val="en-US" w:eastAsia="en-US"/>
              </w:rPr>
              <w:t xml:space="preserve"> – Matija </w:t>
            </w:r>
            <w:proofErr w:type="spellStart"/>
            <w:r w:rsidRPr="00993C92">
              <w:rPr>
                <w:color w:val="auto"/>
                <w:sz w:val="24"/>
                <w:szCs w:val="24"/>
                <w:lang w:val="en-US" w:eastAsia="en-US"/>
              </w:rPr>
              <w:t>Konatar</w:t>
            </w:r>
            <w:proofErr w:type="spellEnd"/>
          </w:p>
          <w:p w14:paraId="0AD8938D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31A134F5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10795F57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2527A8E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2F380F9" w14:textId="77777777" w:rsidR="00417A19" w:rsidRPr="000B2C4B" w:rsidRDefault="00417A19" w:rsidP="00176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lang w:eastAsia="ar-SA"/>
              </w:rPr>
            </w:pPr>
          </w:p>
        </w:tc>
        <w:tc>
          <w:tcPr>
            <w:tcW w:w="1229" w:type="dxa"/>
            <w:vAlign w:val="center"/>
          </w:tcPr>
          <w:p w14:paraId="22A77B05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1DC32C89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0F585D8A" w14:textId="77777777" w:rsidR="00417A19" w:rsidRPr="000B2C4B" w:rsidRDefault="00417A19" w:rsidP="001B5E1C">
            <w:pPr>
              <w:spacing w:before="120" w:line="256" w:lineRule="auto"/>
              <w:jc w:val="both"/>
              <w:rPr>
                <w:rFonts w:asciiTheme="minorHAnsi" w:hAnsiTheme="minorHAnsi" w:cstheme="minorHAnsi"/>
              </w:rPr>
            </w:pPr>
            <w:r w:rsidRPr="000B2C4B">
              <w:rPr>
                <w:rFonts w:asciiTheme="minorHAnsi" w:hAnsiTheme="minorHAnsi" w:cstheme="minorHAnsi"/>
                <w:b/>
                <w:bCs/>
              </w:rPr>
              <w:lastRenderedPageBreak/>
              <w:t>Stručna I tehnička sposobnost</w:t>
            </w:r>
            <w:r w:rsidRPr="000B2C4B">
              <w:rPr>
                <w:rFonts w:asciiTheme="minorHAnsi" w:hAnsiTheme="minorHAnsi" w:cstheme="minorHAnsi"/>
              </w:rPr>
              <w:t>:</w:t>
            </w:r>
          </w:p>
          <w:p w14:paraId="4C093F23" w14:textId="530341D1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A916BD" w:rsidRPr="00A916BD">
              <w:rPr>
                <w:rFonts w:asciiTheme="minorHAnsi" w:hAnsiTheme="minorHAnsi" w:cstheme="minorHAnsi"/>
              </w:rPr>
              <w:t xml:space="preserve">Privredni subjekat je dužan da posjeduje minimum iskustva na kvalitetnom i uspješnom izvršavanju istih ili sličnih poslova iz oblasti predmeta nabavke što se dokazuje potvrdama izdatih od strane korisnika o pruženim uslugama tokom prethodnih godina ali ne duže od pet godina, računajući i godinu u kojoj je započet postupak javne nabavke, koje sadrže opis i vrijednost predmeta nabavke, vrijeme realizacije ugovora i konstataciju da je ugovor blagovremeno i kvalitetno izvršen: Ponuđač je dužan dostaviti minimum 10 ovjerenih potvrda od strane korisnika o uspješno izvršenim </w:t>
            </w:r>
            <w:r w:rsidR="00A916BD" w:rsidRPr="00A916BD">
              <w:rPr>
                <w:rFonts w:asciiTheme="minorHAnsi" w:hAnsiTheme="minorHAnsi" w:cstheme="minorHAnsi"/>
              </w:rPr>
              <w:lastRenderedPageBreak/>
              <w:t>uslugama organizovanja ekskurzija, za posljednjih pet godina.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2D177FBB" w14:textId="77777777" w:rsidR="0017634E" w:rsidRPr="000B2C4B" w:rsidRDefault="0017634E" w:rsidP="0017634E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ar-SA"/>
              </w:rPr>
            </w:pPr>
            <w:r>
              <w:rPr>
                <w:rFonts w:asciiTheme="minorHAnsi" w:eastAsia="Times New Roman" w:hAnsiTheme="minorHAnsi" w:cstheme="minorHAnsi"/>
                <w:lang w:eastAsia="ar-SA"/>
              </w:rPr>
              <w:lastRenderedPageBreak/>
              <w:t>Po</w:t>
            </w:r>
            <w:r w:rsidRPr="000B2C4B">
              <w:rPr>
                <w:rFonts w:asciiTheme="minorHAnsi" w:eastAsia="Times New Roman" w:hAnsiTheme="minorHAnsi" w:cstheme="minorHAnsi"/>
                <w:lang w:eastAsia="ar-SA"/>
              </w:rPr>
              <w:t>nuđač je u CEJN-u dostavio:</w:t>
            </w:r>
          </w:p>
          <w:p w14:paraId="652AB112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31D7E944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Privredni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subjekat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je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dužan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da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posjeduje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minimum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iskustva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na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kvalitetnom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uspješnom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izvršavanju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istih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ili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sličnih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poslova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iz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oblasti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predmeta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nabavke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što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se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dokazuje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potvrdama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izdatih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od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strane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korisnika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pruženim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uslugama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tokom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prethodnih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godina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ali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ne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duže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od pet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godina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,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računajući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godinu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u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kojoj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je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započet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postupak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javne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nabavke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,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koje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sadrže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opis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vrijednost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predmeta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nabavke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,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vrijeme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realizacije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ugovora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konstataciju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da je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ugovor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blagovremeno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kvalitetno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izvršen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: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Ponuđač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je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dostavio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10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ovjerenih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potvrda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od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strane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korisnika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uspješno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izvršenim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uslugama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organizovanja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ekskurzija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, za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posljednjih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pet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godina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>.</w:t>
            </w:r>
          </w:p>
          <w:p w14:paraId="431C947E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17634E">
              <w:rPr>
                <w:rFonts w:cs="Times New Roman"/>
                <w:color w:val="auto"/>
                <w:lang w:val="en-US" w:eastAsia="en-US"/>
              </w:rPr>
              <w:t>PRILOZI:</w:t>
            </w:r>
          </w:p>
          <w:p w14:paraId="3A7987DB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lastRenderedPageBreak/>
              <w:t>Uslovi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nabavke.pdf</w:t>
            </w:r>
          </w:p>
          <w:p w14:paraId="635DAD7B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ekskurzija.pdf</w:t>
            </w:r>
          </w:p>
          <w:p w14:paraId="1BD5281E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ekskurzija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2.pdf</w:t>
            </w:r>
          </w:p>
          <w:p w14:paraId="5B70D7F8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31A3377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koji</w:t>
            </w:r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značaja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izvršenje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ovjero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document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potpisan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stane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ponuđača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.    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privrednog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subjekta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podnesena</w:t>
            </w:r>
            <w:proofErr w:type="spellEnd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obliku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elektronskim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      </w:t>
            </w:r>
          </w:p>
          <w:p w14:paraId="6F35250F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pečatirana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skladu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zakonom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elektronskoj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identifikaciji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64DB9F91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- br.31/2017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72/2019.god.</w:t>
            </w:r>
          </w:p>
          <w:p w14:paraId="588565E6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– Goran Cmiljanović</w:t>
            </w:r>
          </w:p>
          <w:p w14:paraId="10A31BCC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Datum:2024.02.29.</w:t>
            </w:r>
          </w:p>
          <w:p w14:paraId="5C6E2285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              11:37:37</w:t>
            </w:r>
          </w:p>
          <w:p w14:paraId="082F381D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6886450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97D183F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F17F1CB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Original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 JU OŠ „Salko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Aljković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“,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Pljevlja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, u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6/10.05.2023. 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02-079/24-247/3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27.03.2024.god.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direktorice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–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Milice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Rondović</w:t>
            </w:r>
            <w:proofErr w:type="spellEnd"/>
          </w:p>
          <w:p w14:paraId="74A3C878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A4E879F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        Original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 JU OŠ „Salko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Aljković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“,  </w:t>
            </w:r>
          </w:p>
          <w:p w14:paraId="41B5CB7C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     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Pljevlja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u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29/30.05.2023. 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02-079/24-247/2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27.03.2024.god. </w:t>
            </w:r>
          </w:p>
          <w:p w14:paraId="764C1D06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      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direktorice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–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Milice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Rondović</w:t>
            </w:r>
            <w:proofErr w:type="spellEnd"/>
          </w:p>
          <w:p w14:paraId="61026C3C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34FF19C8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lastRenderedPageBreak/>
              <w:t>-</w:t>
            </w:r>
            <w:r w:rsidRPr="0017634E">
              <w:rPr>
                <w:color w:val="auto"/>
                <w:sz w:val="24"/>
                <w:szCs w:val="24"/>
                <w:lang w:val="en-US" w:eastAsia="en-US"/>
              </w:rPr>
              <w:tab/>
              <w:t xml:space="preserve">Original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 JU OŠ „Salko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Aljković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“, </w:t>
            </w:r>
          </w:p>
          <w:p w14:paraId="398CDB48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Pljevlja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u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4/08.09.2019. 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02-079/24-247/1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27.03.2024.god.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direktorice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–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Milice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Rondović</w:t>
            </w:r>
            <w:proofErr w:type="spellEnd"/>
          </w:p>
          <w:p w14:paraId="6BC539E3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84AA66A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17634E">
              <w:rPr>
                <w:color w:val="auto"/>
                <w:sz w:val="24"/>
                <w:szCs w:val="24"/>
                <w:lang w:val="en-US" w:eastAsia="en-US"/>
              </w:rPr>
              <w:tab/>
              <w:t xml:space="preserve">Original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 JU OŠ „Boško Buha“,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Pljevlja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, u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6/09.11.2023. 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02-079/24-235/3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27.03.2024.god.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direktora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– Boriša Golubović</w:t>
            </w:r>
          </w:p>
          <w:p w14:paraId="32DEE82E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2C7E04FA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17634E">
              <w:rPr>
                <w:color w:val="auto"/>
                <w:sz w:val="24"/>
                <w:szCs w:val="24"/>
                <w:lang w:val="en-US" w:eastAsia="en-US"/>
              </w:rPr>
              <w:tab/>
              <w:t xml:space="preserve">Original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 JU OŠ „Boško Buha“, </w:t>
            </w:r>
          </w:p>
          <w:p w14:paraId="7991C39B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Pljevlja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u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od18/21.05.2023. 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02-079/24-235/1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27.03.2024.god.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direktora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– Boriša Golubović</w:t>
            </w:r>
          </w:p>
          <w:p w14:paraId="680A1AE0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6B5F018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17634E">
              <w:rPr>
                <w:color w:val="auto"/>
                <w:sz w:val="24"/>
                <w:szCs w:val="24"/>
                <w:lang w:val="en-US" w:eastAsia="en-US"/>
              </w:rPr>
              <w:tab/>
              <w:t xml:space="preserve">Original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 JU OŠ „Boško Buha“,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Pljevlja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, u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18/21.10.2023. 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02-079/24-235/2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27.03.2024.god.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direktora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– Boriša Golubović</w:t>
            </w:r>
          </w:p>
          <w:p w14:paraId="6CC8B80F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B4A1481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17634E">
              <w:rPr>
                <w:color w:val="auto"/>
                <w:sz w:val="24"/>
                <w:szCs w:val="24"/>
                <w:lang w:val="en-US" w:eastAsia="en-US"/>
              </w:rPr>
              <w:tab/>
              <w:t xml:space="preserve">Original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 JU OŠ „Ristan Pavlović“,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Pljevlja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, u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26/30.09.2023. 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02-079/24-192/4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27.03.2024.god.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lastRenderedPageBreak/>
              <w:t>pečatom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direktora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– Vojislav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Kasalica</w:t>
            </w:r>
            <w:proofErr w:type="spellEnd"/>
          </w:p>
          <w:p w14:paraId="140178D9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785EA89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17634E">
              <w:rPr>
                <w:color w:val="auto"/>
                <w:sz w:val="24"/>
                <w:szCs w:val="24"/>
                <w:lang w:val="en-US" w:eastAsia="en-US"/>
              </w:rPr>
              <w:tab/>
              <w:t xml:space="preserve">Original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 JU OŠ „Ristan Pavlović“,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Pljevlja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, u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01/05.10.2023. 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02-079/24-192/3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27.03.2024.god.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direktora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– Vojislav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Kasalica</w:t>
            </w:r>
            <w:proofErr w:type="spellEnd"/>
          </w:p>
          <w:p w14:paraId="07834B1C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2E533A2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17634E">
              <w:rPr>
                <w:color w:val="auto"/>
                <w:sz w:val="24"/>
                <w:szCs w:val="24"/>
                <w:lang w:val="en-US" w:eastAsia="en-US"/>
              </w:rPr>
              <w:tab/>
              <w:t xml:space="preserve">Original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 JU OŠ „Ristan Pavlović“,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Pljevlja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, u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27/28.05.2023. 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02-079/24-192/2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27.03.2024.god.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direktora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– Vojislav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Kasalica</w:t>
            </w:r>
            <w:proofErr w:type="spellEnd"/>
          </w:p>
          <w:p w14:paraId="3DFAAC1D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4A99B57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>-</w:t>
            </w:r>
            <w:r w:rsidRPr="0017634E">
              <w:rPr>
                <w:color w:val="auto"/>
                <w:sz w:val="24"/>
                <w:szCs w:val="24"/>
                <w:lang w:val="en-US" w:eastAsia="en-US"/>
              </w:rPr>
              <w:tab/>
              <w:t xml:space="preserve">Original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uspješnom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kvalitetnom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izvođenju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đačke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 JU OŠ „Ristan Pavlović“,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Pljevlja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, u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od 28.09./02.10.2019. 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izdata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pod</w:t>
            </w:r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brojem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02-079/24-192/1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27.03.2024.god.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direktora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– Vojislav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Kasalica</w:t>
            </w:r>
            <w:proofErr w:type="spellEnd"/>
          </w:p>
          <w:p w14:paraId="09B94B66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248E4606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7246FFB" w14:textId="2B110C27" w:rsidR="00417A19" w:rsidRPr="00993C92" w:rsidRDefault="0017634E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2BE8D1BE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6569B0B9" w14:textId="77777777" w:rsidTr="00972F0A">
        <w:trPr>
          <w:trHeight w:val="237"/>
        </w:trPr>
        <w:tc>
          <w:tcPr>
            <w:tcW w:w="3692" w:type="dxa"/>
            <w:shd w:val="clear" w:color="auto" w:fill="auto"/>
          </w:tcPr>
          <w:p w14:paraId="63903452" w14:textId="77777777" w:rsidR="00417A19" w:rsidRPr="000B2C4B" w:rsidRDefault="00417A19" w:rsidP="001B5E1C">
            <w:pPr>
              <w:shd w:val="clear" w:color="auto" w:fill="FFFFFF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</w:rPr>
            </w:pPr>
          </w:p>
          <w:p w14:paraId="2E34229B" w14:textId="49D7D0F3" w:rsidR="00417A19" w:rsidRPr="000B2C4B" w:rsidRDefault="00A916BD" w:rsidP="001B5E1C">
            <w:pPr>
              <w:shd w:val="clear" w:color="auto" w:fill="FFFFFF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</w:rPr>
            </w:pPr>
            <w:r>
              <w:rPr>
                <w:rFonts w:asciiTheme="minorHAnsi" w:eastAsia="Times New Roman" w:hAnsiTheme="minorHAnsi" w:cstheme="minorHAnsi"/>
                <w:b/>
                <w:bCs/>
              </w:rPr>
              <w:t>ESPD:</w:t>
            </w:r>
          </w:p>
          <w:p w14:paraId="21204E9B" w14:textId="77777777" w:rsidR="00417A19" w:rsidRPr="000B2C4B" w:rsidRDefault="00417A19" w:rsidP="001B5E1C">
            <w:pPr>
              <w:shd w:val="clear" w:color="auto" w:fill="FFFFFF"/>
              <w:spacing w:after="0" w:line="240" w:lineRule="auto"/>
              <w:jc w:val="both"/>
              <w:rPr>
                <w:rFonts w:asciiTheme="minorHAnsi" w:eastAsia="Times New Roman" w:hAnsiTheme="minorHAnsi" w:cstheme="minorHAnsi"/>
              </w:rPr>
            </w:pPr>
          </w:p>
          <w:p w14:paraId="44250984" w14:textId="77777777" w:rsidR="00A916BD" w:rsidRPr="00A916BD" w:rsidRDefault="00417A19" w:rsidP="00A916BD">
            <w:pPr>
              <w:rPr>
                <w:rFonts w:asciiTheme="minorHAnsi" w:eastAsia="Times New Roman" w:hAnsiTheme="minorHAnsi" w:cstheme="minorHAnsi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A916BD" w:rsidRPr="00A916BD">
              <w:rPr>
                <w:rFonts w:asciiTheme="minorHAnsi" w:eastAsia="Times New Roman" w:hAnsiTheme="minorHAnsi" w:cstheme="minorHAnsi"/>
              </w:rPr>
              <w:t xml:space="preserve">Izjava ponuđača o ispunjenosti uslova utvrđenih zahtjevom i nepostojanju sukoba interesa potpisana od strane ovlašćenog lica </w:t>
            </w:r>
            <w:r w:rsidR="00A916BD" w:rsidRPr="00A916BD">
              <w:rPr>
                <w:rFonts w:asciiTheme="minorHAnsi" w:eastAsia="Times New Roman" w:hAnsiTheme="minorHAnsi" w:cstheme="minorHAnsi"/>
              </w:rPr>
              <w:lastRenderedPageBreak/>
              <w:t>ponuđača koja se sačinjava na Obrascu 2.</w:t>
            </w:r>
          </w:p>
          <w:p w14:paraId="6F744FEC" w14:textId="5BEADE8C" w:rsidR="00417A19" w:rsidRPr="000B2C4B" w:rsidRDefault="00417A19" w:rsidP="001B5E1C">
            <w:pPr>
              <w:spacing w:before="120" w:line="256" w:lineRule="auto"/>
              <w:jc w:val="both"/>
              <w:rPr>
                <w:rFonts w:asciiTheme="minorHAnsi" w:hAnsiTheme="minorHAnsi" w:cstheme="minorHAnsi"/>
              </w:rPr>
            </w:pPr>
          </w:p>
        </w:tc>
        <w:tc>
          <w:tcPr>
            <w:tcW w:w="4146" w:type="dxa"/>
            <w:shd w:val="clear" w:color="auto" w:fill="auto"/>
          </w:tcPr>
          <w:p w14:paraId="5C2AF2BD" w14:textId="77777777" w:rsidR="00417A19" w:rsidRPr="000B2C4B" w:rsidRDefault="00417A19" w:rsidP="001B5E1C">
            <w:pPr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eastAsia="ar-SA"/>
              </w:rPr>
            </w:pPr>
            <w:r w:rsidRPr="000B2C4B">
              <w:rPr>
                <w:rFonts w:asciiTheme="minorHAnsi" w:eastAsia="Times New Roman" w:hAnsiTheme="minorHAnsi" w:cstheme="minorHAnsi"/>
                <w:lang w:eastAsia="ar-SA"/>
              </w:rPr>
              <w:lastRenderedPageBreak/>
              <w:t>Ponuđač je u CEJN-u dostavio:</w:t>
            </w:r>
          </w:p>
          <w:p w14:paraId="7BB49C3F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bCs/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5ADB0FFA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Izjava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ponuđača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ispunjenosti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uslova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utvrđenih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zahtjevom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nepostojanju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sukoba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interesa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potpisana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od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strane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ovlašćenog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lica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ponuđača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koja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se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sačinjava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na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17634E">
              <w:rPr>
                <w:rFonts w:cs="Times New Roman"/>
                <w:color w:val="auto"/>
                <w:lang w:val="en-US" w:eastAsia="en-US"/>
              </w:rPr>
              <w:t>Obrascu</w:t>
            </w:r>
            <w:proofErr w:type="spellEnd"/>
            <w:r w:rsidRPr="0017634E">
              <w:rPr>
                <w:rFonts w:cs="Times New Roman"/>
                <w:color w:val="auto"/>
                <w:lang w:val="en-US" w:eastAsia="en-US"/>
              </w:rPr>
              <w:t xml:space="preserve"> 2.</w:t>
            </w:r>
          </w:p>
          <w:p w14:paraId="2100C3A9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17634E">
              <w:rPr>
                <w:rFonts w:cs="Times New Roman"/>
                <w:color w:val="auto"/>
                <w:lang w:val="en-US" w:eastAsia="en-US"/>
              </w:rPr>
              <w:t>PRILOZI:</w:t>
            </w:r>
          </w:p>
          <w:p w14:paraId="355EFC11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17634E">
              <w:rPr>
                <w:bCs/>
                <w:color w:val="auto"/>
                <w:sz w:val="24"/>
                <w:szCs w:val="24"/>
                <w:lang w:val="nb-NO" w:eastAsia="en-US"/>
              </w:rPr>
              <w:lastRenderedPageBreak/>
              <w:t>Obrazac 2 prevoznik.pdf</w:t>
            </w:r>
          </w:p>
          <w:p w14:paraId="17F8F191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17634E">
              <w:rPr>
                <w:bCs/>
                <w:color w:val="auto"/>
                <w:sz w:val="24"/>
                <w:szCs w:val="24"/>
                <w:lang w:val="nb-NO" w:eastAsia="en-US"/>
              </w:rPr>
              <w:t>Obrazac 2.pdf</w:t>
            </w:r>
          </w:p>
          <w:p w14:paraId="445815E7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024D0AAD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17634E">
              <w:rPr>
                <w:bCs/>
                <w:color w:val="auto"/>
                <w:sz w:val="24"/>
                <w:szCs w:val="24"/>
                <w:lang w:val="nb-NO" w:eastAsia="en-US"/>
              </w:rPr>
              <w:t xml:space="preserve">Na osnovu člana 9 stav 10 Pravilnika za sprovođenje jednostavnih nabavki („Službeni list CG“, br. 016/23 od 10.02.2023, 020/23 od 22.02.2023.) d.o.o. “Novoprevoz“Bijelo Polje, dostavlja </w:t>
            </w:r>
          </w:p>
          <w:p w14:paraId="609F3476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17634E">
              <w:rPr>
                <w:bCs/>
                <w:color w:val="auto"/>
                <w:sz w:val="24"/>
                <w:szCs w:val="24"/>
                <w:lang w:val="nb-NO" w:eastAsia="en-US"/>
              </w:rPr>
              <w:t>IZJAVU</w:t>
            </w:r>
          </w:p>
          <w:p w14:paraId="56AC73C0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17634E">
              <w:rPr>
                <w:bCs/>
                <w:color w:val="auto"/>
                <w:sz w:val="24"/>
                <w:szCs w:val="24"/>
                <w:lang w:val="nb-NO" w:eastAsia="en-US"/>
              </w:rPr>
              <w:t>Kojom potvrđuje da u potpunosti ispunjava sve uslove utvrđene zahtjevom za dostavljanje ponuda za jednostavne nabavke broj: #70274  od 25.03.2024. za nabavku usluga  (Đačka ekskurzija za učenike IX razreda  ) procijenjene vrijednosti  20.247,93 EUR-a.</w:t>
            </w:r>
          </w:p>
          <w:p w14:paraId="30E17846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54CFE201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17634E">
              <w:rPr>
                <w:bCs/>
                <w:color w:val="auto"/>
                <w:sz w:val="24"/>
                <w:szCs w:val="24"/>
                <w:lang w:val="nb-NO" w:eastAsia="en-US"/>
              </w:rPr>
              <w:t xml:space="preserve">    U postupku jednostavne nabavke nijesam u sukobu interesa sa licima navedenim u Zahjevu.</w:t>
            </w:r>
          </w:p>
          <w:p w14:paraId="461E32A1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0F892468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17634E">
              <w:rPr>
                <w:bCs/>
                <w:color w:val="auto"/>
                <w:sz w:val="24"/>
                <w:szCs w:val="24"/>
                <w:lang w:val="nb-NO" w:eastAsia="en-US"/>
              </w:rPr>
              <w:t xml:space="preserve">Ovlašćeno lice    (Matija Konatar),_______________ </w:t>
            </w:r>
          </w:p>
          <w:p w14:paraId="1B465C10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754680B7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  <w:r w:rsidRPr="0017634E">
              <w:rPr>
                <w:bCs/>
                <w:color w:val="auto"/>
                <w:sz w:val="24"/>
                <w:szCs w:val="24"/>
                <w:lang w:val="nb-NO" w:eastAsia="en-US"/>
              </w:rPr>
              <w:t>Izjava  uredno ovjerena okruglim pečatom I  potpisana od strane ovlašćenog lica – Matija Konatar</w:t>
            </w:r>
          </w:p>
          <w:p w14:paraId="2CC4E172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18099AB9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Na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osnovu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člana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9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stav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10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Pravilnika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jednostavnih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nabavki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(„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Službeni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list </w:t>
            </w:r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CG“</w:t>
            </w:r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, br. 016/23 od 10.02.2023, 020/23 od 22.02.2023.) POSLOVNA JEDINICA „PUTNIK SAN </w:t>
            </w:r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TOURS“</w:t>
            </w:r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dostavlja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4381698C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center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>IZJAVU</w:t>
            </w:r>
          </w:p>
          <w:p w14:paraId="56BAFE7E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Kojom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potvrđuje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da u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potpunosti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ispunjava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sve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uslove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utvrđene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zahtjevom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dostavljanje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ponuda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jednostavne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>: #</w:t>
            </w:r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70274  od</w:t>
            </w:r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25.03.2024. za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nabavku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usluga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(</w:t>
            </w:r>
            <w:proofErr w:type="spellStart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>Đačka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ekskurzija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učenike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IX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razreda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)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procijenjene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vrijednosti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20.247,93 EUR-a.</w:t>
            </w:r>
          </w:p>
          <w:p w14:paraId="5EC2116C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6233A6B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U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postupku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jednostavne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nijesam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sukobu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interesa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licima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navedenim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Zahjevu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20850113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29870674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Ovlašćeno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lice </w:t>
            </w:r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(</w:t>
            </w:r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Goran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Cmiljanović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),_______________ </w:t>
            </w:r>
          </w:p>
          <w:p w14:paraId="3C0F4DBB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3225E49D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I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ovlašćenog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lica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– Goran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Cmiljanović</w:t>
            </w:r>
            <w:proofErr w:type="spellEnd"/>
          </w:p>
          <w:p w14:paraId="72C0212A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FC5490F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privrednog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subjekta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podnesena</w:t>
            </w:r>
            <w:proofErr w:type="spellEnd"/>
            <w:proofErr w:type="gram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obliku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elektronskim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      </w:t>
            </w:r>
          </w:p>
          <w:p w14:paraId="5E90A794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pečatirana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skladu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zakonom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elektronskoj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identifikaciji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6E79BE84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- br.31/2017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72/2019.god.</w:t>
            </w:r>
          </w:p>
          <w:p w14:paraId="4F8EC16B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17634E">
              <w:rPr>
                <w:color w:val="auto"/>
                <w:sz w:val="24"/>
                <w:szCs w:val="24"/>
                <w:lang w:val="en-US" w:eastAsia="en-US"/>
              </w:rPr>
              <w:t>Potpis</w:t>
            </w:r>
            <w:proofErr w:type="spellEnd"/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– Goran Cmiljanović</w:t>
            </w:r>
          </w:p>
          <w:p w14:paraId="329EFC44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Datum:2024.02.29.</w:t>
            </w:r>
          </w:p>
          <w:p w14:paraId="184080BE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17634E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              11:30:57</w:t>
            </w:r>
          </w:p>
          <w:p w14:paraId="7D97A9CC" w14:textId="77777777" w:rsidR="0017634E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nb-NO" w:eastAsia="en-US"/>
              </w:rPr>
            </w:pPr>
          </w:p>
          <w:p w14:paraId="7B68D1D7" w14:textId="53912BAB" w:rsidR="00417A19" w:rsidRPr="0017634E" w:rsidRDefault="0017634E" w:rsidP="0017634E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navedenih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17634E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7F4717D1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02077A56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22AD9688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B2C4B">
              <w:rPr>
                <w:rFonts w:asciiTheme="minorHAnsi" w:hAnsiTheme="minorHAnsi" w:cstheme="minorHAnsi"/>
                <w:b/>
              </w:rPr>
              <w:lastRenderedPageBreak/>
              <w:t>Stručna I tehnička sposobnost:</w:t>
            </w:r>
          </w:p>
          <w:p w14:paraId="78749367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3199D94D" w14:textId="77777777" w:rsidR="00A916BD" w:rsidRPr="00A916BD" w:rsidRDefault="00417A19" w:rsidP="00A916BD">
            <w:pPr>
              <w:rPr>
                <w:rFonts w:asciiTheme="minorHAnsi" w:hAnsiTheme="minorHAnsi" w:cstheme="minorHAnsi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A916BD" w:rsidRPr="00A916BD">
              <w:rPr>
                <w:rFonts w:asciiTheme="minorHAnsi" w:hAnsiTheme="minorHAnsi" w:cstheme="minorHAnsi"/>
              </w:rPr>
              <w:t>Izvod iz licence za autobuse koji će biti angažovani za realizaciju predmetne usluge sa rokom važenja u vrijeme izvođenja đačke ekskurzije.Kopija saobraćajne dozvole</w:t>
            </w:r>
          </w:p>
          <w:p w14:paraId="2B47D8DF" w14:textId="7632313E" w:rsidR="00417A19" w:rsidRPr="000B2C4B" w:rsidRDefault="00417A19" w:rsidP="001B5E1C">
            <w:pPr>
              <w:spacing w:before="120" w:line="256" w:lineRule="auto"/>
              <w:jc w:val="both"/>
              <w:rPr>
                <w:rFonts w:asciiTheme="minorHAnsi" w:hAnsiTheme="minorHAnsi" w:cstheme="minorHAnsi"/>
              </w:rPr>
            </w:pPr>
          </w:p>
          <w:p w14:paraId="7E579FA0" w14:textId="77777777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  <w:lang w:val="pl-PL"/>
              </w:rPr>
            </w:pPr>
          </w:p>
          <w:p w14:paraId="0293BB4F" w14:textId="77777777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788574AD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32DA0CC8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lang w:val="sr-Latn-ME"/>
              </w:rPr>
            </w:pPr>
          </w:p>
          <w:p w14:paraId="72292FD7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64A5CF71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993C92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48141B49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Izvod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iz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licence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za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autobuse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koji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će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biti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angažovani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za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realizaciju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predmetne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usluge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rokom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važenja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u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vrijeme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izvođenja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đačke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ekskurzije.Kopija</w:t>
            </w:r>
            <w:proofErr w:type="spellEnd"/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saobraćajne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dozvole</w:t>
            </w:r>
            <w:proofErr w:type="spellEnd"/>
          </w:p>
          <w:p w14:paraId="46679550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t>PRILOZI:</w:t>
            </w:r>
          </w:p>
          <w:p w14:paraId="0ED7F715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tab/>
            </w:r>
          </w:p>
          <w:p w14:paraId="0E2E8C04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t>BP BN 728 LICENCA.docx</w:t>
            </w:r>
          </w:p>
          <w:p w14:paraId="2ABE2F73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Ugovor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prevoznikom.pdf</w:t>
            </w:r>
          </w:p>
          <w:p w14:paraId="5D2F18E1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Ugovor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o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radu-Medojević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Miško.pdf</w:t>
            </w:r>
          </w:p>
          <w:p w14:paraId="72DA623A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Ugovor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o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radu-Jarčević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Dragan.pdf</w:t>
            </w:r>
          </w:p>
          <w:p w14:paraId="3EF739E4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Obrazac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2 prevoznik.pdf</w:t>
            </w:r>
          </w:p>
          <w:p w14:paraId="2D74AC2E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t>LICENCA MEDJUNARODNI.pdf</w:t>
            </w:r>
          </w:p>
          <w:p w14:paraId="6FFE3E12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t>BP BN 728 SAOBRAĆAJNA.docx</w:t>
            </w:r>
          </w:p>
          <w:p w14:paraId="07A01ED2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24CB0F85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lastRenderedPageBreak/>
              <w:t>-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Ugovor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o  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organizovanju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prevoza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đačkih</w:t>
            </w:r>
            <w:proofErr w:type="spellEnd"/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ekskurzija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drugih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organizovanih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grupa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turista.</w:t>
            </w:r>
          </w:p>
          <w:p w14:paraId="1D1F21C2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Ugovor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zaključen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 dana</w:t>
            </w:r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28.02.2024. god. br. 101/24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između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: doo „ </w:t>
            </w:r>
            <w:proofErr w:type="spellStart"/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Novoprevoz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“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Bijelo</w:t>
            </w:r>
            <w:proofErr w:type="spellEnd"/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Polje  ,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koga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zastupa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direktor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Matija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Konatar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TURISTIČKE AGENCIJE „ PUTNIK SAN-TOURS” BIJELO POLJE,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koju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zastupa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direktor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Goran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Cmiljanović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>.</w:t>
            </w:r>
          </w:p>
          <w:p w14:paraId="4E5ECB0B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Ugovor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je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uredno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ovjeren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okruglim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pečatima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od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strane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korisnika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usluga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davaoca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usluga</w:t>
            </w:r>
            <w:proofErr w:type="spellEnd"/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>.</w:t>
            </w:r>
          </w:p>
          <w:p w14:paraId="25A04E59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11EA6EA6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bookmarkStart w:id="1" w:name="_Hlk164537871"/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Ugovor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o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radu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na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određeno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vrijeme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između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doo</w:t>
            </w:r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“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Novoprevoz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”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Bijelo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Polje,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koga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zastupa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Konatar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Matija I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Medojević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Miška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. Broj:12/2023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od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01.12.2023.god.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Ugovor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potpisan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od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strane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zaposlenog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I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poslodavca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>.</w:t>
            </w:r>
          </w:p>
          <w:p w14:paraId="69A38043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407C7FC1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Ugovor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o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radu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na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određeno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vrijeme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između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doo</w:t>
            </w:r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“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Novoprevoz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”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Bijelo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Polje,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koga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zastupa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Konatar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Matija I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Jarčević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Dragana, od 25.09.2020.god.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Ugovor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potpisan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od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strane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zaposlenog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I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poslodavca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>.</w:t>
            </w:r>
          </w:p>
          <w:bookmarkEnd w:id="1"/>
          <w:p w14:paraId="033DDACB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76FF62C1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t xml:space="preserve">Na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osnovu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člana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9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stav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10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Pravilnika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za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sprovođenje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jednostavnih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nabavki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(„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Službeni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list </w:t>
            </w:r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CG“</w:t>
            </w:r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>, br. 016/23 od 10.02.2023, 020/23 od 22.02.2023.) d.o.o. “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Novoprevoz“Bijelo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Polje,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dostavlja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</w:p>
          <w:p w14:paraId="3E7C6B1F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t>IZJAVU</w:t>
            </w:r>
          </w:p>
          <w:p w14:paraId="4626491F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Kojom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potvrđuje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da u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potpunosti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ispunjava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sve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uslove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utvrđene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zahtjevom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za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dostavljanje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ponuda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za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jednostavne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nabavke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broj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>: #</w:t>
            </w:r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70274  od</w:t>
            </w:r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25.03.2024. za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nabavku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usluga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 (</w:t>
            </w:r>
            <w:proofErr w:type="spellStart"/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>Đačka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ekskurzija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za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učenike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IX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razreda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 )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procijenjene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vrijednosti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 20.247,93 EUR-a.</w:t>
            </w:r>
          </w:p>
          <w:p w14:paraId="45D00154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57CFCFE7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t xml:space="preserve">    U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postupku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jednostavne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nabavke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nijesam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u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sukobu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interesa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licima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navedenim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u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Zahjevu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>.</w:t>
            </w:r>
          </w:p>
          <w:p w14:paraId="5A67A955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55D8089B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Ovlašćeno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lice </w:t>
            </w:r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 xml:space="preserve">   (</w:t>
            </w:r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Matija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Konatar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),_______________ </w:t>
            </w:r>
          </w:p>
          <w:p w14:paraId="5BCEFD45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2ED72D8A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Izjava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uredno</w:t>
            </w:r>
            <w:proofErr w:type="spellEnd"/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ovjerena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okruglim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pečatom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I 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potpisana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od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strane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ovlašćenog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lica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– Matija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Konatar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>.</w:t>
            </w:r>
          </w:p>
          <w:p w14:paraId="0FFAC913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23008B63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t xml:space="preserve">              </w:t>
            </w:r>
          </w:p>
          <w:p w14:paraId="66F01241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t>-</w:t>
            </w:r>
            <w:proofErr w:type="spellStart"/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Licenca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 u</w:t>
            </w:r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međunarodnom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drumskom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saobraćaju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za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javni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prevoz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putnika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ili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tereta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, u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vremenskom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perriodu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od 09.06.2023. – 09.06.2028.god.</w:t>
            </w:r>
          </w:p>
          <w:p w14:paraId="22F937C8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Prevoznik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– doo „ </w:t>
            </w:r>
            <w:proofErr w:type="spellStart"/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Novoprevoz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“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Bijelo</w:t>
            </w:r>
            <w:proofErr w:type="spellEnd"/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Polje   , </w:t>
            </w:r>
          </w:p>
          <w:p w14:paraId="4DDDCA46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t xml:space="preserve">Datum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izdavanja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>: 09.jun 2023.god.</w:t>
            </w:r>
          </w:p>
          <w:p w14:paraId="50A5B85E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Mjesto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izdavanja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>: Podgorica</w:t>
            </w:r>
          </w:p>
          <w:p w14:paraId="009EDF4B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Broj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licence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>: MKI422</w:t>
            </w:r>
          </w:p>
          <w:p w14:paraId="69E8FE5C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Broj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datum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rješenja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o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izdavanju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licence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>: 06/341/23-5944/</w:t>
            </w:r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3 ,</w:t>
            </w:r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09.jun 2023.god.</w:t>
            </w:r>
          </w:p>
          <w:p w14:paraId="2A72FF84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Licenca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uredno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ovjerena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okrugli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pečatom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potpisana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od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strane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ovlašćenog</w:t>
            </w:r>
            <w:proofErr w:type="spellEnd"/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lica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>.</w:t>
            </w:r>
          </w:p>
          <w:p w14:paraId="18C14612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49A9CF38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Izvod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licence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izdato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od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strane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ministarstva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kapitalnih</w:t>
            </w:r>
            <w:proofErr w:type="spellEnd"/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investicija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,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reg.oznaka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: bp - bn 728,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broj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licence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 mki422,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vrijeme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važenja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:09.06.2023. Do 09.06.2028.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Prevoznik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: doo </w:t>
            </w:r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 xml:space="preserve">“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Novoprevoz</w:t>
            </w:r>
            <w:proofErr w:type="spellEnd"/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”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Bijelo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Polje,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vrsta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prevoza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: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javni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prevoz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putnika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u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međunarodnom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drumskom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saobraćaju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,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marka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vozila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: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otokar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,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broj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šasije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: NLR13C51ABA005207, </w:t>
            </w:r>
            <w:proofErr w:type="spellStart"/>
            <w:r w:rsidRPr="00993C92">
              <w:rPr>
                <w:rFonts w:cs="Times New Roman"/>
                <w:color w:val="auto"/>
                <w:lang w:val="en-US" w:eastAsia="en-US"/>
              </w:rPr>
              <w:t>godina</w:t>
            </w:r>
            <w:proofErr w:type="spell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proizvodnje:2008. </w:t>
            </w:r>
          </w:p>
          <w:p w14:paraId="127F7768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3F147F03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105972B4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t xml:space="preserve">SAOBRAĆAJNA </w:t>
            </w:r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DOZVOLA  ZA</w:t>
            </w:r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VOZILO  REG.TABLE BP-BN728      broj:708396371 </w:t>
            </w:r>
          </w:p>
          <w:p w14:paraId="52922A59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4C6F72B2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6A8FF2C0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</w:pP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Izvod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licence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izdato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od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strane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proofErr w:type="gram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ministarstva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kapitalnih</w:t>
            </w:r>
            <w:proofErr w:type="spellEnd"/>
            <w:proofErr w:type="gram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investicija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reg.oznaka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: bp – bk 631,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broj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licence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 mki422,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vrijeme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važenja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:09.06.2023. Do 09.06.2028.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Prevoznik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: doo </w:t>
            </w:r>
            <w:proofErr w:type="gram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“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Novoprevoz</w:t>
            </w:r>
            <w:proofErr w:type="spellEnd"/>
            <w:proofErr w:type="gram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”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Bijelo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Polje,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vrsta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prevoza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: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javni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prevoz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putnika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u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međunarodnom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drumskom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saobraćaju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marka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vozila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: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temsa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,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broj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šasije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: NLTRNT97LO1010001, </w:t>
            </w:r>
            <w:proofErr w:type="spellStart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>godina</w:t>
            </w:r>
            <w:proofErr w:type="spellEnd"/>
            <w:r w:rsidRPr="00993C92">
              <w:rPr>
                <w:rFonts w:cs="Times New Roman"/>
                <w:color w:val="auto"/>
                <w:sz w:val="20"/>
                <w:szCs w:val="20"/>
                <w:lang w:val="en-US" w:eastAsia="en-US"/>
              </w:rPr>
              <w:t xml:space="preserve"> proizvodnje:2007</w:t>
            </w:r>
          </w:p>
          <w:p w14:paraId="2F6092A8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t xml:space="preserve"> </w:t>
            </w:r>
          </w:p>
          <w:p w14:paraId="26E707E1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993C92">
              <w:rPr>
                <w:rFonts w:cs="Times New Roman"/>
                <w:color w:val="auto"/>
                <w:lang w:val="en-US" w:eastAsia="en-US"/>
              </w:rPr>
              <w:t xml:space="preserve">SAOBRAĆAJNA </w:t>
            </w:r>
            <w:proofErr w:type="gramStart"/>
            <w:r w:rsidRPr="00993C92">
              <w:rPr>
                <w:rFonts w:cs="Times New Roman"/>
                <w:color w:val="auto"/>
                <w:lang w:val="en-US" w:eastAsia="en-US"/>
              </w:rPr>
              <w:t>DOZVOLA  ZA</w:t>
            </w:r>
            <w:proofErr w:type="gramEnd"/>
            <w:r w:rsidRPr="00993C92">
              <w:rPr>
                <w:rFonts w:cs="Times New Roman"/>
                <w:color w:val="auto"/>
                <w:lang w:val="en-US" w:eastAsia="en-US"/>
              </w:rPr>
              <w:t xml:space="preserve"> VOZILO  REG.TABLE BP-BK631    broj:353899439 </w:t>
            </w:r>
          </w:p>
          <w:p w14:paraId="08261C35" w14:textId="77777777" w:rsidR="00993C92" w:rsidRPr="00993C92" w:rsidRDefault="00993C92" w:rsidP="00993C9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</w:p>
          <w:p w14:paraId="084D22D8" w14:textId="199A894B" w:rsidR="00417A19" w:rsidRPr="00CF6100" w:rsidRDefault="00993C92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dokumenata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993C9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123E7B28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11B63E26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3ECEFAF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B2C4B">
              <w:rPr>
                <w:rFonts w:asciiTheme="minorHAnsi" w:hAnsiTheme="minorHAnsi" w:cstheme="minorHAnsi"/>
                <w:b/>
              </w:rPr>
              <w:lastRenderedPageBreak/>
              <w:t>Uslovi za obavljanje djelatnosti:</w:t>
            </w:r>
          </w:p>
          <w:p w14:paraId="63B4007D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0B83AC2E" w14:textId="0EA4592A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color w:val="FF0000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A916BD" w:rsidRPr="00A916BD">
              <w:rPr>
                <w:rFonts w:asciiTheme="minorHAnsi" w:hAnsiTheme="minorHAnsi" w:cstheme="minorHAnsi"/>
              </w:rPr>
              <w:t>Rješenje o odobrenju za rad hotela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55712259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/>
                <w:bCs/>
                <w:color w:val="FF0000"/>
                <w:lang w:val="sr-Latn-ME"/>
              </w:rPr>
            </w:pPr>
          </w:p>
          <w:p w14:paraId="703F8EAA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515103E5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</w:p>
          <w:p w14:paraId="5409E2D7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lastRenderedPageBreak/>
              <w:t>ODGOVOR:</w:t>
            </w:r>
          </w:p>
          <w:p w14:paraId="1A503337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Rješenje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odobrenju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za rad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hotela</w:t>
            </w:r>
            <w:proofErr w:type="spellEnd"/>
          </w:p>
          <w:p w14:paraId="11C9880B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7B74D746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4C738AFF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Rješenje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kategorizaciji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smještaja.pdf</w:t>
            </w:r>
          </w:p>
          <w:p w14:paraId="07A82824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91895D7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Rješenje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o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kategorizaciji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ugostiteljskog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objekta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izdato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Ministarstva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ekonomskog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razvoja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turizma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br.018-330/22-10135/2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16.08.2022.god.</w:t>
            </w:r>
          </w:p>
          <w:p w14:paraId="1F392BC1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5432436" w14:textId="46F1CD65" w:rsidR="00417A19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navededih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dokumenata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2BD12647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06A93195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177AEECE" w14:textId="0CB35295" w:rsidR="00417A19" w:rsidRPr="000B2C4B" w:rsidRDefault="00CF6100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R</w:t>
            </w:r>
            <w:r w:rsidR="00417A19" w:rsidRPr="000B2C4B">
              <w:rPr>
                <w:rFonts w:asciiTheme="minorHAnsi" w:hAnsiTheme="minorHAnsi" w:cstheme="minorHAnsi"/>
                <w:b/>
              </w:rPr>
              <w:t>ok važenja ponude:</w:t>
            </w:r>
          </w:p>
          <w:p w14:paraId="622814BF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385F13CF" w14:textId="77777777" w:rsidR="00972F0A" w:rsidRPr="00972F0A" w:rsidRDefault="00417A19" w:rsidP="00972F0A">
            <w:pPr>
              <w:rPr>
                <w:rFonts w:asciiTheme="minorHAnsi" w:hAnsiTheme="minorHAnsi" w:cstheme="minorHAnsi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972F0A" w:rsidRPr="00972F0A">
              <w:rPr>
                <w:rFonts w:asciiTheme="minorHAnsi" w:hAnsiTheme="minorHAnsi" w:cstheme="minorHAnsi"/>
              </w:rPr>
              <w:t>Period važenja ponude je 60 dana od dana otvaranja ponuda</w:t>
            </w:r>
          </w:p>
          <w:p w14:paraId="36B0E144" w14:textId="3287C78A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3ABECD89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lang w:val="sr-Latn-ME"/>
              </w:rPr>
            </w:pPr>
          </w:p>
          <w:p w14:paraId="44DFE6D2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511A5668" w14:textId="77777777" w:rsidR="00D259E6" w:rsidRPr="000B2C4B" w:rsidRDefault="00D259E6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</w:p>
          <w:p w14:paraId="2864AF44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39A4806F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CF6100">
              <w:rPr>
                <w:rFonts w:cs="Times New Roman"/>
                <w:color w:val="auto"/>
                <w:lang w:val="en-US" w:eastAsia="en-US"/>
              </w:rPr>
              <w:t xml:space="preserve">Period </w:t>
            </w:r>
            <w:proofErr w:type="spellStart"/>
            <w:r w:rsidRPr="00CF6100">
              <w:rPr>
                <w:rFonts w:cs="Times New Roman"/>
                <w:color w:val="auto"/>
                <w:lang w:val="en-US" w:eastAsia="en-US"/>
              </w:rPr>
              <w:t>važenja</w:t>
            </w:r>
            <w:proofErr w:type="spellEnd"/>
            <w:r w:rsidRPr="00CF6100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r w:rsidRPr="00CF6100">
              <w:rPr>
                <w:rFonts w:cs="Times New Roman"/>
                <w:color w:val="auto"/>
                <w:lang w:val="en-US" w:eastAsia="en-US"/>
              </w:rPr>
              <w:t>ponude</w:t>
            </w:r>
            <w:proofErr w:type="spellEnd"/>
            <w:r w:rsidRPr="00CF6100">
              <w:rPr>
                <w:rFonts w:cs="Times New Roman"/>
                <w:color w:val="auto"/>
                <w:lang w:val="en-US" w:eastAsia="en-US"/>
              </w:rPr>
              <w:t xml:space="preserve"> je 60 dana od dana </w:t>
            </w:r>
            <w:proofErr w:type="spellStart"/>
            <w:r w:rsidRPr="00CF6100">
              <w:rPr>
                <w:rFonts w:cs="Times New Roman"/>
                <w:color w:val="auto"/>
                <w:lang w:val="en-US" w:eastAsia="en-US"/>
              </w:rPr>
              <w:t>otvaranja</w:t>
            </w:r>
            <w:proofErr w:type="spellEnd"/>
            <w:r w:rsidRPr="00CF6100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rFonts w:cs="Times New Roman"/>
                <w:color w:val="auto"/>
                <w:lang w:val="en-US" w:eastAsia="en-US"/>
              </w:rPr>
              <w:t>ponuda</w:t>
            </w:r>
            <w:proofErr w:type="spellEnd"/>
            <w:proofErr w:type="gramEnd"/>
          </w:p>
          <w:p w14:paraId="76DFF168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Times New Roman"/>
                <w:color w:val="auto"/>
                <w:lang w:val="en-US" w:eastAsia="en-US"/>
              </w:rPr>
            </w:pPr>
            <w:r w:rsidRPr="00CF6100">
              <w:rPr>
                <w:rFonts w:cs="Times New Roman"/>
                <w:color w:val="auto"/>
                <w:lang w:val="en-US" w:eastAsia="en-US"/>
              </w:rPr>
              <w:t>PRILOZI:</w:t>
            </w:r>
          </w:p>
          <w:p w14:paraId="083D2B74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2DB8C09B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nabavke.pdf</w:t>
            </w:r>
          </w:p>
          <w:p w14:paraId="23C1CE61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D17316F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koji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značaja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izvršenje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ovjero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document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stane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ponuđača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.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privrednog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subjekta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podnesena</w:t>
            </w:r>
            <w:proofErr w:type="spellEnd"/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obliku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</w:t>
            </w:r>
          </w:p>
          <w:p w14:paraId="5DD05321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pečatirana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skladu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zakonom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elektronskoj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identifikaciji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1C11F0BB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- br.31/2017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72/2019.god.</w:t>
            </w:r>
          </w:p>
          <w:p w14:paraId="774D044E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– Goran Cmiljanović</w:t>
            </w:r>
          </w:p>
          <w:p w14:paraId="60AB2463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Datum:2024.02.29.</w:t>
            </w:r>
          </w:p>
          <w:p w14:paraId="36620048" w14:textId="77777777" w:rsid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              11:37:37</w:t>
            </w:r>
          </w:p>
          <w:p w14:paraId="08907AA9" w14:textId="68B18FB0" w:rsidR="00417A19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29BE5AAC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417A19" w:rsidRPr="000B2C4B" w14:paraId="0DF9328D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23DFE457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5F47B4D2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B2C4B">
              <w:rPr>
                <w:rFonts w:asciiTheme="minorHAnsi" w:hAnsiTheme="minorHAnsi" w:cstheme="minorHAnsi"/>
                <w:b/>
              </w:rPr>
              <w:t>Način plaćanja:</w:t>
            </w:r>
          </w:p>
          <w:p w14:paraId="5CF0C69C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6DBB0A1E" w14:textId="77777777" w:rsidR="00972F0A" w:rsidRPr="00972F0A" w:rsidRDefault="00417A19" w:rsidP="00972F0A">
            <w:pPr>
              <w:rPr>
                <w:rFonts w:asciiTheme="minorHAnsi" w:hAnsiTheme="minorHAnsi" w:cstheme="minorHAnsi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972F0A" w:rsidRPr="00972F0A">
              <w:rPr>
                <w:rFonts w:asciiTheme="minorHAnsi" w:hAnsiTheme="minorHAnsi" w:cstheme="minorHAnsi"/>
              </w:rPr>
              <w:t>Način plaćanja: virmanski, na žiro račun izabrane turističke agencije, od sredstava korisnika usluge u mjesečnim ratama počevši od dana potpisivanja ugovora do dana 01.06.2024.Prva rata se uplaćuje u iznosu od 35% od ukupnog iznosa.</w:t>
            </w:r>
          </w:p>
          <w:p w14:paraId="33F27EDB" w14:textId="3B7FFFE8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</w:rPr>
            </w:pPr>
          </w:p>
          <w:p w14:paraId="78F95BD1" w14:textId="77777777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</w:rPr>
            </w:pPr>
          </w:p>
          <w:p w14:paraId="11444CFA" w14:textId="77777777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</w:rPr>
            </w:pPr>
          </w:p>
          <w:p w14:paraId="0449C39A" w14:textId="77777777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</w:rPr>
            </w:pPr>
          </w:p>
          <w:p w14:paraId="1CE1A7F0" w14:textId="77777777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</w:rPr>
            </w:pPr>
          </w:p>
          <w:p w14:paraId="17F4767C" w14:textId="77777777" w:rsidR="00417A19" w:rsidRPr="000B2C4B" w:rsidRDefault="00417A19" w:rsidP="001B5E1C">
            <w:pPr>
              <w:spacing w:before="120" w:line="256" w:lineRule="auto"/>
              <w:jc w:val="both"/>
              <w:rPr>
                <w:rFonts w:asciiTheme="minorHAnsi" w:hAnsiTheme="minorHAnsi" w:cstheme="minorHAnsi"/>
              </w:rPr>
            </w:pPr>
          </w:p>
          <w:p w14:paraId="187233CA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70397D75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  <w:r w:rsidRPr="000B2C4B">
              <w:rPr>
                <w:rFonts w:asciiTheme="minorHAnsi" w:eastAsia="Times New Roman" w:hAnsiTheme="minorHAnsi" w:cstheme="minorHAnsi"/>
                <w:bCs/>
                <w:lang w:eastAsia="ar-SA"/>
              </w:rPr>
              <w:t>Ponuđač je u CEJN-u dostavio:</w:t>
            </w:r>
          </w:p>
          <w:p w14:paraId="0E369591" w14:textId="77777777" w:rsidR="00D259E6" w:rsidRPr="000B2C4B" w:rsidRDefault="00D259E6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</w:p>
          <w:p w14:paraId="3C005427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</w:p>
          <w:p w14:paraId="66E15153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6CF9DBDB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Način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plaćanja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: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virmanski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žiro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račun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izabrane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turističke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agencije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, od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sredstava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korisnika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usluge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mjesečnim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ratama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počevši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od dana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potpisivanja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do dana 01.</w:t>
            </w:r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06.2024.Prva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rata se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uplaćuje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iznosu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od 35%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ukupnog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iznosa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48744051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2ED442A9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200E2211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nabavke.pdf</w:t>
            </w:r>
          </w:p>
          <w:p w14:paraId="593DA364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2CB21C87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koji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značaja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izvršenje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ovjero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document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stane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ponuđača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.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privrednog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subjekta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podnesena</w:t>
            </w:r>
            <w:proofErr w:type="spellEnd"/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obliku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</w:t>
            </w:r>
          </w:p>
          <w:p w14:paraId="47FD41C8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pečatirana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skladu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zakonom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elektronskoj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identifikaciji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59D16E38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- br.31/2017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72/2019.god.</w:t>
            </w:r>
          </w:p>
          <w:p w14:paraId="527E4F02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– Goran Cmiljanović</w:t>
            </w:r>
          </w:p>
          <w:p w14:paraId="52A9D272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Datum:2024.02.29.</w:t>
            </w:r>
          </w:p>
          <w:p w14:paraId="57FB4DA2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              11:37:37</w:t>
            </w:r>
          </w:p>
          <w:p w14:paraId="71853B78" w14:textId="38C7F42B" w:rsidR="00417A19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1F4750F3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417A19" w:rsidRPr="000B2C4B" w14:paraId="67DCF52A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2C150E83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  <w:r w:rsidRPr="000B2C4B">
              <w:rPr>
                <w:rFonts w:asciiTheme="minorHAnsi" w:hAnsiTheme="minorHAnsi" w:cstheme="minorHAnsi"/>
                <w:b/>
                <w:color w:val="000000" w:themeColor="text1"/>
              </w:rPr>
              <w:t>Stručna I tehnička sposobnost:</w:t>
            </w:r>
          </w:p>
          <w:p w14:paraId="3EDA6F69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000000" w:themeColor="text1"/>
              </w:rPr>
            </w:pPr>
          </w:p>
          <w:p w14:paraId="54DA1BC1" w14:textId="17588D0D" w:rsidR="00972F0A" w:rsidRPr="00972F0A" w:rsidRDefault="00972F0A" w:rsidP="00972F0A">
            <w:pPr>
              <w:rPr>
                <w:rFonts w:asciiTheme="minorHAnsi" w:hAnsiTheme="minorHAnsi" w:cstheme="minorHAnsi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972F0A">
              <w:rPr>
                <w:rFonts w:asciiTheme="minorHAnsi" w:hAnsiTheme="minorHAnsi" w:cstheme="minorHAnsi"/>
              </w:rPr>
              <w:t>Ponuđač je dužan izvršiti vanredni tehnički pregled autobusa i dostaviti potvrdu o tehničkoj ispravnosti najkasnije 72h prije polaska.</w:t>
            </w:r>
          </w:p>
          <w:p w14:paraId="7E63C6B0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54CA59FA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</w:p>
          <w:p w14:paraId="71EAB864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  <w:r w:rsidRPr="000B2C4B">
              <w:rPr>
                <w:rFonts w:asciiTheme="minorHAnsi" w:eastAsia="Times New Roman" w:hAnsiTheme="minorHAnsi" w:cstheme="minorHAnsi"/>
                <w:bCs/>
                <w:lang w:eastAsia="ar-SA"/>
              </w:rPr>
              <w:t>Ponuđač je u CEJN-u dostavio:</w:t>
            </w:r>
          </w:p>
          <w:p w14:paraId="6B864B8C" w14:textId="77777777" w:rsidR="00D259E6" w:rsidRPr="000B2C4B" w:rsidRDefault="00D259E6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eastAsia="ar-SA"/>
              </w:rPr>
            </w:pPr>
          </w:p>
          <w:p w14:paraId="4073420C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20B98DB1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je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dužan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izvršiti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vanredni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tehnički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pregled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autobusa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dostaviti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potvrdu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tehničkoj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ispravnosti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najkasnije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72h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prije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polaska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097D9625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31F5D0ED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3E5CD283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lastRenderedPageBreak/>
              <w:t>Uslovi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nabavke.pdf</w:t>
            </w:r>
          </w:p>
          <w:p w14:paraId="0A04D132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3.pdf</w:t>
            </w:r>
          </w:p>
          <w:p w14:paraId="75DA2A53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D96B713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koji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značaja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izvršenje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ovjero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document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stane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ponuđača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.      </w:t>
            </w:r>
            <w:bookmarkStart w:id="2" w:name="_Hlk164536910"/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privrednog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subjekta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podnesena</w:t>
            </w:r>
            <w:proofErr w:type="spellEnd"/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obliku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</w:t>
            </w:r>
          </w:p>
          <w:p w14:paraId="29FA36BC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pečatirana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skladu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zakonom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elektronskoj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identifikaciji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7F12942C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- br.31/2017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72/2019.god.</w:t>
            </w:r>
          </w:p>
          <w:p w14:paraId="06CB5FF0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– Goran Cmiljanović</w:t>
            </w:r>
          </w:p>
          <w:p w14:paraId="432C28B8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Datum:2024.02.29.</w:t>
            </w:r>
          </w:p>
          <w:p w14:paraId="1022ECF8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                  11:37:37</w:t>
            </w:r>
          </w:p>
          <w:bookmarkEnd w:id="2"/>
          <w:p w14:paraId="26E99C92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B284289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ponuđača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kojom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potvrđuje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da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će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izvršiti</w:t>
            </w:r>
            <w:proofErr w:type="spellEnd"/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vanredni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tehnički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pregled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autobusa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dostaviti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potvrdu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tehničkoj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ispravnosti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najkasnije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72h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prije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polaska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bookmarkStart w:id="3" w:name="_Hlk132118443"/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ovlašćenog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lica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>.</w:t>
            </w:r>
            <w:bookmarkEnd w:id="3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privrednog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subjekta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podnesena</w:t>
            </w:r>
            <w:proofErr w:type="spellEnd"/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obliku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</w:t>
            </w:r>
          </w:p>
          <w:p w14:paraId="028D7623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pečatirana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skladu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zakonom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elektronskoj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identifikaciji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07F9D3A4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- br.31/2017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72/2019.god.</w:t>
            </w:r>
          </w:p>
          <w:p w14:paraId="1638F387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– Goran Cmiljanović</w:t>
            </w:r>
          </w:p>
          <w:p w14:paraId="21E34E50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Datum:2024.02.29.</w:t>
            </w:r>
          </w:p>
          <w:p w14:paraId="3E3A3BDB" w14:textId="0D75E19E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                  11:32:28</w:t>
            </w:r>
          </w:p>
          <w:p w14:paraId="5B172586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1672C5D" w14:textId="71850B61" w:rsidR="00417A19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4E1DCA0B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5569F8DE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22B63F0D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B2C4B">
              <w:rPr>
                <w:rFonts w:asciiTheme="minorHAnsi" w:hAnsiTheme="minorHAnsi" w:cstheme="minorHAnsi"/>
                <w:b/>
              </w:rPr>
              <w:t>Drugi uslovi:</w:t>
            </w:r>
          </w:p>
          <w:p w14:paraId="449D93B0" w14:textId="01077B1C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972F0A" w:rsidRPr="00972F0A">
              <w:rPr>
                <w:rFonts w:asciiTheme="minorHAnsi" w:hAnsiTheme="minorHAnsi" w:cstheme="minorHAnsi"/>
              </w:rPr>
              <w:t xml:space="preserve">Ponuđač je dužan iskazati cijenu usluge po učeniku, a naručilac zadržava </w:t>
            </w:r>
            <w:r w:rsidR="00972F0A" w:rsidRPr="00972F0A">
              <w:rPr>
                <w:rFonts w:asciiTheme="minorHAnsi" w:hAnsiTheme="minorHAnsi" w:cstheme="minorHAnsi"/>
              </w:rPr>
              <w:lastRenderedPageBreak/>
              <w:t>pravo da ugovor zaključi 10 +- od potvrđenog broja učenika, u slučaju dođe do promjene u odnosu na trenutno prijavljeni broj usled nepredviđenih okolnosti.</w:t>
            </w:r>
          </w:p>
          <w:p w14:paraId="6C37A917" w14:textId="77777777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2E5ED59C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07359E10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lang w:val="sr-Latn-ME"/>
              </w:rPr>
            </w:pPr>
          </w:p>
          <w:p w14:paraId="2EFD7DDE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5EF49A05" w14:textId="77777777" w:rsidR="00D259E6" w:rsidRPr="000B2C4B" w:rsidRDefault="00D259E6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</w:p>
          <w:p w14:paraId="5EF463C0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lastRenderedPageBreak/>
              <w:t>ODGOVOR:</w:t>
            </w:r>
          </w:p>
          <w:p w14:paraId="60A39C35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je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iskazao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cijenu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usluge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po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učeniku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, 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naručilac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zadržava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pravo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da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zaključi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10 +- od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potvrđenog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broja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učenika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,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slučaju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dođe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do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promjene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odnosu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trenutno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prijavljeni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usled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nepredviđenih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okolnosti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7FAC86D3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8BD4A3C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30D5A3C2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nabavke.pdf</w:t>
            </w:r>
          </w:p>
          <w:p w14:paraId="0EF819A7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4.pdf</w:t>
            </w:r>
          </w:p>
          <w:p w14:paraId="5EFCDCC7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25AEB894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koji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značaja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izvršenje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ovjero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document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stane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ponuđača</w:t>
            </w:r>
            <w:bookmarkStart w:id="4" w:name="_Hlk164537564"/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.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privrednog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subjekta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podnesena</w:t>
            </w:r>
            <w:proofErr w:type="spellEnd"/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obliku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</w:t>
            </w:r>
          </w:p>
          <w:p w14:paraId="3AEBCA07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pečatirana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skladu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zakonom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elektronskoj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identifikaciji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02B2343B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- br.31/2017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72/2019.god.</w:t>
            </w:r>
          </w:p>
          <w:p w14:paraId="098A6C11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– Goran Cmiljanović</w:t>
            </w:r>
          </w:p>
          <w:p w14:paraId="1E60773C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Datum:2024.02.29.</w:t>
            </w:r>
          </w:p>
          <w:p w14:paraId="75CB05F6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              11:37:37</w:t>
            </w:r>
          </w:p>
          <w:bookmarkEnd w:id="4"/>
          <w:p w14:paraId="08B0A2C6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B612D1D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ponuđača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kojom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potvrđuje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da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će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zaključiti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+ - 10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učenika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.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ovlašćenog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lica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.</w:t>
            </w:r>
            <w:r w:rsidRPr="00CF6100">
              <w:rPr>
                <w:rFonts w:cs="Times New Roman"/>
                <w:color w:val="auto"/>
                <w:lang w:val="en-US" w:eastAsia="en-US"/>
              </w:rPr>
              <w:t xml:space="preserve"> </w:t>
            </w:r>
            <w:r w:rsidRPr="00CF6100">
              <w:rPr>
                <w:color w:val="auto"/>
                <w:sz w:val="24"/>
                <w:szCs w:val="24"/>
                <w:lang w:val="en-US" w:eastAsia="en-US"/>
              </w:rPr>
              <w:t>.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privrednog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subjekta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podnesena</w:t>
            </w:r>
            <w:proofErr w:type="spellEnd"/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obliku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</w:t>
            </w:r>
          </w:p>
          <w:p w14:paraId="5A0CB1A9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pečatirana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skladu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zakonom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elektronskoj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identifikaciji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3408919D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- br.31/2017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72/2019.god.</w:t>
            </w:r>
          </w:p>
          <w:p w14:paraId="47C6F91E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– Goran Cmiljanović</w:t>
            </w:r>
          </w:p>
          <w:p w14:paraId="374FDFDF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Datum:2024.02.29.</w:t>
            </w:r>
          </w:p>
          <w:p w14:paraId="5062B95C" w14:textId="7E5D121B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              11:33:48</w:t>
            </w:r>
          </w:p>
          <w:p w14:paraId="5BDC7EE2" w14:textId="31A512A5" w:rsidR="00417A19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lastRenderedPageBreak/>
              <w:t>Službenik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34FC7D91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417A19" w:rsidRPr="000B2C4B" w14:paraId="3FF2DCC3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5D7D4AA4" w14:textId="77777777" w:rsidR="00417A19" w:rsidRPr="000B2C4B" w:rsidRDefault="00417A19" w:rsidP="001B5E1C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B2C4B">
              <w:rPr>
                <w:rFonts w:asciiTheme="minorHAnsi" w:hAnsiTheme="minorHAnsi" w:cstheme="minorHAnsi"/>
                <w:b/>
              </w:rPr>
              <w:lastRenderedPageBreak/>
              <w:t>Drugi uslovi:</w:t>
            </w:r>
          </w:p>
          <w:p w14:paraId="2AA5684C" w14:textId="3F849B2B" w:rsidR="00417A19" w:rsidRPr="000B2C4B" w:rsidRDefault="00417A19" w:rsidP="001B5E1C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="00972F0A" w:rsidRPr="00972F0A">
              <w:rPr>
                <w:rFonts w:asciiTheme="minorHAnsi" w:hAnsiTheme="minorHAnsi" w:cstheme="minorHAnsi"/>
              </w:rPr>
              <w:t>Ponuđač je u obavezi da dostavi potpisanu izjavu da će ukoliko turistička agencija bude izabrana za izvođenje školske ekskurzije, snositi troškove Ugovora o djelu ( djel.br. 02-633/24 - 301 od 25.03.2024.godine ) između naručioca i službenika za javne nabavke</w:t>
            </w:r>
          </w:p>
        </w:tc>
        <w:tc>
          <w:tcPr>
            <w:tcW w:w="4146" w:type="dxa"/>
            <w:shd w:val="clear" w:color="auto" w:fill="auto"/>
            <w:vAlign w:val="center"/>
          </w:tcPr>
          <w:p w14:paraId="269EE29C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color w:val="FF0000"/>
                <w:lang w:val="sr-Latn-ME"/>
              </w:rPr>
            </w:pPr>
          </w:p>
          <w:p w14:paraId="38683A96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lang w:val="sr-Latn-ME" w:eastAsia="ar-SA"/>
              </w:rPr>
              <w:t>:</w:t>
            </w:r>
          </w:p>
          <w:p w14:paraId="119C6403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lang w:val="sr-Latn-ME"/>
              </w:rPr>
            </w:pPr>
          </w:p>
          <w:p w14:paraId="0526866E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je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dostavio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da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će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ukoliko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turistička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agencija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bude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izabrana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izvođenje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školske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snositi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troškove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djelu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( djel.br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. 02-633/24 - 301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25.</w:t>
            </w:r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03.2024.godine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)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između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naručioca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službenika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javne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31FFD904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3F354AFD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7A8AB242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nabavke.pdf</w:t>
            </w:r>
          </w:p>
          <w:p w14:paraId="35E592D3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2.pdf</w:t>
            </w:r>
          </w:p>
          <w:p w14:paraId="433E8471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06BAA15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D68C8F6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koji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značaja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izvršenje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ovjero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document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stane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ponuđača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.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privrednog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subjekta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podnesena</w:t>
            </w:r>
            <w:proofErr w:type="spellEnd"/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obliku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</w:t>
            </w:r>
          </w:p>
          <w:p w14:paraId="47F25D55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pečatirana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skladu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zakonom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elektronskoj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identifikaciji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37F36929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- br.31/2017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72/2019.god.</w:t>
            </w:r>
          </w:p>
          <w:p w14:paraId="10161739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– Goran Cmiljanović</w:t>
            </w:r>
          </w:p>
          <w:p w14:paraId="3A85AA91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Datum:2024.02.29.</w:t>
            </w:r>
          </w:p>
          <w:p w14:paraId="34ED53BE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              11:37:37</w:t>
            </w:r>
          </w:p>
          <w:p w14:paraId="0FB27C6A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D5BA08F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bookmarkStart w:id="5" w:name="_Hlk164537488"/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ponuđača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kojom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potvrđuje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da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će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snositi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da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će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ukoliko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turistička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agencija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bude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izabrana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izvođenje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školske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ekskurzije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snositi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troškove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djelu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( djel.br. 02-426/23-162/1 od 14.</w:t>
            </w:r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03.2023.godine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)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između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naručioca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službenika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javne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.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lastRenderedPageBreak/>
              <w:t>uredno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ovlašćenog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lica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bookmarkEnd w:id="5"/>
          <w:p w14:paraId="64B10398" w14:textId="2BC6EE3B" w:rsidR="00417A19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75E3D1C1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color w:val="FF0000"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972F0A" w:rsidRPr="000B2C4B" w14:paraId="6B545162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0AED45B5" w14:textId="7749DC22" w:rsidR="00972F0A" w:rsidRPr="000B2C4B" w:rsidRDefault="00972F0A" w:rsidP="00972F0A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>
              <w:rPr>
                <w:rFonts w:asciiTheme="minorHAnsi" w:hAnsiTheme="minorHAnsi" w:cstheme="minorHAnsi"/>
                <w:b/>
              </w:rPr>
              <w:t>Stručna i tehnička sposobnost:</w:t>
            </w:r>
          </w:p>
          <w:p w14:paraId="2FB94EB3" w14:textId="77777777" w:rsidR="003665EC" w:rsidRPr="003665EC" w:rsidRDefault="00972F0A" w:rsidP="003665EC">
            <w:pPr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Ponuđač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je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dužan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da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dostavi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dokaz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kategorizaciji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smještajnih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jedinica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najmanje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tri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zvjezdice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(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kategorizacija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smještajnih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jedinica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se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dokazuje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potvrdom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izvršnog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direktora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ili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odgovornog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lica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ponuđača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kojoj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se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navodi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koji je to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smještajni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kapacitet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proofErr w:type="gram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istog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,</w:t>
            </w:r>
            <w:proofErr w:type="gram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a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radi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provjere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strane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Naručioca</w:t>
            </w:r>
            <w:proofErr w:type="spellEnd"/>
            <w:r w:rsidR="003665EC"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)</w:t>
            </w:r>
          </w:p>
          <w:p w14:paraId="633F39A8" w14:textId="730D03FD" w:rsidR="00972F0A" w:rsidRPr="000B2C4B" w:rsidRDefault="00972F0A" w:rsidP="00972F0A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7432DCAC" w14:textId="77777777" w:rsidR="00CF6100" w:rsidRPr="000B2C4B" w:rsidRDefault="00CF6100" w:rsidP="00CF61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72E55466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62E3D3D9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Dokaz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angažovanju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radne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snage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-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vozača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(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kopija</w:t>
            </w:r>
            <w:proofErr w:type="spellEnd"/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radne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knjižice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prijava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osiguranje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ili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radu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)</w:t>
            </w:r>
          </w:p>
          <w:p w14:paraId="59432357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7FAFB5F1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radu-Medojević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Miško.pdf</w:t>
            </w:r>
          </w:p>
          <w:p w14:paraId="12E3C9A0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radu-Jarčević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Dragan.pdf</w:t>
            </w:r>
          </w:p>
          <w:p w14:paraId="47BAC854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3A42A1C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radu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određeno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vrijeme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između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doo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“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Novoprevoz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”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Bijelo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Polje,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koga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zastupa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Konatar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Matija I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Medojević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Miška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. Broj:12/2023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01.12.2023.god.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zaposlenog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poslodavca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2BF06E15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1BBE369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radu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određeno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vrijeme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između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doo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“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Novoprevoz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”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Bijelo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Polje,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koga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zastupa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Konatar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Matija I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Jarčević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Dragana, od 25.09.2020.god.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zaposlenog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poslodavca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60100D6E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B93BAE6" w14:textId="6D3986ED" w:rsidR="00972F0A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3D75CD5E" w14:textId="6F3F60EB" w:rsidR="00972F0A" w:rsidRPr="000B2C4B" w:rsidRDefault="00972F0A" w:rsidP="00972F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972F0A" w:rsidRPr="000B2C4B" w14:paraId="5A094E63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775458DD" w14:textId="77777777" w:rsidR="00972F0A" w:rsidRPr="000B2C4B" w:rsidRDefault="00972F0A" w:rsidP="00972F0A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B2C4B">
              <w:rPr>
                <w:rFonts w:asciiTheme="minorHAnsi" w:hAnsiTheme="minorHAnsi" w:cstheme="minorHAnsi"/>
                <w:b/>
              </w:rPr>
              <w:t>Drugi uslovi:</w:t>
            </w:r>
          </w:p>
          <w:p w14:paraId="79E21C4B" w14:textId="77777777" w:rsidR="00972F0A" w:rsidRPr="000B2C4B" w:rsidRDefault="00972F0A" w:rsidP="00972F0A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0B2C4B">
              <w:rPr>
                <w:rFonts w:asciiTheme="minorHAnsi" w:hAnsiTheme="minorHAnsi" w:cstheme="minorHAnsi"/>
              </w:rPr>
              <w:t xml:space="preserve"> </w:t>
            </w:r>
            <w:r w:rsidRPr="00972F0A">
              <w:rPr>
                <w:rFonts w:asciiTheme="minorHAnsi" w:hAnsiTheme="minorHAnsi" w:cstheme="minorHAnsi"/>
              </w:rPr>
              <w:t>Ponuđač je dužan iskazati cijenu usluge po učeniku, a naručilac zadržava pravo da ugovor zaključi 10 +- od potvrđenog broja učenika, u slučaju dođe do promjene u odnosu na trenutno prijavljeni broj usled nepredviđenih okolnosti.</w:t>
            </w:r>
          </w:p>
          <w:p w14:paraId="7264512B" w14:textId="77777777" w:rsidR="00972F0A" w:rsidRPr="000B2C4B" w:rsidRDefault="00972F0A" w:rsidP="00972F0A">
            <w:pPr>
              <w:spacing w:before="120" w:after="120" w:line="264" w:lineRule="auto"/>
              <w:jc w:val="both"/>
              <w:rPr>
                <w:rFonts w:asciiTheme="minorHAnsi" w:hAnsiTheme="minorHAnsi" w:cstheme="minorHAnsi"/>
                <w:b/>
                <w:color w:val="FF0000"/>
              </w:rPr>
            </w:pPr>
          </w:p>
          <w:p w14:paraId="093E98C3" w14:textId="77777777" w:rsidR="00972F0A" w:rsidRDefault="00972F0A" w:rsidP="00972F0A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0D8ADC6E" w14:textId="77777777" w:rsidR="00972F0A" w:rsidRPr="000B2C4B" w:rsidRDefault="00972F0A" w:rsidP="00972F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color w:val="FF0000"/>
                <w:lang w:val="sr-Latn-ME"/>
              </w:rPr>
            </w:pPr>
          </w:p>
          <w:p w14:paraId="23371A8A" w14:textId="77777777" w:rsidR="00972F0A" w:rsidRPr="000B2C4B" w:rsidRDefault="00972F0A" w:rsidP="00972F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  <w:proofErr w:type="spellStart"/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Ponu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đ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a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č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je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CEJN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-</w:t>
            </w:r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u</w:t>
            </w:r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 xml:space="preserve"> </w:t>
            </w:r>
            <w:proofErr w:type="spellStart"/>
            <w:r w:rsidRPr="000B2C4B">
              <w:rPr>
                <w:rFonts w:asciiTheme="minorHAnsi" w:eastAsia="Times New Roman" w:hAnsiTheme="minorHAnsi" w:cstheme="minorHAnsi"/>
                <w:bCs/>
                <w:lang w:val="en-US" w:eastAsia="ar-SA"/>
              </w:rPr>
              <w:t>dostavio</w:t>
            </w:r>
            <w:proofErr w:type="spellEnd"/>
            <w:r w:rsidRPr="000B2C4B"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  <w:t>:</w:t>
            </w:r>
          </w:p>
          <w:p w14:paraId="1401EAEA" w14:textId="77777777" w:rsidR="00972F0A" w:rsidRPr="000B2C4B" w:rsidRDefault="00972F0A" w:rsidP="00972F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  <w:lang w:val="sr-Latn-ME" w:eastAsia="ar-SA"/>
              </w:rPr>
            </w:pPr>
          </w:p>
          <w:p w14:paraId="381B4B2D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je da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dostavio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dokaz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kategorizaciji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smještajnih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jedinica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tri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zvjezdice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kategorizacija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smještajnih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jedinica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se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dokazuje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potvrdom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direktora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ili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odgovornog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lica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ponuđača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kojoj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se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navodi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koji je to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smještajni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kapacitet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istog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, 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radi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provjere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Naručioca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>)</w:t>
            </w:r>
          </w:p>
          <w:p w14:paraId="0A1FDF95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03D10FA1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lastRenderedPageBreak/>
              <w:tab/>
            </w:r>
          </w:p>
          <w:p w14:paraId="06514552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nabavke.pdf</w:t>
            </w:r>
          </w:p>
          <w:p w14:paraId="76DD063F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Rješenje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kategorizaciji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smještaja.pdf</w:t>
            </w:r>
          </w:p>
          <w:p w14:paraId="18458637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3E3AB20A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koji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značaja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izvršenje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ovjero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document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stane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ponuđača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.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privrednog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subjekta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podnesena</w:t>
            </w:r>
            <w:proofErr w:type="spellEnd"/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obliku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elektronskim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</w:t>
            </w:r>
          </w:p>
          <w:p w14:paraId="6CCCFD1A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pečatirana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skladu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zakonom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elektronskoj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identifikaciji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0F16B5A0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- br.31/2017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72/2019.god.</w:t>
            </w:r>
          </w:p>
          <w:p w14:paraId="7542733E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Potpis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– Goran Cmiljanović</w:t>
            </w:r>
          </w:p>
          <w:p w14:paraId="114C139A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Datum:2024.02.29.</w:t>
            </w:r>
          </w:p>
          <w:p w14:paraId="2E98BB03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              11:37:37</w:t>
            </w:r>
          </w:p>
          <w:p w14:paraId="344B212E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4144B94D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Rješenje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o</w:t>
            </w:r>
            <w:proofErr w:type="gram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kategorizaciji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ugostiteljskog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objekta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izdato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Ministarstva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ekonomskog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razvoja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turizma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br.018-330/22-10135/2  </w:t>
            </w:r>
            <w:proofErr w:type="spellStart"/>
            <w:r w:rsidRPr="00CF6100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F6100">
              <w:rPr>
                <w:color w:val="auto"/>
                <w:sz w:val="24"/>
                <w:szCs w:val="24"/>
                <w:lang w:val="en-US" w:eastAsia="en-US"/>
              </w:rPr>
              <w:t xml:space="preserve"> 16.08.2022.god.</w:t>
            </w:r>
          </w:p>
          <w:p w14:paraId="0485A5C7" w14:textId="77777777" w:rsidR="00CF6100" w:rsidRPr="00CF6100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FCFAA2E" w14:textId="77777777" w:rsidR="00972F0A" w:rsidRDefault="00CF6100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CF6100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6B872724" w14:textId="77777777" w:rsidR="006449CB" w:rsidRDefault="006449CB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  <w:p w14:paraId="4177175A" w14:textId="0B2282FB" w:rsidR="006449CB" w:rsidRPr="00CF6100" w:rsidRDefault="006449CB" w:rsidP="00CF6100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</w:p>
        </w:tc>
        <w:tc>
          <w:tcPr>
            <w:tcW w:w="1229" w:type="dxa"/>
            <w:vAlign w:val="center"/>
          </w:tcPr>
          <w:p w14:paraId="10C7BF79" w14:textId="53AADD86" w:rsidR="00972F0A" w:rsidRPr="000B2C4B" w:rsidRDefault="00972F0A" w:rsidP="00972F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  <w:tr w:rsidR="00972F0A" w:rsidRPr="000B2C4B" w14:paraId="79E50158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114A4A71" w14:textId="5A7180E8" w:rsidR="003665EC" w:rsidRPr="000D4A8A" w:rsidRDefault="000D4A8A" w:rsidP="003665EC">
            <w:pPr>
              <w:tabs>
                <w:tab w:val="left" w:pos="426"/>
              </w:tabs>
              <w:spacing w:after="0" w:line="240" w:lineRule="auto"/>
              <w:rPr>
                <w:rFonts w:asciiTheme="minorHAnsi" w:hAnsiTheme="minorHAnsi" w:cstheme="minorHAnsi"/>
                <w:b/>
                <w:bCs/>
                <w:lang w:val="en-US"/>
              </w:rPr>
            </w:pPr>
            <w:proofErr w:type="spellStart"/>
            <w:r>
              <w:rPr>
                <w:rFonts w:asciiTheme="minorHAnsi" w:hAnsiTheme="minorHAnsi" w:cstheme="minorHAnsi"/>
                <w:b/>
                <w:bCs/>
                <w:lang w:val="en-US"/>
              </w:rPr>
              <w:t>Rok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lang w:val="en-US"/>
              </w:rPr>
              <w:t>izvršenja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lang w:val="en-US"/>
              </w:rPr>
              <w:t xml:space="preserve"> </w:t>
            </w:r>
            <w:proofErr w:type="spellStart"/>
            <w:r>
              <w:rPr>
                <w:rFonts w:asciiTheme="minorHAnsi" w:hAnsiTheme="minorHAnsi" w:cstheme="minorHAnsi"/>
                <w:b/>
                <w:bCs/>
                <w:lang w:val="en-US"/>
              </w:rPr>
              <w:t>ugovora</w:t>
            </w:r>
            <w:proofErr w:type="spellEnd"/>
            <w:r>
              <w:rPr>
                <w:rFonts w:asciiTheme="minorHAnsi" w:hAnsiTheme="minorHAnsi" w:cstheme="minorHAnsi"/>
                <w:b/>
                <w:bCs/>
                <w:lang w:val="en-US"/>
              </w:rPr>
              <w:t>:</w:t>
            </w:r>
          </w:p>
          <w:p w14:paraId="7C57472E" w14:textId="77777777" w:rsidR="003665EC" w:rsidRDefault="003665EC" w:rsidP="003665EC">
            <w:pPr>
              <w:tabs>
                <w:tab w:val="left" w:pos="426"/>
              </w:tabs>
              <w:spacing w:after="0" w:line="240" w:lineRule="auto"/>
              <w:rPr>
                <w:rFonts w:asciiTheme="minorHAnsi" w:hAnsiTheme="minorHAnsi" w:cstheme="minorHAnsi"/>
                <w:lang w:val="en-US"/>
              </w:rPr>
            </w:pPr>
          </w:p>
          <w:p w14:paraId="73FA1CDA" w14:textId="6A1680C7" w:rsidR="003665EC" w:rsidRPr="003665EC" w:rsidRDefault="003665EC" w:rsidP="003665EC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  <w:r w:rsidRPr="000B2C4B">
              <w:rPr>
                <w:rFonts w:asciiTheme="minorHAnsi" w:hAnsiTheme="minorHAnsi" w:cstheme="minorHAnsi"/>
                <w:lang w:val="en-US"/>
              </w:rPr>
              <w:sym w:font="Wingdings" w:char="F0A8"/>
            </w:r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Period </w:t>
            </w:r>
            <w:proofErr w:type="spellStart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realizacije</w:t>
            </w:r>
            <w:proofErr w:type="spellEnd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ugovora</w:t>
            </w:r>
            <w:proofErr w:type="spellEnd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je - u </w:t>
            </w:r>
            <w:proofErr w:type="spellStart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maju</w:t>
            </w:r>
            <w:proofErr w:type="spellEnd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2024.god. </w:t>
            </w:r>
            <w:proofErr w:type="gramStart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( u</w:t>
            </w:r>
            <w:proofErr w:type="gramEnd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periodu</w:t>
            </w:r>
            <w:proofErr w:type="spellEnd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od 8. </w:t>
            </w:r>
            <w:proofErr w:type="spellStart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maja</w:t>
            </w:r>
            <w:proofErr w:type="spellEnd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do 15. </w:t>
            </w:r>
            <w:proofErr w:type="spellStart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maja</w:t>
            </w:r>
            <w:proofErr w:type="spellEnd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, 2024.god</w:t>
            </w:r>
            <w:proofErr w:type="gramStart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. )</w:t>
            </w:r>
            <w:proofErr w:type="gramEnd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(</w:t>
            </w:r>
            <w:proofErr w:type="spellStart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dva</w:t>
            </w:r>
            <w:proofErr w:type="spellEnd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noćenja</w:t>
            </w:r>
            <w:proofErr w:type="spellEnd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</w:t>
            </w:r>
            <w:proofErr w:type="spellEnd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tri </w:t>
            </w:r>
            <w:proofErr w:type="gramStart"/>
            <w:r w:rsidRPr="003665EC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dana )</w:t>
            </w:r>
            <w:proofErr w:type="gramEnd"/>
          </w:p>
          <w:p w14:paraId="5D31DB84" w14:textId="77777777" w:rsidR="003665EC" w:rsidRPr="003665EC" w:rsidRDefault="003665EC" w:rsidP="003665EC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</w:pPr>
          </w:p>
          <w:p w14:paraId="0AF4FB88" w14:textId="77777777" w:rsidR="00972F0A" w:rsidRDefault="00972F0A" w:rsidP="00972F0A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32F567A3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bCs/>
                <w:color w:val="auto"/>
                <w:sz w:val="24"/>
                <w:szCs w:val="24"/>
                <w:lang w:val="sr-Latn-ME" w:eastAsia="en-US"/>
              </w:rPr>
            </w:pPr>
            <w:proofErr w:type="spellStart"/>
            <w:r w:rsidRPr="00C91962">
              <w:rPr>
                <w:bCs/>
                <w:color w:val="auto"/>
                <w:sz w:val="24"/>
                <w:szCs w:val="24"/>
                <w:lang w:val="en-US" w:eastAsia="en-US"/>
              </w:rPr>
              <w:t>Ponu</w:t>
            </w:r>
            <w:proofErr w:type="spellEnd"/>
            <w:r w:rsidRPr="00C91962">
              <w:rPr>
                <w:bCs/>
                <w:color w:val="auto"/>
                <w:sz w:val="24"/>
                <w:szCs w:val="24"/>
                <w:lang w:val="sr-Latn-ME" w:eastAsia="en-US"/>
              </w:rPr>
              <w:t>đ</w:t>
            </w:r>
            <w:r w:rsidRPr="00C91962">
              <w:rPr>
                <w:bCs/>
                <w:color w:val="auto"/>
                <w:sz w:val="24"/>
                <w:szCs w:val="24"/>
                <w:lang w:val="en-US" w:eastAsia="en-US"/>
              </w:rPr>
              <w:t>a</w:t>
            </w:r>
            <w:r w:rsidRPr="00C91962">
              <w:rPr>
                <w:bCs/>
                <w:color w:val="auto"/>
                <w:sz w:val="24"/>
                <w:szCs w:val="24"/>
                <w:lang w:val="sr-Latn-ME" w:eastAsia="en-US"/>
              </w:rPr>
              <w:t xml:space="preserve">č </w:t>
            </w:r>
            <w:r w:rsidRPr="00C91962">
              <w:rPr>
                <w:bCs/>
                <w:color w:val="auto"/>
                <w:sz w:val="24"/>
                <w:szCs w:val="24"/>
                <w:lang w:val="en-US" w:eastAsia="en-US"/>
              </w:rPr>
              <w:t>je</w:t>
            </w:r>
            <w:r w:rsidRPr="00C91962">
              <w:rPr>
                <w:bCs/>
                <w:color w:val="auto"/>
                <w:sz w:val="24"/>
                <w:szCs w:val="24"/>
                <w:lang w:val="sr-Latn-ME" w:eastAsia="en-US"/>
              </w:rPr>
              <w:t xml:space="preserve"> </w:t>
            </w:r>
            <w:r w:rsidRPr="00C91962">
              <w:rPr>
                <w:bCs/>
                <w:color w:val="auto"/>
                <w:sz w:val="24"/>
                <w:szCs w:val="24"/>
                <w:lang w:val="en-US" w:eastAsia="en-US"/>
              </w:rPr>
              <w:t>u</w:t>
            </w:r>
            <w:r w:rsidRPr="00C91962">
              <w:rPr>
                <w:bCs/>
                <w:color w:val="auto"/>
                <w:sz w:val="24"/>
                <w:szCs w:val="24"/>
                <w:lang w:val="sr-Latn-ME" w:eastAsia="en-US"/>
              </w:rPr>
              <w:t xml:space="preserve"> </w:t>
            </w:r>
            <w:r w:rsidRPr="00C91962">
              <w:rPr>
                <w:bCs/>
                <w:color w:val="auto"/>
                <w:sz w:val="24"/>
                <w:szCs w:val="24"/>
                <w:lang w:val="en-US" w:eastAsia="en-US"/>
              </w:rPr>
              <w:t>CEJN</w:t>
            </w:r>
            <w:r w:rsidRPr="00C91962">
              <w:rPr>
                <w:bCs/>
                <w:color w:val="auto"/>
                <w:sz w:val="24"/>
                <w:szCs w:val="24"/>
                <w:lang w:val="sr-Latn-ME" w:eastAsia="en-US"/>
              </w:rPr>
              <w:t>-</w:t>
            </w:r>
            <w:r w:rsidRPr="00C91962">
              <w:rPr>
                <w:bCs/>
                <w:color w:val="auto"/>
                <w:sz w:val="24"/>
                <w:szCs w:val="24"/>
                <w:lang w:val="en-US" w:eastAsia="en-US"/>
              </w:rPr>
              <w:t>u</w:t>
            </w:r>
            <w:r w:rsidRPr="00C91962">
              <w:rPr>
                <w:bCs/>
                <w:color w:val="auto"/>
                <w:sz w:val="24"/>
                <w:szCs w:val="24"/>
                <w:lang w:val="sr-Latn-ME" w:eastAsia="en-US"/>
              </w:rPr>
              <w:t xml:space="preserve"> </w:t>
            </w:r>
            <w:proofErr w:type="spellStart"/>
            <w:r w:rsidRPr="00C91962">
              <w:rPr>
                <w:bCs/>
                <w:color w:val="auto"/>
                <w:sz w:val="24"/>
                <w:szCs w:val="24"/>
                <w:lang w:val="en-US" w:eastAsia="en-US"/>
              </w:rPr>
              <w:t>dostavio</w:t>
            </w:r>
            <w:proofErr w:type="spellEnd"/>
            <w:r w:rsidRPr="00C91962">
              <w:rPr>
                <w:bCs/>
                <w:color w:val="auto"/>
                <w:sz w:val="24"/>
                <w:szCs w:val="24"/>
                <w:lang w:val="sr-Latn-ME" w:eastAsia="en-US"/>
              </w:rPr>
              <w:t>:</w:t>
            </w:r>
          </w:p>
          <w:p w14:paraId="00982941" w14:textId="77777777" w:rsid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2A5EB1AE" w14:textId="77777777" w:rsid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6566546" w14:textId="68734D05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3B77F23E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Period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realizacije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je -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maju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, 2024.god. </w:t>
            </w:r>
            <w:proofErr w:type="gram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( u</w:t>
            </w:r>
            <w:proofErr w:type="gram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periodu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od 8.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maja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do 15.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maja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>, 2024.god</w:t>
            </w:r>
            <w:proofErr w:type="gram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. )</w:t>
            </w:r>
            <w:proofErr w:type="gram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(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dva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noćenja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tri </w:t>
            </w:r>
            <w:proofErr w:type="gram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dana )</w:t>
            </w:r>
            <w:proofErr w:type="gramEnd"/>
          </w:p>
          <w:p w14:paraId="0394F6C4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736246A7" w14:textId="0544BE25" w:rsidR="00972F0A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1C3D61FE" w14:textId="65122B62" w:rsidR="00972F0A" w:rsidRPr="000B2C4B" w:rsidRDefault="00972F0A" w:rsidP="00972F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972F0A" w:rsidRPr="000B2C4B" w14:paraId="6B08B6E9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50D3E36F" w14:textId="77777777" w:rsidR="000D4A8A" w:rsidRPr="000D4A8A" w:rsidRDefault="000D4A8A" w:rsidP="000D4A8A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proofErr w:type="gramStart"/>
            <w:r w:rsidRPr="000D4A8A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lastRenderedPageBreak/>
              <w:t>DRUGI  USLOVI</w:t>
            </w:r>
            <w:proofErr w:type="gramEnd"/>
            <w:r w:rsidRPr="000D4A8A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:</w:t>
            </w:r>
          </w:p>
          <w:p w14:paraId="5F3E9A5A" w14:textId="2EE6C23A" w:rsidR="00972F0A" w:rsidRDefault="000D4A8A" w:rsidP="000D4A8A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sym w:font="Wingdings" w:char="F0A8"/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Stvarni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ukupni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broj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učenika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će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se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odrediti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prilikom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zaključivanja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gram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(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nakon</w:t>
            </w:r>
            <w:proofErr w:type="spellEnd"/>
            <w:proofErr w:type="gram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uplate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od 35% ). Gratis za 4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razredne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starješine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+ 1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asistent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u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nastavi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jednog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predstavnika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uprave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škole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-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Blizanci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plaćaju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I dijete-100%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cijene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II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dijete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50%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cijene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gram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( tri</w:t>
            </w:r>
            <w:proofErr w:type="gram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para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blizanaca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) -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Dnevnice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razredne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starješine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– 25 € po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plativom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učeniku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Cijenu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je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potrebno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prikazati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po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jednom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učeniku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i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ukupno</w:t>
            </w:r>
            <w:proofErr w:type="spellEnd"/>
          </w:p>
        </w:tc>
        <w:tc>
          <w:tcPr>
            <w:tcW w:w="4146" w:type="dxa"/>
            <w:shd w:val="clear" w:color="auto" w:fill="auto"/>
            <w:vAlign w:val="center"/>
          </w:tcPr>
          <w:p w14:paraId="401ED7C2" w14:textId="307EA283" w:rsid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je u CEJN-u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dostavio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>:</w:t>
            </w:r>
          </w:p>
          <w:p w14:paraId="33E334C9" w14:textId="77777777" w:rsid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1F876AEF" w14:textId="77777777" w:rsid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39E5D83" w14:textId="0D2784D0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7D765ECD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Stvarni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ukupni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učenika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će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se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odrediti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prilikom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zaključivanja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gram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(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nakon</w:t>
            </w:r>
            <w:proofErr w:type="spellEnd"/>
            <w:proofErr w:type="gram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uplate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od 35% ). Gratis za 4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razredne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starješine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+ 1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asistent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nastavi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jednog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predstavnika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uprave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škole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, -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Blizanci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plaćaju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, I dijete-100%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cijene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, II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dijete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50%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cijene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gram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( tri</w:t>
            </w:r>
            <w:proofErr w:type="gram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para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blizanaca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) -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Dnevnice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razredne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starješine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– 25 € po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plativom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učeniku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Cijenu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je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potrebno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prikazati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po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jednom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učeniku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ukupno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411FD41C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7D1916E7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nabavke.pdf</w:t>
            </w:r>
          </w:p>
          <w:p w14:paraId="469088DD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31DF6452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koji</w:t>
            </w:r>
            <w:proofErr w:type="gram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značaja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izvršenje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ovjero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document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potpisan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stane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ponuđača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.    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privrednog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subjekta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podnesena</w:t>
            </w:r>
            <w:proofErr w:type="spellEnd"/>
            <w:proofErr w:type="gram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obliku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elektronskim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</w:t>
            </w:r>
          </w:p>
          <w:p w14:paraId="6218760E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potpisom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pečatirana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skladu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zakonom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elektronskoj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identifikaciji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5F75CFE0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- br.31/2017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72/2019.god.</w:t>
            </w:r>
          </w:p>
          <w:p w14:paraId="45B4A794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Potpis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– Goran Cmiljanović</w:t>
            </w:r>
          </w:p>
          <w:p w14:paraId="3E8DC57D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Datum:2024.02.29.</w:t>
            </w:r>
          </w:p>
          <w:p w14:paraId="5FDE1564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              11:37:37</w:t>
            </w:r>
          </w:p>
          <w:p w14:paraId="65E77405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7FB45964" w14:textId="3F5A84E4" w:rsidR="00972F0A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bookmarkStart w:id="6" w:name="_Hlk164371085"/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  <w:bookmarkEnd w:id="6"/>
          </w:p>
        </w:tc>
        <w:tc>
          <w:tcPr>
            <w:tcW w:w="1229" w:type="dxa"/>
            <w:vAlign w:val="center"/>
          </w:tcPr>
          <w:p w14:paraId="44D64458" w14:textId="051730E9" w:rsidR="00972F0A" w:rsidRPr="000B2C4B" w:rsidRDefault="00972F0A" w:rsidP="00972F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t>DA</w:t>
            </w:r>
          </w:p>
        </w:tc>
      </w:tr>
      <w:tr w:rsidR="00972F0A" w:rsidRPr="000B2C4B" w14:paraId="7C8CF9FA" w14:textId="77777777" w:rsidTr="00972F0A">
        <w:trPr>
          <w:trHeight w:val="237"/>
        </w:trPr>
        <w:tc>
          <w:tcPr>
            <w:tcW w:w="3692" w:type="dxa"/>
            <w:shd w:val="clear" w:color="auto" w:fill="auto"/>
            <w:vAlign w:val="center"/>
          </w:tcPr>
          <w:p w14:paraId="1D8E5687" w14:textId="77777777" w:rsidR="000D4A8A" w:rsidRPr="000D4A8A" w:rsidRDefault="000D4A8A" w:rsidP="000D4A8A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0D4A8A"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  <w:t>DRUGI USLOVI:</w:t>
            </w:r>
          </w:p>
          <w:p w14:paraId="789A3548" w14:textId="4FD953AE" w:rsidR="000D4A8A" w:rsidRPr="000D4A8A" w:rsidRDefault="000D4A8A" w:rsidP="000D4A8A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sym w:font="Wingdings" w:char="F0A8"/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Ponuđač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čija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ponuda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bude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izabrana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kao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najpovoljnija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je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dužan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da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uz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potpisan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javnoj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nabavci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dostavi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naručiocu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: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garanciju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za dobro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izvršenje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ako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je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raskid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nastao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zbog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neispunjenja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ugovorenih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obaveza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nastalih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činjenjem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ili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nečinjenjem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ponuđača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, u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iznosu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lastRenderedPageBreak/>
              <w:t xml:space="preserve">od 2%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od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vrijednosti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sa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rokom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važenja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30 dana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dužim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od dana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izvršenja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 xml:space="preserve"> </w:t>
            </w:r>
            <w:proofErr w:type="spellStart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ugovora</w:t>
            </w:r>
            <w:proofErr w:type="spellEnd"/>
            <w:r w:rsidRPr="000D4A8A">
              <w:rPr>
                <w:rFonts w:cs="Times New Roman"/>
                <w:color w:val="auto"/>
                <w:sz w:val="18"/>
                <w:szCs w:val="18"/>
                <w:lang w:val="en-US" w:eastAsia="en-US"/>
              </w:rPr>
              <w:t>.</w:t>
            </w:r>
          </w:p>
          <w:p w14:paraId="4EFB0CDB" w14:textId="77777777" w:rsidR="000D4A8A" w:rsidRPr="000D4A8A" w:rsidRDefault="000D4A8A" w:rsidP="000D4A8A">
            <w:pPr>
              <w:tabs>
                <w:tab w:val="left" w:pos="426"/>
              </w:tabs>
              <w:spacing w:after="0" w:line="240" w:lineRule="auto"/>
              <w:rPr>
                <w:rFonts w:cs="Times New Roman"/>
                <w:b/>
                <w:bCs/>
                <w:color w:val="auto"/>
                <w:sz w:val="18"/>
                <w:szCs w:val="18"/>
                <w:lang w:val="en-US" w:eastAsia="en-US"/>
              </w:rPr>
            </w:pPr>
          </w:p>
          <w:p w14:paraId="1B068970" w14:textId="77777777" w:rsidR="00972F0A" w:rsidRDefault="00972F0A" w:rsidP="00972F0A">
            <w:pPr>
              <w:tabs>
                <w:tab w:val="left" w:pos="317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hAnsiTheme="minorHAnsi" w:cstheme="minorHAnsi"/>
                <w:b/>
              </w:rPr>
            </w:pPr>
          </w:p>
        </w:tc>
        <w:tc>
          <w:tcPr>
            <w:tcW w:w="4146" w:type="dxa"/>
            <w:shd w:val="clear" w:color="auto" w:fill="auto"/>
            <w:vAlign w:val="center"/>
          </w:tcPr>
          <w:p w14:paraId="03FDBA72" w14:textId="77777777" w:rsidR="00972F0A" w:rsidRDefault="00C91962" w:rsidP="00972F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/>
              </w:rPr>
            </w:pPr>
            <w:r w:rsidRPr="00C91962">
              <w:rPr>
                <w:rFonts w:asciiTheme="minorHAnsi" w:eastAsia="Times New Roman" w:hAnsiTheme="minorHAnsi" w:cstheme="minorHAnsi"/>
                <w:lang w:val="sr-Latn-ME"/>
              </w:rPr>
              <w:lastRenderedPageBreak/>
              <w:t>Ponuđač je u CEJN-u dostavio:</w:t>
            </w:r>
          </w:p>
          <w:p w14:paraId="19F4DD1E" w14:textId="77777777" w:rsidR="00C91962" w:rsidRDefault="00C91962" w:rsidP="00972F0A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lang w:val="sr-Latn-ME"/>
              </w:rPr>
            </w:pPr>
          </w:p>
          <w:p w14:paraId="7EE476A9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>ODGOVOR:</w:t>
            </w:r>
          </w:p>
          <w:p w14:paraId="1DA91D25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čija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ponuda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bude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izabrana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kao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najpovoljnija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je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dužan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da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uz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potpisan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ugovor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javnoj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nabavci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dostavi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lastRenderedPageBreak/>
              <w:t>naručiocu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: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garanciju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za dobro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izvršenje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ako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je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raskid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nastao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zbog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neispunjenja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ugovorenih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obaveza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nastalih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činjenjem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ili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nečinjenjem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ponuđača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,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iznosu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od 2%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vrijednosti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rokom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važenja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30 dana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dužim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od dana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izvršenja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7BCFCFB5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>PRILOZI:</w:t>
            </w:r>
          </w:p>
          <w:p w14:paraId="6E604697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ab/>
            </w:r>
          </w:p>
          <w:p w14:paraId="7E810829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nabavke.pdf</w:t>
            </w:r>
          </w:p>
          <w:p w14:paraId="37231018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1.pdf</w:t>
            </w:r>
          </w:p>
          <w:p w14:paraId="572D44A8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Uslovi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pogledu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načina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izvršavanja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koji</w:t>
            </w:r>
            <w:proofErr w:type="gram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značaja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izvršenje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ugovora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ovjero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document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I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potpisan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od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stane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ponuđača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.    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privrednog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subjekta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podnesena</w:t>
            </w:r>
            <w:proofErr w:type="spellEnd"/>
            <w:proofErr w:type="gram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obliku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elektronskim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</w:t>
            </w:r>
          </w:p>
          <w:p w14:paraId="7EAFB5FF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potpisom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pečatirana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skladu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zakonom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elektronskoj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identifikaciji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35E5F717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- br.31/2017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72/2019.god.</w:t>
            </w:r>
          </w:p>
          <w:p w14:paraId="52450625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Potpis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– Goran Cmiljanović</w:t>
            </w:r>
          </w:p>
          <w:p w14:paraId="3D099CA6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Datum:2024.02.29.</w:t>
            </w:r>
          </w:p>
          <w:p w14:paraId="34CB52AA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              11:37:37</w:t>
            </w:r>
          </w:p>
          <w:p w14:paraId="772F0CBC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Na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osnovu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člana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9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stav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10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Pravilnika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jednostavnih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nabavki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(„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Službeni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list </w:t>
            </w:r>
            <w:proofErr w:type="gram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CG“</w:t>
            </w:r>
            <w:proofErr w:type="gram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, br. 016/23 od 10.02.2023, 020/23 od 22.02.2023.) POSLOVNA JEDINICA „PUTNIK SAN </w:t>
            </w:r>
            <w:proofErr w:type="gram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TOURS“</w:t>
            </w:r>
            <w:proofErr w:type="gram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dostavlja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6308855A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>IZJAVU</w:t>
            </w:r>
          </w:p>
          <w:p w14:paraId="58F0ADAD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Kojom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potvrđuje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da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potpunosti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ispunjava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sve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uslove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utvrđene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zahtjevom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dostavljanje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ponuda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jednostavne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broj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>: #</w:t>
            </w:r>
            <w:proofErr w:type="gram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70274  od</w:t>
            </w:r>
            <w:proofErr w:type="gram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25.03.2024. za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nabavku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usluga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(</w:t>
            </w:r>
            <w:proofErr w:type="spellStart"/>
            <w:proofErr w:type="gram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>Đačka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ekskurzija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učenike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IX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razreda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)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procijenjene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vrijednosti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20.247,93 EUR-a.</w:t>
            </w:r>
          </w:p>
          <w:p w14:paraId="2443B9D7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553D2779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lastRenderedPageBreak/>
              <w:t xml:space="preserve">   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postupku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jednostavne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nabavke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nijesam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sukobu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interesa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licima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navedenim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Zahjevu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>.</w:t>
            </w:r>
          </w:p>
          <w:p w14:paraId="262039E8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3D5A30CE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Ovlašćeno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lice </w:t>
            </w:r>
            <w:proofErr w:type="gram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(</w:t>
            </w:r>
            <w:proofErr w:type="gram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Goran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Cmiljanović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),_______________ </w:t>
            </w:r>
          </w:p>
          <w:p w14:paraId="480F192A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645414B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proofErr w:type="spellStart"/>
            <w:proofErr w:type="gram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uredno</w:t>
            </w:r>
            <w:proofErr w:type="spellEnd"/>
            <w:proofErr w:type="gram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ovjerena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okruglim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pečatom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I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od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strane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ovlašćenog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lica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– Goran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Cmiljanović</w:t>
            </w:r>
            <w:proofErr w:type="spellEnd"/>
          </w:p>
          <w:p w14:paraId="29E69657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0E225502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Izjava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privrednog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subjekta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podnesena</w:t>
            </w:r>
            <w:proofErr w:type="spellEnd"/>
            <w:proofErr w:type="gram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obliku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-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potpisana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elektronskim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</w:t>
            </w:r>
          </w:p>
          <w:p w14:paraId="5623F98E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potpisom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pečatirana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u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skladu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sa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zakonom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o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elektronskoj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identifikaciji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elektronskom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</w:t>
            </w:r>
          </w:p>
          <w:p w14:paraId="3D298F88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potpisu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- br.31/2017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i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72/2019.god.</w:t>
            </w:r>
          </w:p>
          <w:p w14:paraId="7E74312A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    </w:t>
            </w:r>
            <w:proofErr w:type="spellStart"/>
            <w:r w:rsidRPr="00C91962">
              <w:rPr>
                <w:color w:val="auto"/>
                <w:sz w:val="24"/>
                <w:szCs w:val="24"/>
                <w:lang w:val="en-US" w:eastAsia="en-US"/>
              </w:rPr>
              <w:t>Potpis</w:t>
            </w:r>
            <w:proofErr w:type="spellEnd"/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– Goran Cmiljanović</w:t>
            </w:r>
          </w:p>
          <w:p w14:paraId="4A8F1384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Datum:2024.02.29.</w:t>
            </w:r>
          </w:p>
          <w:p w14:paraId="6DEC8126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  <w:r w:rsidRPr="00C91962">
              <w:rPr>
                <w:color w:val="auto"/>
                <w:sz w:val="24"/>
                <w:szCs w:val="24"/>
                <w:lang w:val="en-US" w:eastAsia="en-US"/>
              </w:rPr>
              <w:t xml:space="preserve">                                           11:30:57</w:t>
            </w:r>
          </w:p>
          <w:p w14:paraId="2523729C" w14:textId="77777777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color w:val="auto"/>
                <w:sz w:val="24"/>
                <w:szCs w:val="24"/>
                <w:lang w:val="en-US" w:eastAsia="en-US"/>
              </w:rPr>
            </w:pPr>
          </w:p>
          <w:p w14:paraId="64D34B5A" w14:textId="57BFB362" w:rsidR="00C91962" w:rsidRPr="00C91962" w:rsidRDefault="00C91962" w:rsidP="00C91962">
            <w:pPr>
              <w:pBdr>
                <w:top w:val="single" w:sz="4" w:space="1" w:color="auto"/>
                <w:left w:val="single" w:sz="4" w:space="4" w:color="auto"/>
                <w:bottom w:val="single" w:sz="4" w:space="0" w:color="auto"/>
                <w:right w:val="single" w:sz="4" w:space="4" w:color="auto"/>
              </w:pBdr>
              <w:autoSpaceDE w:val="0"/>
              <w:autoSpaceDN w:val="0"/>
              <w:adjustRightInd w:val="0"/>
              <w:spacing w:after="0" w:line="240" w:lineRule="auto"/>
              <w:jc w:val="both"/>
              <w:rPr>
                <w:i/>
                <w:iCs/>
                <w:color w:val="auto"/>
                <w:sz w:val="24"/>
                <w:szCs w:val="24"/>
                <w:lang w:val="en-US" w:eastAsia="en-US"/>
              </w:rPr>
            </w:pP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Službenik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za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sprovođenje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postupka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,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cijeni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da je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ponuđač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dostavljenjem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navedene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proofErr w:type="gram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izjave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ispunio</w:t>
            </w:r>
            <w:proofErr w:type="spellEnd"/>
            <w:proofErr w:type="gram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predmetni</w:t>
            </w:r>
            <w:proofErr w:type="spellEnd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 xml:space="preserve"> </w:t>
            </w:r>
            <w:proofErr w:type="spellStart"/>
            <w:r w:rsidRPr="00C91962"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zahtjev</w:t>
            </w:r>
            <w:proofErr w:type="spellEnd"/>
            <w:r>
              <w:rPr>
                <w:i/>
                <w:iCs/>
                <w:color w:val="auto"/>
                <w:sz w:val="24"/>
                <w:szCs w:val="24"/>
                <w:lang w:val="en-US" w:eastAsia="en-US"/>
              </w:rPr>
              <w:t>.</w:t>
            </w:r>
          </w:p>
        </w:tc>
        <w:tc>
          <w:tcPr>
            <w:tcW w:w="1229" w:type="dxa"/>
            <w:vAlign w:val="center"/>
          </w:tcPr>
          <w:p w14:paraId="18FEA858" w14:textId="65BC1A1B" w:rsidR="00972F0A" w:rsidRPr="000B2C4B" w:rsidRDefault="00972F0A" w:rsidP="00972F0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  <w:lang w:val="sr-Latn-ME"/>
              </w:rPr>
              <w:lastRenderedPageBreak/>
              <w:t>DA</w:t>
            </w:r>
          </w:p>
        </w:tc>
      </w:tr>
    </w:tbl>
    <w:p w14:paraId="12F75751" w14:textId="77777777" w:rsidR="00C92D13" w:rsidRPr="00C92D13" w:rsidRDefault="00C92D13" w:rsidP="00C92D13">
      <w:pPr>
        <w:spacing w:after="0" w:line="240" w:lineRule="auto"/>
        <w:rPr>
          <w:rFonts w:eastAsia="PMingLiU"/>
          <w:b/>
          <w:bCs/>
          <w:lang w:val="en-GB" w:eastAsia="zh-TW"/>
        </w:rPr>
      </w:pPr>
      <w:r w:rsidRPr="00C92D13">
        <w:rPr>
          <w:b/>
          <w:bCs/>
          <w:color w:val="auto"/>
          <w:sz w:val="24"/>
          <w:szCs w:val="24"/>
          <w:lang w:val="en-US" w:eastAsia="en-US"/>
        </w:rPr>
        <w:lastRenderedPageBreak/>
        <w:t>POSLOVNA JEDINICA AGENCIJA “PUTNIK SAN-TOURS” BIJELO POLJE</w:t>
      </w:r>
      <w:r w:rsidRPr="00C92D13">
        <w:rPr>
          <w:rFonts w:eastAsia="PMingLiU"/>
          <w:b/>
          <w:bCs/>
          <w:lang w:val="en-GB" w:eastAsia="zh-TW"/>
        </w:rPr>
        <w:t xml:space="preserve"> </w:t>
      </w:r>
      <w:proofErr w:type="spellStart"/>
      <w:r w:rsidRPr="00C92D13">
        <w:rPr>
          <w:rFonts w:eastAsia="PMingLiU"/>
          <w:b/>
          <w:bCs/>
          <w:lang w:val="en-GB" w:eastAsia="zh-TW"/>
        </w:rPr>
        <w:t>dostavila</w:t>
      </w:r>
      <w:proofErr w:type="spellEnd"/>
      <w:r w:rsidRPr="00C92D13">
        <w:rPr>
          <w:rFonts w:eastAsia="PMingLiU"/>
          <w:b/>
          <w:bCs/>
          <w:lang w:val="en-GB" w:eastAsia="zh-TW"/>
        </w:rPr>
        <w:t xml:space="preserve"> </w:t>
      </w:r>
      <w:proofErr w:type="gramStart"/>
      <w:r w:rsidRPr="00C92D13">
        <w:rPr>
          <w:rFonts w:eastAsia="PMingLiU"/>
          <w:b/>
          <w:bCs/>
          <w:lang w:val="en-GB" w:eastAsia="zh-TW"/>
        </w:rPr>
        <w:t xml:space="preserve">je  </w:t>
      </w:r>
      <w:proofErr w:type="spellStart"/>
      <w:r w:rsidRPr="00C92D13">
        <w:rPr>
          <w:rFonts w:eastAsia="PMingLiU"/>
          <w:b/>
          <w:bCs/>
          <w:lang w:val="en-GB" w:eastAsia="zh-TW"/>
        </w:rPr>
        <w:t>ovjerenu</w:t>
      </w:r>
      <w:proofErr w:type="spellEnd"/>
      <w:proofErr w:type="gramEnd"/>
      <w:r w:rsidRPr="00C92D13">
        <w:rPr>
          <w:rFonts w:eastAsia="PMingLiU"/>
          <w:b/>
          <w:bCs/>
          <w:lang w:val="en-GB" w:eastAsia="zh-TW"/>
        </w:rPr>
        <w:t xml:space="preserve"> </w:t>
      </w:r>
      <w:proofErr w:type="spellStart"/>
      <w:r w:rsidRPr="00C92D13">
        <w:rPr>
          <w:rFonts w:eastAsia="PMingLiU"/>
          <w:b/>
          <w:bCs/>
          <w:lang w:val="en-GB" w:eastAsia="zh-TW"/>
        </w:rPr>
        <w:t>dokumentaciju</w:t>
      </w:r>
      <w:proofErr w:type="spellEnd"/>
      <w:r w:rsidRPr="00C92D13">
        <w:rPr>
          <w:rFonts w:eastAsia="PMingLiU"/>
          <w:b/>
          <w:bCs/>
          <w:lang w:val="en-GB" w:eastAsia="zh-TW"/>
        </w:rPr>
        <w:t xml:space="preserve">  </w:t>
      </w:r>
      <w:proofErr w:type="spellStart"/>
      <w:r w:rsidRPr="00C92D13">
        <w:rPr>
          <w:rFonts w:eastAsia="PMingLiU"/>
          <w:b/>
          <w:bCs/>
          <w:lang w:val="en-GB" w:eastAsia="zh-TW"/>
        </w:rPr>
        <w:t>na</w:t>
      </w:r>
      <w:proofErr w:type="spellEnd"/>
      <w:r w:rsidRPr="00C92D13">
        <w:rPr>
          <w:rFonts w:eastAsia="PMingLiU"/>
          <w:b/>
          <w:bCs/>
          <w:lang w:val="en-GB" w:eastAsia="zh-TW"/>
        </w:rPr>
        <w:t xml:space="preserve"> </w:t>
      </w:r>
      <w:proofErr w:type="spellStart"/>
      <w:r w:rsidRPr="00C92D13">
        <w:rPr>
          <w:rFonts w:eastAsia="PMingLiU"/>
          <w:b/>
          <w:bCs/>
          <w:lang w:val="en-GB" w:eastAsia="zh-TW"/>
        </w:rPr>
        <w:t>arhivi</w:t>
      </w:r>
      <w:proofErr w:type="spellEnd"/>
      <w:r w:rsidRPr="00C92D13">
        <w:rPr>
          <w:rFonts w:eastAsia="PMingLiU"/>
          <w:b/>
          <w:bCs/>
          <w:lang w:val="en-GB" w:eastAsia="zh-TW"/>
        </w:rPr>
        <w:t xml:space="preserve"> JU OŠ “ Dušan </w:t>
      </w:r>
      <w:proofErr w:type="spellStart"/>
      <w:r w:rsidRPr="00C92D13">
        <w:rPr>
          <w:rFonts w:eastAsia="PMingLiU"/>
          <w:b/>
          <w:bCs/>
          <w:lang w:val="en-GB" w:eastAsia="zh-TW"/>
        </w:rPr>
        <w:t>Korać</w:t>
      </w:r>
      <w:proofErr w:type="spellEnd"/>
      <w:r w:rsidRPr="00C92D13">
        <w:rPr>
          <w:rFonts w:eastAsia="PMingLiU"/>
          <w:b/>
          <w:bCs/>
          <w:lang w:val="en-GB" w:eastAsia="zh-TW"/>
        </w:rPr>
        <w:t xml:space="preserve">” </w:t>
      </w:r>
      <w:proofErr w:type="spellStart"/>
      <w:r w:rsidRPr="00C92D13">
        <w:rPr>
          <w:rFonts w:eastAsia="PMingLiU"/>
          <w:b/>
          <w:bCs/>
          <w:lang w:val="en-GB" w:eastAsia="zh-TW"/>
        </w:rPr>
        <w:t>Bijelo</w:t>
      </w:r>
      <w:proofErr w:type="spellEnd"/>
      <w:r w:rsidRPr="00C92D13">
        <w:rPr>
          <w:rFonts w:eastAsia="PMingLiU"/>
          <w:b/>
          <w:bCs/>
          <w:lang w:val="en-GB" w:eastAsia="zh-TW"/>
        </w:rPr>
        <w:t xml:space="preserve"> Polje.</w:t>
      </w:r>
    </w:p>
    <w:p w14:paraId="35DD7F51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/>
          <w:sz w:val="24"/>
          <w:szCs w:val="24"/>
          <w:lang w:val="en-US" w:eastAsia="zh-TW"/>
        </w:rPr>
      </w:pPr>
    </w:p>
    <w:p w14:paraId="0D6A0572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/>
          <w:sz w:val="24"/>
          <w:szCs w:val="24"/>
          <w:lang w:val="en-US" w:eastAsia="zh-TW"/>
        </w:rPr>
      </w:pPr>
      <w:r w:rsidRPr="00C92D13">
        <w:rPr>
          <w:rFonts w:eastAsia="PMingLiU"/>
          <w:b/>
          <w:sz w:val="24"/>
          <w:szCs w:val="24"/>
          <w:lang w:val="en-US" w:eastAsia="zh-TW"/>
        </w:rPr>
        <w:t>DOSTAVLJENI DOKAZI:</w:t>
      </w:r>
    </w:p>
    <w:p w14:paraId="375F90AD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0"/>
          <w:szCs w:val="20"/>
          <w:lang w:val="en-US" w:eastAsia="zh-TW"/>
        </w:rPr>
      </w:pPr>
      <w:bookmarkStart w:id="7" w:name="_Hlk164525624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Original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Uvjerenje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od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Ministarstva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proofErr w:type="gramStart"/>
      <w:r w:rsidRPr="00C92D13">
        <w:rPr>
          <w:rFonts w:eastAsia="PMingLiU"/>
          <w:bCs/>
          <w:sz w:val="20"/>
          <w:szCs w:val="20"/>
          <w:lang w:val="en-US" w:eastAsia="zh-TW"/>
        </w:rPr>
        <w:t>unutrašnjih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poslova</w:t>
      </w:r>
      <w:proofErr w:type="spellEnd"/>
      <w:proofErr w:type="gram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/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Direkcija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policije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/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Prijepolje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>/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kojim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se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potvrđuje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da je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Cmiljanović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Goran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prema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podacima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iz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kaznene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evidencije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ovog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ministarstva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nije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osuđivan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.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Uvjerenje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izdato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dana 29.02.2024.,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broj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: 235-6-537/24.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Uvjerenje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uredno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ovjereno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okruglim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pečatom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I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potpisano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od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strane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šefa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odsjeka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– Ana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Kijanović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- u </w:t>
      </w:r>
      <w:proofErr w:type="spellStart"/>
      <w:proofErr w:type="gramStart"/>
      <w:r w:rsidRPr="00C92D13">
        <w:rPr>
          <w:rFonts w:eastAsia="PMingLiU"/>
          <w:bCs/>
          <w:sz w:val="20"/>
          <w:szCs w:val="20"/>
          <w:lang w:val="en-US" w:eastAsia="zh-TW"/>
        </w:rPr>
        <w:t>potpisu</w:t>
      </w:r>
      <w:proofErr w:type="spellEnd"/>
      <w:proofErr w:type="gramEnd"/>
    </w:p>
    <w:p w14:paraId="683E0168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0"/>
          <w:szCs w:val="20"/>
          <w:lang w:val="en-US" w:eastAsia="zh-TW"/>
        </w:rPr>
      </w:pPr>
    </w:p>
    <w:p w14:paraId="2DC8D457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0"/>
          <w:szCs w:val="20"/>
          <w:lang w:val="en-US" w:eastAsia="zh-TW"/>
        </w:rPr>
      </w:pPr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Uvjerenje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od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Ministarstva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pravde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/</w:t>
      </w:r>
      <w:proofErr w:type="spellStart"/>
      <w:proofErr w:type="gramStart"/>
      <w:r w:rsidRPr="00C92D13">
        <w:rPr>
          <w:rFonts w:eastAsia="PMingLiU"/>
          <w:bCs/>
          <w:sz w:val="20"/>
          <w:szCs w:val="20"/>
          <w:lang w:val="en-US" w:eastAsia="zh-TW"/>
        </w:rPr>
        <w:t>Direkcija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 za</w:t>
      </w:r>
      <w:proofErr w:type="gram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kaznenu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I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prekršajnu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evidenciju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/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kojim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se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potvrđuje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da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prema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podacima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iz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kaznene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evidencije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ovog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ministarstva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ne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postoje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podaci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o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osuđivanosti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pravnog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lica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.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Uvjerenje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izdato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dana 12.03.2024.,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broj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: 0704-3929/24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Uvjerenje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uredno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ovjereno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okruglim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pečatom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I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potpisano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od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strane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načelnice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– Dijana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Šćekić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- u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potpisu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.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Fotokopija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uvjerenja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ovjerena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okruglim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pečatom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kod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notara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>,</w:t>
      </w:r>
      <w:r w:rsidRPr="00C92D13">
        <w:rPr>
          <w:rFonts w:eastAsia="PMingLiU"/>
          <w:b/>
          <w:sz w:val="24"/>
          <w:szCs w:val="24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broj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OV 1062/2024 od 21.03.2024. god.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Ovjeru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izvršio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– Notar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Konatar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Biljana – u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potpisu</w:t>
      </w:r>
      <w:proofErr w:type="spellEnd"/>
    </w:p>
    <w:p w14:paraId="0C86D41E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0"/>
          <w:szCs w:val="20"/>
          <w:lang w:val="en-US" w:eastAsia="zh-TW"/>
        </w:rPr>
      </w:pPr>
    </w:p>
    <w:p w14:paraId="2B843374" w14:textId="28BF8141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/>
          <w:sz w:val="20"/>
          <w:szCs w:val="20"/>
          <w:lang w:val="en-US" w:eastAsia="zh-TW"/>
        </w:rPr>
      </w:pPr>
      <w:bookmarkStart w:id="8" w:name="_Hlk164527150"/>
      <w:bookmarkEnd w:id="7"/>
      <w:proofErr w:type="gramStart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Polisa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osiguranja</w:t>
      </w:r>
      <w:proofErr w:type="spellEnd"/>
      <w:proofErr w:type="gram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– Sava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osiguranje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-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račun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POL – 000219327 – Period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osiguranja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>:</w:t>
      </w:r>
      <w:r w:rsidR="000A4BAF">
        <w:rPr>
          <w:rFonts w:eastAsia="PMingLiU"/>
          <w:bCs/>
          <w:sz w:val="20"/>
          <w:szCs w:val="20"/>
          <w:lang w:val="en-US" w:eastAsia="zh-TW"/>
        </w:rPr>
        <w:t xml:space="preserve"> </w:t>
      </w:r>
      <w:r w:rsidRPr="00C92D13">
        <w:rPr>
          <w:rFonts w:eastAsia="PMingLiU"/>
          <w:bCs/>
          <w:sz w:val="20"/>
          <w:szCs w:val="20"/>
          <w:lang w:val="en-US" w:eastAsia="zh-TW"/>
        </w:rPr>
        <w:t xml:space="preserve">05.07.2023.( 24:00 ) - 05.07.2024. </w:t>
      </w:r>
      <w:proofErr w:type="gramStart"/>
      <w:r w:rsidRPr="00C92D13">
        <w:rPr>
          <w:rFonts w:eastAsia="PMingLiU"/>
          <w:bCs/>
          <w:sz w:val="20"/>
          <w:szCs w:val="20"/>
          <w:lang w:val="en-US" w:eastAsia="zh-TW"/>
        </w:rPr>
        <w:t>( 24:00</w:t>
      </w:r>
      <w:proofErr w:type="gram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). Polisa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uredno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ovjerena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proofErr w:type="gramStart"/>
      <w:r w:rsidRPr="00C92D13">
        <w:rPr>
          <w:rFonts w:eastAsia="PMingLiU"/>
          <w:bCs/>
          <w:sz w:val="20"/>
          <w:szCs w:val="20"/>
          <w:lang w:val="en-US" w:eastAsia="zh-TW"/>
        </w:rPr>
        <w:t>okruglim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pečatima</w:t>
      </w:r>
      <w:proofErr w:type="spellEnd"/>
      <w:proofErr w:type="gram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od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starne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osiguravača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I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ugovarača</w:t>
      </w:r>
      <w:proofErr w:type="spellEnd"/>
      <w:r w:rsidRPr="00C92D13">
        <w:rPr>
          <w:rFonts w:eastAsia="PMingLiU"/>
          <w:b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osiguranja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, dana 07.06.2023. u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Bijelom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Polju</w:t>
      </w:r>
      <w:bookmarkEnd w:id="8"/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. </w:t>
      </w:r>
      <w:bookmarkStart w:id="9" w:name="_Hlk164416583"/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Fotokopija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proofErr w:type="gramStart"/>
      <w:r w:rsidRPr="00C92D13">
        <w:rPr>
          <w:rFonts w:eastAsia="PMingLiU"/>
          <w:bCs/>
          <w:sz w:val="20"/>
          <w:szCs w:val="20"/>
          <w:lang w:val="en-US" w:eastAsia="zh-TW"/>
        </w:rPr>
        <w:t>polise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ovjerena</w:t>
      </w:r>
      <w:proofErr w:type="spellEnd"/>
      <w:proofErr w:type="gram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okruglim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pečatom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kod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notara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,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broj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OV 1070/2024 od 21.03.2024. god.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Ovjeru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izvršio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– Notar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Konatar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Biljana – u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potpisu</w:t>
      </w:r>
      <w:proofErr w:type="spellEnd"/>
      <w:r w:rsidR="000A4BAF">
        <w:rPr>
          <w:rFonts w:eastAsia="PMingLiU"/>
          <w:bCs/>
          <w:sz w:val="20"/>
          <w:szCs w:val="20"/>
          <w:lang w:val="en-US" w:eastAsia="zh-TW"/>
        </w:rPr>
        <w:t>.</w:t>
      </w:r>
    </w:p>
    <w:p w14:paraId="09B6B798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/>
          <w:sz w:val="20"/>
          <w:szCs w:val="20"/>
          <w:lang w:val="en-US" w:eastAsia="zh-TW"/>
        </w:rPr>
      </w:pPr>
    </w:p>
    <w:p w14:paraId="41ADFC83" w14:textId="50988CB4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eastAsia="Times New Roman"/>
          <w:color w:val="auto"/>
          <w:sz w:val="20"/>
          <w:szCs w:val="20"/>
          <w:lang w:val="nb-NO" w:eastAsia="ar-SA"/>
        </w:rPr>
      </w:pPr>
      <w:r w:rsidRPr="00C92D13">
        <w:rPr>
          <w:rFonts w:eastAsia="Times New Roman"/>
          <w:color w:val="auto"/>
          <w:sz w:val="20"/>
          <w:szCs w:val="20"/>
          <w:lang w:val="nb-NO" w:eastAsia="ar-SA"/>
        </w:rPr>
        <w:t xml:space="preserve">Uvjerenje </w:t>
      </w:r>
      <w:r w:rsidR="000A4BAF">
        <w:rPr>
          <w:rFonts w:eastAsia="Times New Roman"/>
          <w:color w:val="auto"/>
          <w:sz w:val="20"/>
          <w:szCs w:val="20"/>
          <w:lang w:val="nb-NO" w:eastAsia="ar-SA"/>
        </w:rPr>
        <w:t>o</w:t>
      </w:r>
      <w:r w:rsidRPr="00C92D13">
        <w:rPr>
          <w:rFonts w:eastAsia="Times New Roman"/>
          <w:color w:val="auto"/>
          <w:sz w:val="20"/>
          <w:szCs w:val="20"/>
          <w:lang w:val="nb-NO" w:eastAsia="ar-SA"/>
        </w:rPr>
        <w:t>d Uprave prihoda – područna jedinica Bijelo Polje  br.15/03-2-1668/24   od 01.04.2024.</w:t>
      </w:r>
    </w:p>
    <w:p w14:paraId="4ABD1391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lastRenderedPageBreak/>
        <w:t xml:space="preserve">                    kojim se potvrđuje da je   na dan 1.04.2024.god. «POSLOVNA JEDINICA AGENCIJA    </w:t>
      </w:r>
    </w:p>
    <w:p w14:paraId="52A483AE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 “PUTNIK SAN-TOURS” BIJELO POLJE podnio poreske prijave i prema istim, obračunao </w:t>
      </w:r>
    </w:p>
    <w:p w14:paraId="0C5C9A88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obaveze  po osnovu:</w:t>
      </w:r>
    </w:p>
    <w:p w14:paraId="57A11198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 poreza i doprinosa na lična primanja , zaključno sa 02/2024 i po tom osnovu nema </w:t>
      </w:r>
    </w:p>
    <w:p w14:paraId="592CEB47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neizmirenih poreskih obaveza;</w:t>
      </w:r>
    </w:p>
    <w:p w14:paraId="2B4AF4B0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poreza na dobit pravnih lica, zaključno sa 2022.god. I po tom osnovu nema </w:t>
      </w:r>
    </w:p>
    <w:p w14:paraId="7599BB02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neizmirenih poreskih obaveza:</w:t>
      </w:r>
    </w:p>
    <w:p w14:paraId="25A828F9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poreza na dodatu vrijednost zaključno sa 2/2024. i po tom osnovu nema neizmirenih </w:t>
      </w:r>
    </w:p>
    <w:p w14:paraId="3F38AC01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poreskih obaveza.</w:t>
      </w:r>
    </w:p>
    <w:p w14:paraId="7C2B6A24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Uvjerenje uredno ovjereno  okruglim pečatom i potpisano od strane načelnika -Zoran </w:t>
      </w:r>
    </w:p>
    <w:p w14:paraId="2893E7BB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 Kuč</w:t>
      </w:r>
    </w:p>
    <w:p w14:paraId="4D2DC620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PMingLiU"/>
          <w:bCs/>
          <w:sz w:val="20"/>
          <w:szCs w:val="20"/>
          <w:lang w:val="en-US" w:eastAsia="zh-TW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Fotokopija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uvjerenja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ovjerena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okruglim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pečatom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kod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notara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,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broj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OV 1189/2024 </w:t>
      </w:r>
    </w:p>
    <w:p w14:paraId="7016A79E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bCs/>
          <w:sz w:val="20"/>
          <w:szCs w:val="20"/>
          <w:lang w:val="nb-NO" w:eastAsia="ar-SA"/>
        </w:rPr>
      </w:pPr>
      <w:r w:rsidRPr="00C92D13">
        <w:rPr>
          <w:rFonts w:eastAsia="PMingLiU"/>
          <w:bCs/>
          <w:sz w:val="20"/>
          <w:szCs w:val="20"/>
          <w:lang w:val="en-US" w:eastAsia="zh-TW"/>
        </w:rPr>
        <w:t xml:space="preserve">                    od 16.04.2024. god.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Ovjeru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izvršio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– Notar Danko Bjeković – u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potpisu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>.</w:t>
      </w:r>
    </w:p>
    <w:p w14:paraId="30294B1D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val="nb-NO" w:eastAsia="ar-SA"/>
        </w:rPr>
      </w:pPr>
    </w:p>
    <w:p w14:paraId="3B3374F9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/>
          <w:sz w:val="20"/>
          <w:szCs w:val="20"/>
          <w:lang w:val="en-US" w:eastAsia="zh-TW"/>
        </w:rPr>
      </w:pPr>
    </w:p>
    <w:p w14:paraId="401B3B57" w14:textId="4217D338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0"/>
          <w:szCs w:val="20"/>
          <w:lang w:val="en-US" w:eastAsia="zh-TW"/>
        </w:rPr>
      </w:pPr>
      <w:bookmarkStart w:id="10" w:name="_Hlk164527029"/>
      <w:bookmarkEnd w:id="9"/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Izvod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iz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Centralnog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registra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privrednih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subjekata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poreske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uprave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na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ime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r w:rsidRPr="00C92D13">
        <w:rPr>
          <w:bCs/>
          <w:color w:val="auto"/>
          <w:sz w:val="20"/>
          <w:szCs w:val="20"/>
          <w:lang w:val="en-US" w:eastAsia="en-US"/>
        </w:rPr>
        <w:t xml:space="preserve">POSLOVNA JEDINICA AGENCIJA </w:t>
      </w:r>
      <w:bookmarkStart w:id="11" w:name="_Hlk164416639"/>
      <w:r w:rsidRPr="00C92D13">
        <w:rPr>
          <w:bCs/>
          <w:color w:val="auto"/>
          <w:sz w:val="20"/>
          <w:szCs w:val="20"/>
          <w:lang w:val="en-US" w:eastAsia="en-US"/>
        </w:rPr>
        <w:t>“PUTNIK SAN-TOURS” BIJELO POLJE</w:t>
      </w:r>
      <w:bookmarkEnd w:id="11"/>
      <w:r w:rsidRPr="00C92D13">
        <w:rPr>
          <w:bCs/>
          <w:color w:val="auto"/>
          <w:sz w:val="20"/>
          <w:szCs w:val="20"/>
          <w:lang w:val="en-US" w:eastAsia="en-US"/>
        </w:rPr>
        <w:t xml:space="preserve">,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Registraski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broj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: - 6 0005461 /002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od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29.02.2024.god.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Izvod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potpisan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od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strane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načelnice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– Sanja Bojanić – u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potpisu</w:t>
      </w:r>
      <w:bookmarkEnd w:id="10"/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>.</w:t>
      </w:r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bookmarkStart w:id="12" w:name="_Hlk164419998"/>
      <w:bookmarkStart w:id="13" w:name="_Hlk164419258"/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Fotokopija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proofErr w:type="gramStart"/>
      <w:r w:rsidRPr="00C92D13">
        <w:rPr>
          <w:rFonts w:eastAsia="PMingLiU"/>
          <w:bCs/>
          <w:sz w:val="20"/>
          <w:szCs w:val="20"/>
          <w:lang w:val="en-US" w:eastAsia="zh-TW"/>
        </w:rPr>
        <w:t>izvoda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ovjerena</w:t>
      </w:r>
      <w:proofErr w:type="spellEnd"/>
      <w:proofErr w:type="gram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okruglim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pečatom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kod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notara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,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broj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OV 10</w:t>
      </w:r>
      <w:r w:rsidR="000A4BAF">
        <w:rPr>
          <w:rFonts w:eastAsia="PMingLiU"/>
          <w:bCs/>
          <w:sz w:val="20"/>
          <w:szCs w:val="20"/>
          <w:lang w:val="en-US" w:eastAsia="zh-TW"/>
        </w:rPr>
        <w:t>69</w:t>
      </w:r>
      <w:r w:rsidRPr="00C92D13">
        <w:rPr>
          <w:rFonts w:eastAsia="PMingLiU"/>
          <w:bCs/>
          <w:sz w:val="20"/>
          <w:szCs w:val="20"/>
          <w:lang w:val="en-US" w:eastAsia="zh-TW"/>
        </w:rPr>
        <w:t xml:space="preserve">/2024 od 21.03.2024. god.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Ovjeru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izvršio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– Notar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Konatar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Biljana – u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potpisu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>.</w:t>
      </w:r>
    </w:p>
    <w:bookmarkEnd w:id="12"/>
    <w:p w14:paraId="6FC04C00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0"/>
          <w:szCs w:val="20"/>
          <w:lang w:val="en-US" w:eastAsia="zh-TW"/>
        </w:rPr>
      </w:pPr>
    </w:p>
    <w:p w14:paraId="3F307C35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color w:val="auto"/>
          <w:sz w:val="20"/>
          <w:szCs w:val="20"/>
          <w:lang w:val="en-US" w:eastAsia="en-US"/>
        </w:rPr>
      </w:pPr>
      <w:bookmarkStart w:id="14" w:name="_Hlk164428720"/>
      <w:bookmarkStart w:id="15" w:name="_Hlk164527103"/>
      <w:bookmarkEnd w:id="13"/>
      <w:proofErr w:type="spellStart"/>
      <w:proofErr w:type="gramStart"/>
      <w:r w:rsidRPr="00C92D13">
        <w:rPr>
          <w:rFonts w:eastAsia="PMingLiU"/>
          <w:bCs/>
          <w:sz w:val="20"/>
          <w:szCs w:val="20"/>
          <w:lang w:val="en-US" w:eastAsia="zh-TW"/>
        </w:rPr>
        <w:t>Licenca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 za</w:t>
      </w:r>
      <w:proofErr w:type="gram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obavljanje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turističke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djelatnosti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–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turistička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agencija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r w:rsidRPr="00C92D13">
        <w:rPr>
          <w:bCs/>
          <w:color w:val="auto"/>
          <w:sz w:val="20"/>
          <w:szCs w:val="20"/>
          <w:lang w:val="en-US" w:eastAsia="en-US"/>
        </w:rPr>
        <w:t xml:space="preserve">“PUTNIK SAN-TOURS” BIJELO POLJE,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izdata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od 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Ministarstva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održivog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razvoja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I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turizma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,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rješenje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broj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: UP I 110-642/3 od 18.07.2018. god.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Broj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licenece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>:</w:t>
      </w:r>
      <w:r w:rsidRPr="00C92D13">
        <w:rPr>
          <w:bCs/>
          <w:color w:val="auto"/>
          <w:sz w:val="20"/>
          <w:szCs w:val="20"/>
          <w:u w:val="single"/>
          <w:lang w:val="en-US" w:eastAsia="en-US"/>
        </w:rPr>
        <w:t xml:space="preserve"> 42.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Licenca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izdata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u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Podgorici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,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uredno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ovjerena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okruglim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pečatom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I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potpisana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od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strane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ministra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– Pavle Radulović – u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potpisu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>.</w:t>
      </w:r>
    </w:p>
    <w:bookmarkEnd w:id="14"/>
    <w:p w14:paraId="4219DFC9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color w:val="auto"/>
          <w:sz w:val="20"/>
          <w:szCs w:val="20"/>
          <w:lang w:val="en-US" w:eastAsia="en-US"/>
        </w:rPr>
      </w:pPr>
    </w:p>
    <w:p w14:paraId="75AAF663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0"/>
          <w:szCs w:val="20"/>
          <w:lang w:val="en-US" w:eastAsia="zh-TW"/>
        </w:rPr>
      </w:pP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Rješenje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od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Ministarstva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održivog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razvoja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I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turizma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    o </w:t>
      </w:r>
      <w:proofErr w:type="spellStart"/>
      <w:proofErr w:type="gramStart"/>
      <w:r w:rsidRPr="00C92D13">
        <w:rPr>
          <w:bCs/>
          <w:color w:val="auto"/>
          <w:sz w:val="20"/>
          <w:szCs w:val="20"/>
          <w:lang w:val="en-US" w:eastAsia="en-US"/>
        </w:rPr>
        <w:t>odobrenju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 za</w:t>
      </w:r>
      <w:proofErr w:type="gram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obavljanje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djelatnosti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turističke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agencije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broj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: UP I 110-642/3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od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18.07.2018.god.</w:t>
      </w:r>
    </w:p>
    <w:p w14:paraId="3ABB2209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0"/>
          <w:szCs w:val="20"/>
          <w:lang w:val="en-US" w:eastAsia="zh-TW"/>
        </w:rPr>
      </w:pPr>
    </w:p>
    <w:p w14:paraId="381586AA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cs="Times New Roman"/>
          <w:bCs/>
          <w:color w:val="auto"/>
          <w:sz w:val="20"/>
          <w:szCs w:val="20"/>
          <w:lang w:val="en-US" w:eastAsia="en-US"/>
        </w:rPr>
      </w:pPr>
      <w:bookmarkStart w:id="16" w:name="_Hlk164527237"/>
      <w:bookmarkEnd w:id="15"/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Uslovi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u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pogledu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načina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izvršavanja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nabavke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 koji</w:t>
      </w:r>
      <w:proofErr w:type="gram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su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od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značaja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za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izvršenje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ugovora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,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uredno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ovjero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document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okruglim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pečatom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I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potpisan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od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stane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ponuđača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.     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Izjava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 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privrednog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proofErr w:type="gram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subjekta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podnesena</w:t>
      </w:r>
      <w:proofErr w:type="spellEnd"/>
      <w:proofErr w:type="gram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u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elektronskom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obliku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-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potpisana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elektronskim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         </w:t>
      </w:r>
    </w:p>
    <w:p w14:paraId="2CDC07F8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cs="Times New Roman"/>
          <w:bCs/>
          <w:color w:val="auto"/>
          <w:sz w:val="20"/>
          <w:szCs w:val="20"/>
          <w:lang w:val="en-US" w:eastAsia="en-US"/>
        </w:rPr>
      </w:pPr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            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potpisom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i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pečatirana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u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skladu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sa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zakonom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o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elektronskoj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identifikaciji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i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elektronskom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</w:t>
      </w:r>
    </w:p>
    <w:p w14:paraId="102A7144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cs="Times New Roman"/>
          <w:bCs/>
          <w:color w:val="auto"/>
          <w:sz w:val="20"/>
          <w:szCs w:val="20"/>
          <w:lang w:val="en-US" w:eastAsia="en-US"/>
        </w:rPr>
      </w:pPr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            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potpisu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- br.31/2017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i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72/2019.god.</w:t>
      </w:r>
    </w:p>
    <w:p w14:paraId="4747EBB5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cs="Times New Roman"/>
          <w:bCs/>
          <w:color w:val="auto"/>
          <w:sz w:val="20"/>
          <w:szCs w:val="20"/>
          <w:lang w:val="en-US" w:eastAsia="en-US"/>
        </w:rPr>
      </w:pPr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             </w:t>
      </w:r>
      <w:proofErr w:type="spellStart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>Potpis</w:t>
      </w:r>
      <w:proofErr w:type="spellEnd"/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– Goran Cmiljanović</w:t>
      </w:r>
    </w:p>
    <w:p w14:paraId="2D2A6CD3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cs="Times New Roman"/>
          <w:bCs/>
          <w:color w:val="auto"/>
          <w:sz w:val="20"/>
          <w:szCs w:val="20"/>
          <w:lang w:val="en-US" w:eastAsia="en-US"/>
        </w:rPr>
      </w:pPr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                            Datum:2024.02.29.</w:t>
      </w:r>
    </w:p>
    <w:p w14:paraId="4F9DADF9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cs="Times New Roman"/>
          <w:bCs/>
          <w:color w:val="auto"/>
          <w:sz w:val="20"/>
          <w:szCs w:val="20"/>
          <w:lang w:val="en-US" w:eastAsia="en-US"/>
        </w:rPr>
      </w:pPr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                                          11:37:37</w:t>
      </w:r>
    </w:p>
    <w:bookmarkEnd w:id="16"/>
    <w:p w14:paraId="6F2802B2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eastAsia="PMingLiU"/>
          <w:bCs/>
          <w:sz w:val="20"/>
          <w:szCs w:val="20"/>
          <w:lang w:val="en-US" w:eastAsia="zh-TW"/>
        </w:rPr>
      </w:pPr>
      <w:r w:rsidRPr="00C92D13">
        <w:rPr>
          <w:rFonts w:cs="Times New Roman"/>
          <w:bCs/>
          <w:color w:val="auto"/>
          <w:sz w:val="20"/>
          <w:szCs w:val="20"/>
          <w:lang w:val="en-US" w:eastAsia="en-US"/>
        </w:rPr>
        <w:t xml:space="preserve">                                                                                      </w:t>
      </w:r>
    </w:p>
    <w:p w14:paraId="6CFC4D50" w14:textId="77777777" w:rsidR="00C92D13" w:rsidRPr="00C92D13" w:rsidRDefault="00C92D13" w:rsidP="00C92D13">
      <w:pPr>
        <w:spacing w:after="0" w:line="240" w:lineRule="auto"/>
        <w:rPr>
          <w:b/>
          <w:bCs/>
        </w:rPr>
      </w:pPr>
      <w:bookmarkStart w:id="17" w:name="_Hlk164526966"/>
      <w:r w:rsidRPr="00C92D13">
        <w:t xml:space="preserve">Na osnovu člana 9 stav 10 Pravilnika za sprovođenje </w:t>
      </w:r>
      <w:r w:rsidRPr="00C92D13">
        <w:rPr>
          <w:lang w:val="pl-PL"/>
        </w:rPr>
        <w:t xml:space="preserve">jednostavnih nabavki </w:t>
      </w:r>
      <w:r w:rsidRPr="00C92D13">
        <w:t xml:space="preserve">(„Službeni list CG“, br. 016/23 od 10.02.2023, 020/23 od 22.02.2023.) POSLOVNA JEDINICA „PUTNIK SAN TOURS“, dostavlja </w:t>
      </w:r>
    </w:p>
    <w:p w14:paraId="262EF092" w14:textId="77777777" w:rsidR="00C92D13" w:rsidRPr="00C92D13" w:rsidRDefault="00C92D13" w:rsidP="00C92D13">
      <w:pPr>
        <w:spacing w:after="0" w:line="240" w:lineRule="auto"/>
        <w:jc w:val="center"/>
        <w:rPr>
          <w:b/>
        </w:rPr>
      </w:pPr>
      <w:r w:rsidRPr="00C92D13">
        <w:rPr>
          <w:b/>
        </w:rPr>
        <w:t>IZJAVU</w:t>
      </w:r>
    </w:p>
    <w:p w14:paraId="71CFEA47" w14:textId="77777777" w:rsidR="00C92D13" w:rsidRPr="00C92D13" w:rsidRDefault="00C92D13" w:rsidP="00C92D13">
      <w:pPr>
        <w:spacing w:after="0" w:line="240" w:lineRule="auto"/>
        <w:jc w:val="both"/>
        <w:rPr>
          <w:sz w:val="24"/>
          <w:szCs w:val="24"/>
        </w:rPr>
      </w:pPr>
      <w:r w:rsidRPr="00C92D13">
        <w:t>Kojom potvrđuje</w:t>
      </w:r>
      <w:r w:rsidRPr="00C92D13">
        <w:rPr>
          <w:sz w:val="24"/>
          <w:szCs w:val="24"/>
        </w:rPr>
        <w:t xml:space="preserve"> da u potpunosti ispunjava sve uslove utvrđene zahtjevom za dostavljanje ponuda za jednostavne nabavke broj: #70274  od 25.03.2024. za nabavku usluga  </w:t>
      </w:r>
      <w:r w:rsidRPr="00C92D13">
        <w:rPr>
          <w:sz w:val="24"/>
          <w:szCs w:val="24"/>
          <w:u w:val="single"/>
        </w:rPr>
        <w:t>(Đačka ekskurzija za učenike IX razreda</w:t>
      </w:r>
      <w:r w:rsidRPr="00C92D13">
        <w:rPr>
          <w:i/>
          <w:iCs/>
          <w:sz w:val="24"/>
          <w:szCs w:val="24"/>
          <w:u w:val="single"/>
        </w:rPr>
        <w:t xml:space="preserve">  </w:t>
      </w:r>
      <w:r w:rsidRPr="00C92D13">
        <w:rPr>
          <w:sz w:val="24"/>
          <w:szCs w:val="24"/>
          <w:u w:val="single"/>
        </w:rPr>
        <w:t>)</w:t>
      </w:r>
      <w:r w:rsidRPr="00C92D13">
        <w:rPr>
          <w:sz w:val="24"/>
          <w:szCs w:val="24"/>
        </w:rPr>
        <w:t xml:space="preserve"> procijenjene vrijednosti  20.247,93 EUR-a.</w:t>
      </w:r>
    </w:p>
    <w:p w14:paraId="505B8C72" w14:textId="77777777" w:rsidR="00C92D13" w:rsidRPr="00C92D13" w:rsidRDefault="00C92D13" w:rsidP="00C92D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/>
          <w:sz w:val="24"/>
          <w:szCs w:val="24"/>
          <w:lang w:eastAsia="zh-TW"/>
        </w:rPr>
      </w:pPr>
    </w:p>
    <w:p w14:paraId="6327C58F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eastAsia="Times New Roman"/>
          <w:sz w:val="24"/>
          <w:szCs w:val="24"/>
          <w:lang w:eastAsia="en-GB"/>
        </w:rPr>
      </w:pPr>
      <w:r w:rsidRPr="00C92D13">
        <w:rPr>
          <w:rFonts w:eastAsia="Times New Roman"/>
          <w:sz w:val="24"/>
          <w:szCs w:val="24"/>
          <w:lang w:eastAsia="en-GB"/>
        </w:rPr>
        <w:t xml:space="preserve">    U postupku jednostavne nabavke nijesam u sukobu interesa sa licima navedenim u Zahjevu.</w:t>
      </w:r>
    </w:p>
    <w:p w14:paraId="07D2D81E" w14:textId="77777777" w:rsidR="00C92D13" w:rsidRPr="00C92D13" w:rsidRDefault="00C92D13" w:rsidP="00C92D13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eastAsia="PMingLiU"/>
          <w:sz w:val="24"/>
          <w:szCs w:val="24"/>
          <w:lang w:eastAsia="zh-TW"/>
        </w:rPr>
      </w:pPr>
    </w:p>
    <w:p w14:paraId="3EB9B038" w14:textId="77777777" w:rsidR="00C92D13" w:rsidRPr="00C92D13" w:rsidRDefault="00C92D13" w:rsidP="00C92D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/>
          <w:i/>
          <w:iCs/>
          <w:sz w:val="24"/>
          <w:szCs w:val="24"/>
          <w:u w:val="single"/>
        </w:rPr>
      </w:pPr>
      <w:r w:rsidRPr="00C92D13">
        <w:rPr>
          <w:sz w:val="24"/>
          <w:szCs w:val="24"/>
        </w:rPr>
        <w:t xml:space="preserve">Ovlašćeno lice </w:t>
      </w:r>
      <w:r w:rsidRPr="00C92D13">
        <w:rPr>
          <w:rFonts w:eastAsia="PMingLiU"/>
          <w:sz w:val="24"/>
          <w:szCs w:val="24"/>
          <w:u w:val="single"/>
        </w:rPr>
        <w:t xml:space="preserve">   (</w:t>
      </w:r>
      <w:r w:rsidRPr="00C92D13">
        <w:rPr>
          <w:bCs/>
          <w:sz w:val="20"/>
          <w:szCs w:val="20"/>
          <w:u w:val="single"/>
        </w:rPr>
        <w:t>Goran Cmiljanović</w:t>
      </w:r>
      <w:r w:rsidRPr="00C92D13">
        <w:rPr>
          <w:rFonts w:eastAsia="PMingLiU"/>
          <w:sz w:val="24"/>
          <w:szCs w:val="24"/>
          <w:u w:val="single"/>
        </w:rPr>
        <w:t>),</w:t>
      </w:r>
      <w:r w:rsidRPr="00C92D13">
        <w:rPr>
          <w:rFonts w:eastAsia="PMingLiU"/>
          <w:i/>
          <w:iCs/>
          <w:sz w:val="24"/>
          <w:szCs w:val="24"/>
          <w:u w:val="single"/>
        </w:rPr>
        <w:t xml:space="preserve">_______________ </w:t>
      </w:r>
    </w:p>
    <w:p w14:paraId="74AA2C75" w14:textId="77777777" w:rsidR="00C92D13" w:rsidRPr="00C92D13" w:rsidRDefault="00C92D13" w:rsidP="00C92D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/>
          <w:i/>
          <w:iCs/>
          <w:sz w:val="24"/>
          <w:szCs w:val="24"/>
          <w:u w:val="single"/>
        </w:rPr>
      </w:pPr>
    </w:p>
    <w:p w14:paraId="3F7875B9" w14:textId="77777777" w:rsidR="00C92D13" w:rsidRPr="00C92D13" w:rsidRDefault="00C92D13" w:rsidP="00C92D13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eastAsia="PMingLiU"/>
          <w:i/>
          <w:iCs/>
          <w:sz w:val="16"/>
          <w:szCs w:val="16"/>
          <w:u w:val="single"/>
        </w:rPr>
      </w:pPr>
      <w:r w:rsidRPr="00C92D13">
        <w:rPr>
          <w:rFonts w:eastAsia="PMingLiU"/>
          <w:i/>
          <w:iCs/>
          <w:sz w:val="24"/>
          <w:szCs w:val="24"/>
          <w:u w:val="single"/>
        </w:rPr>
        <w:t>Izjava  uredno ovjerena okruglim pečatom I  potpisana od strane ovlašćenog lica – Goran Cmiljanović</w:t>
      </w:r>
    </w:p>
    <w:p w14:paraId="0B48FF5F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eastAsia="PMingLiU"/>
          <w:bCs/>
          <w:sz w:val="20"/>
          <w:szCs w:val="20"/>
          <w:lang w:val="en-US" w:eastAsia="zh-TW"/>
        </w:rPr>
      </w:pPr>
    </w:p>
    <w:p w14:paraId="0A7985BB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bCs/>
          <w:sz w:val="20"/>
          <w:szCs w:val="20"/>
        </w:rPr>
      </w:pPr>
      <w:r w:rsidRPr="00C92D13">
        <w:rPr>
          <w:rFonts w:eastAsia="PMingLiU"/>
          <w:bCs/>
          <w:sz w:val="20"/>
          <w:szCs w:val="20"/>
          <w:lang w:val="en-US" w:eastAsia="zh-TW"/>
        </w:rPr>
        <w:t xml:space="preserve">              </w:t>
      </w:r>
      <w:r w:rsidRPr="00C92D13">
        <w:rPr>
          <w:bCs/>
          <w:sz w:val="20"/>
          <w:szCs w:val="20"/>
        </w:rPr>
        <w:t xml:space="preserve">Izjava   privrednog subjekta  podnesena u elektronskom obliku- potpisana elektronskim          </w:t>
      </w:r>
    </w:p>
    <w:p w14:paraId="730BFC78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bCs/>
          <w:sz w:val="20"/>
          <w:szCs w:val="20"/>
        </w:rPr>
      </w:pPr>
      <w:r w:rsidRPr="00C92D13">
        <w:rPr>
          <w:bCs/>
          <w:sz w:val="20"/>
          <w:szCs w:val="20"/>
        </w:rPr>
        <w:lastRenderedPageBreak/>
        <w:t xml:space="preserve">              potpisom i pečatirana u skladu sa zakonom o elektronskoj identifikaciji i elektronskom </w:t>
      </w:r>
    </w:p>
    <w:p w14:paraId="2DE187DF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bCs/>
          <w:sz w:val="20"/>
          <w:szCs w:val="20"/>
        </w:rPr>
      </w:pPr>
      <w:r w:rsidRPr="00C92D13">
        <w:rPr>
          <w:bCs/>
          <w:sz w:val="20"/>
          <w:szCs w:val="20"/>
        </w:rPr>
        <w:t xml:space="preserve">              potpisu - br.31/2017 i 72/2019.god.</w:t>
      </w:r>
    </w:p>
    <w:p w14:paraId="40264EA7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bCs/>
          <w:sz w:val="20"/>
          <w:szCs w:val="20"/>
        </w:rPr>
      </w:pPr>
      <w:r w:rsidRPr="00C92D13">
        <w:rPr>
          <w:bCs/>
          <w:sz w:val="20"/>
          <w:szCs w:val="20"/>
        </w:rPr>
        <w:t xml:space="preserve">              Potpis – Goran Cmiljanović</w:t>
      </w:r>
    </w:p>
    <w:p w14:paraId="18A431F0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bCs/>
          <w:sz w:val="20"/>
          <w:szCs w:val="20"/>
        </w:rPr>
      </w:pPr>
      <w:r w:rsidRPr="00C92D13">
        <w:rPr>
          <w:bCs/>
          <w:sz w:val="20"/>
          <w:szCs w:val="20"/>
        </w:rPr>
        <w:t xml:space="preserve">                             Datum:2024.02.29.</w:t>
      </w:r>
    </w:p>
    <w:p w14:paraId="6E1C92C9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bCs/>
          <w:sz w:val="20"/>
          <w:szCs w:val="20"/>
        </w:rPr>
      </w:pPr>
      <w:r w:rsidRPr="00C92D13">
        <w:rPr>
          <w:bCs/>
          <w:sz w:val="20"/>
          <w:szCs w:val="20"/>
        </w:rPr>
        <w:t xml:space="preserve">                                           11:30:57</w:t>
      </w:r>
    </w:p>
    <w:bookmarkEnd w:id="17"/>
    <w:p w14:paraId="5938179D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bCs/>
          <w:sz w:val="20"/>
          <w:szCs w:val="20"/>
        </w:rPr>
      </w:pPr>
    </w:p>
    <w:p w14:paraId="57EEBFC5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bCs/>
          <w:sz w:val="20"/>
          <w:szCs w:val="20"/>
        </w:rPr>
      </w:pPr>
    </w:p>
    <w:p w14:paraId="7D3FCB52" w14:textId="77777777" w:rsidR="00C92D13" w:rsidRPr="00C92D13" w:rsidRDefault="00C92D13" w:rsidP="00C92D13">
      <w:pPr>
        <w:numPr>
          <w:ilvl w:val="0"/>
          <w:numId w:val="47"/>
        </w:numPr>
        <w:spacing w:after="0" w:line="240" w:lineRule="auto"/>
        <w:contextualSpacing/>
        <w:rPr>
          <w:bCs/>
          <w:color w:val="auto"/>
          <w:sz w:val="20"/>
          <w:szCs w:val="20"/>
          <w:lang w:val="sr-Latn-ME" w:eastAsia="en-US"/>
        </w:rPr>
      </w:pPr>
      <w:bookmarkStart w:id="18" w:name="_Hlk164527397"/>
      <w:r w:rsidRPr="00C92D13">
        <w:rPr>
          <w:bCs/>
          <w:color w:val="auto"/>
          <w:sz w:val="20"/>
          <w:szCs w:val="20"/>
          <w:lang w:val="sr-Latn-ME" w:eastAsia="en-US"/>
        </w:rPr>
        <w:t>Ugovor o   organizovanju prevoza  đačkih ekskurzija i drugih organizovanih grupa turista.</w:t>
      </w:r>
    </w:p>
    <w:p w14:paraId="1367F211" w14:textId="77777777" w:rsidR="00C92D13" w:rsidRPr="00C92D13" w:rsidRDefault="00C92D13" w:rsidP="00C92D13">
      <w:pPr>
        <w:spacing w:after="0" w:line="240" w:lineRule="auto"/>
        <w:ind w:left="720"/>
        <w:contextualSpacing/>
        <w:rPr>
          <w:bCs/>
          <w:color w:val="auto"/>
          <w:sz w:val="20"/>
          <w:szCs w:val="20"/>
          <w:lang w:val="sr-Latn-ME" w:eastAsia="en-US"/>
        </w:rPr>
      </w:pPr>
      <w:r w:rsidRPr="00C92D13">
        <w:rPr>
          <w:bCs/>
          <w:color w:val="auto"/>
          <w:sz w:val="20"/>
          <w:szCs w:val="20"/>
          <w:lang w:val="sr-Latn-ME" w:eastAsia="en-US"/>
        </w:rPr>
        <w:t xml:space="preserve"> Ugovor zaključen  dana 28.02.2024. god. br. 101/24 između: </w:t>
      </w:r>
      <w:bookmarkStart w:id="19" w:name="_Hlk164419915"/>
      <w:r w:rsidRPr="00C92D13">
        <w:rPr>
          <w:bCs/>
          <w:color w:val="auto"/>
          <w:sz w:val="20"/>
          <w:szCs w:val="20"/>
          <w:lang w:val="sr-Latn-ME" w:eastAsia="en-US"/>
        </w:rPr>
        <w:t xml:space="preserve">doo „ Novoprevoz“ Bijelo Polje  </w:t>
      </w:r>
      <w:bookmarkEnd w:id="19"/>
      <w:r w:rsidRPr="00C92D13">
        <w:rPr>
          <w:bCs/>
          <w:color w:val="auto"/>
          <w:sz w:val="20"/>
          <w:szCs w:val="20"/>
          <w:lang w:val="sr-Latn-ME" w:eastAsia="en-US"/>
        </w:rPr>
        <w:t xml:space="preserve">, koga zastupa direktor Matija Konatar i TURISTIČKE AGENCIJE „ </w:t>
      </w:r>
      <w:r w:rsidRPr="00C92D13">
        <w:rPr>
          <w:bCs/>
          <w:color w:val="auto"/>
          <w:sz w:val="20"/>
          <w:szCs w:val="20"/>
          <w:lang w:val="en-US" w:eastAsia="en-US"/>
        </w:rPr>
        <w:t>PUTNIK SAN-TOURS” BIJELO POLJE</w:t>
      </w:r>
      <w:r w:rsidRPr="00C92D13">
        <w:rPr>
          <w:bCs/>
          <w:color w:val="auto"/>
          <w:sz w:val="20"/>
          <w:szCs w:val="20"/>
          <w:lang w:val="sr-Latn-ME" w:eastAsia="en-US"/>
        </w:rPr>
        <w:t>, koju zastupa direktor Goran Cmiljanović.</w:t>
      </w:r>
    </w:p>
    <w:p w14:paraId="15BE3199" w14:textId="77777777" w:rsidR="00C92D13" w:rsidRPr="00C92D13" w:rsidRDefault="00C92D13" w:rsidP="00C92D13">
      <w:pPr>
        <w:spacing w:after="0" w:line="240" w:lineRule="auto"/>
        <w:ind w:left="720"/>
        <w:contextualSpacing/>
        <w:rPr>
          <w:bCs/>
          <w:color w:val="auto"/>
          <w:sz w:val="20"/>
          <w:szCs w:val="20"/>
          <w:lang w:val="sr-Latn-ME" w:eastAsia="en-US"/>
        </w:rPr>
      </w:pPr>
      <w:r w:rsidRPr="00C92D13">
        <w:rPr>
          <w:bCs/>
          <w:color w:val="auto"/>
          <w:sz w:val="20"/>
          <w:szCs w:val="20"/>
          <w:lang w:val="sr-Latn-ME" w:eastAsia="en-US"/>
        </w:rPr>
        <w:t>Ugovor je uredno ovjeren okruglim pečatima od strane korisnika usluga i davaoca  usluga.</w:t>
      </w:r>
    </w:p>
    <w:p w14:paraId="3C816FA2" w14:textId="77777777" w:rsidR="00C92D13" w:rsidRPr="00C92D13" w:rsidRDefault="00C92D13" w:rsidP="00C92D13">
      <w:pPr>
        <w:spacing w:after="0" w:line="240" w:lineRule="auto"/>
        <w:ind w:left="720"/>
        <w:contextualSpacing/>
        <w:rPr>
          <w:bCs/>
          <w:color w:val="auto"/>
          <w:sz w:val="20"/>
          <w:szCs w:val="20"/>
          <w:lang w:val="sr-Latn-ME" w:eastAsia="en-US"/>
        </w:rPr>
      </w:pPr>
    </w:p>
    <w:p w14:paraId="4CA46468" w14:textId="77777777" w:rsidR="00C92D13" w:rsidRPr="00C92D13" w:rsidRDefault="00C92D13" w:rsidP="00C92D13">
      <w:pPr>
        <w:numPr>
          <w:ilvl w:val="0"/>
          <w:numId w:val="47"/>
        </w:numPr>
        <w:spacing w:after="0" w:line="240" w:lineRule="auto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bCs/>
          <w:color w:val="auto"/>
          <w:sz w:val="20"/>
          <w:szCs w:val="20"/>
          <w:lang w:val="sr-Latn-ME" w:eastAsia="en-US"/>
        </w:rPr>
        <w:t>Licenca  u međunarodnom drumskom saobraćaju za javni prevoz putnika ili tereta, u vremenskom perriodu od 09.06.2023. – 09.</w:t>
      </w:r>
      <w:r w:rsidRPr="00C92D13">
        <w:rPr>
          <w:color w:val="auto"/>
          <w:sz w:val="20"/>
          <w:szCs w:val="20"/>
          <w:lang w:val="sr-Latn-ME" w:eastAsia="en-US"/>
        </w:rPr>
        <w:t>06.2028.god.</w:t>
      </w:r>
    </w:p>
    <w:p w14:paraId="59ACB95B" w14:textId="77777777" w:rsidR="00C92D13" w:rsidRPr="00C92D13" w:rsidRDefault="00C92D13" w:rsidP="00C92D13">
      <w:pPr>
        <w:spacing w:after="0" w:line="240" w:lineRule="auto"/>
        <w:ind w:left="720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 xml:space="preserve">Prevoznik – doo „ Novoprevoz“ Bijelo Polje   , </w:t>
      </w:r>
    </w:p>
    <w:p w14:paraId="524FAE27" w14:textId="77777777" w:rsidR="00C92D13" w:rsidRPr="00C92D13" w:rsidRDefault="00C92D13" w:rsidP="00C92D13">
      <w:pPr>
        <w:spacing w:after="0" w:line="240" w:lineRule="auto"/>
        <w:ind w:left="720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>Datum izdavanja: 09.jun 2023.god.</w:t>
      </w:r>
    </w:p>
    <w:p w14:paraId="55D8DCB1" w14:textId="77777777" w:rsidR="00C92D13" w:rsidRPr="00C92D13" w:rsidRDefault="00C92D13" w:rsidP="00C92D13">
      <w:pPr>
        <w:spacing w:after="0" w:line="240" w:lineRule="auto"/>
        <w:ind w:left="720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>Mjesto izdavanja: Podgorica</w:t>
      </w:r>
    </w:p>
    <w:p w14:paraId="7B9759EC" w14:textId="77777777" w:rsidR="00C92D13" w:rsidRPr="00C92D13" w:rsidRDefault="00C92D13" w:rsidP="00C92D13">
      <w:pPr>
        <w:spacing w:after="0" w:line="240" w:lineRule="auto"/>
        <w:ind w:left="720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>Broj licence: MKI422</w:t>
      </w:r>
    </w:p>
    <w:p w14:paraId="7861BAF3" w14:textId="77777777" w:rsidR="00C92D13" w:rsidRPr="00C92D13" w:rsidRDefault="00C92D13" w:rsidP="00C92D13">
      <w:pPr>
        <w:spacing w:after="0" w:line="240" w:lineRule="auto"/>
        <w:ind w:left="720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>Broj i datum rješenja o izdavanju licence: 06/341/23-5944/3 , 09.jun 2023.god.</w:t>
      </w:r>
    </w:p>
    <w:p w14:paraId="584E052C" w14:textId="77777777" w:rsidR="00C92D13" w:rsidRPr="00C92D13" w:rsidRDefault="00C92D13" w:rsidP="00C92D13">
      <w:pPr>
        <w:spacing w:after="0" w:line="240" w:lineRule="auto"/>
        <w:ind w:left="720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>Licenca uredno ovjerena okrugli pečatom i potpisana od strane  ovlašćenog lica.</w:t>
      </w:r>
    </w:p>
    <w:p w14:paraId="44293D6E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Cs/>
          <w:sz w:val="20"/>
          <w:szCs w:val="20"/>
          <w:lang w:val="en-US" w:eastAsia="zh-TW"/>
        </w:rPr>
      </w:pP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Fotokopija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lecence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ovjerena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okruglim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pečatom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kod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Opštine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Bijelo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Polje/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Služba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za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zajedničke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poslove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/,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broj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OV 11 </w:t>
      </w:r>
      <w:proofErr w:type="gramStart"/>
      <w:r w:rsidRPr="00C92D13">
        <w:rPr>
          <w:rFonts w:eastAsia="PMingLiU"/>
          <w:bCs/>
          <w:sz w:val="20"/>
          <w:szCs w:val="20"/>
          <w:lang w:val="en-US" w:eastAsia="zh-TW"/>
        </w:rPr>
        <w:t>( 12</w:t>
      </w:r>
      <w:proofErr w:type="gram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- 7 067 )/24 – 2963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od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17.04.2024. god. 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Ovjeru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izvršio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 xml:space="preserve"> – Aleksandra Bošković – u </w:t>
      </w:r>
      <w:proofErr w:type="spellStart"/>
      <w:r w:rsidRPr="00C92D13">
        <w:rPr>
          <w:rFonts w:eastAsia="PMingLiU"/>
          <w:bCs/>
          <w:sz w:val="20"/>
          <w:szCs w:val="20"/>
          <w:lang w:val="en-US" w:eastAsia="zh-TW"/>
        </w:rPr>
        <w:t>potpisu</w:t>
      </w:r>
      <w:proofErr w:type="spellEnd"/>
      <w:r w:rsidRPr="00C92D13">
        <w:rPr>
          <w:rFonts w:eastAsia="PMingLiU"/>
          <w:bCs/>
          <w:sz w:val="20"/>
          <w:szCs w:val="20"/>
          <w:lang w:val="en-US" w:eastAsia="zh-TW"/>
        </w:rPr>
        <w:t>.</w:t>
      </w:r>
    </w:p>
    <w:p w14:paraId="7D2673A2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rPr>
          <w:rFonts w:eastAsia="PMingLiU"/>
          <w:bCs/>
          <w:sz w:val="20"/>
          <w:szCs w:val="20"/>
          <w:lang w:val="en-US" w:eastAsia="zh-TW"/>
        </w:rPr>
      </w:pPr>
    </w:p>
    <w:p w14:paraId="472F036A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sz w:val="20"/>
          <w:szCs w:val="20"/>
          <w:lang w:val="en-US" w:eastAsia="en-US"/>
        </w:rPr>
      </w:pPr>
      <w:r w:rsidRPr="00C92D13">
        <w:rPr>
          <w:bCs/>
          <w:color w:val="auto"/>
          <w:sz w:val="20"/>
          <w:szCs w:val="20"/>
          <w:lang w:val="en-US" w:eastAsia="en-US"/>
        </w:rPr>
        <w:t xml:space="preserve">IZVOD LICENCE IZDATO OD STRANE </w:t>
      </w:r>
      <w:proofErr w:type="gramStart"/>
      <w:r w:rsidRPr="00C92D13">
        <w:rPr>
          <w:bCs/>
          <w:color w:val="auto"/>
          <w:sz w:val="20"/>
          <w:szCs w:val="20"/>
          <w:lang w:val="en-US" w:eastAsia="en-US"/>
        </w:rPr>
        <w:t>MINISTARSTVA  KAPITALNIH</w:t>
      </w:r>
      <w:proofErr w:type="gramEnd"/>
      <w:r w:rsidRPr="00C92D13">
        <w:rPr>
          <w:bCs/>
          <w:color w:val="auto"/>
          <w:sz w:val="20"/>
          <w:szCs w:val="20"/>
          <w:lang w:val="en-US" w:eastAsia="en-US"/>
        </w:rPr>
        <w:t xml:space="preserve"> INVESTICIJA, REG.OZNAKA: BP - BN 728, BROJ LICENCE  MKI422, VRIJEME VAŽENJA :09.06.2023. DO 09.06.2028. PREVOZNIK: DOO </w:t>
      </w:r>
      <w:proofErr w:type="gramStart"/>
      <w:r w:rsidRPr="00C92D13">
        <w:rPr>
          <w:bCs/>
          <w:color w:val="auto"/>
          <w:sz w:val="20"/>
          <w:szCs w:val="20"/>
          <w:lang w:val="en-US" w:eastAsia="en-US"/>
        </w:rPr>
        <w:t>“ NOVOPREVOZ</w:t>
      </w:r>
      <w:proofErr w:type="gramEnd"/>
      <w:r w:rsidRPr="00C92D13">
        <w:rPr>
          <w:bCs/>
          <w:color w:val="auto"/>
          <w:sz w:val="20"/>
          <w:szCs w:val="20"/>
          <w:lang w:val="en-US" w:eastAsia="en-US"/>
        </w:rPr>
        <w:t xml:space="preserve">”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Bijelo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Polje, VRSTA PREVOZA: JAVNI PREVOZ PUTNIKA U MEĐUNARODNOM DRUMSKOM  SAOBRAĆAJU, MARKA VOZILA: OTOKAR, BROJ ŠASIJE: NLR13C51ABA005207, GODINA PROIZVODNJE:2008. </w:t>
      </w:r>
      <w:r w:rsidRPr="00C92D13">
        <w:rPr>
          <w:bCs/>
          <w:sz w:val="20"/>
          <w:szCs w:val="20"/>
          <w:lang w:val="en-US" w:eastAsia="en-US"/>
        </w:rPr>
        <w:t xml:space="preserve">FOTOKOPIJA </w:t>
      </w:r>
      <w:proofErr w:type="gramStart"/>
      <w:r w:rsidRPr="00C92D13">
        <w:rPr>
          <w:bCs/>
          <w:sz w:val="20"/>
          <w:szCs w:val="20"/>
          <w:lang w:val="en-US" w:eastAsia="en-US"/>
        </w:rPr>
        <w:t>DOKUMENATA  UREDNO</w:t>
      </w:r>
      <w:proofErr w:type="gramEnd"/>
      <w:r w:rsidRPr="00C92D13">
        <w:rPr>
          <w:bCs/>
          <w:sz w:val="20"/>
          <w:szCs w:val="20"/>
          <w:lang w:val="en-US" w:eastAsia="en-US"/>
        </w:rPr>
        <w:t xml:space="preserve"> OVJERENA OKRUGLIM PEČATOM KOD </w:t>
      </w:r>
      <w:proofErr w:type="spellStart"/>
      <w:r w:rsidRPr="00C92D13">
        <w:rPr>
          <w:bCs/>
          <w:sz w:val="20"/>
          <w:szCs w:val="20"/>
          <w:lang w:val="en-US" w:eastAsia="en-US"/>
        </w:rPr>
        <w:t>Opštine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Bijelo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Polje – </w:t>
      </w:r>
      <w:proofErr w:type="spellStart"/>
      <w:r w:rsidRPr="00C92D13">
        <w:rPr>
          <w:bCs/>
          <w:sz w:val="20"/>
          <w:szCs w:val="20"/>
          <w:lang w:val="en-US" w:eastAsia="en-US"/>
        </w:rPr>
        <w:t>Služba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za </w:t>
      </w:r>
      <w:proofErr w:type="spellStart"/>
      <w:r w:rsidRPr="00C92D13">
        <w:rPr>
          <w:bCs/>
          <w:sz w:val="20"/>
          <w:szCs w:val="20"/>
          <w:lang w:val="en-US" w:eastAsia="en-US"/>
        </w:rPr>
        <w:t>zajedničke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poslove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, </w:t>
      </w:r>
      <w:proofErr w:type="spellStart"/>
      <w:r w:rsidRPr="00C92D13">
        <w:rPr>
          <w:bCs/>
          <w:sz w:val="20"/>
          <w:szCs w:val="20"/>
          <w:lang w:val="en-US" w:eastAsia="en-US"/>
        </w:rPr>
        <w:t>br.OV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11 (12-7- 067)/24-2961 </w:t>
      </w:r>
      <w:proofErr w:type="spellStart"/>
      <w:r w:rsidRPr="00C92D13">
        <w:rPr>
          <w:bCs/>
          <w:sz w:val="20"/>
          <w:szCs w:val="20"/>
          <w:lang w:val="en-US" w:eastAsia="en-US"/>
        </w:rPr>
        <w:t>od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17.04.2024.god.Ovjeru </w:t>
      </w:r>
      <w:proofErr w:type="spellStart"/>
      <w:r w:rsidRPr="00C92D13">
        <w:rPr>
          <w:bCs/>
          <w:sz w:val="20"/>
          <w:szCs w:val="20"/>
          <w:lang w:val="en-US" w:eastAsia="en-US"/>
        </w:rPr>
        <w:t>izvršio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– Aleksandra Bošković – u </w:t>
      </w:r>
      <w:proofErr w:type="spellStart"/>
      <w:r w:rsidRPr="00C92D13">
        <w:rPr>
          <w:bCs/>
          <w:sz w:val="20"/>
          <w:szCs w:val="20"/>
          <w:lang w:val="en-US" w:eastAsia="en-US"/>
        </w:rPr>
        <w:t>potpisu</w:t>
      </w:r>
      <w:proofErr w:type="spellEnd"/>
    </w:p>
    <w:p w14:paraId="71A2D332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jc w:val="both"/>
        <w:rPr>
          <w:bCs/>
          <w:color w:val="auto"/>
          <w:sz w:val="20"/>
          <w:szCs w:val="20"/>
          <w:lang w:val="en-US" w:eastAsia="en-US"/>
        </w:rPr>
      </w:pPr>
    </w:p>
    <w:p w14:paraId="0E8D0F44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jc w:val="both"/>
        <w:rPr>
          <w:bCs/>
          <w:color w:val="auto"/>
          <w:sz w:val="20"/>
          <w:szCs w:val="20"/>
          <w:lang w:val="en-US" w:eastAsia="en-US"/>
        </w:rPr>
      </w:pPr>
    </w:p>
    <w:p w14:paraId="548F5EF8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sz w:val="20"/>
          <w:szCs w:val="20"/>
          <w:lang w:val="en-US" w:eastAsia="en-US"/>
        </w:rPr>
      </w:pPr>
      <w:r w:rsidRPr="00C92D13">
        <w:rPr>
          <w:bCs/>
          <w:color w:val="auto"/>
          <w:sz w:val="20"/>
          <w:szCs w:val="20"/>
          <w:lang w:val="en-US" w:eastAsia="en-US"/>
        </w:rPr>
        <w:t xml:space="preserve">SAOBRAĆAJNA </w:t>
      </w:r>
      <w:proofErr w:type="gramStart"/>
      <w:r w:rsidRPr="00C92D13">
        <w:rPr>
          <w:bCs/>
          <w:color w:val="auto"/>
          <w:sz w:val="20"/>
          <w:szCs w:val="20"/>
          <w:lang w:val="en-US" w:eastAsia="en-US"/>
        </w:rPr>
        <w:t>DOZVOLA  ZA</w:t>
      </w:r>
      <w:proofErr w:type="gramEnd"/>
      <w:r w:rsidRPr="00C92D13">
        <w:rPr>
          <w:bCs/>
          <w:color w:val="auto"/>
          <w:sz w:val="20"/>
          <w:szCs w:val="20"/>
          <w:lang w:val="en-US" w:eastAsia="en-US"/>
        </w:rPr>
        <w:t xml:space="preserve"> VOZILO  REG.TABLE BP-BN728     </w:t>
      </w:r>
      <w:bookmarkStart w:id="20" w:name="_Hlk164087607"/>
      <w:bookmarkStart w:id="21" w:name="_Hlk164426389"/>
      <w:r w:rsidRPr="00C92D13">
        <w:rPr>
          <w:bCs/>
          <w:color w:val="auto"/>
          <w:sz w:val="20"/>
          <w:szCs w:val="20"/>
          <w:lang w:val="en-US" w:eastAsia="en-US"/>
        </w:rPr>
        <w:t xml:space="preserve"> broj:708396371 </w:t>
      </w:r>
      <w:r w:rsidRPr="00C92D13">
        <w:rPr>
          <w:bCs/>
          <w:sz w:val="20"/>
          <w:szCs w:val="20"/>
          <w:lang w:val="en-US" w:eastAsia="en-US"/>
        </w:rPr>
        <w:t xml:space="preserve">FOTOKOPIJA DOKUMENATA  UREDNO OVJERENA OKRUGLIM PEČATOM KOD </w:t>
      </w:r>
      <w:bookmarkEnd w:id="20"/>
      <w:proofErr w:type="spellStart"/>
      <w:r w:rsidRPr="00C92D13">
        <w:rPr>
          <w:bCs/>
          <w:sz w:val="20"/>
          <w:szCs w:val="20"/>
          <w:lang w:val="en-US" w:eastAsia="en-US"/>
        </w:rPr>
        <w:t>Opštine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Bijelo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Polje – </w:t>
      </w:r>
      <w:proofErr w:type="spellStart"/>
      <w:r w:rsidRPr="00C92D13">
        <w:rPr>
          <w:bCs/>
          <w:sz w:val="20"/>
          <w:szCs w:val="20"/>
          <w:lang w:val="en-US" w:eastAsia="en-US"/>
        </w:rPr>
        <w:t>Služba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za </w:t>
      </w:r>
      <w:proofErr w:type="spellStart"/>
      <w:r w:rsidRPr="00C92D13">
        <w:rPr>
          <w:bCs/>
          <w:sz w:val="20"/>
          <w:szCs w:val="20"/>
          <w:lang w:val="en-US" w:eastAsia="en-US"/>
        </w:rPr>
        <w:t>zajedničke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poslove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, </w:t>
      </w:r>
      <w:proofErr w:type="spellStart"/>
      <w:r w:rsidRPr="00C92D13">
        <w:rPr>
          <w:bCs/>
          <w:sz w:val="20"/>
          <w:szCs w:val="20"/>
          <w:lang w:val="en-US" w:eastAsia="en-US"/>
        </w:rPr>
        <w:t>br.OV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11 (12-7- 067)/24-2959 </w:t>
      </w:r>
      <w:proofErr w:type="spellStart"/>
      <w:r w:rsidRPr="00C92D13">
        <w:rPr>
          <w:bCs/>
          <w:sz w:val="20"/>
          <w:szCs w:val="20"/>
          <w:lang w:val="en-US" w:eastAsia="en-US"/>
        </w:rPr>
        <w:t>od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17.04.2024.god.Ovjeru </w:t>
      </w:r>
      <w:proofErr w:type="spellStart"/>
      <w:r w:rsidRPr="00C92D13">
        <w:rPr>
          <w:bCs/>
          <w:sz w:val="20"/>
          <w:szCs w:val="20"/>
          <w:lang w:val="en-US" w:eastAsia="en-US"/>
        </w:rPr>
        <w:t>izvršio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– Aleksandra Bošković – u </w:t>
      </w:r>
      <w:proofErr w:type="spellStart"/>
      <w:r w:rsidRPr="00C92D13">
        <w:rPr>
          <w:bCs/>
          <w:sz w:val="20"/>
          <w:szCs w:val="20"/>
          <w:lang w:val="en-US" w:eastAsia="en-US"/>
        </w:rPr>
        <w:t>potpisu</w:t>
      </w:r>
      <w:proofErr w:type="spellEnd"/>
    </w:p>
    <w:bookmarkEnd w:id="21"/>
    <w:p w14:paraId="1B3B43EF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/>
          <w:sz w:val="20"/>
          <w:szCs w:val="20"/>
          <w:lang w:val="en-US" w:eastAsia="zh-TW"/>
        </w:rPr>
      </w:pPr>
    </w:p>
    <w:p w14:paraId="4BA9FA9F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jc w:val="both"/>
        <w:rPr>
          <w:bCs/>
          <w:color w:val="auto"/>
          <w:sz w:val="20"/>
          <w:szCs w:val="20"/>
          <w:lang w:val="en-US" w:eastAsia="en-US"/>
        </w:rPr>
      </w:pPr>
    </w:p>
    <w:p w14:paraId="53007496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sz w:val="20"/>
          <w:szCs w:val="20"/>
          <w:lang w:val="en-US" w:eastAsia="en-US"/>
        </w:rPr>
      </w:pPr>
      <w:r w:rsidRPr="00C92D13">
        <w:rPr>
          <w:bCs/>
          <w:color w:val="auto"/>
          <w:sz w:val="20"/>
          <w:szCs w:val="20"/>
          <w:lang w:val="en-US" w:eastAsia="en-US"/>
        </w:rPr>
        <w:t xml:space="preserve">IZVOD LICENCE IZDATO OD STRANE </w:t>
      </w:r>
      <w:proofErr w:type="gramStart"/>
      <w:r w:rsidRPr="00C92D13">
        <w:rPr>
          <w:bCs/>
          <w:color w:val="auto"/>
          <w:sz w:val="20"/>
          <w:szCs w:val="20"/>
          <w:lang w:val="en-US" w:eastAsia="en-US"/>
        </w:rPr>
        <w:t>MINISTARSTVA  KAPITALNIH</w:t>
      </w:r>
      <w:proofErr w:type="gramEnd"/>
      <w:r w:rsidRPr="00C92D13">
        <w:rPr>
          <w:bCs/>
          <w:color w:val="auto"/>
          <w:sz w:val="20"/>
          <w:szCs w:val="20"/>
          <w:lang w:val="en-US" w:eastAsia="en-US"/>
        </w:rPr>
        <w:t xml:space="preserve"> INVESTICIJA, REG.OZNAKA: BP – BK 631, BROJ LICENCE  MKI422, VRIJEME VAŽENJA :09.06.2023. DO 09.06.2028. PREVOZNIK: DOO </w:t>
      </w:r>
      <w:proofErr w:type="gramStart"/>
      <w:r w:rsidRPr="00C92D13">
        <w:rPr>
          <w:bCs/>
          <w:color w:val="auto"/>
          <w:sz w:val="20"/>
          <w:szCs w:val="20"/>
          <w:lang w:val="en-US" w:eastAsia="en-US"/>
        </w:rPr>
        <w:t>“ NOVOPREVOZ</w:t>
      </w:r>
      <w:proofErr w:type="gramEnd"/>
      <w:r w:rsidRPr="00C92D13">
        <w:rPr>
          <w:bCs/>
          <w:color w:val="auto"/>
          <w:sz w:val="20"/>
          <w:szCs w:val="20"/>
          <w:lang w:val="en-US" w:eastAsia="en-US"/>
        </w:rPr>
        <w:t xml:space="preserve">” </w:t>
      </w:r>
      <w:proofErr w:type="spellStart"/>
      <w:r w:rsidRPr="00C92D13">
        <w:rPr>
          <w:bCs/>
          <w:color w:val="auto"/>
          <w:sz w:val="20"/>
          <w:szCs w:val="20"/>
          <w:lang w:val="en-US" w:eastAsia="en-US"/>
        </w:rPr>
        <w:t>Bijelo</w:t>
      </w:r>
      <w:proofErr w:type="spellEnd"/>
      <w:r w:rsidRPr="00C92D13">
        <w:rPr>
          <w:bCs/>
          <w:color w:val="auto"/>
          <w:sz w:val="20"/>
          <w:szCs w:val="20"/>
          <w:lang w:val="en-US" w:eastAsia="en-US"/>
        </w:rPr>
        <w:t xml:space="preserve"> Polje, VRSTA PREVOZA: JAVNI PREVOZ PUTNIKA U MEĐUNARODNOM DRUMSKOM  SAOBRAĆAJU, MARKA VOZILA: TEMSA, BROJ ŠASIJE: NLTRNT97LO1010001, GODINA PROIZVODNJE:2007.</w:t>
      </w:r>
      <w:r w:rsidRPr="00C92D13">
        <w:rPr>
          <w:bCs/>
          <w:sz w:val="20"/>
          <w:szCs w:val="20"/>
          <w:lang w:val="en-US" w:eastAsia="en-US"/>
        </w:rPr>
        <w:t xml:space="preserve"> FOTOKOPIJA </w:t>
      </w:r>
      <w:proofErr w:type="gramStart"/>
      <w:r w:rsidRPr="00C92D13">
        <w:rPr>
          <w:bCs/>
          <w:sz w:val="20"/>
          <w:szCs w:val="20"/>
          <w:lang w:val="en-US" w:eastAsia="en-US"/>
        </w:rPr>
        <w:t>DOKUMENATA  UREDNO</w:t>
      </w:r>
      <w:proofErr w:type="gramEnd"/>
      <w:r w:rsidRPr="00C92D13">
        <w:rPr>
          <w:bCs/>
          <w:sz w:val="20"/>
          <w:szCs w:val="20"/>
          <w:lang w:val="en-US" w:eastAsia="en-US"/>
        </w:rPr>
        <w:t xml:space="preserve"> OVJERENA OKRUGLIM PEČATOM KOD </w:t>
      </w:r>
      <w:proofErr w:type="spellStart"/>
      <w:r w:rsidRPr="00C92D13">
        <w:rPr>
          <w:bCs/>
          <w:sz w:val="20"/>
          <w:szCs w:val="20"/>
          <w:lang w:val="en-US" w:eastAsia="en-US"/>
        </w:rPr>
        <w:t>Opštine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Bijelo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Polje – </w:t>
      </w:r>
      <w:proofErr w:type="spellStart"/>
      <w:r w:rsidRPr="00C92D13">
        <w:rPr>
          <w:bCs/>
          <w:sz w:val="20"/>
          <w:szCs w:val="20"/>
          <w:lang w:val="en-US" w:eastAsia="en-US"/>
        </w:rPr>
        <w:t>Služba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za </w:t>
      </w:r>
      <w:proofErr w:type="spellStart"/>
      <w:r w:rsidRPr="00C92D13">
        <w:rPr>
          <w:bCs/>
          <w:sz w:val="20"/>
          <w:szCs w:val="20"/>
          <w:lang w:val="en-US" w:eastAsia="en-US"/>
        </w:rPr>
        <w:t>zajedničke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poslove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, </w:t>
      </w:r>
      <w:proofErr w:type="spellStart"/>
      <w:r w:rsidRPr="00C92D13">
        <w:rPr>
          <w:bCs/>
          <w:sz w:val="20"/>
          <w:szCs w:val="20"/>
          <w:lang w:val="en-US" w:eastAsia="en-US"/>
        </w:rPr>
        <w:t>br.OV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11 (12-7- 067)/24-2962 </w:t>
      </w:r>
      <w:proofErr w:type="spellStart"/>
      <w:r w:rsidRPr="00C92D13">
        <w:rPr>
          <w:bCs/>
          <w:sz w:val="20"/>
          <w:szCs w:val="20"/>
          <w:lang w:val="en-US" w:eastAsia="en-US"/>
        </w:rPr>
        <w:t>od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17.04.2024.god.Ovjeru </w:t>
      </w:r>
      <w:proofErr w:type="spellStart"/>
      <w:r w:rsidRPr="00C92D13">
        <w:rPr>
          <w:bCs/>
          <w:sz w:val="20"/>
          <w:szCs w:val="20"/>
          <w:lang w:val="en-US" w:eastAsia="en-US"/>
        </w:rPr>
        <w:t>izvršio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– Aleksandra Bošković – u </w:t>
      </w:r>
      <w:proofErr w:type="spellStart"/>
      <w:r w:rsidRPr="00C92D13">
        <w:rPr>
          <w:bCs/>
          <w:sz w:val="20"/>
          <w:szCs w:val="20"/>
          <w:lang w:val="en-US" w:eastAsia="en-US"/>
        </w:rPr>
        <w:t>potpisu</w:t>
      </w:r>
      <w:proofErr w:type="spellEnd"/>
    </w:p>
    <w:p w14:paraId="53857BA1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jc w:val="both"/>
        <w:rPr>
          <w:bCs/>
          <w:color w:val="auto"/>
          <w:sz w:val="20"/>
          <w:szCs w:val="20"/>
          <w:lang w:val="en-US" w:eastAsia="en-US"/>
        </w:rPr>
      </w:pPr>
    </w:p>
    <w:p w14:paraId="42E4A0DC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jc w:val="both"/>
        <w:rPr>
          <w:bCs/>
          <w:color w:val="auto"/>
          <w:sz w:val="20"/>
          <w:szCs w:val="20"/>
          <w:lang w:val="en-US" w:eastAsia="en-US"/>
        </w:rPr>
      </w:pPr>
      <w:r w:rsidRPr="00C92D13">
        <w:rPr>
          <w:bCs/>
          <w:color w:val="auto"/>
          <w:sz w:val="20"/>
          <w:szCs w:val="20"/>
          <w:lang w:val="en-US" w:eastAsia="en-US"/>
        </w:rPr>
        <w:t xml:space="preserve"> </w:t>
      </w:r>
    </w:p>
    <w:p w14:paraId="57FBFBCD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sz w:val="20"/>
          <w:szCs w:val="20"/>
          <w:lang w:val="en-US" w:eastAsia="en-US"/>
        </w:rPr>
      </w:pPr>
      <w:r w:rsidRPr="00C92D13">
        <w:rPr>
          <w:bCs/>
          <w:color w:val="auto"/>
          <w:sz w:val="20"/>
          <w:szCs w:val="20"/>
          <w:lang w:val="en-US" w:eastAsia="en-US"/>
        </w:rPr>
        <w:t xml:space="preserve">SAOBRAĆAJNA </w:t>
      </w:r>
      <w:proofErr w:type="gramStart"/>
      <w:r w:rsidRPr="00C92D13">
        <w:rPr>
          <w:bCs/>
          <w:color w:val="auto"/>
          <w:sz w:val="20"/>
          <w:szCs w:val="20"/>
          <w:lang w:val="en-US" w:eastAsia="en-US"/>
        </w:rPr>
        <w:t>DOZVOLA  ZA</w:t>
      </w:r>
      <w:proofErr w:type="gramEnd"/>
      <w:r w:rsidRPr="00C92D13">
        <w:rPr>
          <w:bCs/>
          <w:color w:val="auto"/>
          <w:sz w:val="20"/>
          <w:szCs w:val="20"/>
          <w:lang w:val="en-US" w:eastAsia="en-US"/>
        </w:rPr>
        <w:t xml:space="preserve"> VOZILO  REG.TABLE BP-BK631    broj:353899439 </w:t>
      </w:r>
      <w:r w:rsidRPr="00C92D13">
        <w:rPr>
          <w:bCs/>
          <w:sz w:val="20"/>
          <w:szCs w:val="20"/>
          <w:lang w:val="en-US" w:eastAsia="en-US"/>
        </w:rPr>
        <w:t xml:space="preserve">FOTOKOPIJA DOKUMENATA  UREDNO OVJERENA OKRUGLIM PEČATOM KOD </w:t>
      </w:r>
      <w:proofErr w:type="spellStart"/>
      <w:r w:rsidRPr="00C92D13">
        <w:rPr>
          <w:bCs/>
          <w:sz w:val="20"/>
          <w:szCs w:val="20"/>
          <w:lang w:val="en-US" w:eastAsia="en-US"/>
        </w:rPr>
        <w:t>Opštine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Bijelo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Polje – </w:t>
      </w:r>
      <w:proofErr w:type="spellStart"/>
      <w:r w:rsidRPr="00C92D13">
        <w:rPr>
          <w:bCs/>
          <w:sz w:val="20"/>
          <w:szCs w:val="20"/>
          <w:lang w:val="en-US" w:eastAsia="en-US"/>
        </w:rPr>
        <w:t>Služba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za </w:t>
      </w:r>
      <w:proofErr w:type="spellStart"/>
      <w:r w:rsidRPr="00C92D13">
        <w:rPr>
          <w:bCs/>
          <w:sz w:val="20"/>
          <w:szCs w:val="20"/>
          <w:lang w:val="en-US" w:eastAsia="en-US"/>
        </w:rPr>
        <w:t>zajedničke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poslove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, </w:t>
      </w:r>
      <w:proofErr w:type="spellStart"/>
      <w:r w:rsidRPr="00C92D13">
        <w:rPr>
          <w:bCs/>
          <w:sz w:val="20"/>
          <w:szCs w:val="20"/>
          <w:lang w:val="en-US" w:eastAsia="en-US"/>
        </w:rPr>
        <w:t>br.OV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11 (12-7- 067)/24-2960 </w:t>
      </w:r>
      <w:proofErr w:type="spellStart"/>
      <w:r w:rsidRPr="00C92D13">
        <w:rPr>
          <w:bCs/>
          <w:sz w:val="20"/>
          <w:szCs w:val="20"/>
          <w:lang w:val="en-US" w:eastAsia="en-US"/>
        </w:rPr>
        <w:t>od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17.04.2024.god.Ovjeru </w:t>
      </w:r>
      <w:proofErr w:type="spellStart"/>
      <w:r w:rsidRPr="00C92D13">
        <w:rPr>
          <w:bCs/>
          <w:sz w:val="20"/>
          <w:szCs w:val="20"/>
          <w:lang w:val="en-US" w:eastAsia="en-US"/>
        </w:rPr>
        <w:t>izvršio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– Aleksandra Bošković – u </w:t>
      </w:r>
      <w:proofErr w:type="spellStart"/>
      <w:r w:rsidRPr="00C92D13">
        <w:rPr>
          <w:bCs/>
          <w:sz w:val="20"/>
          <w:szCs w:val="20"/>
          <w:lang w:val="en-US" w:eastAsia="en-US"/>
        </w:rPr>
        <w:t>potpisu</w:t>
      </w:r>
      <w:proofErr w:type="spellEnd"/>
    </w:p>
    <w:p w14:paraId="78F7C62E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sz w:val="20"/>
          <w:szCs w:val="20"/>
          <w:lang w:val="en-US" w:eastAsia="en-US"/>
        </w:rPr>
      </w:pPr>
    </w:p>
    <w:p w14:paraId="547AC354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sz w:val="20"/>
          <w:szCs w:val="20"/>
          <w:lang w:val="en-US" w:eastAsia="en-US"/>
        </w:rPr>
      </w:pPr>
    </w:p>
    <w:p w14:paraId="04A447A9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sz w:val="20"/>
          <w:szCs w:val="20"/>
          <w:lang w:val="en-US" w:eastAsia="en-US"/>
        </w:rPr>
      </w:pPr>
      <w:bookmarkStart w:id="22" w:name="_Hlk164426282"/>
      <w:proofErr w:type="spellStart"/>
      <w:r w:rsidRPr="00C92D13">
        <w:rPr>
          <w:bCs/>
          <w:sz w:val="20"/>
          <w:szCs w:val="20"/>
          <w:lang w:val="en-US" w:eastAsia="en-US"/>
        </w:rPr>
        <w:t>Ugovor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o </w:t>
      </w:r>
      <w:proofErr w:type="spellStart"/>
      <w:r w:rsidRPr="00C92D13">
        <w:rPr>
          <w:bCs/>
          <w:sz w:val="20"/>
          <w:szCs w:val="20"/>
          <w:lang w:val="en-US" w:eastAsia="en-US"/>
        </w:rPr>
        <w:t>radu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na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određeno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vrijeme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između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doo “</w:t>
      </w:r>
      <w:proofErr w:type="spellStart"/>
      <w:r w:rsidRPr="00C92D13">
        <w:rPr>
          <w:bCs/>
          <w:sz w:val="20"/>
          <w:szCs w:val="20"/>
          <w:lang w:val="en-US" w:eastAsia="en-US"/>
        </w:rPr>
        <w:t>Novoprevoz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” </w:t>
      </w:r>
      <w:proofErr w:type="spellStart"/>
      <w:r w:rsidRPr="00C92D13">
        <w:rPr>
          <w:bCs/>
          <w:sz w:val="20"/>
          <w:szCs w:val="20"/>
          <w:lang w:val="en-US" w:eastAsia="en-US"/>
        </w:rPr>
        <w:t>Bijelo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Polje, </w:t>
      </w:r>
      <w:proofErr w:type="spellStart"/>
      <w:r w:rsidRPr="00C92D13">
        <w:rPr>
          <w:bCs/>
          <w:sz w:val="20"/>
          <w:szCs w:val="20"/>
          <w:lang w:val="en-US" w:eastAsia="en-US"/>
        </w:rPr>
        <w:t>koga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zastupa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Konatar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Matija I </w:t>
      </w:r>
      <w:proofErr w:type="spellStart"/>
      <w:r w:rsidRPr="00C92D13">
        <w:rPr>
          <w:bCs/>
          <w:sz w:val="20"/>
          <w:szCs w:val="20"/>
          <w:lang w:val="en-US" w:eastAsia="en-US"/>
        </w:rPr>
        <w:t>Medojević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Miška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. Broj:12/2023 </w:t>
      </w:r>
      <w:proofErr w:type="spellStart"/>
      <w:r w:rsidRPr="00C92D13">
        <w:rPr>
          <w:bCs/>
          <w:sz w:val="20"/>
          <w:szCs w:val="20"/>
          <w:lang w:val="en-US" w:eastAsia="en-US"/>
        </w:rPr>
        <w:t>od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01.12.2023.god. FOTOKOPIJA </w:t>
      </w:r>
      <w:proofErr w:type="spellStart"/>
      <w:r w:rsidRPr="00C92D13">
        <w:rPr>
          <w:bCs/>
          <w:sz w:val="20"/>
          <w:szCs w:val="20"/>
          <w:lang w:val="en-US" w:eastAsia="en-US"/>
        </w:rPr>
        <w:t>ugovora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UREDNO OVJERENA OKRUGLIM PEČATOM KOD </w:t>
      </w:r>
      <w:proofErr w:type="spellStart"/>
      <w:r w:rsidRPr="00C92D13">
        <w:rPr>
          <w:bCs/>
          <w:sz w:val="20"/>
          <w:szCs w:val="20"/>
          <w:lang w:val="en-US" w:eastAsia="en-US"/>
        </w:rPr>
        <w:t>Opštine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Bijelo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Polje – </w:t>
      </w:r>
      <w:proofErr w:type="spellStart"/>
      <w:r w:rsidRPr="00C92D13">
        <w:rPr>
          <w:bCs/>
          <w:sz w:val="20"/>
          <w:szCs w:val="20"/>
          <w:lang w:val="en-US" w:eastAsia="en-US"/>
        </w:rPr>
        <w:t>Služba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za </w:t>
      </w:r>
      <w:proofErr w:type="spellStart"/>
      <w:r w:rsidRPr="00C92D13">
        <w:rPr>
          <w:bCs/>
          <w:sz w:val="20"/>
          <w:szCs w:val="20"/>
          <w:lang w:val="en-US" w:eastAsia="en-US"/>
        </w:rPr>
        <w:t>zajedničke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poslove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, </w:t>
      </w:r>
      <w:proofErr w:type="spellStart"/>
      <w:proofErr w:type="gramStart"/>
      <w:r w:rsidRPr="00C92D13">
        <w:rPr>
          <w:bCs/>
          <w:sz w:val="20"/>
          <w:szCs w:val="20"/>
          <w:lang w:val="en-US" w:eastAsia="en-US"/>
        </w:rPr>
        <w:t>br.OV</w:t>
      </w:r>
      <w:proofErr w:type="spellEnd"/>
      <w:proofErr w:type="gramEnd"/>
      <w:r w:rsidRPr="00C92D13">
        <w:rPr>
          <w:bCs/>
          <w:sz w:val="20"/>
          <w:szCs w:val="20"/>
          <w:lang w:val="en-US" w:eastAsia="en-US"/>
        </w:rPr>
        <w:t xml:space="preserve"> 11 (12-7- 067)/24-2958 </w:t>
      </w:r>
      <w:proofErr w:type="spellStart"/>
      <w:r w:rsidRPr="00C92D13">
        <w:rPr>
          <w:bCs/>
          <w:sz w:val="20"/>
          <w:szCs w:val="20"/>
          <w:lang w:val="en-US" w:eastAsia="en-US"/>
        </w:rPr>
        <w:t>od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17.04.2024.god.Ovjeru </w:t>
      </w:r>
      <w:proofErr w:type="spellStart"/>
      <w:r w:rsidRPr="00C92D13">
        <w:rPr>
          <w:bCs/>
          <w:sz w:val="20"/>
          <w:szCs w:val="20"/>
          <w:lang w:val="en-US" w:eastAsia="en-US"/>
        </w:rPr>
        <w:t>izvršio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– Aleksandra Bošković – u </w:t>
      </w:r>
      <w:proofErr w:type="spellStart"/>
      <w:r w:rsidRPr="00C92D13">
        <w:rPr>
          <w:bCs/>
          <w:sz w:val="20"/>
          <w:szCs w:val="20"/>
          <w:lang w:val="en-US" w:eastAsia="en-US"/>
        </w:rPr>
        <w:t>potpisu</w:t>
      </w:r>
      <w:proofErr w:type="spellEnd"/>
    </w:p>
    <w:p w14:paraId="2D5DBF37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sz w:val="20"/>
          <w:szCs w:val="20"/>
          <w:lang w:val="en-US" w:eastAsia="en-US"/>
        </w:rPr>
      </w:pPr>
    </w:p>
    <w:p w14:paraId="007D69E4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sz w:val="20"/>
          <w:szCs w:val="20"/>
          <w:lang w:val="en-US" w:eastAsia="en-US"/>
        </w:rPr>
      </w:pPr>
    </w:p>
    <w:bookmarkEnd w:id="22"/>
    <w:p w14:paraId="6653F930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sz w:val="20"/>
          <w:szCs w:val="20"/>
          <w:lang w:val="en-US" w:eastAsia="en-US"/>
        </w:rPr>
      </w:pPr>
      <w:proofErr w:type="spellStart"/>
      <w:r w:rsidRPr="00C92D13">
        <w:rPr>
          <w:bCs/>
          <w:sz w:val="20"/>
          <w:szCs w:val="20"/>
          <w:lang w:val="en-US" w:eastAsia="en-US"/>
        </w:rPr>
        <w:t>Ugovor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o </w:t>
      </w:r>
      <w:proofErr w:type="spellStart"/>
      <w:r w:rsidRPr="00C92D13">
        <w:rPr>
          <w:bCs/>
          <w:sz w:val="20"/>
          <w:szCs w:val="20"/>
          <w:lang w:val="en-US" w:eastAsia="en-US"/>
        </w:rPr>
        <w:t>radu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na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određeno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vrijeme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između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doo “</w:t>
      </w:r>
      <w:proofErr w:type="spellStart"/>
      <w:r w:rsidRPr="00C92D13">
        <w:rPr>
          <w:bCs/>
          <w:sz w:val="20"/>
          <w:szCs w:val="20"/>
          <w:lang w:val="en-US" w:eastAsia="en-US"/>
        </w:rPr>
        <w:t>Novoprevoz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” </w:t>
      </w:r>
      <w:proofErr w:type="spellStart"/>
      <w:r w:rsidRPr="00C92D13">
        <w:rPr>
          <w:bCs/>
          <w:sz w:val="20"/>
          <w:szCs w:val="20"/>
          <w:lang w:val="en-US" w:eastAsia="en-US"/>
        </w:rPr>
        <w:t>Bijelo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Polje, </w:t>
      </w:r>
      <w:proofErr w:type="spellStart"/>
      <w:r w:rsidRPr="00C92D13">
        <w:rPr>
          <w:bCs/>
          <w:sz w:val="20"/>
          <w:szCs w:val="20"/>
          <w:lang w:val="en-US" w:eastAsia="en-US"/>
        </w:rPr>
        <w:t>koga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zastupa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Konatar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Matija I </w:t>
      </w:r>
      <w:proofErr w:type="spellStart"/>
      <w:r w:rsidRPr="00C92D13">
        <w:rPr>
          <w:bCs/>
          <w:sz w:val="20"/>
          <w:szCs w:val="20"/>
          <w:lang w:val="en-US" w:eastAsia="en-US"/>
        </w:rPr>
        <w:t>Jarčević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Dragana, od 25.09.2020.god. FOTOKOPIJA </w:t>
      </w:r>
      <w:proofErr w:type="spellStart"/>
      <w:r w:rsidRPr="00C92D13">
        <w:rPr>
          <w:bCs/>
          <w:sz w:val="20"/>
          <w:szCs w:val="20"/>
          <w:lang w:val="en-US" w:eastAsia="en-US"/>
        </w:rPr>
        <w:t>ugovora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UREDNO OVJERENA OKRUGLIM PEČATOM KOD </w:t>
      </w:r>
      <w:proofErr w:type="spellStart"/>
      <w:r w:rsidRPr="00C92D13">
        <w:rPr>
          <w:bCs/>
          <w:sz w:val="20"/>
          <w:szCs w:val="20"/>
          <w:lang w:val="en-US" w:eastAsia="en-US"/>
        </w:rPr>
        <w:t>Opštine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Bijelo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Polje – </w:t>
      </w:r>
      <w:proofErr w:type="spellStart"/>
      <w:r w:rsidRPr="00C92D13">
        <w:rPr>
          <w:bCs/>
          <w:sz w:val="20"/>
          <w:szCs w:val="20"/>
          <w:lang w:val="en-US" w:eastAsia="en-US"/>
        </w:rPr>
        <w:t>Služba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za </w:t>
      </w:r>
      <w:proofErr w:type="spellStart"/>
      <w:r w:rsidRPr="00C92D13">
        <w:rPr>
          <w:bCs/>
          <w:sz w:val="20"/>
          <w:szCs w:val="20"/>
          <w:lang w:val="en-US" w:eastAsia="en-US"/>
        </w:rPr>
        <w:t>zajedničke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</w:t>
      </w:r>
      <w:proofErr w:type="spellStart"/>
      <w:r w:rsidRPr="00C92D13">
        <w:rPr>
          <w:bCs/>
          <w:sz w:val="20"/>
          <w:szCs w:val="20"/>
          <w:lang w:val="en-US" w:eastAsia="en-US"/>
        </w:rPr>
        <w:t>poslove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, </w:t>
      </w:r>
      <w:proofErr w:type="spellStart"/>
      <w:proofErr w:type="gramStart"/>
      <w:r w:rsidRPr="00C92D13">
        <w:rPr>
          <w:bCs/>
          <w:sz w:val="20"/>
          <w:szCs w:val="20"/>
          <w:lang w:val="en-US" w:eastAsia="en-US"/>
        </w:rPr>
        <w:t>br.OV</w:t>
      </w:r>
      <w:proofErr w:type="spellEnd"/>
      <w:proofErr w:type="gramEnd"/>
      <w:r w:rsidRPr="00C92D13">
        <w:rPr>
          <w:bCs/>
          <w:sz w:val="20"/>
          <w:szCs w:val="20"/>
          <w:lang w:val="en-US" w:eastAsia="en-US"/>
        </w:rPr>
        <w:t xml:space="preserve"> 11 (12-7- 067)/24-2957 </w:t>
      </w:r>
      <w:proofErr w:type="spellStart"/>
      <w:r w:rsidRPr="00C92D13">
        <w:rPr>
          <w:bCs/>
          <w:sz w:val="20"/>
          <w:szCs w:val="20"/>
          <w:lang w:val="en-US" w:eastAsia="en-US"/>
        </w:rPr>
        <w:t>od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17.04.2024.god.Ovjeru </w:t>
      </w:r>
      <w:proofErr w:type="spellStart"/>
      <w:r w:rsidRPr="00C92D13">
        <w:rPr>
          <w:bCs/>
          <w:sz w:val="20"/>
          <w:szCs w:val="20"/>
          <w:lang w:val="en-US" w:eastAsia="en-US"/>
        </w:rPr>
        <w:t>izvršio</w:t>
      </w:r>
      <w:proofErr w:type="spellEnd"/>
      <w:r w:rsidRPr="00C92D13">
        <w:rPr>
          <w:bCs/>
          <w:sz w:val="20"/>
          <w:szCs w:val="20"/>
          <w:lang w:val="en-US" w:eastAsia="en-US"/>
        </w:rPr>
        <w:t xml:space="preserve"> – Aleksandra Bošković – u </w:t>
      </w:r>
      <w:proofErr w:type="spellStart"/>
      <w:r w:rsidRPr="00C92D13">
        <w:rPr>
          <w:bCs/>
          <w:sz w:val="20"/>
          <w:szCs w:val="20"/>
          <w:lang w:val="en-US" w:eastAsia="en-US"/>
        </w:rPr>
        <w:t>potpisu</w:t>
      </w:r>
      <w:proofErr w:type="spellEnd"/>
    </w:p>
    <w:bookmarkEnd w:id="18"/>
    <w:p w14:paraId="3E8B8A78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bCs/>
          <w:sz w:val="20"/>
          <w:szCs w:val="20"/>
          <w:lang w:val="en-US" w:eastAsia="en-US"/>
        </w:rPr>
      </w:pPr>
    </w:p>
    <w:p w14:paraId="0A4BEF58" w14:textId="77777777" w:rsidR="00C92D13" w:rsidRPr="00C92D13" w:rsidRDefault="00C92D13" w:rsidP="00C92D13">
      <w:pPr>
        <w:numPr>
          <w:ilvl w:val="0"/>
          <w:numId w:val="48"/>
        </w:numPr>
        <w:spacing w:after="0" w:line="240" w:lineRule="auto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 xml:space="preserve"> </w:t>
      </w:r>
      <w:bookmarkStart w:id="23" w:name="_Hlk164528400"/>
      <w:r w:rsidRPr="00C92D13">
        <w:rPr>
          <w:color w:val="auto"/>
          <w:sz w:val="20"/>
          <w:szCs w:val="20"/>
          <w:lang w:val="sr-Latn-ME" w:eastAsia="en-US"/>
        </w:rPr>
        <w:t>Original Potvrda o uspješnom I kvalitetnom izvođenju đačke ekskurzije  izdata od  JU OŠ „Salko Aljković“, Pljevlja, u  periodu od 6/10.05.2023. god. Potvrda izdata  pod brojem 02-079/24-247/3  od 27.03.2024.god. Potvrda uredno ovjerena okruglim pečatom I potpisana od strane direktorice   – Milice Rondović</w:t>
      </w:r>
    </w:p>
    <w:p w14:paraId="1E29BCF7" w14:textId="77777777" w:rsidR="00C92D13" w:rsidRPr="00C92D13" w:rsidRDefault="00C92D13" w:rsidP="00C92D13">
      <w:pPr>
        <w:spacing w:after="0" w:line="240" w:lineRule="auto"/>
        <w:ind w:left="502"/>
        <w:contextualSpacing/>
        <w:rPr>
          <w:color w:val="auto"/>
          <w:sz w:val="20"/>
          <w:szCs w:val="20"/>
          <w:lang w:val="sr-Latn-ME" w:eastAsia="en-US"/>
        </w:rPr>
      </w:pPr>
    </w:p>
    <w:p w14:paraId="424319D6" w14:textId="77777777" w:rsidR="00C92D13" w:rsidRPr="00C92D13" w:rsidRDefault="00C92D13" w:rsidP="00C92D13">
      <w:pPr>
        <w:spacing w:after="0" w:line="240" w:lineRule="auto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bCs/>
          <w:sz w:val="20"/>
          <w:szCs w:val="20"/>
          <w:lang w:val="en-US" w:eastAsia="en-US"/>
        </w:rPr>
        <w:t xml:space="preserve">            </w:t>
      </w:r>
      <w:r w:rsidRPr="00C92D13">
        <w:rPr>
          <w:color w:val="auto"/>
          <w:sz w:val="20"/>
          <w:szCs w:val="20"/>
          <w:lang w:val="sr-Latn-ME" w:eastAsia="en-US"/>
        </w:rPr>
        <w:t xml:space="preserve">Original Potvrda o uspješnom I kvalitetnom izvođenju đačke ekskurzije  izdata od  JU OŠ „Salko Aljković“,  </w:t>
      </w:r>
    </w:p>
    <w:p w14:paraId="2342F2DF" w14:textId="77777777" w:rsidR="00C92D13" w:rsidRPr="00C92D13" w:rsidRDefault="00C92D13" w:rsidP="00C92D13">
      <w:pPr>
        <w:spacing w:after="0" w:line="240" w:lineRule="auto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 xml:space="preserve">           Pljevlja, u  periodu od 29/30.05.2023. god. Potvrda izdata  pod brojem 02-079/24-247/2  od 27.03.2024.god. </w:t>
      </w:r>
    </w:p>
    <w:p w14:paraId="5A6C1D77" w14:textId="77777777" w:rsidR="00C92D13" w:rsidRPr="00C92D13" w:rsidRDefault="00C92D13" w:rsidP="00C92D13">
      <w:pPr>
        <w:spacing w:after="0" w:line="240" w:lineRule="auto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 xml:space="preserve">            Potvrda uredno ovjerena okruglim pečatom I potpisana od strane direktorice   – Milice Rondović</w:t>
      </w:r>
    </w:p>
    <w:p w14:paraId="00B350E0" w14:textId="77777777" w:rsidR="00C92D13" w:rsidRPr="00C92D13" w:rsidRDefault="00C92D13" w:rsidP="00C92D13">
      <w:pPr>
        <w:spacing w:after="0" w:line="240" w:lineRule="auto"/>
        <w:contextualSpacing/>
        <w:rPr>
          <w:color w:val="auto"/>
          <w:sz w:val="20"/>
          <w:szCs w:val="20"/>
          <w:lang w:val="sr-Latn-ME" w:eastAsia="en-US"/>
        </w:rPr>
      </w:pPr>
    </w:p>
    <w:p w14:paraId="7A325167" w14:textId="77777777" w:rsidR="00C92D13" w:rsidRPr="00C92D13" w:rsidRDefault="00C92D13" w:rsidP="00C92D13">
      <w:pPr>
        <w:numPr>
          <w:ilvl w:val="0"/>
          <w:numId w:val="48"/>
        </w:numPr>
        <w:spacing w:after="0" w:line="240" w:lineRule="auto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 xml:space="preserve">Original Potvrda o uspješnom I kvalitetnom izvođenju đačke ekskurzije  izdata od  JU OŠ „Salko Aljković“, </w:t>
      </w:r>
    </w:p>
    <w:p w14:paraId="7769C6D0" w14:textId="77777777" w:rsidR="00C92D13" w:rsidRPr="00C92D13" w:rsidRDefault="00C92D13" w:rsidP="00C92D13">
      <w:pPr>
        <w:spacing w:after="0" w:line="240" w:lineRule="auto"/>
        <w:ind w:left="502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>Pljevlja, u  periodu od 4/08.09.2019. god. Potvrda izdata  pod brojem 02-079/24-247/1  od 27.03.2024.god. Potvrda uredno ovjerena okruglim pečatom I potpisana od strane direktorice   – Milice Rondović</w:t>
      </w:r>
    </w:p>
    <w:p w14:paraId="2FFD229C" w14:textId="77777777" w:rsidR="00C92D13" w:rsidRPr="00C92D13" w:rsidRDefault="00C92D13" w:rsidP="00C92D13">
      <w:pPr>
        <w:spacing w:after="0" w:line="240" w:lineRule="auto"/>
        <w:ind w:left="502"/>
        <w:contextualSpacing/>
        <w:rPr>
          <w:color w:val="auto"/>
          <w:sz w:val="20"/>
          <w:szCs w:val="20"/>
          <w:lang w:val="sr-Latn-ME" w:eastAsia="en-US"/>
        </w:rPr>
      </w:pPr>
    </w:p>
    <w:p w14:paraId="1D2576B1" w14:textId="77777777" w:rsidR="00C92D13" w:rsidRPr="00C92D13" w:rsidRDefault="00C92D13" w:rsidP="00C92D13">
      <w:pPr>
        <w:numPr>
          <w:ilvl w:val="0"/>
          <w:numId w:val="48"/>
        </w:numPr>
        <w:spacing w:after="0" w:line="240" w:lineRule="auto"/>
        <w:contextualSpacing/>
        <w:rPr>
          <w:color w:val="auto"/>
          <w:sz w:val="20"/>
          <w:szCs w:val="20"/>
          <w:lang w:val="sr-Latn-ME" w:eastAsia="en-US"/>
        </w:rPr>
      </w:pPr>
      <w:bookmarkStart w:id="24" w:name="_Hlk164426884"/>
      <w:r w:rsidRPr="00C92D13">
        <w:rPr>
          <w:color w:val="auto"/>
          <w:sz w:val="20"/>
          <w:szCs w:val="20"/>
          <w:lang w:val="sr-Latn-ME" w:eastAsia="en-US"/>
        </w:rPr>
        <w:t>Original Potvrda o uspješnom I kvalitetnom izvođenju đačke ekskurzije  izdata od  JU OŠ „Boško Buha“, Pljevlja, u  periodu od 6/09.11.2023. god. Potvrda izdata  pod brojem 02-079/24-235/3  od 27.03.2024.god. Potvrda uredno ovjerena okruglim pečatom I potpisana od strane direktora   – Boriša Golubović</w:t>
      </w:r>
    </w:p>
    <w:p w14:paraId="41472ABC" w14:textId="77777777" w:rsidR="00C92D13" w:rsidRPr="00C92D13" w:rsidRDefault="00C92D13" w:rsidP="00C92D13">
      <w:pPr>
        <w:spacing w:after="0" w:line="240" w:lineRule="auto"/>
        <w:ind w:left="502"/>
        <w:contextualSpacing/>
        <w:rPr>
          <w:color w:val="auto"/>
          <w:sz w:val="20"/>
          <w:szCs w:val="20"/>
          <w:lang w:val="sr-Latn-ME" w:eastAsia="en-US"/>
        </w:rPr>
      </w:pPr>
    </w:p>
    <w:bookmarkEnd w:id="24"/>
    <w:p w14:paraId="623F3E3E" w14:textId="77777777" w:rsidR="00C92D13" w:rsidRPr="00C92D13" w:rsidRDefault="00C92D13" w:rsidP="00C92D13">
      <w:pPr>
        <w:numPr>
          <w:ilvl w:val="0"/>
          <w:numId w:val="48"/>
        </w:numPr>
        <w:spacing w:after="0" w:line="240" w:lineRule="auto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 xml:space="preserve">Original Potvrda o uspješnom I kvalitetnom izvođenju đačke ekskurzije  izdata od  JU OŠ „Boško Buha“, </w:t>
      </w:r>
    </w:p>
    <w:p w14:paraId="2F43C976" w14:textId="77777777" w:rsidR="00C92D13" w:rsidRPr="00C92D13" w:rsidRDefault="00C92D13" w:rsidP="00C92D13">
      <w:pPr>
        <w:spacing w:after="0" w:line="240" w:lineRule="auto"/>
        <w:ind w:left="502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>Pljevlja, u  periodu od18/21.05.2023. god. Potvrda izdata  pod brojem 02-079/24-235/1  od 27.03.2024.god. Potvrda uredno ovjerena okruglim pečatom I potpisana od strane direktora   – Boriša Golubović</w:t>
      </w:r>
    </w:p>
    <w:p w14:paraId="56946DC9" w14:textId="77777777" w:rsidR="00C92D13" w:rsidRPr="00C92D13" w:rsidRDefault="00C92D13" w:rsidP="00C92D13">
      <w:pPr>
        <w:spacing w:after="0" w:line="240" w:lineRule="auto"/>
        <w:ind w:left="502"/>
        <w:contextualSpacing/>
        <w:rPr>
          <w:color w:val="auto"/>
          <w:sz w:val="20"/>
          <w:szCs w:val="20"/>
          <w:lang w:val="sr-Latn-ME" w:eastAsia="en-US"/>
        </w:rPr>
      </w:pPr>
    </w:p>
    <w:p w14:paraId="1744A185" w14:textId="77777777" w:rsidR="00C92D13" w:rsidRPr="00C92D13" w:rsidRDefault="00C92D13" w:rsidP="00C92D13">
      <w:pPr>
        <w:numPr>
          <w:ilvl w:val="0"/>
          <w:numId w:val="48"/>
        </w:numPr>
        <w:spacing w:after="0" w:line="240" w:lineRule="auto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>Original Potvrda o uspješnom I kvalitetnom izvođenju đačke ekskurzije  izdata od  JU OŠ „Boško Buha“, Pljevlja, u  periodu od 18/21.10.2023. god. Potvrda izdata  pod brojem 02-079/24-235/2  od 27.03.2024.god. Potvrda uredno ovjerena okruglim pečatom I potpisana od strane direktora   – Boriša Golubović</w:t>
      </w:r>
    </w:p>
    <w:p w14:paraId="3EF53B91" w14:textId="77777777" w:rsidR="00C92D13" w:rsidRPr="00C92D13" w:rsidRDefault="00C92D13" w:rsidP="00C92D13">
      <w:pPr>
        <w:spacing w:after="0" w:line="240" w:lineRule="auto"/>
        <w:ind w:left="502"/>
        <w:contextualSpacing/>
        <w:rPr>
          <w:color w:val="auto"/>
          <w:sz w:val="20"/>
          <w:szCs w:val="20"/>
          <w:lang w:val="sr-Latn-ME" w:eastAsia="en-US"/>
        </w:rPr>
      </w:pPr>
    </w:p>
    <w:p w14:paraId="60FAF1C1" w14:textId="77777777" w:rsidR="00C92D13" w:rsidRPr="00C92D13" w:rsidRDefault="00C92D13" w:rsidP="00C92D13">
      <w:pPr>
        <w:numPr>
          <w:ilvl w:val="0"/>
          <w:numId w:val="48"/>
        </w:numPr>
        <w:spacing w:after="0" w:line="240" w:lineRule="auto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>Original Potvrda o uspješnom I kvalitetnom izvođenju đačke ekskurzije  izdata od  JU OŠ „Ristan Pavlović“, Pljevlja, u  periodu od 26/30.09.2023. god. Potvrda izdata  pod brojem 02-079/24-192/4  od 27.03.2024.god. Potvrda uredno ovjerena okruglim pečatom I potpisana od strane direktora   – Vojislav Kasalica</w:t>
      </w:r>
    </w:p>
    <w:p w14:paraId="16196F47" w14:textId="77777777" w:rsidR="00C92D13" w:rsidRPr="00C92D13" w:rsidRDefault="00C92D13" w:rsidP="00C92D13">
      <w:pPr>
        <w:spacing w:after="0" w:line="240" w:lineRule="auto"/>
        <w:ind w:left="502"/>
        <w:contextualSpacing/>
        <w:rPr>
          <w:color w:val="auto"/>
          <w:sz w:val="20"/>
          <w:szCs w:val="20"/>
          <w:lang w:val="sr-Latn-ME" w:eastAsia="en-US"/>
        </w:rPr>
      </w:pPr>
    </w:p>
    <w:p w14:paraId="68CEBB6D" w14:textId="77777777" w:rsidR="00C92D13" w:rsidRPr="00C92D13" w:rsidRDefault="00C92D13" w:rsidP="00C92D13">
      <w:pPr>
        <w:numPr>
          <w:ilvl w:val="0"/>
          <w:numId w:val="48"/>
        </w:numPr>
        <w:spacing w:after="0" w:line="240" w:lineRule="auto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>Original Potvrda o uspješnom I kvalitetnom izvođenju đačke ekskurzije  izdata od  JU OŠ „Ristan Pavlović“, Pljevlja, u  periodu od 01/05.10.2023. god. Potvrda izdata  pod brojem 02-079/24-192/3 od 27.03.2024.god. Potvrda uredno ovjerena okruglim pečatom I potpisana od strane direktora   – Vojislav Kasalica</w:t>
      </w:r>
    </w:p>
    <w:p w14:paraId="5DF92D1F" w14:textId="77777777" w:rsidR="00C92D13" w:rsidRPr="00C92D13" w:rsidRDefault="00C92D13" w:rsidP="00C92D13">
      <w:pPr>
        <w:spacing w:after="0" w:line="240" w:lineRule="auto"/>
        <w:ind w:left="502"/>
        <w:contextualSpacing/>
        <w:rPr>
          <w:color w:val="auto"/>
          <w:sz w:val="20"/>
          <w:szCs w:val="20"/>
          <w:lang w:val="sr-Latn-ME" w:eastAsia="en-US"/>
        </w:rPr>
      </w:pPr>
    </w:p>
    <w:p w14:paraId="3B44E703" w14:textId="77777777" w:rsidR="00C92D13" w:rsidRPr="00C92D13" w:rsidRDefault="00C92D13" w:rsidP="00C92D13">
      <w:pPr>
        <w:numPr>
          <w:ilvl w:val="0"/>
          <w:numId w:val="48"/>
        </w:numPr>
        <w:spacing w:after="0" w:line="240" w:lineRule="auto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>Original Potvrda o uspješnom I kvalitetnom izvođenju đačke ekskurzije  izdata od  JU OŠ „Ristan Pavlović“, Pljevlja, u  periodu od 27/28.05.2023. god. Potvrda izdata  pod brojem 02-079/24-192/2  od 27.03.2024.god. Potvrda uredno ovjerena okruglim pečatom I potpisana od strane direktora   – Vojislav Kasalica</w:t>
      </w:r>
    </w:p>
    <w:p w14:paraId="5D5F3561" w14:textId="77777777" w:rsidR="00C92D13" w:rsidRPr="00C92D13" w:rsidRDefault="00C92D13" w:rsidP="00C92D13">
      <w:pPr>
        <w:spacing w:after="0" w:line="240" w:lineRule="auto"/>
        <w:ind w:left="502"/>
        <w:contextualSpacing/>
        <w:rPr>
          <w:color w:val="auto"/>
          <w:sz w:val="20"/>
          <w:szCs w:val="20"/>
          <w:lang w:val="sr-Latn-ME" w:eastAsia="en-US"/>
        </w:rPr>
      </w:pPr>
    </w:p>
    <w:p w14:paraId="288FBB88" w14:textId="77777777" w:rsidR="00C92D13" w:rsidRPr="00C92D13" w:rsidRDefault="00C92D13" w:rsidP="00C92D13">
      <w:pPr>
        <w:numPr>
          <w:ilvl w:val="0"/>
          <w:numId w:val="48"/>
        </w:numPr>
        <w:spacing w:after="0" w:line="240" w:lineRule="auto"/>
        <w:contextualSpacing/>
        <w:rPr>
          <w:color w:val="auto"/>
          <w:sz w:val="20"/>
          <w:szCs w:val="20"/>
          <w:lang w:val="sr-Latn-ME" w:eastAsia="en-US"/>
        </w:rPr>
      </w:pPr>
      <w:r w:rsidRPr="00C92D13">
        <w:rPr>
          <w:color w:val="auto"/>
          <w:sz w:val="20"/>
          <w:szCs w:val="20"/>
          <w:lang w:val="sr-Latn-ME" w:eastAsia="en-US"/>
        </w:rPr>
        <w:t>Original Potvrda o uspješnom I kvalitetnom izvođenju đačke ekskurzije  izdata od  JU OŠ „Ristan Pavlović“, Pljevlja, u  periodu od 28.09./02.10.2019. god. Potvrda izdata  pod brojem 02-079/24-192/1  od 27.03.2024.god. Potvrda uredno ovjerena okruglim pečatom I potpisana od strane direktora   – Vojislav Kasalica</w:t>
      </w:r>
    </w:p>
    <w:bookmarkEnd w:id="23"/>
    <w:p w14:paraId="2D1A1C76" w14:textId="77777777" w:rsidR="00C92D13" w:rsidRPr="00C92D13" w:rsidRDefault="00C92D13" w:rsidP="00C92D13">
      <w:pPr>
        <w:spacing w:after="0" w:line="240" w:lineRule="auto"/>
        <w:ind w:left="502"/>
        <w:contextualSpacing/>
        <w:rPr>
          <w:color w:val="auto"/>
          <w:sz w:val="20"/>
          <w:szCs w:val="20"/>
          <w:lang w:val="sr-Latn-ME" w:eastAsia="en-US"/>
        </w:rPr>
      </w:pPr>
    </w:p>
    <w:p w14:paraId="5DC29C5A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1080"/>
        <w:contextualSpacing/>
        <w:rPr>
          <w:rFonts w:eastAsia="Times New Roman"/>
          <w:color w:val="auto"/>
          <w:sz w:val="20"/>
          <w:szCs w:val="20"/>
          <w:lang w:val="nb-NO" w:eastAsia="ar-SA"/>
        </w:rPr>
      </w:pPr>
      <w:r w:rsidRPr="00C92D13">
        <w:rPr>
          <w:rFonts w:eastAsia="Times New Roman"/>
          <w:color w:val="auto"/>
          <w:sz w:val="20"/>
          <w:szCs w:val="20"/>
          <w:lang w:val="nb-NO" w:eastAsia="ar-SA"/>
        </w:rPr>
        <w:t>Uvjerenje od  Uprave prihoda – područna jedinica Bijelo Polje  br.15/03-2-1668/24   od 01.04.2024.</w:t>
      </w:r>
    </w:p>
    <w:p w14:paraId="0DF51F76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Kojim se potvrđuje da je   na dan 19.04.2024.god. «POSLOVNA JEDINICA AGENCIJA    </w:t>
      </w:r>
    </w:p>
    <w:p w14:paraId="0FC4A186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 “PUTNIK SAN-TOURS” BIJELO POLJE podnio poreske prijave i prema istim, obračunao </w:t>
      </w:r>
    </w:p>
    <w:p w14:paraId="0575593D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obaveze  po osnovu:</w:t>
      </w:r>
    </w:p>
    <w:p w14:paraId="01ED3E8C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 poreza i doprinosa na lična primanja , zaključno sa 03/2024 i po tom osnovu nema </w:t>
      </w:r>
    </w:p>
    <w:p w14:paraId="05853BFB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neizmirenih poreskih obaveza;</w:t>
      </w:r>
    </w:p>
    <w:p w14:paraId="635ACBB9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lastRenderedPageBreak/>
        <w:t xml:space="preserve">                    poreza na dobit pravnih lica, zaključno sa 2023.god. I po tom osnovu nema </w:t>
      </w:r>
    </w:p>
    <w:p w14:paraId="2D466A3D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neizmirenih poreskih obaveza:</w:t>
      </w:r>
    </w:p>
    <w:p w14:paraId="01668240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poreza na dodatu vrijednost zaključno sa 3/2024. i po tom osnovu nema neizmirenih </w:t>
      </w:r>
    </w:p>
    <w:p w14:paraId="549F8DCB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poreskih obaveza.</w:t>
      </w:r>
    </w:p>
    <w:p w14:paraId="080F7599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Uvjerenje uredno ovjereno  okruglim pečatom i potpisano od strane načelnika -Zoran </w:t>
      </w:r>
    </w:p>
    <w:p w14:paraId="541F2D25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/>
          <w:sz w:val="20"/>
          <w:szCs w:val="20"/>
          <w:lang w:val="nb-NO" w:eastAsia="ar-SA"/>
        </w:rPr>
      </w:pPr>
      <w:r w:rsidRPr="00C92D13">
        <w:rPr>
          <w:rFonts w:eastAsia="Times New Roman"/>
          <w:sz w:val="20"/>
          <w:szCs w:val="20"/>
          <w:lang w:val="nb-NO" w:eastAsia="ar-SA"/>
        </w:rPr>
        <w:t xml:space="preserve">                     Kuč</w:t>
      </w:r>
    </w:p>
    <w:p w14:paraId="4B13D7FB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eastAsia="PMingLiU"/>
          <w:b/>
          <w:sz w:val="20"/>
          <w:szCs w:val="20"/>
          <w:lang w:val="en-US" w:eastAsia="zh-TW"/>
        </w:rPr>
      </w:pPr>
    </w:p>
    <w:p w14:paraId="7BDFFBE6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jc w:val="both"/>
        <w:rPr>
          <w:rFonts w:eastAsia="PMingLiU"/>
          <w:b/>
          <w:sz w:val="24"/>
          <w:szCs w:val="24"/>
          <w:lang w:val="en-US" w:eastAsia="zh-TW"/>
        </w:rPr>
      </w:pPr>
    </w:p>
    <w:p w14:paraId="5ACFA88E" w14:textId="77777777" w:rsidR="00C92D13" w:rsidRPr="00C92D13" w:rsidRDefault="00C92D13" w:rsidP="00C92D13">
      <w:pPr>
        <w:autoSpaceDE w:val="0"/>
        <w:autoSpaceDN w:val="0"/>
        <w:adjustRightInd w:val="0"/>
        <w:spacing w:after="0" w:line="240" w:lineRule="auto"/>
        <w:jc w:val="both"/>
        <w:rPr>
          <w:rFonts w:eastAsia="PMingLiU"/>
          <w:b/>
          <w:sz w:val="24"/>
          <w:szCs w:val="24"/>
          <w:lang w:val="en-US" w:eastAsia="zh-TW"/>
        </w:rPr>
      </w:pPr>
    </w:p>
    <w:p w14:paraId="1D0BB4B9" w14:textId="77777777" w:rsidR="00972F0A" w:rsidRDefault="00972F0A" w:rsidP="00417A19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3F6CFB42" w14:textId="7C42783D" w:rsidR="00982D19" w:rsidRDefault="00417A19" w:rsidP="00417A19">
      <w:pPr>
        <w:rPr>
          <w:rFonts w:asciiTheme="minorHAnsi" w:hAnsiTheme="minorHAnsi" w:cstheme="minorHAnsi"/>
          <w:color w:val="000000" w:themeColor="text1"/>
          <w:lang w:val="sr-Latn-RS"/>
        </w:rPr>
      </w:pPr>
      <w:r w:rsidRPr="000B2C4B">
        <w:rPr>
          <w:rFonts w:asciiTheme="minorHAnsi" w:hAnsiTheme="minorHAnsi" w:cstheme="minorHAnsi"/>
          <w:color w:val="000000" w:themeColor="text1"/>
          <w:lang w:val="sr-Latn-RS"/>
        </w:rPr>
        <w:t xml:space="preserve"> </w:t>
      </w:r>
      <w:r w:rsidRPr="000B2C4B">
        <w:rPr>
          <w:rFonts w:asciiTheme="minorHAnsi" w:hAnsiTheme="minorHAnsi" w:cstheme="minorHAnsi"/>
          <w:b/>
          <w:bCs/>
          <w:color w:val="000000" w:themeColor="text1"/>
          <w:lang w:val="sr-Latn-RS"/>
        </w:rPr>
        <w:t>ISPRAVNE PONUDE:</w:t>
      </w:r>
      <w:r w:rsidRPr="000B2C4B">
        <w:rPr>
          <w:rFonts w:asciiTheme="minorHAnsi" w:hAnsiTheme="minorHAnsi" w:cstheme="minorHAnsi"/>
          <w:color w:val="000000" w:themeColor="text1"/>
          <w:lang w:val="sr-Latn-RS"/>
        </w:rPr>
        <w:t xml:space="preserve"> </w:t>
      </w:r>
    </w:p>
    <w:p w14:paraId="630C0439" w14:textId="3220B4AC" w:rsidR="00417A19" w:rsidRPr="00982D19" w:rsidRDefault="00982D19" w:rsidP="00417A19">
      <w:pPr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  <w:lang w:val="sr-Latn-RS"/>
        </w:rPr>
        <w:t>P</w:t>
      </w:r>
      <w:r w:rsidR="00417A19" w:rsidRPr="000B2C4B">
        <w:rPr>
          <w:rFonts w:asciiTheme="minorHAnsi" w:hAnsiTheme="minorHAnsi" w:cstheme="minorHAnsi"/>
          <w:color w:val="000000" w:themeColor="text1"/>
          <w:lang w:val="sr-Latn-RS"/>
        </w:rPr>
        <w:t xml:space="preserve">onuda ponuđača - </w:t>
      </w:r>
      <w:r w:rsidR="00417A19" w:rsidRPr="000B2C4B">
        <w:rPr>
          <w:rFonts w:asciiTheme="minorHAnsi" w:hAnsiTheme="minorHAnsi" w:cstheme="minorHAnsi"/>
          <w:color w:val="000000" w:themeColor="text1"/>
        </w:rPr>
        <w:t>Turistička agencija</w:t>
      </w:r>
      <w:r w:rsidR="00417A19" w:rsidRPr="00982D19">
        <w:rPr>
          <w:rFonts w:asciiTheme="minorHAnsi" w:hAnsiTheme="minorHAnsi" w:cstheme="minorHAnsi"/>
          <w:b/>
          <w:bCs/>
          <w:color w:val="000000" w:themeColor="text1"/>
        </w:rPr>
        <w:t xml:space="preserve">“ </w:t>
      </w:r>
      <w:r w:rsidR="00E21E15" w:rsidRPr="00982D19">
        <w:rPr>
          <w:rFonts w:asciiTheme="minorHAnsi" w:hAnsiTheme="minorHAnsi" w:cstheme="minorHAnsi"/>
          <w:b/>
          <w:bCs/>
          <w:color w:val="auto"/>
        </w:rPr>
        <w:t>POSLOVNA JEDINICA AGENCIJA “PUTNIK SAN-TOURS</w:t>
      </w:r>
      <w:r w:rsidR="00E21E15" w:rsidRPr="000B2C4B">
        <w:rPr>
          <w:rFonts w:asciiTheme="minorHAnsi" w:hAnsiTheme="minorHAnsi" w:cstheme="minorHAnsi"/>
          <w:color w:val="auto"/>
        </w:rPr>
        <w:t xml:space="preserve">” </w:t>
      </w:r>
      <w:r w:rsidR="00E21E15" w:rsidRPr="00982D19">
        <w:rPr>
          <w:rFonts w:asciiTheme="minorHAnsi" w:hAnsiTheme="minorHAnsi" w:cstheme="minorHAnsi"/>
          <w:b/>
          <w:bCs/>
          <w:color w:val="auto"/>
        </w:rPr>
        <w:t>BIJELO</w:t>
      </w:r>
      <w:r w:rsidR="00E21E15" w:rsidRPr="000B2C4B">
        <w:rPr>
          <w:rFonts w:asciiTheme="minorHAnsi" w:hAnsiTheme="minorHAnsi" w:cstheme="minorHAnsi"/>
          <w:color w:val="auto"/>
        </w:rPr>
        <w:t xml:space="preserve"> </w:t>
      </w:r>
      <w:r w:rsidR="00E21E15" w:rsidRPr="00982D19">
        <w:rPr>
          <w:rFonts w:asciiTheme="minorHAnsi" w:hAnsiTheme="minorHAnsi" w:cstheme="minorHAnsi"/>
          <w:b/>
          <w:bCs/>
          <w:color w:val="auto"/>
        </w:rPr>
        <w:t>POLJE</w:t>
      </w:r>
      <w:r w:rsidR="00417A19" w:rsidRPr="000B2C4B">
        <w:rPr>
          <w:rFonts w:asciiTheme="minorHAnsi" w:hAnsiTheme="minorHAnsi" w:cstheme="minorHAnsi"/>
          <w:color w:val="000000" w:themeColor="text1"/>
        </w:rPr>
        <w:t>, s obzirom  na iznijeto  činjenično  stanje, ispunjava sve uslove i zahtjeve utvrđene zahtjevom za dostavljanje ponuda za jednostavnu nabavku #</w:t>
      </w:r>
      <w:r w:rsidR="000D4A8A">
        <w:rPr>
          <w:rFonts w:asciiTheme="minorHAnsi" w:hAnsiTheme="minorHAnsi" w:cstheme="minorHAnsi"/>
          <w:color w:val="000000" w:themeColor="text1"/>
        </w:rPr>
        <w:t>7</w:t>
      </w:r>
      <w:r w:rsidR="00C91962">
        <w:rPr>
          <w:rFonts w:asciiTheme="minorHAnsi" w:hAnsiTheme="minorHAnsi" w:cstheme="minorHAnsi"/>
          <w:color w:val="000000" w:themeColor="text1"/>
        </w:rPr>
        <w:t xml:space="preserve">0274 </w:t>
      </w:r>
      <w:r w:rsidR="00417A19" w:rsidRPr="000B2C4B">
        <w:rPr>
          <w:rFonts w:asciiTheme="minorHAnsi" w:hAnsiTheme="minorHAnsi" w:cstheme="minorHAnsi"/>
          <w:color w:val="000000" w:themeColor="text1"/>
        </w:rPr>
        <w:t xml:space="preserve">  i kao takva ocijenjena je kao ispravna ponuda.</w:t>
      </w:r>
    </w:p>
    <w:p w14:paraId="1231CB2B" w14:textId="0FB4D8A7" w:rsidR="00417A19" w:rsidRPr="000B2C4B" w:rsidRDefault="00417A19" w:rsidP="00417A19">
      <w:pPr>
        <w:rPr>
          <w:rFonts w:asciiTheme="minorHAnsi" w:hAnsiTheme="minorHAnsi" w:cstheme="minorHAnsi"/>
          <w:color w:val="000000" w:themeColor="text1"/>
        </w:rPr>
      </w:pPr>
      <w:bookmarkStart w:id="25" w:name="_Hlk131861629"/>
      <w:r w:rsidRPr="000B2C4B">
        <w:rPr>
          <w:rFonts w:asciiTheme="minorHAnsi" w:hAnsiTheme="minorHAnsi" w:cstheme="minorHAnsi"/>
          <w:b/>
          <w:bCs/>
          <w:color w:val="000000" w:themeColor="text1"/>
        </w:rPr>
        <w:t>Neispravne ponude</w:t>
      </w:r>
      <w:r w:rsidRPr="000B2C4B">
        <w:rPr>
          <w:rFonts w:asciiTheme="minorHAnsi" w:hAnsiTheme="minorHAnsi" w:cstheme="minorHAnsi"/>
          <w:color w:val="000000" w:themeColor="text1"/>
        </w:rPr>
        <w:t xml:space="preserve"> : </w:t>
      </w:r>
    </w:p>
    <w:bookmarkEnd w:id="25"/>
    <w:p w14:paraId="6F4655A9" w14:textId="5755B965" w:rsidR="00417A19" w:rsidRPr="000D4A8A" w:rsidRDefault="000D4A8A" w:rsidP="00417A19">
      <w:pPr>
        <w:rPr>
          <w:rFonts w:asciiTheme="minorHAnsi" w:hAnsiTheme="minorHAnsi" w:cstheme="minorHAnsi"/>
          <w:b/>
          <w:bCs/>
          <w:color w:val="000000" w:themeColor="text1"/>
        </w:rPr>
      </w:pPr>
      <w:r w:rsidRPr="000D4A8A">
        <w:rPr>
          <w:rFonts w:asciiTheme="minorHAnsi" w:hAnsiTheme="minorHAnsi" w:cstheme="minorHAnsi"/>
          <w:b/>
          <w:bCs/>
          <w:color w:val="000000" w:themeColor="text1"/>
        </w:rPr>
        <w:t>NIJE BILO.</w:t>
      </w:r>
    </w:p>
    <w:p w14:paraId="7F5E365F" w14:textId="77777777" w:rsidR="00417A19" w:rsidRPr="000B2C4B" w:rsidRDefault="00417A19" w:rsidP="00417A19">
      <w:pPr>
        <w:spacing w:after="0" w:line="240" w:lineRule="auto"/>
        <w:jc w:val="both"/>
        <w:rPr>
          <w:rFonts w:asciiTheme="minorHAnsi" w:hAnsiTheme="minorHAnsi" w:cstheme="minorHAnsi"/>
          <w:color w:val="000000" w:themeColor="text1"/>
        </w:rPr>
      </w:pPr>
      <w:r w:rsidRPr="000B2C4B">
        <w:rPr>
          <w:rFonts w:asciiTheme="minorHAnsi" w:hAnsiTheme="minorHAnsi" w:cstheme="minorHAnsi"/>
          <w:color w:val="000000" w:themeColor="text1"/>
        </w:rPr>
        <w:t xml:space="preserve">Na osnovu izvještaja automatski generisanog u sistemu svih članova komisije je utvrđen prosjek dodijeljenog broja bodova po svakom parametru i ukupno, kako slijedi: </w:t>
      </w:r>
    </w:p>
    <w:p w14:paraId="5C58D864" w14:textId="77777777" w:rsidR="00417A19" w:rsidRPr="000B2C4B" w:rsidRDefault="00417A19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</w:p>
    <w:tbl>
      <w:tblPr>
        <w:tblW w:w="895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9"/>
        <w:gridCol w:w="2236"/>
        <w:gridCol w:w="2088"/>
        <w:gridCol w:w="2054"/>
        <w:gridCol w:w="2017"/>
      </w:tblGrid>
      <w:tr w:rsidR="00417A19" w:rsidRPr="000B2C4B" w14:paraId="6E0A7316" w14:textId="77777777" w:rsidTr="00A0373B">
        <w:trPr>
          <w:trHeight w:val="567"/>
        </w:trPr>
        <w:tc>
          <w:tcPr>
            <w:tcW w:w="559" w:type="dxa"/>
            <w:shd w:val="clear" w:color="auto" w:fill="D9D9D9"/>
          </w:tcPr>
          <w:p w14:paraId="57725429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>r.b.</w:t>
            </w:r>
          </w:p>
        </w:tc>
        <w:tc>
          <w:tcPr>
            <w:tcW w:w="2236" w:type="dxa"/>
            <w:shd w:val="clear" w:color="auto" w:fill="D9D9D9"/>
          </w:tcPr>
          <w:p w14:paraId="58138EF2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 xml:space="preserve">Ponuđač </w:t>
            </w:r>
          </w:p>
          <w:p w14:paraId="015FC2E5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>(naziv i sjedište)</w:t>
            </w:r>
          </w:p>
        </w:tc>
        <w:tc>
          <w:tcPr>
            <w:tcW w:w="2088" w:type="dxa"/>
            <w:shd w:val="clear" w:color="auto" w:fill="D9D9D9"/>
          </w:tcPr>
          <w:p w14:paraId="51C46AA9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>Parametar 1</w:t>
            </w:r>
          </w:p>
        </w:tc>
        <w:tc>
          <w:tcPr>
            <w:tcW w:w="2054" w:type="dxa"/>
            <w:shd w:val="clear" w:color="auto" w:fill="D9D9D9"/>
          </w:tcPr>
          <w:p w14:paraId="773CBA52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>Parametar 2</w:t>
            </w:r>
          </w:p>
        </w:tc>
        <w:tc>
          <w:tcPr>
            <w:tcW w:w="2017" w:type="dxa"/>
            <w:shd w:val="clear" w:color="auto" w:fill="D9D9D9"/>
          </w:tcPr>
          <w:p w14:paraId="6FC4DACA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/>
                <w:bCs/>
              </w:rPr>
              <w:t xml:space="preserve">Ukupan broj bodova    </w:t>
            </w:r>
          </w:p>
        </w:tc>
      </w:tr>
      <w:tr w:rsidR="00417A19" w:rsidRPr="000B2C4B" w14:paraId="0B1D86C7" w14:textId="77777777" w:rsidTr="00A0373B">
        <w:trPr>
          <w:trHeight w:val="567"/>
        </w:trPr>
        <w:tc>
          <w:tcPr>
            <w:tcW w:w="559" w:type="dxa"/>
            <w:shd w:val="clear" w:color="auto" w:fill="auto"/>
          </w:tcPr>
          <w:p w14:paraId="21EE0F00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Theme="minorHAnsi" w:eastAsia="Times New Roman" w:hAnsiTheme="minorHAnsi" w:cstheme="minorHAnsi"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Cs/>
              </w:rPr>
              <w:t>1.</w:t>
            </w:r>
          </w:p>
        </w:tc>
        <w:tc>
          <w:tcPr>
            <w:tcW w:w="2236" w:type="dxa"/>
            <w:shd w:val="clear" w:color="auto" w:fill="auto"/>
          </w:tcPr>
          <w:p w14:paraId="44C23E27" w14:textId="713037A6" w:rsidR="00417A19" w:rsidRPr="000B2C4B" w:rsidRDefault="00E21E15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</w:rPr>
            </w:pPr>
            <w:r w:rsidRPr="000B2C4B">
              <w:rPr>
                <w:rFonts w:asciiTheme="minorHAnsi" w:hAnsiTheme="minorHAnsi" w:cstheme="minorHAnsi"/>
                <w:color w:val="auto"/>
              </w:rPr>
              <w:t>POSLOVNA JEDINICA AGENCIJA “PUTNIK SAN-TOURS” BIJELO POLJE</w:t>
            </w:r>
          </w:p>
        </w:tc>
        <w:tc>
          <w:tcPr>
            <w:tcW w:w="2088" w:type="dxa"/>
            <w:shd w:val="clear" w:color="auto" w:fill="auto"/>
          </w:tcPr>
          <w:p w14:paraId="6AD73F1F" w14:textId="4FCBA308" w:rsidR="00417A19" w:rsidRPr="000B2C4B" w:rsidRDefault="00A0373B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Cs/>
              </w:rPr>
              <w:t>100</w:t>
            </w:r>
          </w:p>
        </w:tc>
        <w:tc>
          <w:tcPr>
            <w:tcW w:w="2054" w:type="dxa"/>
          </w:tcPr>
          <w:p w14:paraId="5E9D8A1C" w14:textId="77777777" w:rsidR="00417A19" w:rsidRPr="000B2C4B" w:rsidRDefault="00417A19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</w:rPr>
            </w:pPr>
          </w:p>
        </w:tc>
        <w:tc>
          <w:tcPr>
            <w:tcW w:w="2017" w:type="dxa"/>
          </w:tcPr>
          <w:p w14:paraId="5CC84C21" w14:textId="1016056E" w:rsidR="00417A19" w:rsidRPr="000B2C4B" w:rsidRDefault="00A0373B" w:rsidP="001B5E1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Theme="minorHAnsi" w:eastAsia="Times New Roman" w:hAnsiTheme="minorHAnsi" w:cstheme="minorHAnsi"/>
                <w:bCs/>
              </w:rPr>
            </w:pPr>
            <w:r w:rsidRPr="000B2C4B">
              <w:rPr>
                <w:rFonts w:asciiTheme="minorHAnsi" w:eastAsia="Times New Roman" w:hAnsiTheme="minorHAnsi" w:cstheme="minorHAnsi"/>
                <w:bCs/>
              </w:rPr>
              <w:t>100</w:t>
            </w:r>
          </w:p>
        </w:tc>
      </w:tr>
    </w:tbl>
    <w:p w14:paraId="5C4A2C9C" w14:textId="0D23AA78" w:rsidR="00417A19" w:rsidRPr="000B2C4B" w:rsidRDefault="00A0373B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  <w:r w:rsidRPr="000B2C4B">
        <w:rPr>
          <w:rFonts w:asciiTheme="minorHAnsi" w:hAnsiTheme="minorHAnsi" w:cstheme="minorHAnsi"/>
          <w:color w:val="000000" w:themeColor="text1"/>
        </w:rPr>
        <w:t xml:space="preserve"> </w:t>
      </w:r>
    </w:p>
    <w:p w14:paraId="249E37C9" w14:textId="77777777" w:rsidR="00417A19" w:rsidRPr="000B2C4B" w:rsidRDefault="00417A19" w:rsidP="00417A19">
      <w:pPr>
        <w:spacing w:after="0" w:line="240" w:lineRule="auto"/>
        <w:rPr>
          <w:rFonts w:asciiTheme="minorHAnsi" w:hAnsiTheme="minorHAnsi" w:cstheme="minorHAnsi"/>
          <w:color w:val="000000" w:themeColor="text1"/>
        </w:rPr>
      </w:pPr>
      <w:r w:rsidRPr="000B2C4B">
        <w:rPr>
          <w:rFonts w:asciiTheme="minorHAnsi" w:hAnsiTheme="minorHAnsi" w:cstheme="minorHAnsi"/>
          <w:color w:val="000000" w:themeColor="text1"/>
        </w:rPr>
        <w:t>Na osnovu prosječnog broja bodova dodijeljenih ponudama utvrđena je sljedeća rang lista ponuda po silaznom redosljedu:</w:t>
      </w:r>
    </w:p>
    <w:p w14:paraId="64CEEF10" w14:textId="77777777" w:rsidR="00417A19" w:rsidRPr="000B2C4B" w:rsidRDefault="00417A19" w:rsidP="00417A19">
      <w:pPr>
        <w:tabs>
          <w:tab w:val="left" w:pos="426"/>
        </w:tabs>
        <w:spacing w:after="0" w:line="240" w:lineRule="auto"/>
        <w:jc w:val="both"/>
        <w:rPr>
          <w:rFonts w:asciiTheme="minorHAnsi" w:hAnsiTheme="minorHAnsi" w:cstheme="minorHAnsi"/>
          <w:color w:val="000000" w:themeColor="text1"/>
        </w:rPr>
      </w:pPr>
    </w:p>
    <w:tbl>
      <w:tblPr>
        <w:tblStyle w:val="TableGrid0"/>
        <w:tblW w:w="0" w:type="auto"/>
        <w:tblLook w:val="04A0" w:firstRow="1" w:lastRow="0" w:firstColumn="1" w:lastColumn="0" w:noHBand="0" w:noVBand="1"/>
      </w:tblPr>
      <w:tblGrid>
        <w:gridCol w:w="704"/>
        <w:gridCol w:w="1843"/>
        <w:gridCol w:w="3402"/>
        <w:gridCol w:w="3113"/>
      </w:tblGrid>
      <w:tr w:rsidR="00417A19" w:rsidRPr="000B2C4B" w14:paraId="1C49D781" w14:textId="77777777" w:rsidTr="001B5E1C">
        <w:tc>
          <w:tcPr>
            <w:tcW w:w="704" w:type="dxa"/>
            <w:shd w:val="clear" w:color="auto" w:fill="D9D9D9" w:themeFill="background1" w:themeFillShade="D9"/>
          </w:tcPr>
          <w:p w14:paraId="71B618DE" w14:textId="77777777" w:rsidR="00417A19" w:rsidRPr="000B2C4B" w:rsidRDefault="00417A19" w:rsidP="001B5E1C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proofErr w:type="spellStart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r.b.</w:t>
            </w:r>
            <w:proofErr w:type="spellEnd"/>
          </w:p>
        </w:tc>
        <w:tc>
          <w:tcPr>
            <w:tcW w:w="1843" w:type="dxa"/>
            <w:shd w:val="clear" w:color="auto" w:fill="D9D9D9" w:themeFill="background1" w:themeFillShade="D9"/>
          </w:tcPr>
          <w:p w14:paraId="71E4F79A" w14:textId="77777777" w:rsidR="00417A19" w:rsidRPr="000B2C4B" w:rsidRDefault="00417A19" w:rsidP="001B5E1C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proofErr w:type="spellStart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Šifra</w:t>
            </w:r>
            <w:proofErr w:type="spellEnd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 xml:space="preserve"> </w:t>
            </w:r>
            <w:proofErr w:type="spellStart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ponude</w:t>
            </w:r>
            <w:proofErr w:type="spellEnd"/>
          </w:p>
        </w:tc>
        <w:tc>
          <w:tcPr>
            <w:tcW w:w="3402" w:type="dxa"/>
            <w:shd w:val="clear" w:color="auto" w:fill="D9D9D9" w:themeFill="background1" w:themeFillShade="D9"/>
          </w:tcPr>
          <w:p w14:paraId="77FBD1FE" w14:textId="77777777" w:rsidR="00417A19" w:rsidRPr="000B2C4B" w:rsidRDefault="00417A19" w:rsidP="001B5E1C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proofErr w:type="spellStart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Naziv</w:t>
            </w:r>
            <w:proofErr w:type="spellEnd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 xml:space="preserve"> </w:t>
            </w:r>
            <w:proofErr w:type="spellStart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ponuđača</w:t>
            </w:r>
            <w:proofErr w:type="spellEnd"/>
          </w:p>
        </w:tc>
        <w:tc>
          <w:tcPr>
            <w:tcW w:w="3113" w:type="dxa"/>
            <w:shd w:val="clear" w:color="auto" w:fill="D9D9D9" w:themeFill="background1" w:themeFillShade="D9"/>
          </w:tcPr>
          <w:p w14:paraId="12B3F1A4" w14:textId="77777777" w:rsidR="00417A19" w:rsidRPr="000B2C4B" w:rsidRDefault="00417A19" w:rsidP="001B5E1C">
            <w:pPr>
              <w:jc w:val="center"/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proofErr w:type="spellStart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Ukupan</w:t>
            </w:r>
            <w:proofErr w:type="spellEnd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 xml:space="preserve"> </w:t>
            </w:r>
            <w:proofErr w:type="spellStart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broj</w:t>
            </w:r>
            <w:proofErr w:type="spellEnd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 xml:space="preserve"> </w:t>
            </w:r>
            <w:proofErr w:type="spellStart"/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bodova</w:t>
            </w:r>
            <w:proofErr w:type="spellEnd"/>
          </w:p>
        </w:tc>
      </w:tr>
      <w:tr w:rsidR="00417A19" w:rsidRPr="000B2C4B" w14:paraId="775393A9" w14:textId="77777777" w:rsidTr="001B5E1C">
        <w:tc>
          <w:tcPr>
            <w:tcW w:w="704" w:type="dxa"/>
          </w:tcPr>
          <w:p w14:paraId="57DD28CF" w14:textId="77777777" w:rsidR="00417A19" w:rsidRPr="000B2C4B" w:rsidRDefault="00417A19" w:rsidP="001B5E1C">
            <w:pPr>
              <w:rPr>
                <w:rFonts w:asciiTheme="minorHAnsi" w:eastAsia="PMingLiU" w:hAnsiTheme="minorHAnsi" w:cstheme="minorHAnsi"/>
                <w:bCs/>
                <w:color w:val="000000" w:themeColor="text1"/>
                <w:lang w:eastAsia="zh-TW"/>
              </w:rPr>
            </w:pPr>
            <w:r w:rsidRPr="000B2C4B">
              <w:rPr>
                <w:rFonts w:asciiTheme="minorHAnsi" w:eastAsia="PMingLiU" w:hAnsiTheme="minorHAnsi" w:cstheme="minorHAnsi"/>
                <w:bCs/>
                <w:color w:val="000000" w:themeColor="text1"/>
                <w:lang w:eastAsia="zh-TW"/>
              </w:rPr>
              <w:t>1</w:t>
            </w:r>
          </w:p>
        </w:tc>
        <w:tc>
          <w:tcPr>
            <w:tcW w:w="1843" w:type="dxa"/>
          </w:tcPr>
          <w:p w14:paraId="5A7368D6" w14:textId="46E9E4F8" w:rsidR="00417A19" w:rsidRPr="000B2C4B" w:rsidRDefault="00C91962" w:rsidP="001B5E1C">
            <w:pP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#100789</w:t>
            </w:r>
          </w:p>
        </w:tc>
        <w:tc>
          <w:tcPr>
            <w:tcW w:w="3402" w:type="dxa"/>
          </w:tcPr>
          <w:p w14:paraId="1889B934" w14:textId="142F034B" w:rsidR="00417A19" w:rsidRPr="000B2C4B" w:rsidRDefault="00E21E15" w:rsidP="001B5E1C">
            <w:pP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r w:rsidRPr="000B2C4B">
              <w:rPr>
                <w:rFonts w:asciiTheme="minorHAnsi" w:hAnsiTheme="minorHAnsi" w:cstheme="minorHAnsi"/>
                <w:color w:val="auto"/>
              </w:rPr>
              <w:t>POSLOVNA JEDINICA AGENCIJA “PUTNIK SAN-TOURS” BIJELO POLJE</w:t>
            </w:r>
          </w:p>
        </w:tc>
        <w:tc>
          <w:tcPr>
            <w:tcW w:w="3113" w:type="dxa"/>
          </w:tcPr>
          <w:p w14:paraId="7692C319" w14:textId="5A518D4D" w:rsidR="00417A19" w:rsidRPr="000B2C4B" w:rsidRDefault="00A0373B" w:rsidP="001B5E1C">
            <w:pPr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</w:pPr>
            <w:r w:rsidRPr="000B2C4B">
              <w:rPr>
                <w:rFonts w:asciiTheme="minorHAnsi" w:eastAsia="PMingLiU" w:hAnsiTheme="minorHAnsi" w:cstheme="minorHAnsi"/>
                <w:b/>
                <w:bCs/>
                <w:color w:val="000000" w:themeColor="text1"/>
                <w:lang w:eastAsia="zh-TW"/>
              </w:rPr>
              <w:t>100</w:t>
            </w:r>
          </w:p>
        </w:tc>
      </w:tr>
    </w:tbl>
    <w:p w14:paraId="5F1F1A88" w14:textId="77777777" w:rsidR="00417A19" w:rsidRPr="000B2C4B" w:rsidRDefault="00417A19" w:rsidP="00417A19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0A15F9B8" w14:textId="77777777" w:rsidR="00D259E6" w:rsidRPr="000B2C4B" w:rsidRDefault="00D259E6" w:rsidP="00417A19">
      <w:pPr>
        <w:rPr>
          <w:rFonts w:asciiTheme="minorHAnsi" w:hAnsiTheme="minorHAnsi" w:cstheme="minorHAnsi"/>
          <w:color w:val="000000" w:themeColor="text1"/>
          <w:lang w:val="sr-Latn-RS"/>
        </w:rPr>
      </w:pPr>
    </w:p>
    <w:p w14:paraId="7A44DD56" w14:textId="4603B2AE" w:rsidR="009D0435" w:rsidRPr="000B2C4B" w:rsidRDefault="00CA4271" w:rsidP="009D0435">
      <w:pPr>
        <w:spacing w:after="0" w:line="240" w:lineRule="auto"/>
        <w:jc w:val="both"/>
        <w:rPr>
          <w:rFonts w:asciiTheme="minorHAnsi" w:eastAsia="PMingLiU" w:hAnsiTheme="minorHAnsi" w:cstheme="minorHAnsi"/>
          <w:color w:val="FF0000"/>
          <w:lang w:val="en-US" w:eastAsia="zh-TW"/>
        </w:rPr>
      </w:pPr>
      <w:r w:rsidRPr="000B2C4B">
        <w:rPr>
          <w:rFonts w:asciiTheme="minorHAnsi" w:eastAsia="PMingLiU" w:hAnsiTheme="minorHAnsi" w:cstheme="minorHAnsi"/>
          <w:color w:val="FF0000"/>
          <w:lang w:val="en-US" w:eastAsia="zh-TW"/>
        </w:rPr>
        <w:t xml:space="preserve">                                                                                                                                                                                    </w:t>
      </w:r>
    </w:p>
    <w:p w14:paraId="5C5DB994" w14:textId="77777777" w:rsidR="009D0435" w:rsidRPr="000B2C4B" w:rsidRDefault="009D0435" w:rsidP="009D0435">
      <w:pPr>
        <w:spacing w:after="0" w:line="240" w:lineRule="auto"/>
        <w:rPr>
          <w:rFonts w:asciiTheme="minorHAnsi" w:eastAsia="PMingLiU" w:hAnsiTheme="minorHAnsi" w:cstheme="minorHAnsi"/>
          <w:color w:val="auto"/>
          <w:lang w:val="en-US" w:eastAsia="zh-TW"/>
        </w:rPr>
      </w:pPr>
    </w:p>
    <w:p w14:paraId="12A54A3F" w14:textId="77777777" w:rsidR="00024220" w:rsidRPr="000B2C4B" w:rsidRDefault="00024220" w:rsidP="00494323">
      <w:pPr>
        <w:spacing w:after="0" w:line="240" w:lineRule="auto"/>
        <w:rPr>
          <w:rFonts w:asciiTheme="minorHAnsi" w:eastAsia="PMingLiU" w:hAnsiTheme="minorHAnsi" w:cstheme="minorHAnsi"/>
          <w:color w:val="auto"/>
          <w:lang w:val="en-US" w:eastAsia="zh-TW"/>
        </w:rPr>
      </w:pPr>
    </w:p>
    <w:p w14:paraId="03784F03" w14:textId="05DB076F" w:rsidR="007C1EBA" w:rsidRPr="000B2C4B" w:rsidRDefault="00F61787" w:rsidP="007C1EBA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10"/>
        <w:ind w:hanging="36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Naziv ponuđača čija je ponuda izabrana kao najpovoljnija: </w:t>
      </w:r>
    </w:p>
    <w:tbl>
      <w:tblPr>
        <w:tblStyle w:val="TableGrid"/>
        <w:tblW w:w="8636" w:type="dxa"/>
        <w:tblInd w:w="554" w:type="dxa"/>
        <w:tblCellMar>
          <w:top w:w="38" w:type="dxa"/>
          <w:left w:w="102" w:type="dxa"/>
          <w:right w:w="115" w:type="dxa"/>
        </w:tblCellMar>
        <w:tblLook w:val="04A0" w:firstRow="1" w:lastRow="0" w:firstColumn="1" w:lastColumn="0" w:noHBand="0" w:noVBand="1"/>
      </w:tblPr>
      <w:tblGrid>
        <w:gridCol w:w="3919"/>
        <w:gridCol w:w="4717"/>
      </w:tblGrid>
      <w:tr w:rsidR="001B315C" w:rsidRPr="000B2C4B" w14:paraId="73D64365" w14:textId="77777777" w:rsidTr="00FA47D5">
        <w:trPr>
          <w:trHeight w:val="296"/>
        </w:trPr>
        <w:tc>
          <w:tcPr>
            <w:tcW w:w="3919" w:type="dxa"/>
            <w:tcBorders>
              <w:top w:val="doub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1C03D9AD" w14:textId="54BA302F" w:rsidR="00F61787" w:rsidRPr="000B2C4B" w:rsidRDefault="00F61787" w:rsidP="00FA47D5">
            <w:pPr>
              <w:ind w:left="2"/>
              <w:rPr>
                <w:rFonts w:asciiTheme="minorHAnsi" w:hAnsiTheme="minorHAnsi" w:cstheme="minorHAnsi"/>
                <w:color w:val="auto"/>
              </w:rPr>
            </w:pPr>
            <w:r w:rsidRPr="00C91962">
              <w:rPr>
                <w:rFonts w:asciiTheme="minorHAnsi" w:eastAsia="Arial" w:hAnsiTheme="minorHAnsi" w:cstheme="minorHAnsi"/>
                <w:b/>
                <w:bCs/>
                <w:color w:val="auto"/>
              </w:rPr>
              <w:t>Ponuđač:</w:t>
            </w: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 </w:t>
            </w:r>
            <w:r w:rsidR="002A78F1" w:rsidRPr="000B2C4B">
              <w:rPr>
                <w:rFonts w:asciiTheme="minorHAnsi" w:hAnsiTheme="minorHAnsi" w:cstheme="minorHAnsi"/>
                <w:color w:val="auto"/>
              </w:rPr>
              <w:t>POSLOVNA JEDINICA AGENCIJA “PUTNIK SAN-TOURS” BIJELO POLJE</w:t>
            </w:r>
            <w:r w:rsidR="00F57926" w:rsidRPr="000B2C4B">
              <w:rPr>
                <w:rFonts w:asciiTheme="minorHAnsi" w:hAnsiTheme="minorHAnsi" w:cstheme="minorHAnsi"/>
                <w:color w:val="auto"/>
              </w:rPr>
              <w:br/>
            </w:r>
          </w:p>
        </w:tc>
        <w:tc>
          <w:tcPr>
            <w:tcW w:w="4717" w:type="dxa"/>
            <w:tcBorders>
              <w:top w:val="doub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5AC28788" w14:textId="1F75BFA3" w:rsidR="00F61787" w:rsidRPr="000B2C4B" w:rsidRDefault="00F61787" w:rsidP="009D043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Kontakt-osoba:  </w:t>
            </w:r>
            <w:r w:rsidR="00F4170C" w:rsidRPr="000B2C4B">
              <w:rPr>
                <w:rFonts w:asciiTheme="minorHAnsi" w:eastAsia="Arial" w:hAnsiTheme="minorHAnsi" w:cstheme="minorHAnsi"/>
                <w:color w:val="auto"/>
              </w:rPr>
              <w:t>Goran Cmiljanović</w:t>
            </w:r>
          </w:p>
        </w:tc>
      </w:tr>
      <w:tr w:rsidR="001B315C" w:rsidRPr="000B2C4B" w14:paraId="5CD6EB33" w14:textId="77777777" w:rsidTr="00FA47D5">
        <w:trPr>
          <w:trHeight w:val="348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7DE47578" w14:textId="7E59DC51" w:rsidR="00F61787" w:rsidRPr="000B2C4B" w:rsidRDefault="00F61787" w:rsidP="009D0435">
            <w:pPr>
              <w:ind w:left="2"/>
              <w:rPr>
                <w:rFonts w:asciiTheme="minorHAnsi" w:hAnsiTheme="minorHAnsi" w:cstheme="minorHAnsi"/>
                <w:color w:val="auto"/>
                <w:lang w:val="sr-Latn-RS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Adresa:  </w:t>
            </w:r>
            <w:r w:rsidR="00F4170C" w:rsidRPr="000B2C4B">
              <w:rPr>
                <w:rFonts w:asciiTheme="minorHAnsi" w:eastAsia="Arial" w:hAnsiTheme="minorHAnsi" w:cstheme="minorHAnsi"/>
                <w:color w:val="auto"/>
                <w:lang w:val="sr-Latn-RS"/>
              </w:rPr>
              <w:t>Živka Žižića br.14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407B7F7E" w14:textId="06F5B93F" w:rsidR="00F61787" w:rsidRPr="000B2C4B" w:rsidRDefault="00F61787" w:rsidP="009D043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Poštanski broj: </w:t>
            </w:r>
            <w:r w:rsidR="00F57926" w:rsidRPr="000B2C4B">
              <w:rPr>
                <w:rFonts w:asciiTheme="minorHAnsi" w:eastAsia="Arial" w:hAnsiTheme="minorHAnsi" w:cstheme="minorHAnsi"/>
                <w:color w:val="auto"/>
              </w:rPr>
              <w:t>8</w:t>
            </w:r>
            <w:r w:rsidR="00F4170C" w:rsidRPr="000B2C4B">
              <w:rPr>
                <w:rFonts w:asciiTheme="minorHAnsi" w:eastAsia="Arial" w:hAnsiTheme="minorHAnsi" w:cstheme="minorHAnsi"/>
                <w:color w:val="auto"/>
              </w:rPr>
              <w:t>4000</w:t>
            </w:r>
          </w:p>
        </w:tc>
      </w:tr>
      <w:tr w:rsidR="001B315C" w:rsidRPr="000B2C4B" w14:paraId="05C5DEBC" w14:textId="77777777" w:rsidTr="00FA47D5">
        <w:trPr>
          <w:trHeight w:val="330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3C09E8FB" w14:textId="1D35C27C" w:rsidR="00F61787" w:rsidRPr="000B2C4B" w:rsidRDefault="00F61787" w:rsidP="009D0435">
            <w:pPr>
              <w:ind w:left="2"/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Grad:   </w:t>
            </w:r>
            <w:r w:rsidR="00F4170C" w:rsidRPr="000B2C4B">
              <w:rPr>
                <w:rFonts w:asciiTheme="minorHAnsi" w:eastAsia="Arial" w:hAnsiTheme="minorHAnsi" w:cstheme="minorHAnsi"/>
                <w:color w:val="auto"/>
              </w:rPr>
              <w:t>Bijelo Polje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633BBCC6" w14:textId="2ACC8B5D" w:rsidR="00F61787" w:rsidRPr="000B2C4B" w:rsidRDefault="00F61787" w:rsidP="009D043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Identifikacioni broj (PIB): </w:t>
            </w:r>
            <w:r w:rsidR="00F4170C" w:rsidRPr="000B2C4B">
              <w:rPr>
                <w:rFonts w:asciiTheme="minorHAnsi" w:hAnsiTheme="minorHAnsi" w:cstheme="minorHAnsi"/>
              </w:rPr>
              <w:t>17618032</w:t>
            </w:r>
          </w:p>
        </w:tc>
      </w:tr>
      <w:tr w:rsidR="001B315C" w:rsidRPr="000B2C4B" w14:paraId="5ADD6F86" w14:textId="77777777" w:rsidTr="00FA47D5">
        <w:trPr>
          <w:trHeight w:val="341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12FE8DDE" w14:textId="58E80F01" w:rsidR="00F61787" w:rsidRPr="000B2C4B" w:rsidRDefault="00F61787" w:rsidP="009D0435">
            <w:pPr>
              <w:ind w:left="2"/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lastRenderedPageBreak/>
              <w:t xml:space="preserve">Telefon:  </w:t>
            </w:r>
            <w:r w:rsidR="00F4170C" w:rsidRPr="000B2C4B">
              <w:rPr>
                <w:rFonts w:asciiTheme="minorHAnsi" w:hAnsiTheme="minorHAnsi" w:cstheme="minorHAnsi"/>
              </w:rPr>
              <w:t>050 430 468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4A9540A2" w14:textId="1CC657C7" w:rsidR="00F61787" w:rsidRPr="000B2C4B" w:rsidRDefault="00F61787" w:rsidP="009D043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Fax:  </w:t>
            </w:r>
            <w:r w:rsidR="00F4170C" w:rsidRPr="000B2C4B">
              <w:rPr>
                <w:rFonts w:asciiTheme="minorHAnsi" w:eastAsia="Arial" w:hAnsiTheme="minorHAnsi" w:cstheme="minorHAnsi"/>
                <w:color w:val="auto"/>
              </w:rPr>
              <w:t>050/430-469</w:t>
            </w:r>
          </w:p>
        </w:tc>
      </w:tr>
      <w:tr w:rsidR="001B315C" w:rsidRPr="000B2C4B" w14:paraId="69087476" w14:textId="77777777" w:rsidTr="000D4A8A">
        <w:trPr>
          <w:trHeight w:val="359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7C0C5E5D" w14:textId="77777777" w:rsidR="00F61787" w:rsidRPr="000B2C4B" w:rsidRDefault="00F61787" w:rsidP="009D0435">
            <w:pPr>
              <w:ind w:left="2"/>
              <w:rPr>
                <w:rFonts w:asciiTheme="minorHAnsi" w:eastAsia="Arial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Elektronska adresa (e-mail): </w:t>
            </w:r>
          </w:p>
          <w:p w14:paraId="0800E923" w14:textId="27200C0B" w:rsidR="009D0435" w:rsidRPr="000B2C4B" w:rsidRDefault="00F4170C" w:rsidP="00F57926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hAnsiTheme="minorHAnsi" w:cstheme="minorHAnsi"/>
              </w:rPr>
              <w:t>santourspp@mts.rs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32147C85" w14:textId="77777777" w:rsidR="00F61787" w:rsidRPr="000B2C4B" w:rsidRDefault="00F61787" w:rsidP="009D0435">
            <w:pPr>
              <w:rPr>
                <w:rFonts w:asciiTheme="minorHAnsi" w:eastAsia="Arial" w:hAnsiTheme="minorHAnsi" w:cstheme="minorHAnsi"/>
                <w:color w:val="auto"/>
              </w:rPr>
            </w:pPr>
            <w:r w:rsidRPr="000B2C4B">
              <w:rPr>
                <w:rFonts w:asciiTheme="minorHAnsi" w:eastAsia="Arial" w:hAnsiTheme="minorHAnsi" w:cstheme="minorHAnsi"/>
                <w:color w:val="auto"/>
              </w:rPr>
              <w:t xml:space="preserve">Internet adresa: </w:t>
            </w:r>
          </w:p>
          <w:p w14:paraId="4A55484E" w14:textId="77777777" w:rsidR="007C1EBA" w:rsidRPr="000B2C4B" w:rsidRDefault="007C1EBA" w:rsidP="009D0435">
            <w:pPr>
              <w:rPr>
                <w:rFonts w:asciiTheme="minorHAnsi" w:hAnsiTheme="minorHAnsi" w:cstheme="minorHAnsi"/>
                <w:color w:val="auto"/>
              </w:rPr>
            </w:pPr>
          </w:p>
          <w:p w14:paraId="25FCA9BD" w14:textId="0E5751D0" w:rsidR="007C1EBA" w:rsidRPr="000B2C4B" w:rsidRDefault="00F4170C" w:rsidP="009D0435">
            <w:pPr>
              <w:rPr>
                <w:rFonts w:asciiTheme="minorHAnsi" w:hAnsiTheme="minorHAnsi" w:cstheme="minorHAnsi"/>
                <w:color w:val="auto"/>
              </w:rPr>
            </w:pPr>
            <w:r w:rsidRPr="000B2C4B">
              <w:rPr>
                <w:rFonts w:asciiTheme="minorHAnsi" w:hAnsiTheme="minorHAnsi" w:cstheme="minorHAnsi"/>
              </w:rPr>
              <w:t>www.san-tours.rs</w:t>
            </w:r>
          </w:p>
        </w:tc>
      </w:tr>
      <w:tr w:rsidR="00C51D7E" w:rsidRPr="000B2C4B" w14:paraId="3E437767" w14:textId="77777777" w:rsidTr="00C51D7E">
        <w:trPr>
          <w:trHeight w:val="359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1582A4E1" w14:textId="77777777" w:rsidR="00C51D7E" w:rsidRPr="00CD0B40" w:rsidRDefault="00C51D7E" w:rsidP="00C51D7E">
            <w:pPr>
              <w:contextualSpacing/>
              <w:jc w:val="both"/>
              <w:rPr>
                <w:rFonts w:eastAsia="Times New Roman" w:cstheme="minorHAnsi"/>
                <w:bCs/>
                <w:spacing w:val="15"/>
                <w:lang w:val="sr-Latn-ME"/>
              </w:rPr>
            </w:pPr>
            <w:r w:rsidRPr="00CD0B40">
              <w:rPr>
                <w:rFonts w:eastAsia="Times New Roman" w:cstheme="minorHAnsi"/>
                <w:b/>
                <w:spacing w:val="15"/>
                <w:lang w:val="sr-Latn-ME"/>
              </w:rPr>
              <w:t>Podugovarač</w:t>
            </w:r>
            <w:r w:rsidRPr="00CD0B40">
              <w:rPr>
                <w:rFonts w:eastAsia="Times New Roman" w:cstheme="minorHAnsi"/>
                <w:bCs/>
                <w:spacing w:val="15"/>
                <w:lang w:val="sr-Latn-ME"/>
              </w:rPr>
              <w:t>:</w:t>
            </w:r>
            <w:r w:rsidRPr="00CD0B40">
              <w:rPr>
                <w:rFonts w:eastAsia="Times New Roman" w:cstheme="minorHAnsi"/>
                <w:bCs/>
                <w:sz w:val="24"/>
                <w:szCs w:val="24"/>
              </w:rPr>
              <w:t xml:space="preserve">  </w:t>
            </w:r>
            <w:r w:rsidRPr="008E0709">
              <w:rPr>
                <w:rFonts w:eastAsia="Times New Roman" w:cstheme="minorHAnsi"/>
                <w:bCs/>
                <w:sz w:val="24"/>
                <w:szCs w:val="24"/>
              </w:rPr>
              <w:t>d.o.o. Novoprevoz</w:t>
            </w:r>
          </w:p>
          <w:p w14:paraId="11F30E6D" w14:textId="77777777" w:rsidR="00C51D7E" w:rsidRPr="000B2C4B" w:rsidRDefault="00C51D7E" w:rsidP="00C51D7E">
            <w:pPr>
              <w:ind w:left="2"/>
              <w:rPr>
                <w:rFonts w:asciiTheme="minorHAnsi" w:eastAsia="Arial" w:hAnsiTheme="minorHAnsi" w:cstheme="minorHAnsi"/>
                <w:color w:val="auto"/>
              </w:rPr>
            </w:pP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347D1961" w14:textId="4FFC1970" w:rsidR="00C51D7E" w:rsidRPr="000B2C4B" w:rsidRDefault="00C51D7E" w:rsidP="00C51D7E">
            <w:pPr>
              <w:rPr>
                <w:rFonts w:asciiTheme="minorHAnsi" w:eastAsia="Arial" w:hAnsiTheme="minorHAnsi" w:cstheme="minorHAnsi"/>
                <w:color w:val="auto"/>
              </w:rPr>
            </w:pPr>
            <w:r w:rsidRPr="00CD0B40">
              <w:rPr>
                <w:rFonts w:eastAsia="Times New Roman" w:cstheme="minorHAnsi"/>
                <w:bCs/>
                <w:spacing w:val="15"/>
                <w:lang w:val="sr-Latn-ME"/>
              </w:rPr>
              <w:t xml:space="preserve">Kontakt osoba: </w:t>
            </w:r>
            <w:r w:rsidRPr="008E0709">
              <w:rPr>
                <w:rFonts w:eastAsia="Times New Roman" w:cstheme="minorHAnsi"/>
                <w:bCs/>
                <w:spacing w:val="15"/>
                <w:lang w:val="sr-Latn-ME"/>
              </w:rPr>
              <w:t>Mati</w:t>
            </w:r>
            <w:r>
              <w:rPr>
                <w:rFonts w:eastAsia="Times New Roman" w:cstheme="minorHAnsi"/>
                <w:bCs/>
                <w:spacing w:val="15"/>
                <w:lang w:val="sr-Latn-ME"/>
              </w:rPr>
              <w:t>ja</w:t>
            </w:r>
            <w:r w:rsidRPr="008E0709">
              <w:rPr>
                <w:rFonts w:eastAsia="Times New Roman" w:cstheme="minorHAnsi"/>
                <w:bCs/>
                <w:spacing w:val="15"/>
                <w:lang w:val="sr-Latn-ME"/>
              </w:rPr>
              <w:t xml:space="preserve"> Konatar</w:t>
            </w:r>
          </w:p>
        </w:tc>
      </w:tr>
      <w:tr w:rsidR="00C51D7E" w:rsidRPr="000B2C4B" w14:paraId="634AD7EB" w14:textId="77777777" w:rsidTr="00C51D7E">
        <w:trPr>
          <w:trHeight w:val="359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3626D6A5" w14:textId="63BA7ED2" w:rsidR="00C51D7E" w:rsidRPr="00CD0B40" w:rsidRDefault="00C51D7E" w:rsidP="00C51D7E">
            <w:pPr>
              <w:contextualSpacing/>
              <w:jc w:val="both"/>
              <w:rPr>
                <w:rFonts w:eastAsia="Times New Roman" w:cstheme="minorHAnsi"/>
                <w:b/>
                <w:spacing w:val="15"/>
                <w:lang w:val="sr-Latn-ME"/>
              </w:rPr>
            </w:pPr>
            <w:r w:rsidRPr="00CD0B40">
              <w:rPr>
                <w:rFonts w:eastAsia="Times New Roman" w:cstheme="minorHAnsi"/>
                <w:bCs/>
                <w:spacing w:val="15"/>
                <w:lang w:val="sr-Latn-ME"/>
              </w:rPr>
              <w:t>Adresa:</w:t>
            </w:r>
            <w:r w:rsidRPr="008E0709">
              <w:rPr>
                <w:rFonts w:eastAsia="Times New Roman" w:cstheme="minorHAnsi"/>
                <w:bCs/>
                <w:spacing w:val="15"/>
                <w:lang w:val="sr-Latn-ME"/>
              </w:rPr>
              <w:t>Konatari b.b.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0B053EE7" w14:textId="04A03534" w:rsidR="00C51D7E" w:rsidRPr="00CD0B40" w:rsidRDefault="00C51D7E" w:rsidP="00C51D7E">
            <w:pPr>
              <w:rPr>
                <w:rFonts w:eastAsia="Times New Roman" w:cstheme="minorHAnsi"/>
                <w:bCs/>
                <w:spacing w:val="15"/>
                <w:lang w:val="sr-Latn-ME"/>
              </w:rPr>
            </w:pPr>
            <w:r w:rsidRPr="00CD0B40">
              <w:rPr>
                <w:rFonts w:eastAsia="Times New Roman" w:cstheme="minorHAnsi"/>
                <w:bCs/>
                <w:spacing w:val="15"/>
                <w:lang w:val="sr-Latn-ME"/>
              </w:rPr>
              <w:t>Poštanski broj:81000</w:t>
            </w:r>
          </w:p>
        </w:tc>
      </w:tr>
      <w:tr w:rsidR="00C51D7E" w:rsidRPr="000B2C4B" w14:paraId="54384FE1" w14:textId="77777777" w:rsidTr="00C51D7E">
        <w:trPr>
          <w:trHeight w:val="359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4B30525D" w14:textId="1125C97C" w:rsidR="00C51D7E" w:rsidRPr="00CD0B40" w:rsidRDefault="00C51D7E" w:rsidP="00C51D7E">
            <w:pPr>
              <w:contextualSpacing/>
              <w:jc w:val="both"/>
              <w:rPr>
                <w:rFonts w:eastAsia="Times New Roman" w:cstheme="minorHAnsi"/>
                <w:b/>
                <w:spacing w:val="15"/>
                <w:lang w:val="sr-Latn-ME"/>
              </w:rPr>
            </w:pPr>
            <w:r w:rsidRPr="00CD0B40">
              <w:rPr>
                <w:rFonts w:eastAsia="Times New Roman" w:cstheme="minorHAnsi"/>
                <w:bCs/>
                <w:spacing w:val="15"/>
                <w:lang w:val="sr-Latn-ME"/>
              </w:rPr>
              <w:t>Grad:Bijelo Polje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17D4A7DC" w14:textId="71AF595C" w:rsidR="00C51D7E" w:rsidRPr="00CD0B40" w:rsidRDefault="00C51D7E" w:rsidP="00C51D7E">
            <w:pPr>
              <w:rPr>
                <w:rFonts w:eastAsia="Times New Roman" w:cstheme="minorHAnsi"/>
                <w:bCs/>
                <w:spacing w:val="15"/>
                <w:lang w:val="sr-Latn-ME"/>
              </w:rPr>
            </w:pPr>
            <w:r w:rsidRPr="00CD0B40">
              <w:rPr>
                <w:rFonts w:eastAsia="Times New Roman" w:cstheme="minorHAnsi"/>
                <w:bCs/>
                <w:spacing w:val="15"/>
                <w:lang w:val="sr-Latn-ME"/>
              </w:rPr>
              <w:t>Identifikacioni broj:</w:t>
            </w:r>
            <w:r w:rsidRPr="00CD0B40">
              <w:rPr>
                <w:rFonts w:eastAsia="Times New Roman" w:cstheme="minorHAnsi"/>
                <w:bCs/>
                <w:sz w:val="24"/>
                <w:szCs w:val="24"/>
              </w:rPr>
              <w:t xml:space="preserve"> </w:t>
            </w:r>
            <w:r w:rsidRPr="008E0709">
              <w:rPr>
                <w:rFonts w:cstheme="minorHAnsi"/>
                <w:bCs/>
              </w:rPr>
              <w:t>02075431</w:t>
            </w:r>
          </w:p>
        </w:tc>
      </w:tr>
      <w:tr w:rsidR="00C51D7E" w:rsidRPr="000B2C4B" w14:paraId="38705B32" w14:textId="77777777" w:rsidTr="00C51D7E">
        <w:trPr>
          <w:trHeight w:val="359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4D80BB9A" w14:textId="6F040AEA" w:rsidR="00C51D7E" w:rsidRPr="00CD0B40" w:rsidRDefault="00C51D7E" w:rsidP="00C51D7E">
            <w:pPr>
              <w:contextualSpacing/>
              <w:jc w:val="both"/>
              <w:rPr>
                <w:rFonts w:eastAsia="Times New Roman" w:cstheme="minorHAnsi"/>
                <w:b/>
                <w:spacing w:val="15"/>
                <w:lang w:val="sr-Latn-ME"/>
              </w:rPr>
            </w:pPr>
            <w:r w:rsidRPr="00CD0B40">
              <w:rPr>
                <w:rFonts w:eastAsia="Times New Roman" w:cstheme="minorHAnsi"/>
                <w:bCs/>
                <w:spacing w:val="15"/>
                <w:lang w:val="sr-Latn-ME"/>
              </w:rPr>
              <w:t>Telefon:</w:t>
            </w:r>
            <w:r w:rsidRPr="008E0709">
              <w:rPr>
                <w:rFonts w:cstheme="minorHAnsi"/>
                <w:bCs/>
              </w:rPr>
              <w:t xml:space="preserve"> 068065797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5EA9F030" w14:textId="0923B3D0" w:rsidR="00C51D7E" w:rsidRPr="00CD0B40" w:rsidRDefault="00C51D7E" w:rsidP="00C51D7E">
            <w:pPr>
              <w:rPr>
                <w:rFonts w:eastAsia="Times New Roman" w:cstheme="minorHAnsi"/>
                <w:bCs/>
                <w:spacing w:val="15"/>
                <w:lang w:val="sr-Latn-ME"/>
              </w:rPr>
            </w:pPr>
            <w:r w:rsidRPr="00CD0B40">
              <w:rPr>
                <w:rFonts w:eastAsia="Times New Roman" w:cstheme="minorHAnsi"/>
                <w:bCs/>
                <w:spacing w:val="15"/>
                <w:lang w:val="sr-Latn-ME"/>
              </w:rPr>
              <w:t>Fax:</w:t>
            </w:r>
            <w:r w:rsidRPr="00CD0B40">
              <w:rPr>
                <w:rFonts w:eastAsia="Times New Roman" w:cstheme="minorHAnsi"/>
                <w:bCs/>
                <w:sz w:val="24"/>
                <w:szCs w:val="24"/>
              </w:rPr>
              <w:t xml:space="preserve"> </w:t>
            </w:r>
            <w:r w:rsidRPr="008E0709">
              <w:rPr>
                <w:rFonts w:cstheme="minorHAnsi"/>
                <w:bCs/>
              </w:rPr>
              <w:t>050435938</w:t>
            </w:r>
          </w:p>
        </w:tc>
      </w:tr>
      <w:tr w:rsidR="00C51D7E" w:rsidRPr="000B2C4B" w14:paraId="46455DDB" w14:textId="77777777" w:rsidTr="00C51D7E">
        <w:trPr>
          <w:trHeight w:val="359"/>
        </w:trPr>
        <w:tc>
          <w:tcPr>
            <w:tcW w:w="3919" w:type="dxa"/>
            <w:tcBorders>
              <w:top w:val="single" w:sz="4" w:space="0" w:color="231F20"/>
              <w:left w:val="double" w:sz="4" w:space="0" w:color="231F20"/>
              <w:bottom w:val="single" w:sz="4" w:space="0" w:color="231F20"/>
              <w:right w:val="single" w:sz="4" w:space="0" w:color="231F20"/>
            </w:tcBorders>
          </w:tcPr>
          <w:p w14:paraId="56DC2B7D" w14:textId="77777777" w:rsidR="00C51D7E" w:rsidRPr="00CD0B40" w:rsidRDefault="00C51D7E" w:rsidP="00C51D7E">
            <w:pPr>
              <w:contextualSpacing/>
              <w:jc w:val="both"/>
              <w:rPr>
                <w:rFonts w:eastAsia="Times New Roman" w:cstheme="minorHAnsi"/>
                <w:bCs/>
                <w:spacing w:val="15"/>
                <w:lang w:val="sr-Latn-ME"/>
              </w:rPr>
            </w:pPr>
            <w:r w:rsidRPr="00CD0B40">
              <w:rPr>
                <w:rFonts w:eastAsia="Times New Roman" w:cstheme="minorHAnsi"/>
                <w:bCs/>
                <w:spacing w:val="15"/>
                <w:lang w:val="sr-Latn-ME"/>
              </w:rPr>
              <w:t>Elektronska adresa: ( e-mail):</w:t>
            </w:r>
          </w:p>
          <w:p w14:paraId="1A3F89FF" w14:textId="577D4D80" w:rsidR="00C51D7E" w:rsidRPr="00CD0B40" w:rsidRDefault="00C51D7E" w:rsidP="00C51D7E">
            <w:pPr>
              <w:contextualSpacing/>
              <w:jc w:val="both"/>
              <w:rPr>
                <w:rFonts w:eastAsia="Times New Roman" w:cstheme="minorHAnsi"/>
                <w:b/>
                <w:spacing w:val="15"/>
                <w:lang w:val="sr-Latn-ME"/>
              </w:rPr>
            </w:pPr>
            <w:r w:rsidRPr="00CD0B40">
              <w:rPr>
                <w:rFonts w:eastAsia="Times New Roman" w:cstheme="minorHAnsi"/>
                <w:bCs/>
                <w:spacing w:val="15"/>
                <w:lang w:val="sr-Latn-ME"/>
              </w:rPr>
              <w:t xml:space="preserve">e-mail: </w:t>
            </w:r>
            <w:r w:rsidRPr="008E0709">
              <w:rPr>
                <w:rFonts w:cstheme="minorHAnsi"/>
                <w:bCs/>
              </w:rPr>
              <w:t>novoprevozbp@t-com.me</w:t>
            </w:r>
          </w:p>
        </w:tc>
        <w:tc>
          <w:tcPr>
            <w:tcW w:w="4717" w:type="dxa"/>
            <w:tcBorders>
              <w:top w:val="single" w:sz="4" w:space="0" w:color="231F20"/>
              <w:left w:val="single" w:sz="4" w:space="0" w:color="231F20"/>
              <w:bottom w:val="single" w:sz="4" w:space="0" w:color="231F20"/>
              <w:right w:val="double" w:sz="4" w:space="0" w:color="231F20"/>
            </w:tcBorders>
          </w:tcPr>
          <w:p w14:paraId="129DAEBE" w14:textId="7D130156" w:rsidR="00C51D7E" w:rsidRPr="00CD0B40" w:rsidRDefault="00C51D7E" w:rsidP="00C51D7E">
            <w:pPr>
              <w:rPr>
                <w:rFonts w:eastAsia="Times New Roman" w:cstheme="minorHAnsi"/>
                <w:bCs/>
                <w:spacing w:val="15"/>
                <w:lang w:val="sr-Latn-ME"/>
              </w:rPr>
            </w:pPr>
            <w:r w:rsidRPr="00CD0B40">
              <w:rPr>
                <w:rFonts w:eastAsia="Times New Roman" w:cstheme="minorHAnsi"/>
                <w:bCs/>
                <w:spacing w:val="15"/>
                <w:lang w:val="sr-Latn-ME"/>
              </w:rPr>
              <w:t>Internet stranica:</w:t>
            </w:r>
            <w:r w:rsidRPr="00CD0B40">
              <w:rPr>
                <w:rFonts w:eastAsia="Times New Roman" w:cstheme="minorHAnsi"/>
                <w:bCs/>
                <w:sz w:val="24"/>
                <w:szCs w:val="24"/>
              </w:rPr>
              <w:t xml:space="preserve"> </w:t>
            </w:r>
            <w:r w:rsidRPr="008E0709">
              <w:rPr>
                <w:rFonts w:cstheme="minorHAnsi"/>
                <w:bCs/>
              </w:rPr>
              <w:t>////</w:t>
            </w:r>
          </w:p>
        </w:tc>
      </w:tr>
      <w:tr w:rsidR="00C51D7E" w:rsidRPr="000B2C4B" w14:paraId="23AAB6F5" w14:textId="77777777" w:rsidTr="0028670F">
        <w:trPr>
          <w:trHeight w:val="359"/>
        </w:trPr>
        <w:tc>
          <w:tcPr>
            <w:tcW w:w="8636" w:type="dxa"/>
            <w:gridSpan w:val="2"/>
            <w:tcBorders>
              <w:top w:val="single" w:sz="4" w:space="0" w:color="231F20"/>
              <w:left w:val="double" w:sz="4" w:space="0" w:color="231F20"/>
              <w:bottom w:val="double" w:sz="4" w:space="0" w:color="231F20"/>
              <w:right w:val="double" w:sz="4" w:space="0" w:color="231F20"/>
            </w:tcBorders>
          </w:tcPr>
          <w:p w14:paraId="527ADFED" w14:textId="77777777" w:rsidR="00C51D7E" w:rsidRPr="00C51D7E" w:rsidRDefault="00C51D7E" w:rsidP="00C51D7E">
            <w:pPr>
              <w:rPr>
                <w:rFonts w:eastAsia="PMingLiU"/>
                <w:b/>
                <w:bCs/>
                <w:lang w:val="en-GB" w:eastAsia="zh-TW"/>
              </w:rPr>
            </w:pPr>
            <w:proofErr w:type="gramStart"/>
            <w:r w:rsidRPr="00C51D7E">
              <w:rPr>
                <w:rFonts w:eastAsia="PMingLiU"/>
                <w:b/>
                <w:bCs/>
                <w:lang w:val="en-GB" w:eastAsia="zh-TW"/>
              </w:rPr>
              <w:t>U  POSTUPKU</w:t>
            </w:r>
            <w:proofErr w:type="gramEnd"/>
            <w:r w:rsidRPr="00C51D7E">
              <w:rPr>
                <w:rFonts w:eastAsia="PMingLiU"/>
                <w:b/>
                <w:bCs/>
                <w:lang w:val="en-GB" w:eastAsia="zh-TW"/>
              </w:rPr>
              <w:t xml:space="preserve"> JAVNE NABAVKE ĐAČKA EKSKURZIJA ZA IX RAZRED – PONUDA -  POSLOVNA JEDINICA  AGENCIJA “PUTNIK SAN-TOURS” BIJELO POLJE, SAMOSTALNA PONUDA SA PODUGOVARAČEM “NOVOPREVOZ” DOO IZ BIJELOG POLJA, TE DA JE ISTA OCIJENJENA  ISPRAVNOM U PREDMETNOM POSTUPKU. </w:t>
            </w:r>
          </w:p>
          <w:p w14:paraId="4EED7278" w14:textId="77777777" w:rsidR="00C51D7E" w:rsidRPr="00C51D7E" w:rsidRDefault="00C51D7E" w:rsidP="00C51D7E">
            <w:pPr>
              <w:rPr>
                <w:rFonts w:eastAsia="PMingLiU"/>
                <w:b/>
                <w:bCs/>
                <w:lang w:val="en-GB" w:eastAsia="zh-TW"/>
              </w:rPr>
            </w:pPr>
            <w:r w:rsidRPr="00C51D7E">
              <w:rPr>
                <w:rFonts w:eastAsia="PMingLiU"/>
                <w:b/>
                <w:bCs/>
                <w:lang w:val="en-GB" w:eastAsia="zh-TW"/>
              </w:rPr>
              <w:t xml:space="preserve">POSLOVNA </w:t>
            </w:r>
            <w:proofErr w:type="gramStart"/>
            <w:r w:rsidRPr="00C51D7E">
              <w:rPr>
                <w:rFonts w:eastAsia="PMingLiU"/>
                <w:b/>
                <w:bCs/>
                <w:lang w:val="en-GB" w:eastAsia="zh-TW"/>
              </w:rPr>
              <w:t>JEDINICA  AGENCIJA</w:t>
            </w:r>
            <w:proofErr w:type="gramEnd"/>
            <w:r w:rsidRPr="00C51D7E">
              <w:rPr>
                <w:rFonts w:eastAsia="PMingLiU"/>
                <w:b/>
                <w:bCs/>
                <w:lang w:val="en-GB" w:eastAsia="zh-TW"/>
              </w:rPr>
              <w:t xml:space="preserve"> “PUTNIK SAN-TOURS” BIJELO POLJE PIB 17618032 NOSILAC SAMOSTALNE PONUDE U UKUPNOJ VRIJEDNOSTI UČEŠĆA  80,00</w:t>
            </w:r>
          </w:p>
          <w:p w14:paraId="064D4A9A" w14:textId="77777777" w:rsidR="00C51D7E" w:rsidRPr="00C51D7E" w:rsidRDefault="00C51D7E" w:rsidP="00C51D7E">
            <w:pPr>
              <w:rPr>
                <w:rFonts w:eastAsia="PMingLiU"/>
                <w:b/>
                <w:bCs/>
                <w:lang w:val="en-GB" w:eastAsia="zh-TW"/>
              </w:rPr>
            </w:pPr>
            <w:r w:rsidRPr="00C51D7E">
              <w:rPr>
                <w:rFonts w:eastAsia="PMingLiU"/>
                <w:b/>
                <w:bCs/>
                <w:lang w:val="en-GB" w:eastAsia="zh-TW"/>
              </w:rPr>
              <w:t>“</w:t>
            </w:r>
            <w:proofErr w:type="gramStart"/>
            <w:r w:rsidRPr="00C51D7E">
              <w:rPr>
                <w:rFonts w:eastAsia="PMingLiU"/>
                <w:b/>
                <w:bCs/>
                <w:lang w:val="en-GB" w:eastAsia="zh-TW"/>
              </w:rPr>
              <w:t>NOVOPREVOZ ”</w:t>
            </w:r>
            <w:proofErr w:type="gramEnd"/>
            <w:r w:rsidRPr="00C51D7E">
              <w:rPr>
                <w:rFonts w:eastAsia="PMingLiU"/>
                <w:b/>
                <w:bCs/>
                <w:lang w:val="en-GB" w:eastAsia="zh-TW"/>
              </w:rPr>
              <w:t xml:space="preserve"> DOO IZ BIJELOG POLJA  PIB 020754311  PODUGOVORAČ, U UKUPNOJ VRIJEDNOSTI UČEŠĆA 20,00 ZA AUTOBUSKU PREVOZ.</w:t>
            </w:r>
          </w:p>
          <w:p w14:paraId="3D4F3B82" w14:textId="77777777" w:rsidR="00C51D7E" w:rsidRPr="00CD0B40" w:rsidRDefault="00C51D7E" w:rsidP="00C51D7E">
            <w:pPr>
              <w:rPr>
                <w:rFonts w:eastAsia="Times New Roman" w:cstheme="minorHAnsi"/>
                <w:bCs/>
                <w:spacing w:val="15"/>
                <w:lang w:val="sr-Latn-ME"/>
              </w:rPr>
            </w:pPr>
          </w:p>
        </w:tc>
      </w:tr>
    </w:tbl>
    <w:p w14:paraId="2C7ED640" w14:textId="77777777" w:rsidR="000D4A8A" w:rsidRPr="000B2C4B" w:rsidRDefault="000D4A8A" w:rsidP="000D4A8A">
      <w:pPr>
        <w:numPr>
          <w:ilvl w:val="0"/>
          <w:numId w:val="4"/>
        </w:numPr>
        <w:pBdr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</w:pBdr>
        <w:shd w:val="clear" w:color="auto" w:fill="DCDDDE"/>
        <w:spacing w:after="9"/>
        <w:ind w:hanging="369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eastAsia="Arial" w:hAnsiTheme="minorHAnsi" w:cstheme="minorHAnsi"/>
          <w:color w:val="auto"/>
        </w:rPr>
        <w:t xml:space="preserve">Cijena najpovoljnije ponude </w:t>
      </w:r>
    </w:p>
    <w:p w14:paraId="50DB9CB0" w14:textId="77777777" w:rsidR="006C4B3D" w:rsidRDefault="006C4B3D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6A5060F7" w14:textId="134E1F5A" w:rsidR="006C4B3D" w:rsidRPr="00C91962" w:rsidRDefault="006C4B3D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b/>
          <w:bCs/>
          <w:color w:val="auto"/>
          <w:shd w:val="clear" w:color="auto" w:fill="FFFFFF"/>
        </w:rPr>
      </w:pPr>
      <w:r w:rsidRPr="006C4B3D">
        <w:rPr>
          <w:lang w:val="en-GB" w:eastAsia="en-US"/>
        </w:rPr>
        <w:sym w:font="Wingdings" w:char="00A8"/>
      </w:r>
      <w:r w:rsidRPr="00C91962">
        <w:rPr>
          <w:rFonts w:asciiTheme="minorHAnsi" w:hAnsiTheme="minorHAnsi" w:cstheme="minorHAnsi"/>
          <w:b/>
          <w:bCs/>
          <w:color w:val="auto"/>
          <w:shd w:val="clear" w:color="auto" w:fill="FFFFFF"/>
        </w:rPr>
        <w:t>POSLOVNA JEDINICA AGENCIJA “PUTNIK SAN-TOURS” BIJELO POLJE  kao jedinu I najpovoljniju ponudu za ponudjenu cijenu od 157,00 bez PDV-a, 190,00EUR SA PDV-om po jednom učeniku;</w:t>
      </w:r>
    </w:p>
    <w:p w14:paraId="566D74A7" w14:textId="77777777" w:rsidR="006C4B3D" w:rsidRDefault="006C4B3D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57FFA969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21E87F13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461CBF4C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51B4B747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0B1A6671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27BA1695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29F87DAF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4E25C4E8" w14:textId="77777777" w:rsidR="006B2A67" w:rsidRDefault="006B2A67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048ED38F" w14:textId="77777777" w:rsidR="006B2A67" w:rsidRDefault="006B2A67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7CF47101" w14:textId="77777777" w:rsidR="006B2A67" w:rsidRDefault="006B2A67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707840B2" w14:textId="77777777" w:rsidR="00135410" w:rsidRDefault="00135410" w:rsidP="000D4A8A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  <w:shd w:val="clear" w:color="auto" w:fill="FFFFFF"/>
        </w:rPr>
      </w:pPr>
    </w:p>
    <w:p w14:paraId="3E17EE82" w14:textId="48A02DDF" w:rsidR="00DA1204" w:rsidRPr="000B2C4B" w:rsidRDefault="000D4A8A" w:rsidP="006B2A67">
      <w:pPr>
        <w:tabs>
          <w:tab w:val="center" w:pos="1730"/>
          <w:tab w:val="center" w:pos="4385"/>
          <w:tab w:val="center" w:pos="6670"/>
        </w:tabs>
        <w:spacing w:after="271"/>
        <w:rPr>
          <w:rFonts w:asciiTheme="minorHAnsi" w:hAnsiTheme="minorHAnsi" w:cstheme="minorHAnsi"/>
          <w:color w:val="auto"/>
        </w:rPr>
      </w:pPr>
      <w:r w:rsidRPr="000B2C4B">
        <w:rPr>
          <w:rFonts w:asciiTheme="minorHAnsi" w:hAnsiTheme="minorHAnsi" w:cstheme="minorHAnsi"/>
          <w:color w:val="FF0000"/>
        </w:rPr>
        <w:tab/>
      </w:r>
      <w:r w:rsidRPr="000B2C4B">
        <w:rPr>
          <w:rFonts w:asciiTheme="minorHAnsi" w:eastAsia="Arial" w:hAnsiTheme="minorHAnsi" w:cstheme="minorHAnsi"/>
          <w:color w:val="auto"/>
        </w:rPr>
        <w:t xml:space="preserve"> </w:t>
      </w:r>
    </w:p>
    <w:sectPr w:rsidR="00DA1204" w:rsidRPr="000B2C4B">
      <w:footerReference w:type="even" r:id="rId8"/>
      <w:footerReference w:type="default" r:id="rId9"/>
      <w:footerReference w:type="first" r:id="rId10"/>
      <w:pgSz w:w="12240" w:h="15840"/>
      <w:pgMar w:top="1336" w:right="1583" w:bottom="802" w:left="124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1A068CD" w14:textId="77777777" w:rsidR="000B3085" w:rsidRDefault="000B3085" w:rsidP="00F61787">
      <w:pPr>
        <w:spacing w:after="0" w:line="240" w:lineRule="auto"/>
      </w:pPr>
      <w:r>
        <w:separator/>
      </w:r>
    </w:p>
  </w:endnote>
  <w:endnote w:type="continuationSeparator" w:id="0">
    <w:p w14:paraId="58507A6A" w14:textId="77777777" w:rsidR="000B3085" w:rsidRDefault="000B3085" w:rsidP="00F617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altName w:val="MS Gothic"/>
    <w:charset w:val="80"/>
    <w:family w:val="auto"/>
    <w:pitch w:val="default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330E2B7" w14:textId="77777777" w:rsidR="00FA47D5" w:rsidRDefault="00FA47D5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1809F1" w14:textId="77777777" w:rsidR="00FA47D5" w:rsidRDefault="00FA47D5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F0167D" w14:textId="77777777" w:rsidR="00FA47D5" w:rsidRDefault="00FA47D5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1D0817" w14:textId="77777777" w:rsidR="000B3085" w:rsidRDefault="000B3085" w:rsidP="00F61787">
      <w:pPr>
        <w:spacing w:after="0" w:line="240" w:lineRule="auto"/>
      </w:pPr>
      <w:r>
        <w:separator/>
      </w:r>
    </w:p>
  </w:footnote>
  <w:footnote w:type="continuationSeparator" w:id="0">
    <w:p w14:paraId="1A01A19F" w14:textId="77777777" w:rsidR="000B3085" w:rsidRDefault="000B3085" w:rsidP="00F6178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/>
      </w:rPr>
    </w:lvl>
  </w:abstractNum>
  <w:abstractNum w:abstractNumId="1" w15:restartNumberingAfterBreak="0">
    <w:nsid w:val="022205F4"/>
    <w:multiLevelType w:val="hybridMultilevel"/>
    <w:tmpl w:val="1666C91E"/>
    <w:lvl w:ilvl="0" w:tplc="15DE66DA">
      <w:start w:val="1"/>
      <w:numFmt w:val="decimal"/>
      <w:lvlText w:val="%1)"/>
      <w:lvlJc w:val="left"/>
      <w:pPr>
        <w:ind w:left="720" w:hanging="360"/>
      </w:pPr>
      <w:rPr>
        <w:rFonts w:eastAsia="PMingLiU"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CF78E3"/>
    <w:multiLevelType w:val="hybridMultilevel"/>
    <w:tmpl w:val="83AE3278"/>
    <w:lvl w:ilvl="0" w:tplc="A84CF3D8">
      <w:start w:val="60"/>
      <w:numFmt w:val="bullet"/>
      <w:lvlText w:val="-"/>
      <w:lvlJc w:val="left"/>
      <w:pPr>
        <w:ind w:left="502" w:hanging="360"/>
      </w:pPr>
      <w:rPr>
        <w:rFonts w:ascii="Calibri" w:eastAsia="DengXian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4529C6"/>
    <w:multiLevelType w:val="multilevel"/>
    <w:tmpl w:val="064529C6"/>
    <w:lvl w:ilvl="0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06B44A2D"/>
    <w:multiLevelType w:val="hybridMultilevel"/>
    <w:tmpl w:val="2BB657A6"/>
    <w:lvl w:ilvl="0" w:tplc="752A416C">
      <w:start w:val="1"/>
      <w:numFmt w:val="bullet"/>
      <w:lvlText w:val="-"/>
      <w:lvlJc w:val="left"/>
      <w:pPr>
        <w:ind w:left="720" w:hanging="360"/>
      </w:pPr>
      <w:rPr>
        <w:rFonts w:ascii="Arial" w:eastAsia="PMingLiU" w:hAnsi="Arial" w:cs="Aria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0F33379F"/>
    <w:multiLevelType w:val="hybridMultilevel"/>
    <w:tmpl w:val="A9DC02DC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0F850396"/>
    <w:multiLevelType w:val="hybridMultilevel"/>
    <w:tmpl w:val="6A4415D6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018283D"/>
    <w:multiLevelType w:val="hybridMultilevel"/>
    <w:tmpl w:val="6EFC4088"/>
    <w:lvl w:ilvl="0" w:tplc="26501CD4">
      <w:start w:val="1"/>
      <w:numFmt w:val="bullet"/>
      <w:lvlText w:val=""/>
      <w:lvlJc w:val="left"/>
      <w:pPr>
        <w:ind w:left="360" w:hanging="360"/>
      </w:pPr>
      <w:rPr>
        <w:rFonts w:ascii="Symbol" w:hAnsi="Symbol" w:cs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36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5" w:hanging="360"/>
      </w:pPr>
      <w:rPr>
        <w:rFonts w:ascii="Wingdings" w:hAnsi="Wingdings" w:hint="default"/>
      </w:rPr>
    </w:lvl>
  </w:abstractNum>
  <w:abstractNum w:abstractNumId="9" w15:restartNumberingAfterBreak="0">
    <w:nsid w:val="102514B3"/>
    <w:multiLevelType w:val="hybridMultilevel"/>
    <w:tmpl w:val="0154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2AB6D93"/>
    <w:multiLevelType w:val="hybridMultilevel"/>
    <w:tmpl w:val="8D30F1B2"/>
    <w:lvl w:ilvl="0" w:tplc="F0601244">
      <w:start w:val="1"/>
      <w:numFmt w:val="decimal"/>
      <w:lvlText w:val="%1."/>
      <w:lvlJc w:val="left"/>
      <w:pPr>
        <w:ind w:left="1065" w:hanging="705"/>
      </w:pPr>
      <w:rPr>
        <w:rFonts w:hint="default"/>
        <w:b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5AD45BC"/>
    <w:multiLevelType w:val="hybridMultilevel"/>
    <w:tmpl w:val="1DA21A46"/>
    <w:lvl w:ilvl="0" w:tplc="5352C9B8">
      <w:start w:val="6"/>
      <w:numFmt w:val="upperRoman"/>
      <w:lvlText w:val="%1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31A8451A">
      <w:start w:val="1"/>
      <w:numFmt w:val="decimal"/>
      <w:lvlText w:val="%2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8B234C6">
      <w:start w:val="1"/>
      <w:numFmt w:val="lowerRoman"/>
      <w:lvlText w:val="%3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D8548872">
      <w:start w:val="1"/>
      <w:numFmt w:val="decimal"/>
      <w:lvlText w:val="%4"/>
      <w:lvlJc w:val="left"/>
      <w:pPr>
        <w:ind w:left="21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1562D16">
      <w:start w:val="1"/>
      <w:numFmt w:val="lowerLetter"/>
      <w:lvlText w:val="%5"/>
      <w:lvlJc w:val="left"/>
      <w:pPr>
        <w:ind w:left="285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0A2FAA2">
      <w:start w:val="1"/>
      <w:numFmt w:val="lowerRoman"/>
      <w:lvlText w:val="%6"/>
      <w:lvlJc w:val="left"/>
      <w:pPr>
        <w:ind w:left="357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B2644A22">
      <w:start w:val="1"/>
      <w:numFmt w:val="decimal"/>
      <w:lvlText w:val="%7"/>
      <w:lvlJc w:val="left"/>
      <w:pPr>
        <w:ind w:left="429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ABCDD0C">
      <w:start w:val="1"/>
      <w:numFmt w:val="lowerLetter"/>
      <w:lvlText w:val="%8"/>
      <w:lvlJc w:val="left"/>
      <w:pPr>
        <w:ind w:left="50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9660394">
      <w:start w:val="1"/>
      <w:numFmt w:val="lowerRoman"/>
      <w:lvlText w:val="%9"/>
      <w:lvlJc w:val="left"/>
      <w:pPr>
        <w:ind w:left="57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17E904B3"/>
    <w:multiLevelType w:val="hybridMultilevel"/>
    <w:tmpl w:val="3A3CA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8133BEB"/>
    <w:multiLevelType w:val="hybridMultilevel"/>
    <w:tmpl w:val="BB08AB5C"/>
    <w:lvl w:ilvl="0" w:tplc="28BE579E">
      <w:start w:val="9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B43F56"/>
    <w:multiLevelType w:val="hybridMultilevel"/>
    <w:tmpl w:val="3A3CA2B0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B443B5C"/>
    <w:multiLevelType w:val="hybridMultilevel"/>
    <w:tmpl w:val="14BE409A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2F1E06"/>
    <w:multiLevelType w:val="hybridMultilevel"/>
    <w:tmpl w:val="F8569BEE"/>
    <w:lvl w:ilvl="0" w:tplc="CAC695C4">
      <w:start w:val="5300"/>
      <w:numFmt w:val="bullet"/>
      <w:lvlText w:val="-"/>
      <w:lvlJc w:val="left"/>
      <w:pPr>
        <w:ind w:left="1080" w:hanging="360"/>
      </w:pPr>
      <w:rPr>
        <w:rFonts w:ascii="Arial" w:eastAsiaTheme="minorHAnsi" w:hAnsi="Arial" w:cs="Aria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1ECC412F"/>
    <w:multiLevelType w:val="multilevel"/>
    <w:tmpl w:val="503D00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6827197"/>
    <w:multiLevelType w:val="hybridMultilevel"/>
    <w:tmpl w:val="1D00E2FA"/>
    <w:lvl w:ilvl="0" w:tplc="6A6E5486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6E7130F"/>
    <w:multiLevelType w:val="hybridMultilevel"/>
    <w:tmpl w:val="ACB04D8C"/>
    <w:lvl w:ilvl="0" w:tplc="E98AD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8EF1BA3"/>
    <w:multiLevelType w:val="hybridMultilevel"/>
    <w:tmpl w:val="01543AB6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8B5DAC"/>
    <w:multiLevelType w:val="hybridMultilevel"/>
    <w:tmpl w:val="E6A62ABC"/>
    <w:lvl w:ilvl="0" w:tplc="AA60D4A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482456"/>
    <w:multiLevelType w:val="multilevel"/>
    <w:tmpl w:val="72A7534E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23" w15:restartNumberingAfterBreak="0">
    <w:nsid w:val="32C14759"/>
    <w:multiLevelType w:val="hybridMultilevel"/>
    <w:tmpl w:val="D1CE638A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4560241"/>
    <w:multiLevelType w:val="hybridMultilevel"/>
    <w:tmpl w:val="408EF00E"/>
    <w:lvl w:ilvl="0" w:tplc="CB32CE52">
      <w:start w:val="1"/>
      <w:numFmt w:val="bullet"/>
      <w:lvlText w:val="-"/>
      <w:lvlJc w:val="left"/>
      <w:pPr>
        <w:ind w:left="720" w:hanging="360"/>
      </w:pPr>
      <w:rPr>
        <w:rFonts w:ascii="Shruti" w:hAnsi="Shruti" w:cs="Shrut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4F609FA"/>
    <w:multiLevelType w:val="hybridMultilevel"/>
    <w:tmpl w:val="309A1138"/>
    <w:lvl w:ilvl="0" w:tplc="EEFCC7B0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35C801C8"/>
    <w:multiLevelType w:val="hybridMultilevel"/>
    <w:tmpl w:val="9062675E"/>
    <w:lvl w:ilvl="0" w:tplc="C36A6D1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C873A1E"/>
    <w:multiLevelType w:val="hybridMultilevel"/>
    <w:tmpl w:val="9D74FF96"/>
    <w:lvl w:ilvl="0" w:tplc="8C8082FC">
      <w:start w:val="27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CBC36C0"/>
    <w:multiLevelType w:val="hybridMultilevel"/>
    <w:tmpl w:val="42040358"/>
    <w:lvl w:ilvl="0" w:tplc="91EC93CA">
      <w:start w:val="1"/>
      <w:numFmt w:val="bullet"/>
      <w:lvlText w:val=""/>
      <w:lvlJc w:val="left"/>
      <w:pPr>
        <w:ind w:left="583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4762E59A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68A3968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43055EA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767E6218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CA0A8FB0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2CC32D6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21E1D04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81AF8A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3CC05A2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0" w15:restartNumberingAfterBreak="0">
    <w:nsid w:val="406230E0"/>
    <w:multiLevelType w:val="hybridMultilevel"/>
    <w:tmpl w:val="7D42AD3E"/>
    <w:lvl w:ilvl="0" w:tplc="C122C87A">
      <w:start w:val="1"/>
      <w:numFmt w:val="decimal"/>
      <w:lvlText w:val="%1."/>
      <w:lvlJc w:val="left"/>
      <w:pPr>
        <w:ind w:left="91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779AE3D0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584A950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595C866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E22ED42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AD286BD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DA709250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6C3EDF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661C97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1" w15:restartNumberingAfterBreak="0">
    <w:nsid w:val="410E7954"/>
    <w:multiLevelType w:val="hybridMultilevel"/>
    <w:tmpl w:val="E3FA970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46D36156"/>
    <w:multiLevelType w:val="hybridMultilevel"/>
    <w:tmpl w:val="D4A08454"/>
    <w:lvl w:ilvl="0" w:tplc="0409000F">
      <w:start w:val="1"/>
      <w:numFmt w:val="decimal"/>
      <w:lvlText w:val="%1."/>
      <w:lvlJc w:val="left"/>
      <w:pPr>
        <w:ind w:left="644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46FC6AD2"/>
    <w:multiLevelType w:val="hybridMultilevel"/>
    <w:tmpl w:val="D46AA546"/>
    <w:lvl w:ilvl="0" w:tplc="F9BC3B2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4B6C3575"/>
    <w:multiLevelType w:val="hybridMultilevel"/>
    <w:tmpl w:val="D0D899C4"/>
    <w:lvl w:ilvl="0" w:tplc="2C1A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364" w:hanging="360"/>
      </w:pPr>
    </w:lvl>
    <w:lvl w:ilvl="2" w:tplc="2C1A001B" w:tentative="1">
      <w:start w:val="1"/>
      <w:numFmt w:val="lowerRoman"/>
      <w:lvlText w:val="%3."/>
      <w:lvlJc w:val="right"/>
      <w:pPr>
        <w:ind w:left="2084" w:hanging="180"/>
      </w:pPr>
    </w:lvl>
    <w:lvl w:ilvl="3" w:tplc="2C1A000F" w:tentative="1">
      <w:start w:val="1"/>
      <w:numFmt w:val="decimal"/>
      <w:lvlText w:val="%4."/>
      <w:lvlJc w:val="left"/>
      <w:pPr>
        <w:ind w:left="2804" w:hanging="360"/>
      </w:pPr>
    </w:lvl>
    <w:lvl w:ilvl="4" w:tplc="2C1A0019" w:tentative="1">
      <w:start w:val="1"/>
      <w:numFmt w:val="lowerLetter"/>
      <w:lvlText w:val="%5."/>
      <w:lvlJc w:val="left"/>
      <w:pPr>
        <w:ind w:left="3524" w:hanging="360"/>
      </w:pPr>
    </w:lvl>
    <w:lvl w:ilvl="5" w:tplc="2C1A001B" w:tentative="1">
      <w:start w:val="1"/>
      <w:numFmt w:val="lowerRoman"/>
      <w:lvlText w:val="%6."/>
      <w:lvlJc w:val="right"/>
      <w:pPr>
        <w:ind w:left="4244" w:hanging="180"/>
      </w:pPr>
    </w:lvl>
    <w:lvl w:ilvl="6" w:tplc="2C1A000F" w:tentative="1">
      <w:start w:val="1"/>
      <w:numFmt w:val="decimal"/>
      <w:lvlText w:val="%7."/>
      <w:lvlJc w:val="left"/>
      <w:pPr>
        <w:ind w:left="4964" w:hanging="360"/>
      </w:pPr>
    </w:lvl>
    <w:lvl w:ilvl="7" w:tplc="2C1A0019" w:tentative="1">
      <w:start w:val="1"/>
      <w:numFmt w:val="lowerLetter"/>
      <w:lvlText w:val="%8."/>
      <w:lvlJc w:val="left"/>
      <w:pPr>
        <w:ind w:left="5684" w:hanging="360"/>
      </w:pPr>
    </w:lvl>
    <w:lvl w:ilvl="8" w:tplc="2C1A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503D00E0"/>
    <w:multiLevelType w:val="multilevel"/>
    <w:tmpl w:val="B818F680"/>
    <w:lvl w:ilvl="0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3AA7918"/>
    <w:multiLevelType w:val="hybridMultilevel"/>
    <w:tmpl w:val="DCC29B6A"/>
    <w:lvl w:ilvl="0" w:tplc="9C6E8FD0">
      <w:start w:val="3"/>
      <w:numFmt w:val="upperRoman"/>
      <w:lvlText w:val="%1"/>
      <w:lvlJc w:val="left"/>
      <w:pPr>
        <w:ind w:left="611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4642AA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D7FEEC1E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CB44AC96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9A645FA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1480E6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2FAA0BC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60A9D3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AD0E674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7" w15:restartNumberingAfterBreak="0">
    <w:nsid w:val="559B67AC"/>
    <w:multiLevelType w:val="hybridMultilevel"/>
    <w:tmpl w:val="A7F01404"/>
    <w:lvl w:ilvl="0" w:tplc="22CEA40A">
      <w:numFmt w:val="bullet"/>
      <w:lvlText w:val="-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608D5072"/>
    <w:multiLevelType w:val="hybridMultilevel"/>
    <w:tmpl w:val="E54E82AE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0FA296B"/>
    <w:multiLevelType w:val="hybridMultilevel"/>
    <w:tmpl w:val="7364345A"/>
    <w:lvl w:ilvl="0" w:tplc="36C8F21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37B441F"/>
    <w:multiLevelType w:val="hybridMultilevel"/>
    <w:tmpl w:val="24BA593E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43F0178"/>
    <w:multiLevelType w:val="hybridMultilevel"/>
    <w:tmpl w:val="03D41782"/>
    <w:lvl w:ilvl="0" w:tplc="FFFFFFFF">
      <w:start w:val="6"/>
      <w:numFmt w:val="upperRoman"/>
      <w:lvlText w:val="%1"/>
      <w:lvlJc w:val="left"/>
      <w:pPr>
        <w:ind w:left="708"/>
      </w:pPr>
      <w:rPr>
        <w:rFonts w:ascii="Arial" w:eastAsia="Arial" w:hAnsi="Arial" w:cs="Arial"/>
        <w:b/>
        <w:bCs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."/>
      <w:lvlJc w:val="left"/>
      <w:pPr>
        <w:ind w:left="1005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FFFFFFF">
      <w:start w:val="1"/>
      <w:numFmt w:val="lowerRoman"/>
      <w:lvlText w:val="%3"/>
      <w:lvlJc w:val="left"/>
      <w:pPr>
        <w:ind w:left="14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1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85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57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29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01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739"/>
      </w:pPr>
      <w:rPr>
        <w:rFonts w:ascii="Arial" w:eastAsia="Arial" w:hAnsi="Arial" w:cs="Arial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2" w15:restartNumberingAfterBreak="0">
    <w:nsid w:val="6764291E"/>
    <w:multiLevelType w:val="hybridMultilevel"/>
    <w:tmpl w:val="F844F776"/>
    <w:lvl w:ilvl="0" w:tplc="9ECEF3B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0F4131C"/>
    <w:multiLevelType w:val="hybridMultilevel"/>
    <w:tmpl w:val="22269622"/>
    <w:lvl w:ilvl="0" w:tplc="122A2560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1435F24"/>
    <w:multiLevelType w:val="hybridMultilevel"/>
    <w:tmpl w:val="573048C6"/>
    <w:lvl w:ilvl="0" w:tplc="2C5AE9B2">
      <w:start w:val="1"/>
      <w:numFmt w:val="bullet"/>
      <w:lvlText w:val=""/>
      <w:lvlJc w:val="left"/>
      <w:pPr>
        <w:ind w:left="583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0D48EF62">
      <w:start w:val="1"/>
      <w:numFmt w:val="bullet"/>
      <w:lvlText w:val="o"/>
      <w:lvlJc w:val="left"/>
      <w:pPr>
        <w:ind w:left="10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362CC012">
      <w:start w:val="1"/>
      <w:numFmt w:val="bullet"/>
      <w:lvlText w:val="▪"/>
      <w:lvlJc w:val="left"/>
      <w:pPr>
        <w:ind w:left="18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AF2D5E4">
      <w:start w:val="1"/>
      <w:numFmt w:val="bullet"/>
      <w:lvlText w:val="•"/>
      <w:lvlJc w:val="left"/>
      <w:pPr>
        <w:ind w:left="25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1D82836E">
      <w:start w:val="1"/>
      <w:numFmt w:val="bullet"/>
      <w:lvlText w:val="o"/>
      <w:lvlJc w:val="left"/>
      <w:pPr>
        <w:ind w:left="324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7736BD62">
      <w:start w:val="1"/>
      <w:numFmt w:val="bullet"/>
      <w:lvlText w:val="▪"/>
      <w:lvlJc w:val="left"/>
      <w:pPr>
        <w:ind w:left="396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FD0F1C4">
      <w:start w:val="1"/>
      <w:numFmt w:val="bullet"/>
      <w:lvlText w:val="•"/>
      <w:lvlJc w:val="left"/>
      <w:pPr>
        <w:ind w:left="468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A49A173E">
      <w:start w:val="1"/>
      <w:numFmt w:val="bullet"/>
      <w:lvlText w:val="o"/>
      <w:lvlJc w:val="left"/>
      <w:pPr>
        <w:ind w:left="540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5EC7050">
      <w:start w:val="1"/>
      <w:numFmt w:val="bullet"/>
      <w:lvlText w:val="▪"/>
      <w:lvlJc w:val="left"/>
      <w:pPr>
        <w:ind w:left="6120"/>
      </w:pPr>
      <w:rPr>
        <w:rFonts w:ascii="Wingdings" w:eastAsia="Wingdings" w:hAnsi="Wingdings" w:cs="Wingdings"/>
        <w:b w:val="0"/>
        <w:i w:val="0"/>
        <w:strike w:val="0"/>
        <w:dstrike w:val="0"/>
        <w:color w:val="231F2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5" w15:restartNumberingAfterBreak="0">
    <w:nsid w:val="72A7534E"/>
    <w:multiLevelType w:val="multilevel"/>
    <w:tmpl w:val="5CA20F88"/>
    <w:lvl w:ilvl="0">
      <w:start w:val="1"/>
      <w:numFmt w:val="decimal"/>
      <w:lvlText w:val="%1)"/>
      <w:lvlJc w:val="left"/>
      <w:pPr>
        <w:ind w:left="1335" w:hanging="360"/>
      </w:pPr>
      <w:rPr>
        <w:rFonts w:ascii="Times New Roman" w:eastAsia="PMingLiU" w:hAnsi="Times New Roman"/>
        <w:b/>
      </w:rPr>
    </w:lvl>
    <w:lvl w:ilvl="1">
      <w:start w:val="1"/>
      <w:numFmt w:val="lowerLetter"/>
      <w:lvlText w:val="%2."/>
      <w:lvlJc w:val="left"/>
      <w:pPr>
        <w:ind w:left="2055" w:hanging="360"/>
      </w:pPr>
    </w:lvl>
    <w:lvl w:ilvl="2">
      <w:start w:val="1"/>
      <w:numFmt w:val="lowerRoman"/>
      <w:lvlText w:val="%3."/>
      <w:lvlJc w:val="right"/>
      <w:pPr>
        <w:ind w:left="2775" w:hanging="180"/>
      </w:pPr>
    </w:lvl>
    <w:lvl w:ilvl="3">
      <w:start w:val="1"/>
      <w:numFmt w:val="decimal"/>
      <w:lvlText w:val="%4."/>
      <w:lvlJc w:val="left"/>
      <w:pPr>
        <w:ind w:left="3495" w:hanging="360"/>
      </w:pPr>
    </w:lvl>
    <w:lvl w:ilvl="4">
      <w:start w:val="1"/>
      <w:numFmt w:val="lowerLetter"/>
      <w:lvlText w:val="%5."/>
      <w:lvlJc w:val="left"/>
      <w:pPr>
        <w:ind w:left="4215" w:hanging="360"/>
      </w:pPr>
    </w:lvl>
    <w:lvl w:ilvl="5">
      <w:start w:val="1"/>
      <w:numFmt w:val="lowerRoman"/>
      <w:lvlText w:val="%6."/>
      <w:lvlJc w:val="right"/>
      <w:pPr>
        <w:ind w:left="4935" w:hanging="180"/>
      </w:pPr>
    </w:lvl>
    <w:lvl w:ilvl="6">
      <w:start w:val="1"/>
      <w:numFmt w:val="decimal"/>
      <w:lvlText w:val="%7."/>
      <w:lvlJc w:val="left"/>
      <w:pPr>
        <w:ind w:left="5655" w:hanging="360"/>
      </w:pPr>
    </w:lvl>
    <w:lvl w:ilvl="7">
      <w:start w:val="1"/>
      <w:numFmt w:val="lowerLetter"/>
      <w:lvlText w:val="%8."/>
      <w:lvlJc w:val="left"/>
      <w:pPr>
        <w:ind w:left="6375" w:hanging="360"/>
      </w:pPr>
    </w:lvl>
    <w:lvl w:ilvl="8">
      <w:start w:val="1"/>
      <w:numFmt w:val="lowerRoman"/>
      <w:lvlText w:val="%9."/>
      <w:lvlJc w:val="right"/>
      <w:pPr>
        <w:ind w:left="7095" w:hanging="180"/>
      </w:pPr>
    </w:lvl>
  </w:abstractNum>
  <w:abstractNum w:abstractNumId="46" w15:restartNumberingAfterBreak="0">
    <w:nsid w:val="79DE7AAE"/>
    <w:multiLevelType w:val="hybridMultilevel"/>
    <w:tmpl w:val="1B363F96"/>
    <w:lvl w:ilvl="0" w:tplc="E0CA4CAE">
      <w:start w:val="530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F0A7382"/>
    <w:multiLevelType w:val="hybridMultilevel"/>
    <w:tmpl w:val="92DA4846"/>
    <w:lvl w:ilvl="0" w:tplc="159AFD2A">
      <w:start w:val="1"/>
      <w:numFmt w:val="decimal"/>
      <w:lvlText w:val="%1."/>
      <w:lvlJc w:val="left"/>
      <w:pPr>
        <w:ind w:left="720" w:hanging="360"/>
      </w:pPr>
      <w:rPr>
        <w:rFonts w:eastAsia="PMingLiU" w:hint="default"/>
        <w:b w:val="0"/>
        <w:i w:val="0"/>
        <w:u w:val="none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236854">
    <w:abstractNumId w:val="28"/>
  </w:num>
  <w:num w:numId="2" w16cid:durableId="253637614">
    <w:abstractNumId w:val="36"/>
  </w:num>
  <w:num w:numId="3" w16cid:durableId="1420253091">
    <w:abstractNumId w:val="44"/>
  </w:num>
  <w:num w:numId="4" w16cid:durableId="845361007">
    <w:abstractNumId w:val="11"/>
  </w:num>
  <w:num w:numId="5" w16cid:durableId="234166645">
    <w:abstractNumId w:val="30"/>
  </w:num>
  <w:num w:numId="6" w16cid:durableId="1799834392">
    <w:abstractNumId w:val="3"/>
  </w:num>
  <w:num w:numId="7" w16cid:durableId="218178397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01070409">
    <w:abstractNumId w:val="45"/>
  </w:num>
  <w:num w:numId="9" w16cid:durableId="1298024619">
    <w:abstractNumId w:val="22"/>
  </w:num>
  <w:num w:numId="10" w16cid:durableId="673414113">
    <w:abstractNumId w:val="18"/>
  </w:num>
  <w:num w:numId="11" w16cid:durableId="2070760160">
    <w:abstractNumId w:val="25"/>
  </w:num>
  <w:num w:numId="12" w16cid:durableId="1806893297">
    <w:abstractNumId w:val="10"/>
  </w:num>
  <w:num w:numId="13" w16cid:durableId="1419058018">
    <w:abstractNumId w:val="47"/>
  </w:num>
  <w:num w:numId="14" w16cid:durableId="392773511">
    <w:abstractNumId w:val="38"/>
  </w:num>
  <w:num w:numId="15" w16cid:durableId="542982664">
    <w:abstractNumId w:val="34"/>
  </w:num>
  <w:num w:numId="16" w16cid:durableId="1762987321">
    <w:abstractNumId w:val="32"/>
  </w:num>
  <w:num w:numId="17" w16cid:durableId="1618294814">
    <w:abstractNumId w:val="0"/>
  </w:num>
  <w:num w:numId="18" w16cid:durableId="1942487565">
    <w:abstractNumId w:val="42"/>
  </w:num>
  <w:num w:numId="19" w16cid:durableId="370426278">
    <w:abstractNumId w:val="5"/>
  </w:num>
  <w:num w:numId="20" w16cid:durableId="1258095442">
    <w:abstractNumId w:val="29"/>
  </w:num>
  <w:num w:numId="21" w16cid:durableId="773863443">
    <w:abstractNumId w:val="14"/>
  </w:num>
  <w:num w:numId="22" w16cid:durableId="1605456478">
    <w:abstractNumId w:val="16"/>
  </w:num>
  <w:num w:numId="23" w16cid:durableId="1066948717">
    <w:abstractNumId w:val="46"/>
  </w:num>
  <w:num w:numId="24" w16cid:durableId="1977106741">
    <w:abstractNumId w:val="12"/>
  </w:num>
  <w:num w:numId="25" w16cid:durableId="333842397">
    <w:abstractNumId w:val="43"/>
  </w:num>
  <w:num w:numId="26" w16cid:durableId="2005471730">
    <w:abstractNumId w:val="39"/>
  </w:num>
  <w:num w:numId="27" w16cid:durableId="1383401038">
    <w:abstractNumId w:val="8"/>
  </w:num>
  <w:num w:numId="28" w16cid:durableId="650060869">
    <w:abstractNumId w:val="19"/>
  </w:num>
  <w:num w:numId="29" w16cid:durableId="823282140">
    <w:abstractNumId w:val="13"/>
  </w:num>
  <w:num w:numId="30" w16cid:durableId="2143035986">
    <w:abstractNumId w:val="23"/>
  </w:num>
  <w:num w:numId="31" w16cid:durableId="529029087">
    <w:abstractNumId w:val="15"/>
  </w:num>
  <w:num w:numId="32" w16cid:durableId="414711913">
    <w:abstractNumId w:val="24"/>
  </w:num>
  <w:num w:numId="33" w16cid:durableId="675427881">
    <w:abstractNumId w:val="7"/>
  </w:num>
  <w:num w:numId="34" w16cid:durableId="2078547638">
    <w:abstractNumId w:val="21"/>
  </w:num>
  <w:num w:numId="35" w16cid:durableId="1419476417">
    <w:abstractNumId w:val="9"/>
  </w:num>
  <w:num w:numId="36" w16cid:durableId="2079471682">
    <w:abstractNumId w:val="20"/>
  </w:num>
  <w:num w:numId="37" w16cid:durableId="1303149088">
    <w:abstractNumId w:val="40"/>
  </w:num>
  <w:num w:numId="38" w16cid:durableId="1052342166">
    <w:abstractNumId w:val="33"/>
  </w:num>
  <w:num w:numId="39" w16cid:durableId="21248334">
    <w:abstractNumId w:val="6"/>
  </w:num>
  <w:num w:numId="40" w16cid:durableId="1890917780">
    <w:abstractNumId w:val="31"/>
  </w:num>
  <w:num w:numId="41" w16cid:durableId="187254597">
    <w:abstractNumId w:val="17"/>
  </w:num>
  <w:num w:numId="42" w16cid:durableId="1115559606">
    <w:abstractNumId w:val="1"/>
  </w:num>
  <w:num w:numId="43" w16cid:durableId="179513675">
    <w:abstractNumId w:val="26"/>
  </w:num>
  <w:num w:numId="44" w16cid:durableId="727731654">
    <w:abstractNumId w:val="4"/>
  </w:num>
  <w:num w:numId="45" w16cid:durableId="1604924212">
    <w:abstractNumId w:val="37"/>
  </w:num>
  <w:num w:numId="46" w16cid:durableId="139159109">
    <w:abstractNumId w:val="41"/>
  </w:num>
  <w:num w:numId="47" w16cid:durableId="2117676589">
    <w:abstractNumId w:val="27"/>
  </w:num>
  <w:num w:numId="48" w16cid:durableId="157866297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1787"/>
    <w:rsid w:val="000121F7"/>
    <w:rsid w:val="00024220"/>
    <w:rsid w:val="0008105A"/>
    <w:rsid w:val="000A4BAF"/>
    <w:rsid w:val="000B2C4B"/>
    <w:rsid w:val="000B3085"/>
    <w:rsid w:val="000C6B57"/>
    <w:rsid w:val="000D4A8A"/>
    <w:rsid w:val="00133456"/>
    <w:rsid w:val="00135410"/>
    <w:rsid w:val="0017634E"/>
    <w:rsid w:val="001A7AF5"/>
    <w:rsid w:val="001B315C"/>
    <w:rsid w:val="001E15E0"/>
    <w:rsid w:val="001F05E5"/>
    <w:rsid w:val="00222877"/>
    <w:rsid w:val="002531F7"/>
    <w:rsid w:val="002958C0"/>
    <w:rsid w:val="002A78F1"/>
    <w:rsid w:val="002C0946"/>
    <w:rsid w:val="002C1A23"/>
    <w:rsid w:val="002F1B5D"/>
    <w:rsid w:val="003477DD"/>
    <w:rsid w:val="00365D10"/>
    <w:rsid w:val="003665EC"/>
    <w:rsid w:val="003F2C74"/>
    <w:rsid w:val="00417A19"/>
    <w:rsid w:val="0042282B"/>
    <w:rsid w:val="00494323"/>
    <w:rsid w:val="00504908"/>
    <w:rsid w:val="00517C2F"/>
    <w:rsid w:val="00592FDF"/>
    <w:rsid w:val="005D1797"/>
    <w:rsid w:val="005D3D3C"/>
    <w:rsid w:val="005F3937"/>
    <w:rsid w:val="00604543"/>
    <w:rsid w:val="006449CB"/>
    <w:rsid w:val="00651097"/>
    <w:rsid w:val="006A37A2"/>
    <w:rsid w:val="006B2A67"/>
    <w:rsid w:val="006C4B3D"/>
    <w:rsid w:val="006E5E8C"/>
    <w:rsid w:val="00701428"/>
    <w:rsid w:val="007358F2"/>
    <w:rsid w:val="007B10B7"/>
    <w:rsid w:val="007C1EBA"/>
    <w:rsid w:val="007D7B6C"/>
    <w:rsid w:val="00862E94"/>
    <w:rsid w:val="008E0067"/>
    <w:rsid w:val="008E240C"/>
    <w:rsid w:val="00972F0A"/>
    <w:rsid w:val="00982D19"/>
    <w:rsid w:val="00993C92"/>
    <w:rsid w:val="00995E6F"/>
    <w:rsid w:val="009C4D6E"/>
    <w:rsid w:val="009C72D4"/>
    <w:rsid w:val="009D0435"/>
    <w:rsid w:val="00A0373B"/>
    <w:rsid w:val="00A44CA6"/>
    <w:rsid w:val="00A626F5"/>
    <w:rsid w:val="00A6439A"/>
    <w:rsid w:val="00A916BD"/>
    <w:rsid w:val="00AD06DC"/>
    <w:rsid w:val="00BD7E56"/>
    <w:rsid w:val="00BE4CDB"/>
    <w:rsid w:val="00C51D7E"/>
    <w:rsid w:val="00C91962"/>
    <w:rsid w:val="00C92D13"/>
    <w:rsid w:val="00CA4271"/>
    <w:rsid w:val="00CB1661"/>
    <w:rsid w:val="00CE4F16"/>
    <w:rsid w:val="00CF30FB"/>
    <w:rsid w:val="00CF6100"/>
    <w:rsid w:val="00D019C4"/>
    <w:rsid w:val="00D23FFF"/>
    <w:rsid w:val="00D259E6"/>
    <w:rsid w:val="00D86F56"/>
    <w:rsid w:val="00D90DC6"/>
    <w:rsid w:val="00DA1204"/>
    <w:rsid w:val="00DB20D3"/>
    <w:rsid w:val="00DD58BF"/>
    <w:rsid w:val="00E21E15"/>
    <w:rsid w:val="00EF3EDF"/>
    <w:rsid w:val="00F138F3"/>
    <w:rsid w:val="00F36A4B"/>
    <w:rsid w:val="00F4170C"/>
    <w:rsid w:val="00F57926"/>
    <w:rsid w:val="00F61787"/>
    <w:rsid w:val="00FA47D5"/>
    <w:rsid w:val="00FC460D"/>
    <w:rsid w:val="00FD5B69"/>
    <w:rsid w:val="00FF6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s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27381"/>
  <w15:chartTrackingRefBased/>
  <w15:docId w15:val="{6DA85A0E-386B-400F-AC6E-DD49266406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61787"/>
    <w:rPr>
      <w:rFonts w:ascii="Calibri" w:eastAsia="Calibri" w:hAnsi="Calibri" w:cs="Calibri"/>
      <w:color w:val="000000"/>
      <w:lang w:eastAsia="bs-Latn-BA"/>
    </w:rPr>
  </w:style>
  <w:style w:type="paragraph" w:styleId="Heading2">
    <w:name w:val="heading 2"/>
    <w:next w:val="Normal"/>
    <w:link w:val="Heading2Char"/>
    <w:uiPriority w:val="9"/>
    <w:unhideWhenUsed/>
    <w:qFormat/>
    <w:rsid w:val="00F61787"/>
    <w:pPr>
      <w:keepNext/>
      <w:keepLines/>
      <w:pBdr>
        <w:top w:val="single" w:sz="4" w:space="0" w:color="231F20"/>
        <w:left w:val="single" w:sz="4" w:space="0" w:color="231F20"/>
        <w:bottom w:val="single" w:sz="4" w:space="0" w:color="231F20"/>
        <w:right w:val="single" w:sz="4" w:space="0" w:color="231F20"/>
      </w:pBdr>
      <w:shd w:val="clear" w:color="auto" w:fill="DCDDDE"/>
      <w:spacing w:after="10"/>
      <w:ind w:left="10" w:hanging="10"/>
      <w:outlineLvl w:val="1"/>
    </w:pPr>
    <w:rPr>
      <w:rFonts w:ascii="Arial" w:eastAsia="Arial" w:hAnsi="Arial" w:cs="Arial"/>
      <w:b/>
      <w:color w:val="231F20"/>
      <w:sz w:val="21"/>
      <w:lang w:eastAsia="bs-Latn-B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61787"/>
    <w:rPr>
      <w:rFonts w:ascii="Arial" w:eastAsia="Arial" w:hAnsi="Arial" w:cs="Arial"/>
      <w:b/>
      <w:color w:val="231F20"/>
      <w:sz w:val="21"/>
      <w:shd w:val="clear" w:color="auto" w:fill="DCDDDE"/>
      <w:lang w:eastAsia="bs-Latn-BA"/>
    </w:rPr>
  </w:style>
  <w:style w:type="paragraph" w:customStyle="1" w:styleId="footnotedescription">
    <w:name w:val="footnote description"/>
    <w:next w:val="Normal"/>
    <w:link w:val="footnotedescriptionChar"/>
    <w:hidden/>
    <w:rsid w:val="00F61787"/>
    <w:pPr>
      <w:spacing w:after="0"/>
    </w:pPr>
    <w:rPr>
      <w:rFonts w:ascii="Calibri" w:eastAsia="Calibri" w:hAnsi="Calibri" w:cs="Calibri"/>
      <w:color w:val="231F20"/>
      <w:sz w:val="15"/>
      <w:lang w:eastAsia="bs-Latn-BA"/>
    </w:rPr>
  </w:style>
  <w:style w:type="character" w:customStyle="1" w:styleId="footnotedescriptionChar">
    <w:name w:val="footnote description Char"/>
    <w:link w:val="footnotedescription"/>
    <w:rsid w:val="00F61787"/>
    <w:rPr>
      <w:rFonts w:ascii="Calibri" w:eastAsia="Calibri" w:hAnsi="Calibri" w:cs="Calibri"/>
      <w:color w:val="231F20"/>
      <w:sz w:val="15"/>
      <w:lang w:eastAsia="bs-Latn-BA"/>
    </w:rPr>
  </w:style>
  <w:style w:type="character" w:customStyle="1" w:styleId="footnotemark">
    <w:name w:val="footnote mark"/>
    <w:hidden/>
    <w:rsid w:val="00F61787"/>
    <w:rPr>
      <w:rFonts w:ascii="Calibri" w:eastAsia="Calibri" w:hAnsi="Calibri" w:cs="Calibri"/>
      <w:color w:val="231F20"/>
      <w:sz w:val="15"/>
      <w:vertAlign w:val="superscript"/>
    </w:rPr>
  </w:style>
  <w:style w:type="table" w:customStyle="1" w:styleId="TableGrid">
    <w:name w:val="TableGrid"/>
    <w:rsid w:val="00F61787"/>
    <w:pPr>
      <w:spacing w:after="0" w:line="240" w:lineRule="auto"/>
    </w:pPr>
    <w:rPr>
      <w:rFonts w:eastAsiaTheme="minorEastAsia"/>
      <w:lang w:eastAsia="bs-Latn-BA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90D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0DC6"/>
    <w:rPr>
      <w:rFonts w:ascii="Segoe UI" w:eastAsia="Calibri" w:hAnsi="Segoe UI" w:cs="Segoe UI"/>
      <w:color w:val="000000"/>
      <w:sz w:val="18"/>
      <w:szCs w:val="18"/>
      <w:lang w:eastAsia="bs-Latn-BA"/>
    </w:rPr>
  </w:style>
  <w:style w:type="paragraph" w:styleId="ListParagraph">
    <w:name w:val="List Paragraph"/>
    <w:basedOn w:val="Normal"/>
    <w:link w:val="ListParagraphChar"/>
    <w:uiPriority w:val="34"/>
    <w:qFormat/>
    <w:rsid w:val="00494323"/>
    <w:pPr>
      <w:ind w:left="720"/>
      <w:contextualSpacing/>
    </w:pPr>
    <w:rPr>
      <w:rFonts w:asciiTheme="minorHAnsi" w:eastAsiaTheme="minorHAnsi" w:hAnsiTheme="minorHAnsi" w:cstheme="minorBidi"/>
      <w:color w:val="auto"/>
      <w:lang w:val="en-GB" w:eastAsia="en-US"/>
    </w:rPr>
  </w:style>
  <w:style w:type="paragraph" w:styleId="Header">
    <w:name w:val="header"/>
    <w:basedOn w:val="Normal"/>
    <w:link w:val="HeaderChar"/>
    <w:uiPriority w:val="99"/>
    <w:unhideWhenUsed/>
    <w:rsid w:val="004943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494323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94323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  <w:color w:val="auto"/>
      <w:lang w:val="en-GB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494323"/>
    <w:rPr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494323"/>
    <w:pPr>
      <w:spacing w:after="0" w:line="240" w:lineRule="auto"/>
    </w:pPr>
    <w:rPr>
      <w:rFonts w:cs="Times New Roman"/>
      <w:color w:val="auto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94323"/>
    <w:rPr>
      <w:rFonts w:ascii="Calibri" w:eastAsia="Calibri" w:hAnsi="Calibri" w:cs="Times New Roman"/>
      <w:sz w:val="20"/>
      <w:szCs w:val="20"/>
      <w:lang w:val="en-US"/>
    </w:rPr>
  </w:style>
  <w:style w:type="character" w:styleId="FootnoteReference">
    <w:name w:val="footnote reference"/>
    <w:uiPriority w:val="99"/>
    <w:unhideWhenUsed/>
    <w:rsid w:val="00494323"/>
    <w:rPr>
      <w:vertAlign w:val="superscript"/>
    </w:rPr>
  </w:style>
  <w:style w:type="numbering" w:customStyle="1" w:styleId="NoList1">
    <w:name w:val="No List1"/>
    <w:next w:val="NoList"/>
    <w:uiPriority w:val="99"/>
    <w:semiHidden/>
    <w:unhideWhenUsed/>
    <w:rsid w:val="00494323"/>
  </w:style>
  <w:style w:type="character" w:styleId="Strong">
    <w:name w:val="Strong"/>
    <w:uiPriority w:val="22"/>
    <w:qFormat/>
    <w:rsid w:val="00494323"/>
    <w:rPr>
      <w:b/>
      <w:bCs/>
    </w:rPr>
  </w:style>
  <w:style w:type="character" w:styleId="Hyperlink">
    <w:name w:val="Hyperlink"/>
    <w:basedOn w:val="DefaultParagraphFont"/>
    <w:uiPriority w:val="99"/>
    <w:unhideWhenUsed/>
    <w:rsid w:val="00494323"/>
    <w:rPr>
      <w:color w:val="0563C1" w:themeColor="hyperlink"/>
      <w:u w:val="single"/>
    </w:rPr>
  </w:style>
  <w:style w:type="character" w:customStyle="1" w:styleId="link-text1">
    <w:name w:val="link-text1"/>
    <w:basedOn w:val="DefaultParagraphFont"/>
    <w:rsid w:val="00494323"/>
    <w:rPr>
      <w:color w:val="323744"/>
    </w:rPr>
  </w:style>
  <w:style w:type="character" w:styleId="PlaceholderText">
    <w:name w:val="Placeholder Text"/>
    <w:basedOn w:val="DefaultParagraphFont"/>
    <w:uiPriority w:val="99"/>
    <w:semiHidden/>
    <w:rsid w:val="007D7B6C"/>
    <w:rPr>
      <w:color w:val="808080"/>
    </w:rPr>
  </w:style>
  <w:style w:type="table" w:styleId="TableGrid0">
    <w:name w:val="Table Grid"/>
    <w:basedOn w:val="TableNormal"/>
    <w:uiPriority w:val="39"/>
    <w:rsid w:val="00417A19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E21E15"/>
    <w:rPr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D52484-38D1-45F1-BCD3-1B9E3ACBC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33</Pages>
  <Words>9255</Words>
  <Characters>52754</Characters>
  <Application>Microsoft Office Word</Application>
  <DocSecurity>0</DocSecurity>
  <Lines>439</Lines>
  <Paragraphs>123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Alma</dc:creator>
  <cp:keywords/>
  <dc:description/>
  <cp:lastModifiedBy>Alma Crnovršanin</cp:lastModifiedBy>
  <cp:revision>2</cp:revision>
  <cp:lastPrinted>2024-04-22T07:59:00Z</cp:lastPrinted>
  <dcterms:created xsi:type="dcterms:W3CDTF">2024-04-22T10:00:00Z</dcterms:created>
  <dcterms:modified xsi:type="dcterms:W3CDTF">2024-04-22T10:00:00Z</dcterms:modified>
</cp:coreProperties>
</file>