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5E" w:rsidRDefault="00EB535E" w:rsidP="00EB535E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 w:rsidR="00A67FA2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61/20, 65/20, I 71/20, 74/20, 102/20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B535E" w:rsidRDefault="00EB535E" w:rsidP="00EB535E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B535E" w:rsidRDefault="00EB535E" w:rsidP="00EB535E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EB535E" w:rsidRDefault="00EB535E" w:rsidP="00EB535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EB535E" w:rsidRDefault="00EB535E" w:rsidP="00EB535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B535E" w:rsidRDefault="00EB535E" w:rsidP="00EB535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EB535E" w:rsidRDefault="00EB535E" w:rsidP="00EB535E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B535E" w:rsidRDefault="00EB535E" w:rsidP="00EB535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B535E" w:rsidSect="00F22E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B535E"/>
    <w:rsid w:val="00A67FA2"/>
    <w:rsid w:val="00E0384E"/>
    <w:rsid w:val="00EB535E"/>
    <w:rsid w:val="00F22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35E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blazo.subaric</dc:creator>
  <cp:lastModifiedBy>blazo.subaric</cp:lastModifiedBy>
  <cp:revision>2</cp:revision>
  <dcterms:created xsi:type="dcterms:W3CDTF">2021-08-12T06:08:00Z</dcterms:created>
  <dcterms:modified xsi:type="dcterms:W3CDTF">2021-08-12T06:08:00Z</dcterms:modified>
</cp:coreProperties>
</file>