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A39" w:rsidRDefault="00E92A39" w:rsidP="00E92A39">
      <w:pPr>
        <w:pStyle w:val="obrazac"/>
      </w:pPr>
      <w:proofErr w:type="spellStart"/>
      <w:r>
        <w:t>Obrazac</w:t>
      </w:r>
      <w:proofErr w:type="spellEnd"/>
      <w:r>
        <w:t xml:space="preserve"> 2</w:t>
      </w:r>
    </w:p>
    <w:p w:rsidR="00E92A39" w:rsidRDefault="00E92A39" w:rsidP="00E92A39">
      <w:pPr>
        <w:pStyle w:val="obrazac"/>
      </w:pP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E92A39" w:rsidTr="00E92A39">
        <w:trPr>
          <w:jc w:val="center"/>
        </w:trPr>
        <w:tc>
          <w:tcPr>
            <w:tcW w:w="0" w:type="auto"/>
            <w:vAlign w:val="center"/>
            <w:hideMark/>
          </w:tcPr>
          <w:p w:rsidR="00E92A39" w:rsidRDefault="00E92A39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stav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Pravilnika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(„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list CG",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16/2023, 20/2023,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36/2023</w:t>
            </w:r>
            <w:r w:rsidR="0022206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222068"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bookmarkStart w:id="0" w:name="_GoBack"/>
            <w:bookmarkEnd w:id="0"/>
            <w:proofErr w:type="spellEnd"/>
            <w:r w:rsidR="00222068">
              <w:rPr>
                <w:rFonts w:ascii="Tahoma" w:eastAsia="Times New Roman" w:hAnsi="Tahoma" w:cs="Tahoma"/>
                <w:sz w:val="22"/>
                <w:szCs w:val="22"/>
              </w:rPr>
              <w:t xml:space="preserve"> 114/2023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</w:t>
            </w:r>
            <w:proofErr w:type="spellEnd"/>
          </w:p>
          <w:p w:rsidR="00E92A39" w:rsidRDefault="00E92A39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:rsidR="00E92A39" w:rsidRDefault="00E92A39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 EUR-a.</w:t>
            </w:r>
          </w:p>
          <w:p w:rsidR="00E92A39" w:rsidRDefault="00E92A39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E92A39" w:rsidRDefault="00E92A39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E92A39" w:rsidRDefault="00E92A39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45682F" w:rsidRDefault="0045682F"/>
    <w:sectPr w:rsidR="00456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39"/>
    <w:rsid w:val="00222068"/>
    <w:rsid w:val="0045682F"/>
    <w:rsid w:val="00E52B08"/>
    <w:rsid w:val="00E92A39"/>
    <w:rsid w:val="00E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71F0"/>
  <w15:chartTrackingRefBased/>
  <w15:docId w15:val="{CBF09A29-B9D4-4602-9756-66EED572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2A3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A39"/>
    <w:pPr>
      <w:spacing w:before="100" w:beforeAutospacing="1" w:after="100" w:afterAutospacing="1"/>
    </w:pPr>
  </w:style>
  <w:style w:type="paragraph" w:customStyle="1" w:styleId="obrazac">
    <w:name w:val="obrazac"/>
    <w:basedOn w:val="Normal"/>
    <w:uiPriority w:val="99"/>
    <w:semiHidden/>
    <w:rsid w:val="00E92A39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Milorad Karadzic</dc:creator>
  <cp:keywords/>
  <dc:description/>
  <cp:lastModifiedBy>Milorad Karadzic</cp:lastModifiedBy>
  <cp:revision>3</cp:revision>
  <dcterms:created xsi:type="dcterms:W3CDTF">2023-05-11T10:43:00Z</dcterms:created>
  <dcterms:modified xsi:type="dcterms:W3CDTF">2024-04-11T07:26:00Z</dcterms:modified>
</cp:coreProperties>
</file>