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83BEC" w14:textId="77777777" w:rsidR="007037C3" w:rsidRDefault="00096841">
      <w:pPr>
        <w:tabs>
          <w:tab w:val="left" w:pos="1701"/>
          <w:tab w:val="left" w:pos="4820"/>
        </w:tabs>
        <w:ind w:right="-164"/>
        <w:jc w:val="right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OBRAZAC 1  </w:t>
      </w:r>
    </w:p>
    <w:p w14:paraId="6DF83BEE" w14:textId="77777777" w:rsidR="007037C3" w:rsidRDefault="007037C3">
      <w:pPr>
        <w:tabs>
          <w:tab w:val="left" w:pos="1701"/>
          <w:tab w:val="left" w:pos="4820"/>
        </w:tabs>
        <w:jc w:val="both"/>
        <w:rPr>
          <w:rFonts w:ascii="Liberation Serif" w:eastAsia="Liberation Serif" w:hAnsi="Liberation Serif" w:cs="Liberation Serif"/>
          <w:b/>
          <w:sz w:val="22"/>
          <w:szCs w:val="22"/>
        </w:rPr>
      </w:pPr>
    </w:p>
    <w:p w14:paraId="041DB8C1" w14:textId="5A711451" w:rsidR="006465DE" w:rsidRDefault="00BF5454">
      <w:pPr>
        <w:tabs>
          <w:tab w:val="left" w:pos="1701"/>
          <w:tab w:val="left" w:pos="4820"/>
        </w:tabs>
        <w:ind w:right="-164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bookmarkStart w:id="0" w:name="_heading=h.gjdgxs" w:colFirst="0" w:colLast="0"/>
      <w:bookmarkEnd w:id="0"/>
      <w:r w:rsidRPr="00BF5454">
        <w:rPr>
          <w:rFonts w:ascii="Liberation Serif" w:eastAsia="Liberation Serif" w:hAnsi="Liberation Serif" w:cs="Liberation Serif"/>
          <w:sz w:val="22"/>
          <w:szCs w:val="22"/>
        </w:rPr>
        <w:t xml:space="preserve">JU Druga </w:t>
      </w:r>
      <w:proofErr w:type="spellStart"/>
      <w:r w:rsidRPr="00BF5454">
        <w:rPr>
          <w:rFonts w:ascii="Liberation Serif" w:eastAsia="Liberation Serif" w:hAnsi="Liberation Serif" w:cs="Liberation Serif"/>
          <w:sz w:val="22"/>
          <w:szCs w:val="22"/>
        </w:rPr>
        <w:t>osnovna</w:t>
      </w:r>
      <w:proofErr w:type="spellEnd"/>
      <w:r w:rsidRPr="00BF5454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F5454">
        <w:rPr>
          <w:rFonts w:ascii="Liberation Serif" w:eastAsia="Liberation Serif" w:hAnsi="Liberation Serif" w:cs="Liberation Serif"/>
          <w:sz w:val="22"/>
          <w:szCs w:val="22"/>
        </w:rPr>
        <w:t>škola</w:t>
      </w:r>
      <w:proofErr w:type="spellEnd"/>
      <w:r w:rsidRPr="00BF5454">
        <w:rPr>
          <w:rFonts w:ascii="Liberation Serif" w:eastAsia="Liberation Serif" w:hAnsi="Liberation Serif" w:cs="Liberation Serif"/>
          <w:sz w:val="22"/>
          <w:szCs w:val="22"/>
        </w:rPr>
        <w:t xml:space="preserve"> - </w:t>
      </w:r>
      <w:proofErr w:type="spellStart"/>
      <w:r w:rsidRPr="00BF5454">
        <w:rPr>
          <w:rFonts w:ascii="Liberation Serif" w:eastAsia="Liberation Serif" w:hAnsi="Liberation Serif" w:cs="Liberation Serif"/>
          <w:sz w:val="22"/>
          <w:szCs w:val="22"/>
        </w:rPr>
        <w:t>Budva</w:t>
      </w:r>
      <w:proofErr w:type="spellEnd"/>
    </w:p>
    <w:p w14:paraId="6DF83BEF" w14:textId="47A71C82" w:rsidR="007037C3" w:rsidRPr="00FF4650" w:rsidRDefault="00096841">
      <w:pPr>
        <w:tabs>
          <w:tab w:val="left" w:pos="1701"/>
          <w:tab w:val="left" w:pos="4820"/>
        </w:tabs>
        <w:ind w:right="-164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Broj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  <w:r w:rsidR="00FF4650" w:rsidRPr="00FF4650">
        <w:rPr>
          <w:rFonts w:ascii="Liberation Serif" w:eastAsia="Liberation Serif" w:hAnsi="Liberation Serif" w:cs="Liberation Serif"/>
          <w:sz w:val="22"/>
          <w:szCs w:val="22"/>
        </w:rPr>
        <w:t>01-409</w:t>
      </w:r>
    </w:p>
    <w:p w14:paraId="6DF83BF0" w14:textId="1B61E1ED" w:rsidR="007037C3" w:rsidRPr="00FF4650" w:rsidRDefault="00096841">
      <w:pPr>
        <w:ind w:right="-164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Redni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broj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 Plana </w:t>
      </w: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javnih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nabavki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  <w:r w:rsidR="006465DE" w:rsidRPr="00FF4650">
        <w:rPr>
          <w:rFonts w:ascii="Liberation Serif" w:eastAsia="Liberation Serif" w:hAnsi="Liberation Serif" w:cs="Liberation Serif"/>
          <w:sz w:val="22"/>
          <w:szCs w:val="22"/>
        </w:rPr>
        <w:t>1</w:t>
      </w:r>
      <w:r w:rsidR="0014371E" w:rsidRPr="00FF4650">
        <w:rPr>
          <w:rFonts w:ascii="Liberation Serif" w:eastAsia="Liberation Serif" w:hAnsi="Liberation Serif" w:cs="Liberation Serif"/>
          <w:sz w:val="22"/>
          <w:szCs w:val="22"/>
        </w:rPr>
        <w:t>5</w:t>
      </w:r>
    </w:p>
    <w:p w14:paraId="6DF83BF1" w14:textId="46FCE9FB" w:rsidR="007037C3" w:rsidRDefault="00096841">
      <w:pPr>
        <w:ind w:right="-164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Budva</w:t>
      </w:r>
      <w:proofErr w:type="spellEnd"/>
      <w:r w:rsidRPr="00FF4650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r w:rsidR="00212845" w:rsidRPr="00FF4650">
        <w:rPr>
          <w:rFonts w:ascii="Liberation Serif" w:eastAsia="Liberation Serif" w:hAnsi="Liberation Serif" w:cs="Liberation Serif"/>
          <w:sz w:val="22"/>
          <w:szCs w:val="22"/>
        </w:rPr>
        <w:t>1</w:t>
      </w:r>
      <w:r w:rsidR="00FF4650" w:rsidRPr="00FF4650">
        <w:rPr>
          <w:rFonts w:ascii="Liberation Serif" w:eastAsia="Liberation Serif" w:hAnsi="Liberation Serif" w:cs="Liberation Serif"/>
          <w:sz w:val="22"/>
          <w:szCs w:val="22"/>
        </w:rPr>
        <w:t>2</w:t>
      </w:r>
      <w:r w:rsidR="00363483" w:rsidRPr="00FF4650">
        <w:rPr>
          <w:rFonts w:ascii="Liberation Serif" w:eastAsia="Liberation Serif" w:hAnsi="Liberation Serif" w:cs="Liberation Serif"/>
          <w:sz w:val="22"/>
          <w:szCs w:val="22"/>
        </w:rPr>
        <w:t>.0</w:t>
      </w:r>
      <w:r w:rsidR="00212845" w:rsidRPr="00FF4650">
        <w:rPr>
          <w:rFonts w:ascii="Liberation Serif" w:eastAsia="Liberation Serif" w:hAnsi="Liberation Serif" w:cs="Liberation Serif"/>
          <w:sz w:val="22"/>
          <w:szCs w:val="22"/>
        </w:rPr>
        <w:t>4</w:t>
      </w:r>
      <w:r w:rsidR="00363483" w:rsidRPr="00FF4650">
        <w:rPr>
          <w:rFonts w:ascii="Liberation Serif" w:eastAsia="Liberation Serif" w:hAnsi="Liberation Serif" w:cs="Liberation Serif"/>
          <w:sz w:val="22"/>
          <w:szCs w:val="22"/>
        </w:rPr>
        <w:t>.2024</w:t>
      </w:r>
      <w:r w:rsidRPr="00FF4650">
        <w:rPr>
          <w:rFonts w:ascii="Liberation Serif" w:eastAsia="Liberation Serif" w:hAnsi="Liberation Serif" w:cs="Liberation Serif"/>
          <w:sz w:val="22"/>
          <w:szCs w:val="22"/>
        </w:rPr>
        <w:t>. godi</w:t>
      </w:r>
      <w:proofErr w:type="spellStart"/>
      <w:r w:rsidRPr="00FF4650">
        <w:rPr>
          <w:rFonts w:ascii="Liberation Serif" w:eastAsia="Liberation Serif" w:hAnsi="Liberation Serif" w:cs="Liberation Serif"/>
          <w:sz w:val="22"/>
          <w:szCs w:val="22"/>
        </w:rPr>
        <w:t>ne</w:t>
      </w:r>
      <w:proofErr w:type="spellEnd"/>
    </w:p>
    <w:p w14:paraId="6DF83BF2" w14:textId="77777777" w:rsidR="007037C3" w:rsidRDefault="007037C3">
      <w:pPr>
        <w:keepNext/>
        <w:ind w:right="-164"/>
        <w:jc w:val="both"/>
        <w:rPr>
          <w:rFonts w:ascii="Liberation Serif" w:eastAsia="Liberation Serif" w:hAnsi="Liberation Serif" w:cs="Liberation Serif"/>
          <w:b/>
          <w:i/>
          <w:sz w:val="22"/>
          <w:szCs w:val="22"/>
        </w:rPr>
      </w:pPr>
    </w:p>
    <w:p w14:paraId="6DF83BF3" w14:textId="77777777" w:rsidR="007037C3" w:rsidRDefault="007037C3">
      <w:pPr>
        <w:keepNext/>
        <w:jc w:val="both"/>
        <w:rPr>
          <w:rFonts w:ascii="Liberation Serif" w:eastAsia="Liberation Serif" w:hAnsi="Liberation Serif" w:cs="Liberation Serif"/>
          <w:b/>
          <w:i/>
          <w:color w:val="000000"/>
          <w:sz w:val="22"/>
          <w:szCs w:val="22"/>
        </w:rPr>
      </w:pPr>
    </w:p>
    <w:p w14:paraId="6DF83BF4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BF5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BF6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BF7" w14:textId="6996DDB9" w:rsidR="007037C3" w:rsidRDefault="00096841">
      <w:pPr>
        <w:tabs>
          <w:tab w:val="left" w:pos="1276"/>
          <w:tab w:val="left" w:pos="3261"/>
        </w:tabs>
        <w:spacing w:after="200" w:line="276" w:lineRule="auto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Na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osnovu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53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stav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3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nabavkama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(„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Službeni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list </w:t>
      </w:r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CG“</w:t>
      </w:r>
      <w:proofErr w:type="gramEnd"/>
      <w:r>
        <w:rPr>
          <w:rFonts w:ascii="Liberation Serif" w:eastAsia="Liberation Serif" w:hAnsi="Liberation Serif" w:cs="Liberation Serif"/>
          <w:sz w:val="22"/>
          <w:szCs w:val="22"/>
        </w:rPr>
        <w:t xml:space="preserve">, br. 74/19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3/23) </w:t>
      </w:r>
      <w:r w:rsidR="005C060C" w:rsidRPr="005C060C">
        <w:rPr>
          <w:rFonts w:ascii="Liberation Serif" w:eastAsia="Liberation Serif" w:hAnsi="Liberation Serif" w:cs="Liberation Serif"/>
          <w:sz w:val="22"/>
          <w:szCs w:val="22"/>
        </w:rPr>
        <w:t xml:space="preserve">JU Druga </w:t>
      </w:r>
      <w:proofErr w:type="spellStart"/>
      <w:r w:rsidR="005C060C" w:rsidRPr="005C060C">
        <w:rPr>
          <w:rFonts w:ascii="Liberation Serif" w:eastAsia="Liberation Serif" w:hAnsi="Liberation Serif" w:cs="Liberation Serif"/>
          <w:sz w:val="22"/>
          <w:szCs w:val="22"/>
        </w:rPr>
        <w:t>osnovna</w:t>
      </w:r>
      <w:proofErr w:type="spellEnd"/>
      <w:r w:rsidR="005C060C" w:rsidRPr="005C060C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5C060C" w:rsidRPr="005C060C">
        <w:rPr>
          <w:rFonts w:ascii="Liberation Serif" w:eastAsia="Liberation Serif" w:hAnsi="Liberation Serif" w:cs="Liberation Serif"/>
          <w:sz w:val="22"/>
          <w:szCs w:val="22"/>
        </w:rPr>
        <w:t>škola</w:t>
      </w:r>
      <w:proofErr w:type="spellEnd"/>
      <w:r w:rsidR="005C060C" w:rsidRPr="005C060C">
        <w:rPr>
          <w:rFonts w:ascii="Liberation Serif" w:eastAsia="Liberation Serif" w:hAnsi="Liberation Serif" w:cs="Liberation Serif"/>
          <w:sz w:val="22"/>
          <w:szCs w:val="22"/>
        </w:rPr>
        <w:t xml:space="preserve"> - </w:t>
      </w:r>
      <w:proofErr w:type="spellStart"/>
      <w:r w:rsidR="005C060C" w:rsidRPr="005C060C">
        <w:rPr>
          <w:rFonts w:ascii="Liberation Serif" w:eastAsia="Liberation Serif" w:hAnsi="Liberation Serif" w:cs="Liberation Serif"/>
          <w:sz w:val="22"/>
          <w:szCs w:val="22"/>
        </w:rPr>
        <w:t>Budva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objavljuje</w:t>
      </w:r>
      <w:proofErr w:type="spellEnd"/>
    </w:p>
    <w:p w14:paraId="6DF83BF8" w14:textId="77777777" w:rsidR="007037C3" w:rsidRDefault="007037C3">
      <w:pPr>
        <w:spacing w:after="200" w:line="276" w:lineRule="auto"/>
        <w:rPr>
          <w:rFonts w:ascii="Liberation Serif" w:eastAsia="Liberation Serif" w:hAnsi="Liberation Serif" w:cs="Liberation Serif"/>
          <w:sz w:val="22"/>
          <w:szCs w:val="22"/>
        </w:rPr>
      </w:pPr>
    </w:p>
    <w:p w14:paraId="6DF83BF9" w14:textId="77777777" w:rsidR="007037C3" w:rsidRDefault="007037C3">
      <w:pPr>
        <w:keepNext/>
        <w:spacing w:after="200" w:line="276" w:lineRule="auto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</w:p>
    <w:p w14:paraId="6DF83BFA" w14:textId="77777777" w:rsidR="007037C3" w:rsidRDefault="007037C3">
      <w:pPr>
        <w:spacing w:after="200" w:line="276" w:lineRule="auto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BFB" w14:textId="77777777" w:rsidR="007037C3" w:rsidRDefault="00096841">
      <w:pPr>
        <w:spacing w:line="276" w:lineRule="auto"/>
        <w:jc w:val="center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>TENDERSKU DOKUMENTACIJU</w:t>
      </w:r>
    </w:p>
    <w:p w14:paraId="6DF83BFC" w14:textId="77777777" w:rsidR="007037C3" w:rsidRDefault="00096841">
      <w:pPr>
        <w:widowControl w:val="0"/>
        <w:tabs>
          <w:tab w:val="left" w:pos="945"/>
        </w:tabs>
        <w:spacing w:line="276" w:lineRule="auto"/>
        <w:ind w:left="-45" w:right="238"/>
        <w:jc w:val="center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 xml:space="preserve">ZA OTVORENI POSTUPAK JAVNE NABAVKE </w:t>
      </w:r>
    </w:p>
    <w:p w14:paraId="524535B0" w14:textId="77777777" w:rsidR="000B486B" w:rsidRDefault="000B486B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6DF83C01" w14:textId="05520034" w:rsidR="007037C3" w:rsidRDefault="001B44B9" w:rsidP="006465DE">
      <w:pPr>
        <w:jc w:val="center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DA2C4B">
        <w:rPr>
          <w:rFonts w:ascii="Liberation Serif" w:eastAsia="Liberation Serif" w:hAnsi="Liberation Serif" w:cs="Liberation Serif"/>
          <w:b/>
          <w:sz w:val="22"/>
          <w:szCs w:val="22"/>
        </w:rPr>
        <w:t>ORGANIZOVANJE I IZVOĐENJE ŠKOLE U PRIRODI, PO PARTIJAMA</w:t>
      </w:r>
      <w:r>
        <w:rPr>
          <w:rFonts w:ascii="Liberation Serif" w:eastAsia="Liberation Serif" w:hAnsi="Liberation Serif" w:cs="Liberation Serif"/>
          <w:b/>
          <w:sz w:val="22"/>
          <w:szCs w:val="22"/>
        </w:rPr>
        <w:t xml:space="preserve">: PARTIJA 1: </w:t>
      </w:r>
      <w:r w:rsidRPr="00DA2C4B">
        <w:rPr>
          <w:rFonts w:ascii="Liberation Serif" w:eastAsia="Liberation Serif" w:hAnsi="Liberation Serif" w:cs="Liberation Serif"/>
          <w:b/>
          <w:sz w:val="22"/>
          <w:szCs w:val="22"/>
        </w:rPr>
        <w:t>ORGANIZOVANJE I IZVOĐENJE ŠKOLE U PRIRODI ZA II RAZRED</w:t>
      </w:r>
      <w:r>
        <w:rPr>
          <w:rFonts w:ascii="Liberation Serif" w:eastAsia="Liberation Serif" w:hAnsi="Liberation Serif" w:cs="Liberation Serif"/>
          <w:b/>
          <w:sz w:val="22"/>
          <w:szCs w:val="22"/>
        </w:rPr>
        <w:t xml:space="preserve">, PARTIJA 2: </w:t>
      </w:r>
      <w:r w:rsidRPr="000D4CC1">
        <w:rPr>
          <w:rFonts w:ascii="Liberation Serif" w:eastAsia="Liberation Serif" w:hAnsi="Liberation Serif" w:cs="Liberation Serif"/>
          <w:b/>
          <w:sz w:val="22"/>
          <w:szCs w:val="22"/>
        </w:rPr>
        <w:t>ORGANIZOVANJE I IZVOĐENJE ŠKOLE U PRIRODI ZA III RAZRED</w:t>
      </w:r>
      <w:r>
        <w:rPr>
          <w:rFonts w:ascii="Liberation Serif" w:eastAsia="Liberation Serif" w:hAnsi="Liberation Serif" w:cs="Liberation Serif"/>
          <w:b/>
          <w:sz w:val="22"/>
          <w:szCs w:val="22"/>
        </w:rPr>
        <w:t xml:space="preserve">, PARTIJA 3: </w:t>
      </w:r>
      <w:r w:rsidRPr="000D4CC1">
        <w:rPr>
          <w:rFonts w:ascii="Liberation Serif" w:eastAsia="Liberation Serif" w:hAnsi="Liberation Serif" w:cs="Liberation Serif"/>
          <w:b/>
          <w:sz w:val="22"/>
          <w:szCs w:val="22"/>
        </w:rPr>
        <w:t>ORGANIZOVANJE I IZVOĐENJE ŠKOLE U PRIRODI ZA IV RAZRED</w:t>
      </w:r>
      <w:r>
        <w:rPr>
          <w:rFonts w:ascii="Liberation Serif" w:eastAsia="Liberation Serif" w:hAnsi="Liberation Serif" w:cs="Liberation Serif"/>
          <w:b/>
          <w:sz w:val="22"/>
          <w:szCs w:val="22"/>
        </w:rPr>
        <w:t xml:space="preserve">, PARTIJA 4: </w:t>
      </w:r>
      <w:r w:rsidRPr="000D4CC1">
        <w:rPr>
          <w:rFonts w:ascii="Liberation Serif" w:eastAsia="Liberation Serif" w:hAnsi="Liberation Serif" w:cs="Liberation Serif"/>
          <w:b/>
          <w:sz w:val="22"/>
          <w:szCs w:val="22"/>
        </w:rPr>
        <w:t>ORGANIZOVANJE I IZVOĐENJE ŠKOLE U PRIRODI ZA V RAZRED</w:t>
      </w:r>
      <w:r>
        <w:rPr>
          <w:rFonts w:ascii="Liberation Serif" w:eastAsia="Liberation Serif" w:hAnsi="Liberation Serif" w:cs="Liberation Serif"/>
          <w:b/>
          <w:sz w:val="22"/>
          <w:szCs w:val="22"/>
        </w:rPr>
        <w:t xml:space="preserve">, PARTIJA 5: </w:t>
      </w:r>
      <w:r w:rsidRPr="005C060C">
        <w:rPr>
          <w:rFonts w:ascii="Liberation Serif" w:eastAsia="Liberation Serif" w:hAnsi="Liberation Serif" w:cs="Liberation Serif"/>
          <w:b/>
          <w:sz w:val="22"/>
          <w:szCs w:val="22"/>
        </w:rPr>
        <w:t>ORGANIZOVANJE I IZVOĐENJE ŠKOLE U PRIRODI ZA VIII RAZRED</w:t>
      </w:r>
    </w:p>
    <w:p w14:paraId="0071E627" w14:textId="77777777" w:rsidR="00F97F68" w:rsidRDefault="00F97F68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883C5DC" w14:textId="77777777" w:rsidR="00F97F68" w:rsidRDefault="00F97F68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13CBA92" w14:textId="77777777" w:rsidR="00C35FE2" w:rsidRDefault="00C35FE2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20949AD" w14:textId="77777777" w:rsidR="00C35FE2" w:rsidRDefault="00C35FE2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07E1444F" w14:textId="77777777" w:rsidR="00C35FE2" w:rsidRDefault="00C35FE2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02" w14:textId="77777777" w:rsidR="007037C3" w:rsidRDefault="00096841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Predmet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nabavlja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:</w:t>
      </w:r>
    </w:p>
    <w:p w14:paraId="6DF83C03" w14:textId="77777777" w:rsidR="007037C3" w:rsidRDefault="007037C3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1B6CE2A2" w14:textId="3BD2CA9F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="00F96D14">
        <w:rPr>
          <w:rFonts w:ascii="Liberation Serif" w:eastAsia="Liberation Serif" w:hAnsi="Liberation Serif" w:cs="Liberation Serif"/>
          <w:sz w:val="22"/>
          <w:szCs w:val="22"/>
        </w:rPr>
        <w:t xml:space="preserve">Po </w:t>
      </w:r>
      <w:proofErr w:type="spellStart"/>
      <w:r w:rsidR="00F96D14">
        <w:rPr>
          <w:rFonts w:ascii="Liberation Serif" w:eastAsia="Liberation Serif" w:hAnsi="Liberation Serif" w:cs="Liberation Serif"/>
          <w:sz w:val="22"/>
          <w:szCs w:val="22"/>
        </w:rPr>
        <w:t>partijama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</w:p>
    <w:p w14:paraId="6DF83C06" w14:textId="77777777" w:rsidR="007037C3" w:rsidRDefault="007037C3">
      <w:pPr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07" w14:textId="77777777" w:rsidR="007037C3" w:rsidRDefault="007037C3">
      <w:pPr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08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9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A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B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C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D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E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0F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10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11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12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13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14" w14:textId="77777777" w:rsidR="007037C3" w:rsidRDefault="007037C3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54FEB9D3" w14:textId="77777777" w:rsidR="00C35FE2" w:rsidRDefault="00C35FE2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8F2E6AE" w14:textId="77777777" w:rsidR="00C35FE2" w:rsidRDefault="00C35FE2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17778A46" w14:textId="77777777" w:rsidR="00C35FE2" w:rsidRDefault="00C35FE2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067C6B56" w14:textId="77777777" w:rsidR="00C35FE2" w:rsidRDefault="00C35FE2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16" w14:textId="77777777" w:rsidR="007037C3" w:rsidRDefault="00096841">
      <w:pPr>
        <w:keepNext/>
        <w:keepLines/>
        <w:numPr>
          <w:ilvl w:val="0"/>
          <w:numId w:val="1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1" w:name="_heading=h.30j0zll" w:colFirst="0" w:colLast="0"/>
      <w:bookmarkEnd w:id="1"/>
      <w:r>
        <w:rPr>
          <w:rFonts w:ascii="Liberation Serif" w:eastAsia="Liberation Serif" w:hAnsi="Liberation Serif" w:cs="Liberation Serif"/>
          <w:b/>
          <w:sz w:val="22"/>
          <w:szCs w:val="22"/>
        </w:rPr>
        <w:lastRenderedPageBreak/>
        <w:t>POZIV ZA NADMETANJE</w:t>
      </w:r>
      <w:r>
        <w:rPr>
          <w:rFonts w:ascii="Liberation Serif" w:eastAsia="Liberation Serif" w:hAnsi="Liberation Serif" w:cs="Liberation Serif"/>
          <w:b/>
          <w:sz w:val="22"/>
          <w:szCs w:val="22"/>
          <w:vertAlign w:val="superscript"/>
        </w:rPr>
        <w:footnoteReference w:id="1"/>
      </w:r>
      <w:r>
        <w:rPr>
          <w:rFonts w:ascii="Liberation Serif" w:eastAsia="Liberation Serif" w:hAnsi="Liberation Serif" w:cs="Liberation Serif"/>
          <w:b/>
          <w:sz w:val="22"/>
          <w:szCs w:val="22"/>
          <w:vertAlign w:val="superscript"/>
        </w:rPr>
        <w:t xml:space="preserve"> </w:t>
      </w:r>
    </w:p>
    <w:p w14:paraId="6DF83C17" w14:textId="77777777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ab/>
      </w:r>
    </w:p>
    <w:p w14:paraId="6DF83C18" w14:textId="77777777" w:rsidR="007037C3" w:rsidRDefault="00096841">
      <w:pPr>
        <w:numPr>
          <w:ilvl w:val="0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Podaci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naručiocu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19" w14:textId="77777777" w:rsidR="007037C3" w:rsidRDefault="00096841">
      <w:pPr>
        <w:numPr>
          <w:ilvl w:val="0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Podaci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predmetu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</w:p>
    <w:p w14:paraId="6DF83C1A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Vrsta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1B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vrsta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naziv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opis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),</w:t>
      </w:r>
    </w:p>
    <w:p w14:paraId="6DF83C1C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Procijenjena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vrijednost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  <w:vertAlign w:val="superscript"/>
        </w:rPr>
        <w:footnoteReference w:id="2"/>
      </w:r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1D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</w:p>
    <w:p w14:paraId="6DF83C1E" w14:textId="77777777" w:rsidR="007037C3" w:rsidRDefault="00096841">
      <w:pPr>
        <w:numPr>
          <w:ilvl w:val="0"/>
          <w:numId w:val="8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Cjelina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po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partijama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1F" w14:textId="77777777" w:rsidR="007037C3" w:rsidRDefault="00096841">
      <w:pPr>
        <w:numPr>
          <w:ilvl w:val="0"/>
          <w:numId w:val="8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Zajednička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0" w14:textId="77777777" w:rsidR="007037C3" w:rsidRDefault="00096841">
      <w:pPr>
        <w:numPr>
          <w:ilvl w:val="0"/>
          <w:numId w:val="8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Centralizovana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1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Posebni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oblik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:</w:t>
      </w:r>
    </w:p>
    <w:p w14:paraId="6DF83C22" w14:textId="77777777" w:rsidR="007037C3" w:rsidRDefault="00096841">
      <w:pPr>
        <w:numPr>
          <w:ilvl w:val="0"/>
          <w:numId w:val="9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Okvirni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sporazum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3" w14:textId="77777777" w:rsidR="007037C3" w:rsidRDefault="00096841">
      <w:pPr>
        <w:numPr>
          <w:ilvl w:val="0"/>
          <w:numId w:val="9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Dinamički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sistem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4" w14:textId="77777777" w:rsidR="007037C3" w:rsidRDefault="00096841">
      <w:pPr>
        <w:numPr>
          <w:ilvl w:val="0"/>
          <w:numId w:val="9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aukcija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5" w14:textId="77777777" w:rsidR="007037C3" w:rsidRDefault="00096841">
      <w:pPr>
        <w:numPr>
          <w:ilvl w:val="0"/>
          <w:numId w:val="9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katalog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6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Uslovi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učešće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posebni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osnovi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isključenje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7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Kriterijum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izbor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8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mjesto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vrijeme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podnošenja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otvaranja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9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Rok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donošenje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odluke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izboru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A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Rok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važenja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,</w:t>
      </w:r>
    </w:p>
    <w:p w14:paraId="6DF83C2B" w14:textId="77777777" w:rsidR="007037C3" w:rsidRDefault="00096841">
      <w:pPr>
        <w:numPr>
          <w:ilvl w:val="1"/>
          <w:numId w:val="6"/>
        </w:numPr>
        <w:spacing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Garancija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</w:p>
    <w:p w14:paraId="6DF83C2C" w14:textId="77777777" w:rsidR="007037C3" w:rsidRDefault="007037C3">
      <w:pPr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2D" w14:textId="77777777" w:rsidR="007037C3" w:rsidRDefault="00096841">
      <w:pPr>
        <w:keepNext/>
        <w:keepLines/>
        <w:numPr>
          <w:ilvl w:val="0"/>
          <w:numId w:val="10"/>
        </w:numPr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rPr>
          <w:rFonts w:ascii="Liberation Serif" w:eastAsia="Liberation Serif" w:hAnsi="Liberation Serif" w:cs="Liberation Serif"/>
          <w:b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Liberation Serif" w:eastAsia="Liberation Serif" w:hAnsi="Liberation Serif" w:cs="Liberation Serif"/>
          <w:b/>
          <w:color w:val="000000"/>
          <w:sz w:val="22"/>
          <w:szCs w:val="22"/>
          <w:highlight w:val="lightGray"/>
        </w:rPr>
        <w:t>TEHNI</w:t>
      </w:r>
      <w:r>
        <w:rPr>
          <w:rFonts w:ascii="Liberation Serif" w:eastAsia="Liberation Serif" w:hAnsi="Liberation Serif" w:cs="Liberation Serif"/>
          <w:b/>
          <w:color w:val="000000"/>
          <w:sz w:val="22"/>
          <w:szCs w:val="22"/>
        </w:rPr>
        <w:t>ČKA SPECIFIKACIJA PREDMETA JAVNE NABAVKE</w:t>
      </w:r>
      <w:r>
        <w:rPr>
          <w:rFonts w:ascii="Liberation Serif" w:eastAsia="Liberation Serif" w:hAnsi="Liberation Serif" w:cs="Liberation Serif"/>
          <w:color w:val="000000"/>
          <w:sz w:val="22"/>
          <w:szCs w:val="22"/>
          <w:vertAlign w:val="superscript"/>
        </w:rPr>
        <w:footnoteReference w:id="3"/>
      </w:r>
    </w:p>
    <w:p w14:paraId="6DF83C2E" w14:textId="77777777" w:rsidR="007037C3" w:rsidRDefault="007037C3">
      <w:pPr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2F" w14:textId="77777777" w:rsidR="007037C3" w:rsidRDefault="00096841">
      <w:pPr>
        <w:numPr>
          <w:ilvl w:val="0"/>
          <w:numId w:val="1"/>
        </w:numPr>
        <w:spacing w:line="256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Naziv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opis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predmeta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cjelini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po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partijama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stavkama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bitnim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karakteristikama</w:t>
      </w:r>
      <w:proofErr w:type="spellEnd"/>
    </w:p>
    <w:p w14:paraId="6DF83C30" w14:textId="77777777" w:rsidR="007037C3" w:rsidRDefault="007037C3">
      <w:pPr>
        <w:spacing w:line="256" w:lineRule="auto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31" w14:textId="77777777" w:rsidR="007037C3" w:rsidRDefault="00096841">
      <w:pPr>
        <w:numPr>
          <w:ilvl w:val="0"/>
          <w:numId w:val="1"/>
        </w:numPr>
        <w:spacing w:line="256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Zahtjevi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pogledu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načina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izvršavanja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predmeta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koji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od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značaja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sačinjavanje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izvršenje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ugovora</w:t>
      </w:r>
      <w:proofErr w:type="spellEnd"/>
      <w:proofErr w:type="gramEnd"/>
    </w:p>
    <w:p w14:paraId="6DF83C32" w14:textId="77777777" w:rsidR="007037C3" w:rsidRDefault="007037C3">
      <w:pPr>
        <w:spacing w:after="80" w:line="256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33" w14:textId="77777777" w:rsidR="007037C3" w:rsidRDefault="00096841" w:rsidP="006465DE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80" w:line="256" w:lineRule="auto"/>
        <w:ind w:left="567" w:hanging="567"/>
        <w:jc w:val="both"/>
        <w:rPr>
          <w:rFonts w:ascii="Liberation Serif" w:eastAsia="Liberation Serif" w:hAnsi="Liberation Serif" w:cs="Liberation Serif"/>
          <w:b/>
          <w:color w:val="000000"/>
          <w:sz w:val="22"/>
          <w:szCs w:val="22"/>
        </w:rPr>
      </w:pPr>
      <w:bookmarkStart w:id="3" w:name="_heading=h.3znysh7" w:colFirst="0" w:colLast="0"/>
      <w:bookmarkEnd w:id="3"/>
      <w:r>
        <w:rPr>
          <w:rFonts w:ascii="Liberation Serif" w:eastAsia="Liberation Serif" w:hAnsi="Liberation Serif" w:cs="Liberation Serif"/>
          <w:b/>
          <w:color w:val="000000"/>
          <w:sz w:val="22"/>
          <w:szCs w:val="22"/>
        </w:rPr>
        <w:t>DODATNE INFORMACIJE O PREDMETU I POSTUPKU NABAVKE</w:t>
      </w:r>
      <w:r>
        <w:rPr>
          <w:rFonts w:ascii="Liberation Serif" w:eastAsia="Liberation Serif" w:hAnsi="Liberation Serif" w:cs="Liberation Serif"/>
          <w:color w:val="000000"/>
          <w:sz w:val="22"/>
          <w:szCs w:val="22"/>
          <w:vertAlign w:val="superscript"/>
        </w:rPr>
        <w:footnoteReference w:id="4"/>
      </w:r>
    </w:p>
    <w:p w14:paraId="44245146" w14:textId="77777777" w:rsidR="000F42F5" w:rsidRDefault="000F42F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38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60" w:line="259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Procijenjena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vrijednost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predmenta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:</w:t>
      </w:r>
      <w:r>
        <w:rPr>
          <w:rFonts w:ascii="Liberation Serif" w:eastAsia="Liberation Serif" w:hAnsi="Liberation Serif" w:cs="Liberation Serif"/>
          <w:sz w:val="22"/>
          <w:szCs w:val="22"/>
          <w:vertAlign w:val="superscript"/>
        </w:rPr>
        <w:footnoteReference w:id="5"/>
      </w:r>
    </w:p>
    <w:p w14:paraId="6DF83C39" w14:textId="43DAA794" w:rsidR="007037C3" w:rsidRDefault="00DF35FB" w:rsidP="00BC0C36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Procijenjena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vrijednost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predmeta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bez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zaključivanja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okvirnog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sporazuma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>:</w:t>
      </w:r>
    </w:p>
    <w:p w14:paraId="65516AF8" w14:textId="77777777" w:rsidR="00BC0C36" w:rsidRDefault="00BC0C36" w:rsidP="00BC0C36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7F806C1D" w14:textId="42EABE3C" w:rsidR="009724F4" w:rsidRDefault="00DF35FB" w:rsidP="00BC0C36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="009724F4">
        <w:rPr>
          <w:rFonts w:ascii="Liberation Serif" w:eastAsia="Liberation Serif" w:hAnsi="Liberation Serif" w:cs="Liberation Serif"/>
          <w:sz w:val="22"/>
          <w:szCs w:val="22"/>
        </w:rPr>
        <w:t xml:space="preserve">po </w:t>
      </w:r>
      <w:proofErr w:type="spellStart"/>
      <w:r w:rsidR="009724F4">
        <w:rPr>
          <w:rFonts w:ascii="Liberation Serif" w:eastAsia="Liberation Serif" w:hAnsi="Liberation Serif" w:cs="Liberation Serif"/>
          <w:sz w:val="22"/>
          <w:szCs w:val="22"/>
        </w:rPr>
        <w:t>partijama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je</w:t>
      </w:r>
      <w:r w:rsidR="009724F4">
        <w:rPr>
          <w:rFonts w:ascii="Liberation Serif" w:eastAsia="Liberation Serif" w:hAnsi="Liberation Serif" w:cs="Liberation Serif"/>
          <w:sz w:val="22"/>
          <w:szCs w:val="22"/>
        </w:rPr>
        <w:t>:</w:t>
      </w:r>
    </w:p>
    <w:p w14:paraId="77C28E6A" w14:textId="3F300B75" w:rsidR="009724F4" w:rsidRPr="00241014" w:rsidRDefault="009724F4" w:rsidP="00BC0C36">
      <w:pPr>
        <w:jc w:val="both"/>
        <w:rPr>
          <w:rFonts w:ascii="Liberation Serif" w:eastAsia="Liberation Serif" w:hAnsi="Liberation Serif" w:cs="Liberation Serif"/>
          <w:bCs/>
          <w:sz w:val="22"/>
          <w:szCs w:val="22"/>
        </w:rPr>
      </w:pP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Partija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1: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Organizovanje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izvođenje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škole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prirodi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za II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razred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procijenjene</w:t>
      </w:r>
      <w:proofErr w:type="spellEnd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vrijednosti</w:t>
      </w:r>
      <w:proofErr w:type="spellEnd"/>
      <w:r w:rsidR="00951B8E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r w:rsidR="00144F3B" w:rsidRPr="00144F3B">
        <w:rPr>
          <w:rFonts w:ascii="Liberation Serif" w:eastAsia="Liberation Serif" w:hAnsi="Liberation Serif" w:cs="Liberation Serif"/>
          <w:bCs/>
          <w:sz w:val="22"/>
          <w:szCs w:val="22"/>
        </w:rPr>
        <w:t>19.402,48</w:t>
      </w:r>
      <w:r w:rsidR="00F62AB1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EUR</w:t>
      </w:r>
    </w:p>
    <w:p w14:paraId="582BEE12" w14:textId="683C9CC3" w:rsidR="009724F4" w:rsidRPr="00241014" w:rsidRDefault="009724F4" w:rsidP="00BC0C36">
      <w:pPr>
        <w:jc w:val="both"/>
        <w:rPr>
          <w:rFonts w:ascii="Liberation Serif" w:eastAsia="Liberation Serif" w:hAnsi="Liberation Serif" w:cs="Liberation Serif"/>
          <w:bCs/>
          <w:sz w:val="22"/>
          <w:szCs w:val="22"/>
        </w:rPr>
      </w:pP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Partija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2: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Organizovanje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izvođenje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škole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prirodi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za III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razred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procijenjene</w:t>
      </w:r>
      <w:proofErr w:type="spellEnd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vrijednosti</w:t>
      </w:r>
      <w:proofErr w:type="spellEnd"/>
      <w:r w:rsidR="00DD4A47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24.950,00 EUR</w:t>
      </w:r>
    </w:p>
    <w:p w14:paraId="7BF07B8F" w14:textId="4121F111" w:rsidR="009724F4" w:rsidRPr="00241014" w:rsidRDefault="009724F4" w:rsidP="00BC0C36">
      <w:pPr>
        <w:jc w:val="both"/>
        <w:rPr>
          <w:rFonts w:ascii="Liberation Serif" w:eastAsia="Liberation Serif" w:hAnsi="Liberation Serif" w:cs="Liberation Serif"/>
          <w:bCs/>
          <w:sz w:val="22"/>
          <w:szCs w:val="22"/>
        </w:rPr>
      </w:pP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Partija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3: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Organizovanje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izvođenje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škole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prirodi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za IV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razred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procijenjene</w:t>
      </w:r>
      <w:proofErr w:type="spellEnd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vrijednosti</w:t>
      </w:r>
      <w:proofErr w:type="spellEnd"/>
      <w:r w:rsidR="00DD4A47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23.400,00 EUR</w:t>
      </w:r>
    </w:p>
    <w:p w14:paraId="32267750" w14:textId="55440A8E" w:rsidR="009724F4" w:rsidRPr="00241014" w:rsidRDefault="009724F4" w:rsidP="00BC0C36">
      <w:pPr>
        <w:jc w:val="both"/>
        <w:rPr>
          <w:rFonts w:ascii="Liberation Serif" w:eastAsia="Liberation Serif" w:hAnsi="Liberation Serif" w:cs="Liberation Serif"/>
          <w:bCs/>
          <w:sz w:val="22"/>
          <w:szCs w:val="22"/>
        </w:rPr>
      </w:pP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Partija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4: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Organizovanje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izvođenje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škole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prirodi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za V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razred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procijenjene</w:t>
      </w:r>
      <w:proofErr w:type="spellEnd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vrijednosti</w:t>
      </w:r>
      <w:proofErr w:type="spellEnd"/>
      <w:r w:rsidR="00241014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24.000,00 EUR</w:t>
      </w:r>
    </w:p>
    <w:p w14:paraId="0214340D" w14:textId="5F41E424" w:rsidR="009724F4" w:rsidRPr="00241014" w:rsidRDefault="009724F4" w:rsidP="00BC0C36">
      <w:pPr>
        <w:jc w:val="both"/>
        <w:rPr>
          <w:rFonts w:ascii="Liberation Serif" w:eastAsia="Liberation Serif" w:hAnsi="Liberation Serif" w:cs="Liberation Serif"/>
          <w:bCs/>
          <w:sz w:val="22"/>
          <w:szCs w:val="22"/>
        </w:rPr>
      </w:pP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Partija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5: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Organizovanje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izvođenje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škole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prirodi</w:t>
      </w:r>
      <w:proofErr w:type="spellEnd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za VIII </w:t>
      </w:r>
      <w:proofErr w:type="spellStart"/>
      <w:r w:rsidRPr="00241014">
        <w:rPr>
          <w:rFonts w:ascii="Liberation Serif" w:eastAsia="Liberation Serif" w:hAnsi="Liberation Serif" w:cs="Liberation Serif"/>
          <w:bCs/>
          <w:sz w:val="22"/>
          <w:szCs w:val="22"/>
        </w:rPr>
        <w:t>razred</w:t>
      </w:r>
      <w:proofErr w:type="spellEnd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procijenjene</w:t>
      </w:r>
      <w:proofErr w:type="spellEnd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A3258A" w:rsidRPr="00241014">
        <w:rPr>
          <w:rFonts w:ascii="Liberation Serif" w:eastAsia="Liberation Serif" w:hAnsi="Liberation Serif" w:cs="Liberation Serif"/>
          <w:bCs/>
          <w:sz w:val="22"/>
          <w:szCs w:val="22"/>
        </w:rPr>
        <w:t>vrijednosti</w:t>
      </w:r>
      <w:proofErr w:type="spellEnd"/>
      <w:r w:rsidR="00241014">
        <w:rPr>
          <w:rFonts w:ascii="Liberation Serif" w:eastAsia="Liberation Serif" w:hAnsi="Liberation Serif" w:cs="Liberation Serif"/>
          <w:bCs/>
          <w:sz w:val="22"/>
          <w:szCs w:val="22"/>
        </w:rPr>
        <w:t xml:space="preserve"> </w:t>
      </w:r>
      <w:r w:rsidR="00241014" w:rsidRPr="00241014">
        <w:rPr>
          <w:rFonts w:ascii="Liberation Serif" w:eastAsia="Liberation Serif" w:hAnsi="Liberation Serif" w:cs="Liberation Serif"/>
          <w:bCs/>
          <w:sz w:val="22"/>
          <w:szCs w:val="22"/>
        </w:rPr>
        <w:t>23.950</w:t>
      </w:r>
      <w:r w:rsidR="00241014">
        <w:rPr>
          <w:rFonts w:ascii="Liberation Serif" w:eastAsia="Liberation Serif" w:hAnsi="Liberation Serif" w:cs="Liberation Serif"/>
          <w:bCs/>
          <w:sz w:val="22"/>
          <w:szCs w:val="22"/>
        </w:rPr>
        <w:t>,00 EUR</w:t>
      </w:r>
    </w:p>
    <w:p w14:paraId="61761345" w14:textId="2BA687D8" w:rsidR="00EB7C46" w:rsidRDefault="00EB7C46" w:rsidP="00EB7C46">
      <w:pPr>
        <w:jc w:val="center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UKUPNO: </w:t>
      </w:r>
      <w:r w:rsidR="00FD79D4" w:rsidRPr="00FD79D4">
        <w:rPr>
          <w:rFonts w:ascii="Liberation Serif" w:hAnsi="Liberation Serif" w:cs="Liberation Serif"/>
          <w:sz w:val="22"/>
          <w:szCs w:val="22"/>
          <w:lang w:val="sr-Latn-ME"/>
        </w:rPr>
        <w:t>115.702,48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 EUR</w:t>
      </w:r>
    </w:p>
    <w:p w14:paraId="6DF83C41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lastRenderedPageBreak/>
        <w:t>PODACI O NARUČIOCIMA KOJI ZAKLJUČUJU ZAJEDNIČKU NABAVKU</w:t>
      </w:r>
    </w:p>
    <w:p w14:paraId="6DF83C42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3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Zajednička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sprovodi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___________________________________ NE</w:t>
      </w:r>
    </w:p>
    <w:p w14:paraId="6DF83C44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5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>PODACI O NARUČIOCIMA KOJI SU UKLJUČENI U CENTRALIZOVANU NABAVKU</w:t>
      </w:r>
    </w:p>
    <w:p w14:paraId="6DF83C46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7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Centralizovana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sprovodi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za_________________________________ NE</w:t>
      </w:r>
    </w:p>
    <w:p w14:paraId="6DF83C48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9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>NAČIN SPROVOĐENJA ELEKTRONSKE AUKCIJE</w:t>
      </w:r>
    </w:p>
    <w:p w14:paraId="6DF83C4A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B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aukcija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sprovesti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nakon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ocjene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proces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koji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ponavlja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radi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postizanja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nove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upisati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kriterijum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koji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sprovodi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aukcija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). NE</w:t>
      </w:r>
    </w:p>
    <w:p w14:paraId="6DF83C4C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D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ELEKTRONSKI KATALOG </w:t>
      </w:r>
    </w:p>
    <w:p w14:paraId="6DF83C4E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4F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katalog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sastavlja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skladu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tehničkim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specifikacijama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formi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___________________________________________________________________ NE</w:t>
      </w:r>
    </w:p>
    <w:p w14:paraId="6DF83C50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51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>PONUDA SA VARIJANTAMA</w:t>
      </w:r>
    </w:p>
    <w:p w14:paraId="6DF83C52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53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Mogućnost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podnošenja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varijantama</w:t>
      </w:r>
      <w:proofErr w:type="spellEnd"/>
    </w:p>
    <w:p w14:paraId="4D3B8134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Varijante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nijesu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dozvoljene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neće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biti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razmatrane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7ED890C9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A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Varijante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su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sz w:val="22"/>
          <w:szCs w:val="22"/>
        </w:rPr>
        <w:t>dozvoljene</w:t>
      </w:r>
      <w:proofErr w:type="spellEnd"/>
      <w:r w:rsidRPr="00BC0C36"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C57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58" w14:textId="77777777" w:rsidR="007037C3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>REZERVISANA NABAVKA</w:t>
      </w:r>
    </w:p>
    <w:p w14:paraId="6DF83C59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7AEFA90A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A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Da</w:t>
      </w:r>
    </w:p>
    <w:p w14:paraId="5734E0F0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Ne</w:t>
      </w:r>
    </w:p>
    <w:p w14:paraId="6DF83C5C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5D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Vrsta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uslovi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rezervisane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:_</w:t>
      </w:r>
      <w:proofErr w:type="gramEnd"/>
      <w:r>
        <w:rPr>
          <w:rFonts w:ascii="Liberation Serif" w:eastAsia="Liberation Serif" w:hAnsi="Liberation Serif" w:cs="Liberation Serif"/>
          <w:sz w:val="22"/>
          <w:szCs w:val="22"/>
        </w:rPr>
        <w:t>_________________________ .</w:t>
      </w:r>
    </w:p>
    <w:p w14:paraId="6DF83C5F" w14:textId="69205BD8" w:rsidR="007037C3" w:rsidRPr="00757A61" w:rsidRDefault="00096841" w:rsidP="00757A6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jc w:val="both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4" w:name="_heading=h.2et92p0" w:colFirst="0" w:colLast="0"/>
      <w:bookmarkEnd w:id="4"/>
      <w:r>
        <w:rPr>
          <w:rFonts w:ascii="Liberation Serif" w:eastAsia="Liberation Serif" w:hAnsi="Liberation Serif" w:cs="Liberation Serif"/>
          <w:b/>
          <w:sz w:val="22"/>
          <w:szCs w:val="22"/>
        </w:rPr>
        <w:t>NAČIN UTVRĐIVANJA EKVIVALENTNOSTI</w:t>
      </w:r>
    </w:p>
    <w:p w14:paraId="6DF83C62" w14:textId="1D87DBDE" w:rsidR="007037C3" w:rsidRDefault="00096841" w:rsidP="00757A6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</w:t>
      </w:r>
      <w:r w:rsidR="00757A61">
        <w:rPr>
          <w:rFonts w:ascii="Liberation Serif" w:eastAsia="Liberation Serif" w:hAnsi="Liberation Serif" w:cs="Liberation Serif"/>
          <w:color w:val="000000"/>
          <w:sz w:val="22"/>
          <w:szCs w:val="22"/>
        </w:rPr>
        <w:t>ije</w:t>
      </w:r>
      <w:proofErr w:type="spellEnd"/>
      <w:r w:rsidR="00757A6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757A61">
        <w:rPr>
          <w:rFonts w:ascii="Liberation Serif" w:eastAsia="Liberation Serif" w:hAnsi="Liberation Serif" w:cs="Liberation Serif"/>
          <w:color w:val="000000"/>
          <w:sz w:val="22"/>
          <w:szCs w:val="22"/>
        </w:rPr>
        <w:t>primjenljivo</w:t>
      </w:r>
      <w:proofErr w:type="spellEnd"/>
      <w:r w:rsidR="00757A61">
        <w:rPr>
          <w:rFonts w:ascii="Liberation Serif" w:eastAsia="Liberation Serif" w:hAnsi="Liberation Serif" w:cs="Liberation Serif"/>
          <w:color w:val="000000"/>
          <w:sz w:val="22"/>
          <w:szCs w:val="22"/>
        </w:rPr>
        <w:t>.</w:t>
      </w:r>
    </w:p>
    <w:p w14:paraId="6DF83C63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5" w:name="_heading=h.tyjcwt" w:colFirst="0" w:colLast="0"/>
      <w:bookmarkEnd w:id="5"/>
      <w:r>
        <w:rPr>
          <w:rFonts w:ascii="Liberation Serif" w:eastAsia="Liberation Serif" w:hAnsi="Liberation Serif" w:cs="Liberation Serif"/>
          <w:b/>
          <w:sz w:val="22"/>
          <w:szCs w:val="22"/>
        </w:rPr>
        <w:t>OSNOVI ZA OBAVEZNO ISKLJUČENJE IZ POSTUPKA JAVNE NABAVKE</w:t>
      </w:r>
    </w:p>
    <w:p w14:paraId="6DF83C64" w14:textId="77777777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Privredni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subjekat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isključiti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ako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</w:p>
    <w:p w14:paraId="6DF83C65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bookmarkStart w:id="6" w:name="_heading=h.3dy6vkm" w:colFirst="0" w:colLast="0"/>
      <w:bookmarkEnd w:id="6"/>
      <w:r>
        <w:rPr>
          <w:rFonts w:ascii="Liberation Serif" w:eastAsia="Liberation Serif" w:hAnsi="Liberation Serif" w:cs="Liberation Serif"/>
          <w:sz w:val="22"/>
          <w:szCs w:val="22"/>
        </w:rPr>
        <w:t xml:space="preserve">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vršio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neprimjeren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uticaj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smislu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38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stav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2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tačka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66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postoji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sukob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interesa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41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stav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tačka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2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42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67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ne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ispunjava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uslov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99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68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ne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ispunjava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uslov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. 102, 104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106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predviđen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dokumentacijom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69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dostavio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izjavu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privrednog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subjekta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dostavljena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izjava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ne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sadrži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informacije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podatke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tražene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nepravilno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sačinjena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6A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postoji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razlog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osnovu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kojeg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smatra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odustao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prijave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a koji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propisan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120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stav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15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;</w:t>
      </w:r>
      <w:proofErr w:type="gramEnd"/>
    </w:p>
    <w:p w14:paraId="6DF83C6B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dostavio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garanciju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dostavio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garanciju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predviđen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skladu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122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st.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2, 3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4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dostavio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garanciju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manji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iznos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traženog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ta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garancija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neispravna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;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/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proofErr w:type="gramEnd"/>
    </w:p>
    <w:p w14:paraId="6DF83C6C" w14:textId="77777777" w:rsidR="007037C3" w:rsidRDefault="00096841">
      <w:pPr>
        <w:numPr>
          <w:ilvl w:val="0"/>
          <w:numId w:val="4"/>
        </w:numPr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postoji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drugi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razlog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propisan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zakonom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C6E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>SREDSTVA FINANSIJSKOG OBEZBJEĐENJA UGOVORA O JAVNOJ NABAVCI</w:t>
      </w:r>
    </w:p>
    <w:p w14:paraId="076D9FF8" w14:textId="6EB1E23D" w:rsidR="00CE68A1" w:rsidRDefault="009A024F" w:rsidP="009A024F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čija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bude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izabrana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najpovoljnija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dužan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uz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potpisan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javnoj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nabavci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dostavi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Naručiocu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Garanciju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za dobro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izvršenje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, za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slučaj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povrede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ugovorenih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obaveza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iznosu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od 10%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lastRenderedPageBreak/>
        <w:t>vrijednosti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rokom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važenja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10 dana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duže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od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roka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izvršenja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. U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slučaju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opravdanog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prekoračenja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roka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čija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bude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izabrana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najpovoljnija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dužan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je da,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zahtjev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Naručioca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prije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isteka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roka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važenja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produži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Garanciju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za dobro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izvršenje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. U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Garanciji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potrebno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navesti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da je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bezuslovna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plativa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prvi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poziv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Garancija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ne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može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sadrži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dodatne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uslove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isplatu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kraće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rokove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onih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koje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odredi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Naručilac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manji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iznos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onog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koji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odredi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Naručilac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Garancija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za dobro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izvršenje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ugovora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dostavlja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iznos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uračunatim</w:t>
      </w:r>
      <w:proofErr w:type="spellEnd"/>
      <w:r w:rsidRPr="009A024F">
        <w:rPr>
          <w:rFonts w:ascii="Liberation Serif" w:eastAsia="Liberation Serif" w:hAnsi="Liberation Serif" w:cs="Liberation Serif"/>
          <w:sz w:val="22"/>
          <w:szCs w:val="22"/>
        </w:rPr>
        <w:t xml:space="preserve"> PDV-</w:t>
      </w:r>
      <w:proofErr w:type="spellStart"/>
      <w:r w:rsidRPr="009A024F">
        <w:rPr>
          <w:rFonts w:ascii="Liberation Serif" w:eastAsia="Liberation Serif" w:hAnsi="Liberation Serif" w:cs="Liberation Serif"/>
          <w:sz w:val="22"/>
          <w:szCs w:val="22"/>
        </w:rPr>
        <w:t>om.</w:t>
      </w:r>
      <w:proofErr w:type="spellEnd"/>
    </w:p>
    <w:p w14:paraId="6DF83C7C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>METODOLOGIJA VREDNOVANJA PONUDA</w:t>
      </w:r>
    </w:p>
    <w:p w14:paraId="6DF83C7D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Naručilac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izabrati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ekonomski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primjenom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pristupa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isplativosti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po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osnovu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kriterijuma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  <w:vertAlign w:val="superscript"/>
        </w:rPr>
        <w:footnoteReference w:id="6"/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</w:p>
    <w:p w14:paraId="6DF83C7E" w14:textId="3F7C4D45" w:rsidR="007037C3" w:rsidRDefault="00DF35FB" w:rsidP="00BC0C36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odnos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cijene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="00096841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sz w:val="22"/>
          <w:szCs w:val="22"/>
        </w:rPr>
        <w:t>kvaliteta</w:t>
      </w:r>
      <w:proofErr w:type="spellEnd"/>
    </w:p>
    <w:p w14:paraId="6DF83C7F" w14:textId="77777777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ab/>
      </w:r>
    </w:p>
    <w:p w14:paraId="6DF83C80" w14:textId="3E30BC3B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Komisija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sprovođenje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vrednovati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po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kriterijumu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ekonomski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to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="005975F1">
        <w:rPr>
          <w:rFonts w:ascii="Liberation Serif" w:eastAsia="Liberation Serif" w:hAnsi="Liberation Serif" w:cs="Liberation Serif"/>
          <w:sz w:val="22"/>
          <w:szCs w:val="22"/>
        </w:rPr>
        <w:t>90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određivati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najniže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(C)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="005975F1">
        <w:rPr>
          <w:rFonts w:ascii="Liberation Serif" w:eastAsia="Liberation Serif" w:hAnsi="Liberation Serif" w:cs="Liberation Serif"/>
          <w:sz w:val="22"/>
          <w:szCs w:val="22"/>
        </w:rPr>
        <w:t>10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određivaće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kvalitet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</w:t>
      </w:r>
      <w:r w:rsidR="00A92C53">
        <w:rPr>
          <w:rFonts w:ascii="Liberation Serif" w:eastAsia="Liberation Serif" w:hAnsi="Liberation Serif" w:cs="Liberation Serif"/>
          <w:sz w:val="22"/>
          <w:szCs w:val="22"/>
        </w:rPr>
        <w:t>K</w:t>
      </w:r>
      <w:r>
        <w:rPr>
          <w:rFonts w:ascii="Liberation Serif" w:eastAsia="Liberation Serif" w:hAnsi="Liberation Serif" w:cs="Liberation Serif"/>
          <w:sz w:val="22"/>
          <w:szCs w:val="22"/>
        </w:rPr>
        <w:t>).</w:t>
      </w:r>
    </w:p>
    <w:p w14:paraId="6DF83C81" w14:textId="3C0F2675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najvećim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brojem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(C + </w:t>
      </w:r>
      <w:r w:rsidR="00A92C53">
        <w:rPr>
          <w:rFonts w:ascii="Liberation Serif" w:eastAsia="Liberation Serif" w:hAnsi="Liberation Serif" w:cs="Liberation Serif"/>
          <w:sz w:val="22"/>
          <w:szCs w:val="22"/>
        </w:rPr>
        <w:t>K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)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biti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izabran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C82" w14:textId="77777777" w:rsidR="007037C3" w:rsidRDefault="007037C3">
      <w:pPr>
        <w:spacing w:line="276" w:lineRule="auto"/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C83" w14:textId="17167BDD" w:rsidR="007037C3" w:rsidRDefault="00096841">
      <w:pPr>
        <w:numPr>
          <w:ilvl w:val="0"/>
          <w:numId w:val="2"/>
        </w:numPr>
        <w:spacing w:after="200" w:line="276" w:lineRule="auto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Najniža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(C) </w:t>
      </w:r>
      <w:r w:rsidR="008929D5">
        <w:rPr>
          <w:rFonts w:ascii="Liberation Serif" w:eastAsia="Liberation Serif" w:hAnsi="Liberation Serif" w:cs="Liberation Serif"/>
          <w:sz w:val="22"/>
          <w:szCs w:val="22"/>
        </w:rPr>
        <w:t xml:space="preserve">- </w:t>
      </w:r>
      <w:r w:rsidR="005975F1">
        <w:rPr>
          <w:rFonts w:ascii="Liberation Serif" w:eastAsia="Liberation Serif" w:hAnsi="Liberation Serif" w:cs="Liberation Serif"/>
          <w:sz w:val="22"/>
          <w:szCs w:val="22"/>
        </w:rPr>
        <w:t>90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</w:p>
    <w:p w14:paraId="6DF83C84" w14:textId="48E56C82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Podkriterijum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najniže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iskazuje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što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najniže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ukupna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ponuđena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cijena</w:t>
      </w:r>
      <w:proofErr w:type="spellEnd"/>
      <w:proofErr w:type="gram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podijeli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ponuđenom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dobijeni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količnik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pomnoži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brojem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</w:t>
      </w:r>
      <w:r w:rsidR="005975F1">
        <w:rPr>
          <w:rFonts w:ascii="Liberation Serif" w:eastAsia="Liberation Serif" w:hAnsi="Liberation Serif" w:cs="Liberation Serif"/>
          <w:sz w:val="22"/>
          <w:szCs w:val="22"/>
        </w:rPr>
        <w:t>9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0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)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to po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formuli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</w:p>
    <w:p w14:paraId="6DF83C85" w14:textId="73ABC673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(C)= C1 / C2 x </w:t>
      </w:r>
      <w:r w:rsidR="005975F1">
        <w:rPr>
          <w:rFonts w:ascii="Liberation Serif" w:eastAsia="Liberation Serif" w:hAnsi="Liberation Serif" w:cs="Liberation Serif"/>
          <w:sz w:val="22"/>
          <w:szCs w:val="22"/>
        </w:rPr>
        <w:t>9</w:t>
      </w:r>
      <w:r>
        <w:rPr>
          <w:rFonts w:ascii="Liberation Serif" w:eastAsia="Liberation Serif" w:hAnsi="Liberation Serif" w:cs="Liberation Serif"/>
          <w:sz w:val="22"/>
          <w:szCs w:val="22"/>
        </w:rPr>
        <w:t>0</w:t>
      </w:r>
    </w:p>
    <w:p w14:paraId="6DF83C86" w14:textId="77777777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C-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Broj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</w:p>
    <w:p w14:paraId="6DF83C87" w14:textId="09321873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C1-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Najniža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ukupna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</w:p>
    <w:p w14:paraId="6DF83C89" w14:textId="51024236" w:rsidR="007037C3" w:rsidRDefault="00096841">
      <w:pPr>
        <w:rPr>
          <w:rFonts w:ascii="Liberation Serif" w:eastAsia="Liberation Serif" w:hAnsi="Liberation Serif" w:cs="Liberation Serif"/>
          <w:sz w:val="22"/>
          <w:szCs w:val="22"/>
        </w:rPr>
      </w:pPr>
      <w:r>
        <w:rPr>
          <w:rFonts w:ascii="Liberation Serif" w:eastAsia="Liberation Serif" w:hAnsi="Liberation Serif" w:cs="Liberation Serif"/>
          <w:sz w:val="22"/>
          <w:szCs w:val="22"/>
        </w:rPr>
        <w:t xml:space="preserve">C2 -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cijena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</w:p>
    <w:p w14:paraId="6C86A803" w14:textId="77777777" w:rsidR="0045799B" w:rsidRDefault="0045799B">
      <w:pPr>
        <w:rPr>
          <w:rFonts w:ascii="Liberation Serif" w:eastAsia="Liberation Serif" w:hAnsi="Liberation Serif" w:cs="Liberation Serif"/>
          <w:sz w:val="22"/>
          <w:szCs w:val="22"/>
        </w:rPr>
      </w:pPr>
    </w:p>
    <w:p w14:paraId="6DF83C8A" w14:textId="0C949656" w:rsidR="007037C3" w:rsidRDefault="00096841">
      <w:pPr>
        <w:numPr>
          <w:ilvl w:val="0"/>
          <w:numId w:val="2"/>
        </w:numPr>
        <w:spacing w:after="200" w:line="276" w:lineRule="auto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Kvalitet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(</w:t>
      </w:r>
      <w:r w:rsidR="00A92C53">
        <w:rPr>
          <w:rFonts w:ascii="Liberation Serif" w:eastAsia="Liberation Serif" w:hAnsi="Liberation Serif" w:cs="Liberation Serif"/>
          <w:sz w:val="22"/>
          <w:szCs w:val="22"/>
        </w:rPr>
        <w:t>K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) </w:t>
      </w:r>
      <w:r w:rsidR="008929D5">
        <w:rPr>
          <w:rFonts w:ascii="Liberation Serif" w:eastAsia="Liberation Serif" w:hAnsi="Liberation Serif" w:cs="Liberation Serif"/>
          <w:sz w:val="22"/>
          <w:szCs w:val="22"/>
        </w:rPr>
        <w:t xml:space="preserve">- </w:t>
      </w:r>
      <w:r w:rsidR="005975F1">
        <w:rPr>
          <w:rFonts w:ascii="Liberation Serif" w:eastAsia="Liberation Serif" w:hAnsi="Liberation Serif" w:cs="Liberation Serif"/>
          <w:sz w:val="22"/>
          <w:szCs w:val="22"/>
        </w:rPr>
        <w:t>1</w:t>
      </w:r>
      <w:r>
        <w:rPr>
          <w:rFonts w:ascii="Liberation Serif" w:eastAsia="Liberation Serif" w:hAnsi="Liberation Serif" w:cs="Liberation Serif"/>
          <w:sz w:val="22"/>
          <w:szCs w:val="22"/>
        </w:rPr>
        <w:t xml:space="preserve">0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</w:p>
    <w:p w14:paraId="48FC11BE" w14:textId="77777777" w:rsidR="005D70E0" w:rsidRDefault="005D70E0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Podkriterijum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kvalitet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iskazuje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kroz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dokaz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uspostavljenom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sistemu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menadžmeta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kvaliteta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. Maksimalni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broj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po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ovom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kriterijumu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je 10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Kvalitet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vrednovati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se po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apsolutnoj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metodi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sljedeći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dužan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dostavi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sertifikat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uspostavljenom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sistemu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menadžmenta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kvalitetom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oblasti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pružanja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usluga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koje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predmet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Sertifikat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ISO 9001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ekvivalent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</w:p>
    <w:p w14:paraId="0B4AAA1B" w14:textId="77777777" w:rsidR="00DF11D3" w:rsidRDefault="00DF11D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41D2FBFF" w14:textId="561A45FE" w:rsidR="005D70E0" w:rsidRDefault="005D70E0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koji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dostavi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dokaz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ima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uspostavljen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sistem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menadžmenta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kvaliteta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Sertifikat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ISO 9001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ekvivalent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oblasti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pružanja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usluga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koje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predmet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dodijeliće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se 10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</w:p>
    <w:p w14:paraId="3EF672B6" w14:textId="77777777" w:rsidR="00DF11D3" w:rsidRDefault="00DF11D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3B83409F" w14:textId="28BBA9B2" w:rsidR="00CF45C4" w:rsidRDefault="005D70E0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Ponuđaču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koji ne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dostavi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sertifikat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uspostavljenom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sistemu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menadžmenta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kvaliteta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oblasti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pružanja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usluga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koje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su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predmet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biće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dodijeljeno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0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bodova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po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ovom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5D70E0">
        <w:rPr>
          <w:rFonts w:ascii="Liberation Serif" w:eastAsia="Liberation Serif" w:hAnsi="Liberation Serif" w:cs="Liberation Serif"/>
          <w:sz w:val="22"/>
          <w:szCs w:val="22"/>
        </w:rPr>
        <w:t>kriterijumu</w:t>
      </w:r>
      <w:proofErr w:type="spellEnd"/>
      <w:r w:rsidRPr="005D70E0"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C98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7" w:name="_heading=h.1t3h5sf" w:colFirst="0" w:colLast="0"/>
      <w:bookmarkEnd w:id="7"/>
      <w:r>
        <w:rPr>
          <w:rFonts w:ascii="Liberation Serif" w:eastAsia="Liberation Serif" w:hAnsi="Liberation Serif" w:cs="Liberation Serif"/>
          <w:b/>
          <w:sz w:val="22"/>
          <w:szCs w:val="22"/>
        </w:rPr>
        <w:t>JEZIK PONUDE</w:t>
      </w:r>
    </w:p>
    <w:p w14:paraId="6DF83C99" w14:textId="77777777" w:rsidR="007037C3" w:rsidRDefault="00096841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sačinjava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:</w:t>
      </w:r>
    </w:p>
    <w:p w14:paraId="6DF83C9A" w14:textId="59FF8207" w:rsidR="007037C3" w:rsidRDefault="00BC0C36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bookmarkStart w:id="8" w:name="_heading=h.4d34og8" w:colFirst="0" w:colLast="0"/>
      <w:bookmarkEnd w:id="8"/>
      <w:r w:rsidRPr="00BC0C36">
        <w:rPr>
          <w:rFonts w:ascii="Liberation Serif" w:eastAsia="Liberation Serif" w:hAnsi="Liberation Serif" w:cs="Liberation Serif"/>
          <w:sz w:val="22"/>
          <w:szCs w:val="22"/>
        </w:rPr>
        <w:sym w:font="Wingdings" w:char="F078"/>
      </w:r>
      <w:r w:rsidRPr="00BC0C36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crnogorski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jezik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drugi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jezik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koji je u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službenoj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upotrebi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Crnoj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Gori, u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skladu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sa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Ustavom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zakonom</w:t>
      </w:r>
      <w:proofErr w:type="spellEnd"/>
      <w:r w:rsidR="00096841">
        <w:rPr>
          <w:rFonts w:ascii="Liberation Serif" w:eastAsia="Liberation Serif" w:hAnsi="Liberation Serif" w:cs="Liberation Serif"/>
          <w:color w:val="000000"/>
          <w:sz w:val="22"/>
          <w:szCs w:val="22"/>
        </w:rPr>
        <w:t>.</w:t>
      </w:r>
    </w:p>
    <w:p w14:paraId="6DF83C9C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>NAČIN, MJESTO I VRIJEME PODNOŠENJA PONUDA I OTVARANJA PONUDA</w:t>
      </w:r>
    </w:p>
    <w:p w14:paraId="74D6D26C" w14:textId="43505437" w:rsidR="007D5296" w:rsidRPr="00C11403" w:rsidRDefault="007D5296" w:rsidP="007D5296">
      <w:pPr>
        <w:spacing w:before="240"/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podnose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preko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ESJN-a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zaključno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danom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r w:rsidR="009861A2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2</w:t>
      </w:r>
      <w:r w:rsidR="00ED5FAB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9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.0</w:t>
      </w:r>
      <w:r w:rsidR="00E65353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4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.2024.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godine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do 11:00 sati.</w:t>
      </w:r>
    </w:p>
    <w:p w14:paraId="70537F5A" w14:textId="57816316" w:rsidR="007D5296" w:rsidRPr="00C11403" w:rsidRDefault="007D5296" w:rsidP="007D5296">
      <w:pPr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Otvaranje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održaće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dana </w:t>
      </w:r>
      <w:r w:rsidR="009861A2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2</w:t>
      </w:r>
      <w:r w:rsidR="00E65353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9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.0</w:t>
      </w:r>
      <w:r w:rsidR="00E65353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4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.2024.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godine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11 sati.</w:t>
      </w:r>
    </w:p>
    <w:p w14:paraId="7FF4D18E" w14:textId="4E49A54B" w:rsidR="00B75E59" w:rsidRPr="00C11403" w:rsidRDefault="00B75E59" w:rsidP="00B75E59">
      <w:pPr>
        <w:spacing w:before="240"/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Ako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ponuđač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ne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može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podnese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elektronskom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obliku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dužan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je da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putem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ESJN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kopiju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a da original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uruči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naručiocu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neposredno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putem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pošte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preporučenom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pošiljkom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.</w:t>
      </w:r>
    </w:p>
    <w:p w14:paraId="32EB28AF" w14:textId="6E18328A" w:rsidR="002B22F4" w:rsidRPr="00C11403" w:rsidRDefault="00B75E59" w:rsidP="00B75E59">
      <w:pPr>
        <w:spacing w:before="240"/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lastRenderedPageBreak/>
        <w:t xml:space="preserve">U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slučaju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iz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prethodnog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stava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original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pisanom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obliku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u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koverti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kojoj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navodi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: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naziv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sjedište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naručioca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broj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koju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podnosi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naziv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sjedište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adresa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ponuđača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naznake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"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"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"ne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otvaraj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prije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roka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otvaranje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".</w:t>
      </w:r>
    </w:p>
    <w:p w14:paraId="3A3A553D" w14:textId="77777777" w:rsidR="009C7099" w:rsidRPr="00C11403" w:rsidRDefault="009C7099" w:rsidP="00CF63F2">
      <w:pPr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878CAF6" w14:textId="77777777" w:rsidR="00E3106F" w:rsidRPr="00C11403" w:rsidRDefault="00E3106F" w:rsidP="002B22F4">
      <w:pPr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Dio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koje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ne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preko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ESJN-a, </w:t>
      </w:r>
      <w:proofErr w:type="gram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a</w:t>
      </w:r>
      <w:proofErr w:type="gram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odnosi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Garanciju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se: </w:t>
      </w:r>
    </w:p>
    <w:p w14:paraId="0D0F0FEB" w14:textId="2C3CF231" w:rsidR="00E3106F" w:rsidRPr="00C11403" w:rsidRDefault="00E3106F" w:rsidP="002B22F4">
      <w:pPr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-</w:t>
      </w:r>
      <w:r w:rsidR="00E36407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neposrednom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predajom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kod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sekretara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škole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adresi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Babilonija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27, </w:t>
      </w:r>
      <w:proofErr w:type="spellStart"/>
      <w:proofErr w:type="gram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Budva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;</w:t>
      </w:r>
      <w:proofErr w:type="gramEnd"/>
    </w:p>
    <w:p w14:paraId="15E267F7" w14:textId="38763D90" w:rsidR="00E3106F" w:rsidRPr="00C11403" w:rsidRDefault="00E3106F" w:rsidP="002B22F4">
      <w:pPr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-</w:t>
      </w:r>
      <w:r w:rsidR="00E36407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preporučenom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pošiljkom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povratnicom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na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adresi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Babilonija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27, 85310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Budva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</w:p>
    <w:p w14:paraId="29BB2E0C" w14:textId="6FB17179" w:rsidR="00E3106F" w:rsidRPr="00E3106F" w:rsidRDefault="00E3106F" w:rsidP="002B22F4">
      <w:pPr>
        <w:ind w:right="-164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radnim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danima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od 08:00 do 15:00 sati,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zaključno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sa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danom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r w:rsidR="009861A2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2</w:t>
      </w:r>
      <w:r w:rsidR="00E65353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9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.</w:t>
      </w:r>
      <w:r w:rsidR="009861A2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0</w:t>
      </w:r>
      <w:r w:rsidR="00E65353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4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.202</w:t>
      </w:r>
      <w:r w:rsidR="009861A2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4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. </w:t>
      </w:r>
      <w:proofErr w:type="spellStart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godine</w:t>
      </w:r>
      <w:proofErr w:type="spellEnd"/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do 1</w:t>
      </w:r>
      <w:r w:rsidR="009861A2"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1</w:t>
      </w:r>
      <w:r w:rsidRPr="00C11403">
        <w:rPr>
          <w:rFonts w:ascii="Liberation Serif" w:eastAsia="Liberation Serif" w:hAnsi="Liberation Serif" w:cs="Liberation Serif"/>
          <w:color w:val="000000"/>
          <w:sz w:val="22"/>
          <w:szCs w:val="22"/>
        </w:rPr>
        <w:t>:00 sati.</w:t>
      </w:r>
    </w:p>
    <w:p w14:paraId="6DF83CA7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>USLOVI ZA AKTIVIRANJE GARANCIJE PONUDE</w:t>
      </w:r>
      <w:r>
        <w:rPr>
          <w:rFonts w:ascii="Liberation Serif" w:eastAsia="Liberation Serif" w:hAnsi="Liberation Serif" w:cs="Liberation Serif"/>
          <w:sz w:val="22"/>
          <w:szCs w:val="22"/>
          <w:vertAlign w:val="superscript"/>
        </w:rPr>
        <w:footnoteReference w:id="7"/>
      </w:r>
    </w:p>
    <w:p w14:paraId="6DF83CA8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Garancija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aktivirati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ako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: </w:t>
      </w:r>
    </w:p>
    <w:p w14:paraId="6DF83CA9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1)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odustane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važenja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/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</w:p>
    <w:p w14:paraId="6DF83CAA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2)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odbije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zaključi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ugovor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javnoj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nabavci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okvirni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sporazum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.</w:t>
      </w:r>
    </w:p>
    <w:p w14:paraId="6DF83CAB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9" w:name="_heading=h.2s8eyo1" w:colFirst="0" w:colLast="0"/>
      <w:bookmarkEnd w:id="9"/>
      <w:r>
        <w:rPr>
          <w:rFonts w:ascii="Liberation Serif" w:eastAsia="Liberation Serif" w:hAnsi="Liberation Serif" w:cs="Liberation Serif"/>
          <w:b/>
          <w:sz w:val="22"/>
          <w:szCs w:val="22"/>
        </w:rPr>
        <w:t>TAJNOST PODATAKA</w:t>
      </w:r>
    </w:p>
    <w:p w14:paraId="38E5FCEF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sadrži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tajne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podatke</w:t>
      </w:r>
      <w:proofErr w:type="spellEnd"/>
    </w:p>
    <w:p w14:paraId="6A253563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07E0BA1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sym w:font="Wingdings" w:char="F078"/>
      </w:r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ne</w:t>
      </w:r>
    </w:p>
    <w:p w14:paraId="6E90F235" w14:textId="77777777" w:rsidR="00DF35FB" w:rsidRPr="00BC0C36" w:rsidRDefault="00DF35FB" w:rsidP="00DF35FB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sym w:font="Wingdings" w:char="F0A8"/>
      </w:r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</w:t>
      </w:r>
    </w:p>
    <w:p w14:paraId="6DF83CAF" w14:textId="77777777" w:rsidR="007037C3" w:rsidRPr="00BC0C36" w:rsidRDefault="007037C3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CB0" w14:textId="77777777" w:rsidR="007037C3" w:rsidRPr="00BC0C36" w:rsidRDefault="00096841">
      <w:pPr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Dio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koji se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odnosi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na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__________________________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sadrži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tajne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podatke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isti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može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preuzeti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od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službenika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javne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nabavke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naručioca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od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strane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lica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koje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podnese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pisano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punomoćje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ovlašćenog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lica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zainteresovanog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lica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može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ime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zainteresovanog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lica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preuzeti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taj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dio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izjavu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ovlašćenog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lica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zainteresovanog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lica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će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preuzeti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dio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biti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čuvan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štićen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skladu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sa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Zakonom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tajnosti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podataka</w:t>
      </w:r>
      <w:proofErr w:type="spellEnd"/>
      <w:r w:rsidRPr="00BC0C36">
        <w:rPr>
          <w:rFonts w:ascii="Liberation Serif" w:eastAsia="Liberation Serif" w:hAnsi="Liberation Serif" w:cs="Liberation Serif"/>
          <w:color w:val="000000"/>
          <w:sz w:val="22"/>
          <w:szCs w:val="22"/>
        </w:rPr>
        <w:t>.</w:t>
      </w:r>
    </w:p>
    <w:p w14:paraId="6DF83CB1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10" w:name="_heading=h.17dp8vu" w:colFirst="0" w:colLast="0"/>
      <w:bookmarkEnd w:id="10"/>
      <w:r>
        <w:rPr>
          <w:rFonts w:ascii="Liberation Serif" w:eastAsia="Liberation Serif" w:hAnsi="Liberation Serif" w:cs="Liberation Serif"/>
          <w:b/>
          <w:sz w:val="22"/>
          <w:szCs w:val="22"/>
        </w:rPr>
        <w:t>UPUTSTVO ZA SAČINJAVANJE PONUDE</w:t>
      </w:r>
    </w:p>
    <w:p w14:paraId="1C29D303" w14:textId="77777777" w:rsidR="00DF35FB" w:rsidRPr="00DF35FB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bookmarkStart w:id="11" w:name="_heading=h.3rdcrjn" w:colFirst="0" w:colLast="0"/>
      <w:bookmarkEnd w:id="11"/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sačinjava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u ESJN u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skladu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tenderskom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dokumentacijom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važećim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Pravilnikom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sadržaju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uputstvu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sačinjavanje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podnošenje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</w:p>
    <w:p w14:paraId="0B90CF11" w14:textId="77777777" w:rsidR="00DF35FB" w:rsidRPr="00DF35FB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Ispunjenost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uslova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učešće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postupku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dokazuje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izjavom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privrednog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subjekta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koja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sačinjava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obrascu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datom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Pravilniku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obrascu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izjave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privrednog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subjekta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4D6482C3" w14:textId="77777777" w:rsidR="00DF35FB" w:rsidRPr="00DF35FB" w:rsidRDefault="00DF35FB" w:rsidP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Ponuđač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dužan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tačno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potpuno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pravilno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nedvosmisleno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popuni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Izjavu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privrednog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subjekta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skladu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zahtjevima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tenderske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 w:rsidRPr="00DF35FB">
        <w:rPr>
          <w:rFonts w:ascii="Liberation Serif" w:eastAsia="Liberation Serif" w:hAnsi="Liberation Serif" w:cs="Liberation Serif"/>
          <w:sz w:val="22"/>
          <w:szCs w:val="22"/>
        </w:rPr>
        <w:t>dokumentacije</w:t>
      </w:r>
      <w:proofErr w:type="spellEnd"/>
      <w:r w:rsidRPr="00DF35FB"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CB5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jc w:val="both"/>
        <w:rPr>
          <w:rFonts w:ascii="Liberation Serif" w:eastAsia="Liberation Serif" w:hAnsi="Liberation Serif" w:cs="Liberation Serif"/>
          <w:b/>
          <w:sz w:val="22"/>
          <w:szCs w:val="22"/>
        </w:rPr>
      </w:pPr>
      <w:r>
        <w:rPr>
          <w:rFonts w:ascii="Liberation Serif" w:eastAsia="Liberation Serif" w:hAnsi="Liberation Serif" w:cs="Liberation Serif"/>
          <w:b/>
          <w:sz w:val="22"/>
          <w:szCs w:val="22"/>
        </w:rPr>
        <w:t>NAČIN ZAKLJUČIVANJA I IZMJENE UGOVORA O JAVNOJ NABAVCI</w:t>
      </w:r>
    </w:p>
    <w:p w14:paraId="6DF83CBB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Naručilac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zaključuje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ugovor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javnoj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nabavci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pisanom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elektronskom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obliku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ponuđačem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izabrana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nakon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izvršnosti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odluke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izboru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</w:p>
    <w:p w14:paraId="6DF83CBC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04449045" w14:textId="77777777" w:rsidR="002C0AD4" w:rsidRDefault="00096841" w:rsidP="00EA339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Ugovor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javnoj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nabavci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mora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skladu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uslovima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utvrđenim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izabranom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odlukom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izboru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osim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pogledu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iskazivanja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PDV-a.</w:t>
      </w:r>
    </w:p>
    <w:p w14:paraId="60FBBF89" w14:textId="77777777" w:rsidR="0042442A" w:rsidRDefault="0042442A" w:rsidP="00EA339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830BD99" w14:textId="1ADBFB4E" w:rsidR="0017228E" w:rsidRDefault="00096841" w:rsidP="00EA339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Ugovor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između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naručioca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ponuđača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izabrana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najpovoljnija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pored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uslova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koji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propisani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sadržati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sljedeće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:</w:t>
      </w:r>
      <w:r>
        <w:rPr>
          <w:rFonts w:ascii="Liberation Serif" w:eastAsia="Liberation Serif" w:hAnsi="Liberation Serif" w:cs="Liberation Serif"/>
          <w:sz w:val="22"/>
          <w:szCs w:val="22"/>
          <w:vertAlign w:val="superscript"/>
        </w:rPr>
        <w:footnoteReference w:id="8"/>
      </w:r>
    </w:p>
    <w:p w14:paraId="75760FB5" w14:textId="77777777" w:rsidR="003C5EC7" w:rsidRPr="00EA3395" w:rsidRDefault="003C5EC7" w:rsidP="00EA339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76CBFF1D" w14:textId="77777777" w:rsidR="0042442A" w:rsidRDefault="0042442A" w:rsidP="0042442A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>Obaveze Davaoca usluga</w:t>
      </w:r>
    </w:p>
    <w:p w14:paraId="0B06FB4B" w14:textId="77777777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DAVALAC USLUGA se obavezuje:</w:t>
      </w:r>
    </w:p>
    <w:p w14:paraId="25E3142F" w14:textId="1BE03D48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• da usluge koje su predmet ovog Ugovora izvodi u skladu sa važećim zakonskim propisima, normativima i standardima za ovu vrstu posla,</w:t>
      </w:r>
    </w:p>
    <w:p w14:paraId="138A21CC" w14:textId="64DB296C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lastRenderedPageBreak/>
        <w:t>• da usluge pruža kvalifikovanom radnom snagom sa potrebnim iskustvom za ovu vrstu posla,</w:t>
      </w:r>
    </w:p>
    <w:p w14:paraId="353F56F7" w14:textId="5CFE8A63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• da rukovodi izvršenjem svih usluga,</w:t>
      </w:r>
    </w:p>
    <w:p w14:paraId="59F822FC" w14:textId="75D0FEED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• da će usluge vršiti u svemu prema uslovima i cijenama datim u ponudi.</w:t>
      </w:r>
    </w:p>
    <w:p w14:paraId="1F6314E9" w14:textId="77777777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090B73F" w14:textId="5BA34E53" w:rsidR="003909DB" w:rsidRPr="003909DB" w:rsidRDefault="003909DB" w:rsidP="003909DB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>Razlozi za rakid ugovora</w:t>
      </w:r>
    </w:p>
    <w:p w14:paraId="4AD2AD73" w14:textId="77777777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Naručilac će raskinuti ugovor o javnoj nabavci naročito ako:</w:t>
      </w:r>
    </w:p>
    <w:p w14:paraId="0F54EC26" w14:textId="77777777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1) nastupe okolnosti koje za posljedicu imaju bitnu izmjenu ugovora koja iziskuje sprovođenje novog postupka javne nabavke; Bitnom izmjenom ugovora smatra se izmjena prirode ugovora u materijalnom smislu u odnosu na ugovor koji je prvobitno zaključen ako je ispunjen jedan ili više sljedećih uslova:</w:t>
      </w:r>
    </w:p>
    <w:p w14:paraId="47F424CD" w14:textId="26A4C7B3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-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7C34B2BF" w14:textId="5D9473F2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-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izmjenom se mijenja privredna ravnoteža ugovora u korist privrednog subjekta sa kojim je zaključen ugovor na način koji nije predviđen prvobitnim ugovorom;</w:t>
      </w:r>
    </w:p>
    <w:p w14:paraId="0CBA4745" w14:textId="7F9B11B9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-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izmjenom se značajno povećava obim ugovora;</w:t>
      </w:r>
    </w:p>
    <w:p w14:paraId="614CDB89" w14:textId="0200FCEF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-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promjena privrednog subjekta sa kojim je zaključen ugovor o javnoj nabavci, osim u slučaju iz člana 151 stav 1 tačka 4 Zakona o javnim nabavkama;</w:t>
      </w:r>
    </w:p>
    <w:p w14:paraId="5C8EFCD2" w14:textId="65B98C7F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-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ako Davalac usluga ne izvršava ugovorene obaveze i u drugim slučajevima utvrđenim tenderskom dokumentacijom u skladu sa zakonom;</w:t>
      </w:r>
    </w:p>
    <w:p w14:paraId="7485ED43" w14:textId="77777777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2) nastupi neki razlog koji predstavlja osnov za obavezno isključenje iz člana 108 Zakona o javnim nabavkama.</w:t>
      </w:r>
    </w:p>
    <w:p w14:paraId="50EC0F89" w14:textId="77777777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B1CDFB4" w14:textId="77777777" w:rsidR="003909DB" w:rsidRPr="003909DB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NARUČILAC je dužan da prije raskida Ugovora u pisanoj formi opomene DAVAOCA USLUGA o postojanju razloga za jednostrani raskid ugovora, i ostavi mu rok od 15 dana za otklanjanje raskidnog razloga.</w:t>
      </w:r>
    </w:p>
    <w:p w14:paraId="29688E2F" w14:textId="1824E92E" w:rsidR="0042442A" w:rsidRDefault="003909DB" w:rsidP="003909DB">
      <w:pPr>
        <w:jc w:val="both"/>
        <w:rPr>
          <w:rFonts w:ascii="Liberation Serif" w:hAnsi="Liberation Serif" w:cs="Liberation Serif"/>
          <w:sz w:val="22"/>
          <w:szCs w:val="22"/>
          <w:lang w:val="pl-PL"/>
        </w:rPr>
      </w:pPr>
      <w:r w:rsidRPr="003909DB">
        <w:rPr>
          <w:rFonts w:ascii="Liberation Serif" w:hAnsi="Liberation Serif" w:cs="Liberation Serif"/>
          <w:sz w:val="22"/>
          <w:szCs w:val="22"/>
          <w:lang w:val="sr-Latn-ME"/>
        </w:rPr>
        <w:t>U slučaju da DAVALAC USLUGA ne otkloni raskidne razloge NARUČILAC će Izjavom u pismenoj formi obavjestiti DAVAOCA USLUGA o raskidu Ugovora.</w:t>
      </w:r>
    </w:p>
    <w:p w14:paraId="1E310183" w14:textId="77777777" w:rsidR="0042442A" w:rsidRDefault="0042442A" w:rsidP="0042442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913D2E2" w14:textId="77777777" w:rsidR="0042442A" w:rsidRDefault="0042442A" w:rsidP="0042442A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  <w:bookmarkStart w:id="12" w:name="_Hlk82072073"/>
      <w:r>
        <w:rPr>
          <w:rFonts w:ascii="Liberation Serif" w:hAnsi="Liberation Serif" w:cs="Liberation Serif"/>
          <w:b/>
          <w:bCs/>
          <w:sz w:val="22"/>
          <w:szCs w:val="22"/>
          <w:lang w:val="sr-Latn-RS"/>
        </w:rPr>
        <w:t>Ugovorna kazna:</w:t>
      </w:r>
    </w:p>
    <w:p w14:paraId="52B4BAE6" w14:textId="2924362B" w:rsidR="00264FA2" w:rsidRPr="00264FA2" w:rsidRDefault="00264FA2" w:rsidP="00264FA2">
      <w:pPr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  <w:r w:rsidRPr="00264FA2">
        <w:rPr>
          <w:rFonts w:ascii="Liberation Serif" w:hAnsi="Liberation Serif" w:cs="Liberation Serif"/>
          <w:sz w:val="22"/>
          <w:szCs w:val="22"/>
          <w:lang w:val="sr-Latn-RS"/>
        </w:rPr>
        <w:t>Ako DAVALAC USLUGA bez krivice Naručioca ne završi usluge koji su predmet ovog Ugovora u ugovorenom roku, dužan je Naručiocu platiti na ime ugovorne kazne penale 2,0 ‰ (dva promila) od ugovorene cijene izvršenih usluga za svaki dan prekoračenja ugovorenog roka završetka usluga. Visina ugovorne kazne ne može preći 5 % od ugovorene cijene izvršenih usluga.</w:t>
      </w:r>
    </w:p>
    <w:p w14:paraId="7A72EF9B" w14:textId="77777777" w:rsidR="00264FA2" w:rsidRPr="00264FA2" w:rsidRDefault="00264FA2" w:rsidP="00264FA2">
      <w:pPr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  <w:r w:rsidRPr="00264FA2">
        <w:rPr>
          <w:rFonts w:ascii="Liberation Serif" w:hAnsi="Liberation Serif" w:cs="Liberation Serif"/>
          <w:sz w:val="22"/>
          <w:szCs w:val="22"/>
          <w:lang w:val="sr-Latn-RS"/>
        </w:rPr>
        <w:t xml:space="preserve">Strane ugovora ovim ugovorom isključuju primjenu pravnog pravila po kojem je Naručilac dužan saopštiti DAVAOCU USLUGA po zapadanju u docnju da zadržava pravo na ugovorenu kaznu (penale), te se smatra da je samim padanjem u docnju DAVALAC USLUGA dužan platiti ugovorenu kaznu (penale), bez opomene Naručioca, a Naručilac ovlašćen da ih naplati - odbije na teret potraživanja DAVAOCA USLUGA za pružene usluge koje su predmet ovog ugovora ili od bilo kojeg drugog potraživanja DAVAOCA USLUGA od Naručioca, s tim što je Naručilac o izvršenoj naplati - odbijanju dužan obavijestiti DAVAOCA USLUGA. </w:t>
      </w:r>
    </w:p>
    <w:p w14:paraId="265EF649" w14:textId="77777777" w:rsidR="00264FA2" w:rsidRPr="00264FA2" w:rsidRDefault="00264FA2" w:rsidP="00264FA2">
      <w:pPr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  <w:r w:rsidRPr="00264FA2">
        <w:rPr>
          <w:rFonts w:ascii="Liberation Serif" w:hAnsi="Liberation Serif" w:cs="Liberation Serif"/>
          <w:sz w:val="22"/>
          <w:szCs w:val="22"/>
          <w:lang w:val="sr-Latn-RS"/>
        </w:rPr>
        <w:t xml:space="preserve">Plaćanje ugovorne kazne (penala), ne oslobađa DAVAOCA USLUGA obaveze da u cijelosti izvrši ugovorene usluge. </w:t>
      </w:r>
    </w:p>
    <w:p w14:paraId="7FDE0131" w14:textId="4DD6B828" w:rsidR="0042442A" w:rsidRDefault="00264FA2" w:rsidP="00264FA2">
      <w:pPr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  <w:r w:rsidRPr="00264FA2">
        <w:rPr>
          <w:rFonts w:ascii="Liberation Serif" w:hAnsi="Liberation Serif" w:cs="Liberation Serif"/>
          <w:sz w:val="22"/>
          <w:szCs w:val="22"/>
          <w:lang w:val="sr-Latn-RS"/>
        </w:rPr>
        <w:t xml:space="preserve">Ako naručiocu nastane šteta zbog prekoračenja ugovorenog roka za pružanje usluga, u iznosu većem od ugovorenih i obračunatih penala - kazne, tada je DAVALAC USLUGA dužan da plati Naručiocu pored ugovorne kazne (penale) i iznos naknade štete koji prelazi visinu ugovorene kazne.  </w:t>
      </w:r>
    </w:p>
    <w:p w14:paraId="52F37005" w14:textId="77777777" w:rsidR="009A4EB0" w:rsidRDefault="009A4EB0" w:rsidP="00264FA2">
      <w:pPr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</w:p>
    <w:p w14:paraId="4EFABB88" w14:textId="77777777" w:rsidR="009A4EB0" w:rsidRPr="009A4EB0" w:rsidRDefault="009A4EB0" w:rsidP="009A4EB0">
      <w:pPr>
        <w:jc w:val="both"/>
        <w:rPr>
          <w:rFonts w:ascii="Liberation Serif" w:hAnsi="Liberation Serif" w:cs="Liberation Serif"/>
          <w:b/>
          <w:bCs/>
          <w:sz w:val="22"/>
          <w:szCs w:val="22"/>
        </w:rPr>
      </w:pPr>
      <w:proofErr w:type="spellStart"/>
      <w:r w:rsidRPr="009A4EB0">
        <w:rPr>
          <w:rFonts w:ascii="Liberation Serif" w:hAnsi="Liberation Serif" w:cs="Liberation Serif"/>
          <w:b/>
          <w:bCs/>
          <w:sz w:val="22"/>
          <w:szCs w:val="22"/>
        </w:rPr>
        <w:t>Sporazumni</w:t>
      </w:r>
      <w:proofErr w:type="spellEnd"/>
      <w:r w:rsidRPr="009A4EB0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b/>
          <w:bCs/>
          <w:sz w:val="22"/>
          <w:szCs w:val="22"/>
        </w:rPr>
        <w:t>raskid</w:t>
      </w:r>
      <w:proofErr w:type="spellEnd"/>
      <w:r w:rsidRPr="009A4EB0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b/>
          <w:bCs/>
          <w:sz w:val="22"/>
          <w:szCs w:val="22"/>
        </w:rPr>
        <w:t>ugovora</w:t>
      </w:r>
      <w:proofErr w:type="spellEnd"/>
    </w:p>
    <w:p w14:paraId="03F924C8" w14:textId="77777777" w:rsidR="009A4EB0" w:rsidRPr="009A4EB0" w:rsidRDefault="009A4EB0" w:rsidP="009A4EB0">
      <w:pPr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Ovaj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može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raskinuti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sporazumno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ako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su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nastupili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bitni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razlozi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raskid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to: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ako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su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poslije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zaključenja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nastupile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okolnosti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koje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nisu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mogle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predvidjeti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, a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koje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otežavaju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ispunjenje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obaveze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jedne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strane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toj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mjeri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da bi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joj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ispunjenje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obaveze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postalo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pretjerano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otežano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ili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bi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joj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takvo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ispunjenje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obaveze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nanijelo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pretjerano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veliki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gubitak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>.</w:t>
      </w:r>
    </w:p>
    <w:p w14:paraId="0804AE01" w14:textId="77777777" w:rsidR="009A4EB0" w:rsidRPr="009A4EB0" w:rsidRDefault="009A4EB0" w:rsidP="009A4EB0">
      <w:pPr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raskida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Sporazumnim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raskidom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koji se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dostavlja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drugoj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ugovornoj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strani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36940952" w14:textId="77777777" w:rsidR="009A4EB0" w:rsidRPr="009A4EB0" w:rsidRDefault="009A4EB0" w:rsidP="009A4EB0">
      <w:pPr>
        <w:jc w:val="both"/>
        <w:rPr>
          <w:rFonts w:ascii="Liberation Serif" w:hAnsi="Liberation Serif" w:cs="Liberation Serif"/>
          <w:sz w:val="22"/>
          <w:szCs w:val="22"/>
        </w:rPr>
      </w:pPr>
      <w:r w:rsidRPr="009A4EB0">
        <w:rPr>
          <w:rFonts w:ascii="Liberation Serif" w:hAnsi="Liberation Serif" w:cs="Liberation Serif"/>
          <w:sz w:val="22"/>
          <w:szCs w:val="22"/>
        </w:rPr>
        <w:t xml:space="preserve">U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sporazumnom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raskidu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mora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biti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naznačeno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po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kom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osnovu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raskida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>.</w:t>
      </w:r>
    </w:p>
    <w:p w14:paraId="612EE637" w14:textId="68366807" w:rsidR="009A4EB0" w:rsidRDefault="009A4EB0" w:rsidP="009A4EB0">
      <w:pPr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se ne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može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raskinuti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zbog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neispunjenja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neznatnog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dijela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ugovorene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A4EB0">
        <w:rPr>
          <w:rFonts w:ascii="Liberation Serif" w:hAnsi="Liberation Serif" w:cs="Liberation Serif"/>
          <w:sz w:val="22"/>
          <w:szCs w:val="22"/>
        </w:rPr>
        <w:t>obaveze</w:t>
      </w:r>
      <w:proofErr w:type="spellEnd"/>
      <w:r w:rsidRPr="009A4EB0">
        <w:rPr>
          <w:rFonts w:ascii="Liberation Serif" w:hAnsi="Liberation Serif" w:cs="Liberation Serif"/>
          <w:sz w:val="22"/>
          <w:szCs w:val="22"/>
        </w:rPr>
        <w:t>.</w:t>
      </w:r>
    </w:p>
    <w:p w14:paraId="02E0C3C5" w14:textId="77777777" w:rsidR="0042442A" w:rsidRDefault="0042442A" w:rsidP="0042442A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</w:p>
    <w:p w14:paraId="03C2FF90" w14:textId="77777777" w:rsidR="0042442A" w:rsidRDefault="0042442A" w:rsidP="0042442A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Viša</w:t>
      </w:r>
      <w:proofErr w:type="spellEnd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sila</w:t>
      </w:r>
      <w:proofErr w:type="spellEnd"/>
    </w:p>
    <w:p w14:paraId="6AD2E41F" w14:textId="77777777" w:rsidR="0042442A" w:rsidRDefault="0042442A" w:rsidP="009A4EB0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lastRenderedPageBreak/>
        <w:t>Ukoliko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poslije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zaključenja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nastupe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okolnosti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sile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koje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dovedu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do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ometanja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ili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onemogućavanja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obaveza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rokovi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obaveza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će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produžiti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za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vreme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trajanja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sile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37865B8F" w14:textId="77777777" w:rsidR="0042442A" w:rsidRDefault="0042442A" w:rsidP="009A4EB0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Viša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sila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podrazumijeva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ekstremne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vanredne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događaje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koji se ne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mogu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predvidjeti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koji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dogodili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bez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volje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uticaja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koji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nijesu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mogli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biti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spriječeni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od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strane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pogođene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.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mogu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smatrati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poplave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zemljotresi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požari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politička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zbivanja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(rat,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neredi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većeg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obima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štrajkovi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),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imperativne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odluke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vlasti (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zabrana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prometa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uvoza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izvoza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)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sl.</w:t>
      </w:r>
    </w:p>
    <w:p w14:paraId="387353A4" w14:textId="77777777" w:rsidR="0042442A" w:rsidRDefault="0042442A" w:rsidP="009A4EB0">
      <w:pPr>
        <w:jc w:val="both"/>
        <w:rPr>
          <w:rFonts w:ascii="Liberation Serif" w:eastAsia="SimSun" w:hAnsi="Liberation Serif" w:cs="Liberation Serif"/>
          <w:sz w:val="22"/>
          <w:szCs w:val="22"/>
          <w:highlight w:val="yellow"/>
          <w:lang w:eastAsia="zh-CN"/>
        </w:rPr>
      </w:pP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Ugovorna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pogođena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odmah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će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u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pisanoj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formi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obavijestiti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drugu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stranu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nastanku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nepredviđenih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okolnosti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dostaviti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odgovarajuće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dokaze</w:t>
      </w:r>
      <w:proofErr w:type="spellEnd"/>
      <w:r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6A9F7411" w14:textId="77777777" w:rsidR="0042442A" w:rsidRDefault="0042442A" w:rsidP="009A4EB0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bookmarkEnd w:id="12"/>
    <w:p w14:paraId="35D10936" w14:textId="77777777" w:rsidR="009A4EB0" w:rsidRPr="007C6205" w:rsidRDefault="009A4EB0" w:rsidP="009A4EB0">
      <w:pPr>
        <w:tabs>
          <w:tab w:val="left" w:pos="540"/>
        </w:tabs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b/>
          <w:sz w:val="22"/>
          <w:szCs w:val="22"/>
          <w:lang w:val="sr-Latn-ME"/>
        </w:rPr>
        <w:t>Izmjene ugovora</w:t>
      </w:r>
    </w:p>
    <w:p w14:paraId="2F5B2B38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5795CB93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vrijednostiugovora nije veće od 20% vrijednosti prvobitnog ugovora,</w:t>
      </w:r>
    </w:p>
    <w:p w14:paraId="28AFA424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</w:t>
      </w:r>
    </w:p>
    <w:p w14:paraId="7538B578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1B96A5DF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7D66176D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3a) kad je potreba za izmjenom ugovora nastala zbog okolnosti koje naručilac u vrijeme zaključivanja ugovora nije mogao da predvidi, a izmjenom se ne mijenja priroda ugovora već se vrši samo smanjenje ugovorene vrijednosti,</w:t>
      </w:r>
    </w:p>
    <w:p w14:paraId="509DB25F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3b) kad se vrši zamjena podugovarača, u skladu sa članom 128 st. 10, 11 i 12 Zakona o javnim nabavkama,</w:t>
      </w:r>
    </w:p>
    <w:p w14:paraId="4CD0D76E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4) ako privrednog subjekta nakon restrukturiranja, uključujući preuzimanje, spajanje, kupovinu ili stečaj,</w:t>
      </w:r>
    </w:p>
    <w:p w14:paraId="02E5668A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zamjenjuje u potpunosti ili djelimično novi pravni sljedbenik, odnosno privredni subjekat, koji ispunjava</w:t>
      </w:r>
    </w:p>
    <w:p w14:paraId="359B6BDD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prvobitno određene uslove zaključenog ugovora o javnoj nabavci, a izmjene su predviđene tenderskom</w:t>
      </w:r>
    </w:p>
    <w:p w14:paraId="2685CBD0" w14:textId="77777777" w:rsidR="009A4EB0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dokumentacijom, pod uslovom da se ne vrše druge bitne izmjene ugovora iz člana 150 stav 2 Zakona o javnim nabavkama.</w:t>
      </w:r>
    </w:p>
    <w:p w14:paraId="0929F1F6" w14:textId="77777777" w:rsidR="004F646B" w:rsidRDefault="004F646B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D8717CD" w14:textId="77777777" w:rsidR="009A4EB0" w:rsidRPr="007C6205" w:rsidRDefault="009A4EB0" w:rsidP="009A4EB0">
      <w:pPr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b/>
          <w:sz w:val="22"/>
          <w:szCs w:val="22"/>
          <w:lang w:val="sr-Latn-ME"/>
        </w:rPr>
        <w:t>Ostale odredbe</w:t>
      </w:r>
    </w:p>
    <w:p w14:paraId="42A91D1E" w14:textId="77777777" w:rsidR="009A4EB0" w:rsidRPr="007C6205" w:rsidRDefault="009A4EB0" w:rsidP="009A4EB0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Ugovor o javnoj nabavci koji je zaključen uz kršenje antikorupcijskog pravila u smislu člana 38 stav 3 Zakona o javnim nabavkama ("Službeni list Crne Gore", br. 074/19, 003/23, 011/23) ništav je.</w:t>
      </w:r>
    </w:p>
    <w:p w14:paraId="6CCED54C" w14:textId="77777777" w:rsidR="009A4EB0" w:rsidRPr="007C6205" w:rsidRDefault="009A4EB0" w:rsidP="009A4EB0">
      <w:pPr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5D9B6CD" w14:textId="77777777" w:rsidR="009A4EB0" w:rsidRPr="007C6205" w:rsidRDefault="009A4EB0" w:rsidP="009A4EB0">
      <w:pPr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Na izvršenje i odgovornost ugovornih strana za ispunjenje obaveza iz ugovora o javnoj nabavci shodno se primjenjuju odredbe zakona kojim se uređuju obligacioni odnosi.</w:t>
      </w:r>
    </w:p>
    <w:p w14:paraId="1C46A96C" w14:textId="77777777" w:rsidR="009A4EB0" w:rsidRPr="007C6205" w:rsidRDefault="009A4EB0" w:rsidP="009A4EB0">
      <w:pPr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DDE4AA1" w14:textId="77777777" w:rsidR="009A4EB0" w:rsidRPr="007C6205" w:rsidRDefault="009A4EB0" w:rsidP="009A4EB0">
      <w:pPr>
        <w:overflowPunct w:val="0"/>
        <w:ind w:right="-10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65C3A">
        <w:rPr>
          <w:rFonts w:ascii="Liberation Serif" w:hAnsi="Liberation Serif" w:cs="Liberation Serif"/>
          <w:sz w:val="22"/>
          <w:szCs w:val="22"/>
          <w:lang w:val="sr-Latn-ME"/>
        </w:rPr>
        <w:t>Ovaj Ugovor stupa na snagu danom ovjere zavodnim pečatom Naručioca, nakon potpisa obje ugovorne strane.</w:t>
      </w:r>
    </w:p>
    <w:p w14:paraId="33E1FDBF" w14:textId="77777777" w:rsidR="009A4EB0" w:rsidRPr="007C6205" w:rsidRDefault="009A4EB0" w:rsidP="009A4EB0">
      <w:pPr>
        <w:jc w:val="center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FD05A81" w14:textId="77777777" w:rsidR="009A4EB0" w:rsidRPr="007C6205" w:rsidRDefault="009A4EB0" w:rsidP="009A4EB0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Eventualne nesporazume koji mogu da se pojave u vezi ovog Ugovora ugovorne strane će pokušati da  riješe sporazumno.</w:t>
      </w:r>
    </w:p>
    <w:p w14:paraId="772D0A0F" w14:textId="77777777" w:rsidR="009A4EB0" w:rsidRPr="007C6205" w:rsidRDefault="009A4EB0" w:rsidP="009A4EB0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7C6205">
        <w:rPr>
          <w:rFonts w:ascii="Liberation Serif" w:hAnsi="Liberation Serif" w:cs="Liberation Serif"/>
          <w:sz w:val="22"/>
          <w:szCs w:val="22"/>
          <w:lang w:val="sr-Latn-ME"/>
        </w:rPr>
        <w:t>Sve sporove koji nastanu u vezi ovog Ugovora rješavaće nadležni sud u Crnoj Gori.</w:t>
      </w:r>
    </w:p>
    <w:p w14:paraId="6DF83D63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jc w:val="both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13" w:name="_heading=h.lnxbz9" w:colFirst="0" w:colLast="0"/>
      <w:bookmarkEnd w:id="13"/>
      <w:r>
        <w:rPr>
          <w:rFonts w:ascii="Liberation Serif" w:eastAsia="Liberation Serif" w:hAnsi="Liberation Serif" w:cs="Liberation Serif"/>
          <w:b/>
          <w:sz w:val="22"/>
          <w:szCs w:val="22"/>
        </w:rPr>
        <w:t>ZAHTJEV ZA POJAŠNJENJE ILI IZMJENU I DOPUNU TENDERSKE DOKUMENTACIJE</w:t>
      </w:r>
    </w:p>
    <w:p w14:paraId="6DF83D64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65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Privredni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subjekat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može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predloži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naručiocu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izmijeni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/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dopuni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roku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od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osam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dana od dana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objavljivanja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dostavljanja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skladu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članom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94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st.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4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5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Zakona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nabavkama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. </w:t>
      </w:r>
    </w:p>
    <w:p w14:paraId="6DF83D66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67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Privredni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subjekat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pravo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pisanim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zahtjevom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traži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naručioca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pojašnjenje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najkasnije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deset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dana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isteka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roka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određenog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dostavljanje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D68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69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Zahtjev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podnosi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isključivo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putem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ESJN-a.</w:t>
      </w:r>
    </w:p>
    <w:p w14:paraId="6DF83D6A" w14:textId="77777777" w:rsidR="007037C3" w:rsidRDefault="007037C3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3106568E" w14:textId="77777777" w:rsidR="007C6205" w:rsidRDefault="007C620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5B1D5E93" w14:textId="77777777" w:rsidR="007C6205" w:rsidRDefault="007C620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7DC510E4" w14:textId="77777777" w:rsidR="007C6205" w:rsidRDefault="007C6205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43A00735" w14:textId="77777777" w:rsidR="009C5E2F" w:rsidRDefault="009C5E2F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201730C3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55000A14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03AF1547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D292D15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4C675B82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757392CE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76D0A8AB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0811820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0B0550D0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ED5D581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5D670BD3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6F4D6B5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78100873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04D2C17C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78CBD261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074D6CD8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2290BA9E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2079AE79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0E887BF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A4E4E47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B661BD4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75E565CD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3C06660D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143BADB7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72265E58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435A7A2D" w14:textId="77777777" w:rsidR="009A4EB0" w:rsidRDefault="009A4EB0">
      <w:pPr>
        <w:tabs>
          <w:tab w:val="left" w:pos="5625"/>
        </w:tabs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</w:p>
    <w:p w14:paraId="6DF83D6C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jc w:val="both"/>
        <w:rPr>
          <w:rFonts w:ascii="Liberation Serif" w:eastAsia="Liberation Serif" w:hAnsi="Liberation Serif" w:cs="Liberation Serif"/>
          <w:b/>
          <w:color w:val="000000"/>
          <w:sz w:val="22"/>
          <w:szCs w:val="22"/>
        </w:rPr>
      </w:pPr>
      <w:bookmarkStart w:id="14" w:name="_heading=h.35nkun2" w:colFirst="0" w:colLast="0"/>
      <w:bookmarkEnd w:id="14"/>
      <w:r>
        <w:rPr>
          <w:rFonts w:ascii="Liberation Serif" w:eastAsia="Liberation Serif" w:hAnsi="Liberation Serif" w:cs="Liberation Serif"/>
          <w:b/>
          <w:sz w:val="22"/>
          <w:szCs w:val="22"/>
        </w:rPr>
        <w:lastRenderedPageBreak/>
        <w:t>IZJAVA NARUČIOCA O NEPOSTOJANJU SUKOBA INTERESA</w:t>
      </w:r>
    </w:p>
    <w:p w14:paraId="65842D56" w14:textId="12F019E7" w:rsidR="00314BB2" w:rsidRPr="00553D6C" w:rsidRDefault="005763DB" w:rsidP="0014371E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  <w:r>
        <w:rPr>
          <w:rFonts w:ascii="Liberation Serif" w:hAnsi="Liberation Serif" w:cs="Liberation Serif"/>
          <w:b/>
          <w:bCs/>
          <w:noProof/>
          <w:sz w:val="22"/>
          <w:szCs w:val="22"/>
          <w:lang w:val="en-GB"/>
        </w:rPr>
        <w:drawing>
          <wp:inline distT="0" distB="0" distL="0" distR="0" wp14:anchorId="4F02B103" wp14:editId="681D0790">
            <wp:extent cx="5641113" cy="7905750"/>
            <wp:effectExtent l="0" t="0" r="0" b="0"/>
            <wp:docPr id="12444638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264" cy="791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C1A34" w14:textId="77777777" w:rsidR="00314BB2" w:rsidRPr="00314BB2" w:rsidRDefault="00314BB2" w:rsidP="00314BB2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23160E31" w14:textId="77777777" w:rsidR="00314BB2" w:rsidRPr="00314BB2" w:rsidRDefault="00314BB2" w:rsidP="00314BB2">
      <w:pPr>
        <w:rPr>
          <w:rFonts w:ascii="Liberation Serif" w:hAnsi="Liberation Serif" w:cs="Liberation Serif"/>
          <w:sz w:val="22"/>
          <w:szCs w:val="22"/>
        </w:rPr>
      </w:pPr>
    </w:p>
    <w:p w14:paraId="6DF83D75" w14:textId="77777777" w:rsidR="007037C3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15" w:name="_heading=h.1ksv4uv" w:colFirst="0" w:colLast="0"/>
      <w:bookmarkEnd w:id="15"/>
      <w:r>
        <w:rPr>
          <w:rFonts w:ascii="Liberation Serif" w:eastAsia="Liberation Serif" w:hAnsi="Liberation Serif" w:cs="Liberation Serif"/>
          <w:b/>
          <w:sz w:val="22"/>
          <w:szCs w:val="22"/>
        </w:rPr>
        <w:lastRenderedPageBreak/>
        <w:t>UPUTSTVO O PRAVNOM SREDSTVU</w:t>
      </w:r>
    </w:p>
    <w:p w14:paraId="6DF83D76" w14:textId="77777777" w:rsidR="007037C3" w:rsidRDefault="007037C3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77" w14:textId="77777777" w:rsidR="007037C3" w:rsidRDefault="00096841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Privredni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subjekat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može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izjavi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žalbu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protiv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ove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Komisiji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zaštitu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prava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:</w:t>
      </w:r>
    </w:p>
    <w:p w14:paraId="6DF83D78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  1) u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od 20 dana od dana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objavljivanja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izmjene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dopune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ako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podnošenje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prijava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kvalifikaciju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najmanje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30 dana od dana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objavljivanja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izmjene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dopune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;</w:t>
      </w:r>
      <w:proofErr w:type="gramEnd"/>
    </w:p>
    <w:p w14:paraId="6DF83D79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  2) u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od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deset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dana od dana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objavljivanja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izmjene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dopune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ako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podnošenje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prijava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kvalifikaciju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najmanje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15 dana od dana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objavljivanja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izmjene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dopune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;</w:t>
      </w:r>
      <w:proofErr w:type="gramEnd"/>
    </w:p>
    <w:p w14:paraId="6DF83D7A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  3) do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isteka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polovine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podnošenje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prijava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kvalifikaciju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ako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podnošenje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prijava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kvalifikaciju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kraći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od 15 dana od dana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objavljivanja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odnosno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dostavljanja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ili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izmjene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dopune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tenderske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dokumentacije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a u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slučaju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 je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posljednji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dan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podnošenje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ponuda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kraći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od 24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časa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smatra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se da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rok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ističe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>istekom</w:t>
      </w:r>
      <w:proofErr w:type="spellEnd"/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tog dana.</w:t>
      </w:r>
    </w:p>
    <w:p w14:paraId="6DF83D7B" w14:textId="77777777" w:rsidR="007037C3" w:rsidRDefault="007037C3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7C" w14:textId="77777777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Žalba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izjavljuje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preko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naručioca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neposredno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putem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ESJN-a.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Žalba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koja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podnesena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naprijed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predviđeni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način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biće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odbijena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kao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nedozvoljena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2B5A1DC5" w14:textId="77777777" w:rsidR="00DF35FB" w:rsidRDefault="00DF35FB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7D" w14:textId="5FED3D6B" w:rsidR="007037C3" w:rsidRDefault="00096841">
      <w:pPr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Podnosilac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žalbe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dužan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da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žalbu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priloži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dokaz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uplati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naknade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vođenje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iznosu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od 1%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procijenjene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vrijednosti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najviše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20.000,00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eura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žiro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račun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Komisije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zaštitu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prava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broj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530-20240-15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NLB Montenegro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banke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A.D.</w:t>
      </w:r>
    </w:p>
    <w:p w14:paraId="6DF83D7E" w14:textId="77777777" w:rsidR="007037C3" w:rsidRDefault="007037C3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7F" w14:textId="77777777" w:rsidR="007037C3" w:rsidRDefault="00096841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Ukoliko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je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predmet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podijeljen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po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partijama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, 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žalba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odnosi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samo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određenu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/e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partiju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/e,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naknada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plaća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u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iznosu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1%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procijenjene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vrijednosti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javne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/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tih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partije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>/a.</w:t>
      </w:r>
    </w:p>
    <w:p w14:paraId="6DF83D80" w14:textId="77777777" w:rsidR="007037C3" w:rsidRDefault="007037C3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6DF83D81" w14:textId="77777777" w:rsidR="007037C3" w:rsidRDefault="00096841">
      <w:pPr>
        <w:tabs>
          <w:tab w:val="left" w:pos="5760"/>
        </w:tabs>
        <w:jc w:val="both"/>
        <w:rPr>
          <w:rFonts w:ascii="Liberation Serif" w:eastAsia="Liberation Serif" w:hAnsi="Liberation Serif" w:cs="Liberation Serif"/>
          <w:sz w:val="22"/>
          <w:szCs w:val="22"/>
        </w:rPr>
      </w:pP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Instrukcije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plaćanje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naknade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vođenje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postupka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od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strane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žalilaca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iz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inostranstva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nalaze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se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internet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stranici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Komisije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za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zaštitu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prava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2"/>
          <w:szCs w:val="22"/>
        </w:rPr>
        <w:t>nabavki</w:t>
      </w:r>
      <w:proofErr w:type="spellEnd"/>
      <w:r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hyperlink r:id="rId9">
        <w:r>
          <w:rPr>
            <w:rFonts w:ascii="Liberation Serif" w:eastAsia="Liberation Serif" w:hAnsi="Liberation Serif" w:cs="Liberation Serif"/>
            <w:sz w:val="22"/>
            <w:szCs w:val="22"/>
          </w:rPr>
          <w:t>http://www.kontrola-nabavki.me/</w:t>
        </w:r>
      </w:hyperlink>
      <w:proofErr w:type="gramStart"/>
      <w:r>
        <w:rPr>
          <w:rFonts w:ascii="Liberation Serif" w:eastAsia="Liberation Serif" w:hAnsi="Liberation Serif" w:cs="Liberation Serif"/>
          <w:sz w:val="22"/>
          <w:szCs w:val="22"/>
        </w:rPr>
        <w:t>.“</w:t>
      </w:r>
      <w:proofErr w:type="gramEnd"/>
      <w:r>
        <w:rPr>
          <w:rFonts w:ascii="Liberation Serif" w:eastAsia="Liberation Serif" w:hAnsi="Liberation Serif" w:cs="Liberation Serif"/>
          <w:sz w:val="22"/>
          <w:szCs w:val="22"/>
        </w:rPr>
        <w:t>.</w:t>
      </w:r>
    </w:p>
    <w:p w14:paraId="6DF83D82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3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4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5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6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7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8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9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A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B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C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D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E" w14:textId="77777777" w:rsidR="007037C3" w:rsidRDefault="007037C3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6DF83D8F" w14:textId="77777777" w:rsidR="007037C3" w:rsidRDefault="007037C3">
      <w:pPr>
        <w:jc w:val="center"/>
        <w:rPr>
          <w:rFonts w:ascii="Arial" w:eastAsia="Arial" w:hAnsi="Arial" w:cs="Arial"/>
          <w:b/>
        </w:rPr>
      </w:pPr>
    </w:p>
    <w:sectPr w:rsidR="007037C3">
      <w:footerReference w:type="even" r:id="rId10"/>
      <w:footerReference w:type="default" r:id="rId11"/>
      <w:pgSz w:w="11909" w:h="16834"/>
      <w:pgMar w:top="1418" w:right="1134" w:bottom="1134" w:left="1134" w:header="907" w:footer="1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2E985" w14:textId="77777777" w:rsidR="00947894" w:rsidRDefault="00947894">
      <w:r>
        <w:separator/>
      </w:r>
    </w:p>
  </w:endnote>
  <w:endnote w:type="continuationSeparator" w:id="0">
    <w:p w14:paraId="20D3A537" w14:textId="77777777" w:rsidR="00947894" w:rsidRDefault="0094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83D9C" w14:textId="77777777" w:rsidR="007037C3" w:rsidRDefault="00096841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right"/>
      <w:rPr>
        <w:color w:val="000000"/>
      </w:rPr>
    </w:pPr>
    <w:r>
      <w:rPr>
        <w:color w:val="000000"/>
        <w:sz w:val="16"/>
        <w:szCs w:val="16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 w:rsidR="00000000">
      <w:rPr>
        <w:b/>
        <w:color w:val="000000"/>
        <w:sz w:val="16"/>
        <w:szCs w:val="16"/>
      </w:rPr>
      <w:fldChar w:fldCharType="separate"/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 w:rsidR="00000000">
      <w:rPr>
        <w:b/>
        <w:color w:val="000000"/>
        <w:sz w:val="16"/>
        <w:szCs w:val="16"/>
      </w:rPr>
      <w:fldChar w:fldCharType="separate"/>
    </w:r>
    <w:r>
      <w:rPr>
        <w:b/>
        <w:color w:val="000000"/>
        <w:sz w:val="16"/>
        <w:szCs w:val="16"/>
      </w:rPr>
      <w:fldChar w:fldCharType="end"/>
    </w:r>
  </w:p>
  <w:p w14:paraId="6DF83D9D" w14:textId="77777777" w:rsidR="007037C3" w:rsidRDefault="007037C3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83D9E" w14:textId="0883F9B1" w:rsidR="007037C3" w:rsidRDefault="00096841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right"/>
      <w:rPr>
        <w:color w:val="000000"/>
      </w:rPr>
    </w:pPr>
    <w:r>
      <w:rPr>
        <w:color w:val="000000"/>
        <w:sz w:val="16"/>
        <w:szCs w:val="16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 w:rsidR="009F0921">
      <w:rPr>
        <w:b/>
        <w:noProof/>
        <w:color w:val="000000"/>
        <w:sz w:val="16"/>
        <w:szCs w:val="16"/>
      </w:rPr>
      <w:t>1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 w:rsidR="009F0921"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</w:p>
  <w:p w14:paraId="6DF83D9F" w14:textId="77777777" w:rsidR="007037C3" w:rsidRDefault="007037C3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FC223" w14:textId="77777777" w:rsidR="00947894" w:rsidRDefault="00947894">
      <w:r>
        <w:separator/>
      </w:r>
    </w:p>
  </w:footnote>
  <w:footnote w:type="continuationSeparator" w:id="0">
    <w:p w14:paraId="2E330B5A" w14:textId="77777777" w:rsidR="00947894" w:rsidRDefault="00947894">
      <w:r>
        <w:continuationSeparator/>
      </w:r>
    </w:p>
  </w:footnote>
  <w:footnote w:id="1">
    <w:p w14:paraId="6DF83DA0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Podatke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1.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Poziv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nadmetanje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neposredno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UNOSI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elektronskim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putem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  <w:proofErr w:type="gramEnd"/>
    </w:p>
  </w:footnote>
  <w:footnote w:id="2">
    <w:p w14:paraId="6DF83DA1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slučaju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podjele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po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partijama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podaci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procijenjenoj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dati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dodatnim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infomacijama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  <w:proofErr w:type="gramEnd"/>
    </w:p>
  </w:footnote>
  <w:footnote w:id="3">
    <w:p w14:paraId="6DF83DA2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Podatke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2.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Tehnička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specifikacija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javne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neposredno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UNOSI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elektronskim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putem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  <w:proofErr w:type="gramEnd"/>
    </w:p>
  </w:footnote>
  <w:footnote w:id="4">
    <w:p w14:paraId="6DF83DA3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Djelove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tenderske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dokumentacije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3. - 16.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sačinjava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formi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word/PDF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objavljuje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unošenjem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(attachment)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ESJN;</w:t>
      </w:r>
      <w:proofErr w:type="gramEnd"/>
    </w:p>
  </w:footnote>
  <w:footnote w:id="5">
    <w:p w14:paraId="6DF83DA4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iskazuje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bez PDV-a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uključujući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troškove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nagrade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moguća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obnavljanja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ugovora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osnovu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.</w:t>
      </w:r>
    </w:p>
  </w:footnote>
  <w:footnote w:id="6">
    <w:p w14:paraId="6DF83DA6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određuje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jedan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kriterijum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izbor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najpovoljnije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a</w:t>
      </w:r>
      <w:proofErr w:type="gram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ostale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ponuđene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opcije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briše</w:t>
      </w:r>
      <w:proofErr w:type="spellEnd"/>
    </w:p>
  </w:footnote>
  <w:footnote w:id="7">
    <w:p w14:paraId="6DF83DA7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Ukoliko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predviđeno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garancija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dostavlja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iznos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javne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vrijeme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trajanja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</w:p>
  </w:footnote>
  <w:footnote w:id="8">
    <w:p w14:paraId="6DF83DA8" w14:textId="77777777" w:rsidR="007037C3" w:rsidRDefault="00096841">
      <w:pP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30B10"/>
    <w:multiLevelType w:val="multilevel"/>
    <w:tmpl w:val="1BBA130A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3021A"/>
    <w:multiLevelType w:val="multilevel"/>
    <w:tmpl w:val="9EB4E7DC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7A6B99"/>
    <w:multiLevelType w:val="multilevel"/>
    <w:tmpl w:val="3FCCC9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6F15CB"/>
    <w:multiLevelType w:val="hybridMultilevel"/>
    <w:tmpl w:val="446AFA1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CE3877"/>
    <w:multiLevelType w:val="multilevel"/>
    <w:tmpl w:val="ED1C0E9C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B1456C3"/>
    <w:multiLevelType w:val="hybridMultilevel"/>
    <w:tmpl w:val="A742FBCA"/>
    <w:lvl w:ilvl="0" w:tplc="FB48A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16F3F"/>
    <w:multiLevelType w:val="multilevel"/>
    <w:tmpl w:val="4A806508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4738E4"/>
    <w:multiLevelType w:val="hybridMultilevel"/>
    <w:tmpl w:val="002E3410"/>
    <w:lvl w:ilvl="0" w:tplc="89D2DFB4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Liberation Serif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9477C"/>
    <w:multiLevelType w:val="multilevel"/>
    <w:tmpl w:val="2A04255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492251D5"/>
    <w:multiLevelType w:val="hybridMultilevel"/>
    <w:tmpl w:val="2C58A0F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247FC"/>
    <w:multiLevelType w:val="multilevel"/>
    <w:tmpl w:val="ABBE13F2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66713932"/>
    <w:multiLevelType w:val="multilevel"/>
    <w:tmpl w:val="0B20431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71E4684"/>
    <w:multiLevelType w:val="multilevel"/>
    <w:tmpl w:val="F2B489F6"/>
    <w:lvl w:ilvl="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95377"/>
    <w:multiLevelType w:val="multilevel"/>
    <w:tmpl w:val="80B07B94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BA678F"/>
    <w:multiLevelType w:val="multilevel"/>
    <w:tmpl w:val="43DCD56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772965257">
    <w:abstractNumId w:val="12"/>
  </w:num>
  <w:num w:numId="2" w16cid:durableId="221141092">
    <w:abstractNumId w:val="0"/>
  </w:num>
  <w:num w:numId="3" w16cid:durableId="38290134">
    <w:abstractNumId w:val="11"/>
  </w:num>
  <w:num w:numId="4" w16cid:durableId="1188833583">
    <w:abstractNumId w:val="14"/>
  </w:num>
  <w:num w:numId="5" w16cid:durableId="1482114471">
    <w:abstractNumId w:val="2"/>
  </w:num>
  <w:num w:numId="6" w16cid:durableId="1727726968">
    <w:abstractNumId w:val="8"/>
  </w:num>
  <w:num w:numId="7" w16cid:durableId="979967927">
    <w:abstractNumId w:val="4"/>
  </w:num>
  <w:num w:numId="8" w16cid:durableId="572471870">
    <w:abstractNumId w:val="6"/>
  </w:num>
  <w:num w:numId="9" w16cid:durableId="696466570">
    <w:abstractNumId w:val="1"/>
  </w:num>
  <w:num w:numId="10" w16cid:durableId="1020012070">
    <w:abstractNumId w:val="10"/>
  </w:num>
  <w:num w:numId="11" w16cid:durableId="86931208">
    <w:abstractNumId w:val="13"/>
  </w:num>
  <w:num w:numId="12" w16cid:durableId="1603682663">
    <w:abstractNumId w:val="9"/>
  </w:num>
  <w:num w:numId="13" w16cid:durableId="1048995576">
    <w:abstractNumId w:val="5"/>
  </w:num>
  <w:num w:numId="14" w16cid:durableId="390274014">
    <w:abstractNumId w:val="3"/>
  </w:num>
  <w:num w:numId="15" w16cid:durableId="11275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7C3"/>
    <w:rsid w:val="00001CDE"/>
    <w:rsid w:val="00007963"/>
    <w:rsid w:val="000166A2"/>
    <w:rsid w:val="00024295"/>
    <w:rsid w:val="0007369E"/>
    <w:rsid w:val="00080D1A"/>
    <w:rsid w:val="00094D57"/>
    <w:rsid w:val="00096841"/>
    <w:rsid w:val="000B486B"/>
    <w:rsid w:val="000D4CC1"/>
    <w:rsid w:val="000F42F5"/>
    <w:rsid w:val="000F4603"/>
    <w:rsid w:val="001167BA"/>
    <w:rsid w:val="00133158"/>
    <w:rsid w:val="00134A9E"/>
    <w:rsid w:val="00142E6D"/>
    <w:rsid w:val="0014371E"/>
    <w:rsid w:val="00144F3B"/>
    <w:rsid w:val="0017228E"/>
    <w:rsid w:val="001B044E"/>
    <w:rsid w:val="001B44B9"/>
    <w:rsid w:val="001D1978"/>
    <w:rsid w:val="001F5485"/>
    <w:rsid w:val="00212845"/>
    <w:rsid w:val="00241014"/>
    <w:rsid w:val="00264FA2"/>
    <w:rsid w:val="002978E4"/>
    <w:rsid w:val="002B22F4"/>
    <w:rsid w:val="002C0AD4"/>
    <w:rsid w:val="002D0304"/>
    <w:rsid w:val="002D5757"/>
    <w:rsid w:val="00313FC1"/>
    <w:rsid w:val="00314BB2"/>
    <w:rsid w:val="00314CDE"/>
    <w:rsid w:val="00356D48"/>
    <w:rsid w:val="00363483"/>
    <w:rsid w:val="00371AD0"/>
    <w:rsid w:val="003830C9"/>
    <w:rsid w:val="003909DB"/>
    <w:rsid w:val="00391D59"/>
    <w:rsid w:val="00395C4D"/>
    <w:rsid w:val="0039672C"/>
    <w:rsid w:val="0039674A"/>
    <w:rsid w:val="003A149F"/>
    <w:rsid w:val="003C5EC7"/>
    <w:rsid w:val="003C61EF"/>
    <w:rsid w:val="003C667B"/>
    <w:rsid w:val="003F3003"/>
    <w:rsid w:val="003F32B3"/>
    <w:rsid w:val="00400A79"/>
    <w:rsid w:val="00402321"/>
    <w:rsid w:val="00403D18"/>
    <w:rsid w:val="004135C1"/>
    <w:rsid w:val="0042442A"/>
    <w:rsid w:val="004315C7"/>
    <w:rsid w:val="00441624"/>
    <w:rsid w:val="00450D34"/>
    <w:rsid w:val="004559A2"/>
    <w:rsid w:val="0045799B"/>
    <w:rsid w:val="00470D55"/>
    <w:rsid w:val="00480AA6"/>
    <w:rsid w:val="004822A2"/>
    <w:rsid w:val="00486789"/>
    <w:rsid w:val="004A57BF"/>
    <w:rsid w:val="004C019B"/>
    <w:rsid w:val="004C44FE"/>
    <w:rsid w:val="004E0C42"/>
    <w:rsid w:val="004E2136"/>
    <w:rsid w:val="004F646B"/>
    <w:rsid w:val="00526463"/>
    <w:rsid w:val="00537707"/>
    <w:rsid w:val="00553D6C"/>
    <w:rsid w:val="005704C1"/>
    <w:rsid w:val="005763DB"/>
    <w:rsid w:val="00586128"/>
    <w:rsid w:val="0059415F"/>
    <w:rsid w:val="00594A6C"/>
    <w:rsid w:val="0059723A"/>
    <w:rsid w:val="005975F1"/>
    <w:rsid w:val="005B49A3"/>
    <w:rsid w:val="005B5BC3"/>
    <w:rsid w:val="005C060C"/>
    <w:rsid w:val="005C134E"/>
    <w:rsid w:val="005C76B8"/>
    <w:rsid w:val="005D70E0"/>
    <w:rsid w:val="005E620F"/>
    <w:rsid w:val="005F4DB4"/>
    <w:rsid w:val="0060270A"/>
    <w:rsid w:val="006101F7"/>
    <w:rsid w:val="00645B78"/>
    <w:rsid w:val="006465DE"/>
    <w:rsid w:val="00656B19"/>
    <w:rsid w:val="0066783B"/>
    <w:rsid w:val="00695974"/>
    <w:rsid w:val="006E4F80"/>
    <w:rsid w:val="007037C3"/>
    <w:rsid w:val="00726B74"/>
    <w:rsid w:val="00745295"/>
    <w:rsid w:val="00751EC2"/>
    <w:rsid w:val="00757A61"/>
    <w:rsid w:val="0076330A"/>
    <w:rsid w:val="00765C3A"/>
    <w:rsid w:val="007701A2"/>
    <w:rsid w:val="007778D7"/>
    <w:rsid w:val="007C6205"/>
    <w:rsid w:val="007D5296"/>
    <w:rsid w:val="00841996"/>
    <w:rsid w:val="008565CD"/>
    <w:rsid w:val="00861620"/>
    <w:rsid w:val="008929D5"/>
    <w:rsid w:val="008A07ED"/>
    <w:rsid w:val="008B5C6D"/>
    <w:rsid w:val="008C3B68"/>
    <w:rsid w:val="008C5508"/>
    <w:rsid w:val="008E6526"/>
    <w:rsid w:val="0090047F"/>
    <w:rsid w:val="00906B37"/>
    <w:rsid w:val="009133E6"/>
    <w:rsid w:val="00914E68"/>
    <w:rsid w:val="009174AE"/>
    <w:rsid w:val="00933A3D"/>
    <w:rsid w:val="00947894"/>
    <w:rsid w:val="009516F3"/>
    <w:rsid w:val="00951B8E"/>
    <w:rsid w:val="00954276"/>
    <w:rsid w:val="00965C3F"/>
    <w:rsid w:val="009724F4"/>
    <w:rsid w:val="009861A2"/>
    <w:rsid w:val="0099645A"/>
    <w:rsid w:val="009A024F"/>
    <w:rsid w:val="009A1BD3"/>
    <w:rsid w:val="009A4EB0"/>
    <w:rsid w:val="009C5E2F"/>
    <w:rsid w:val="009C7099"/>
    <w:rsid w:val="009D0041"/>
    <w:rsid w:val="009F0921"/>
    <w:rsid w:val="00A07B78"/>
    <w:rsid w:val="00A3258A"/>
    <w:rsid w:val="00A36E90"/>
    <w:rsid w:val="00A85999"/>
    <w:rsid w:val="00A92C53"/>
    <w:rsid w:val="00AB0AB0"/>
    <w:rsid w:val="00AB28F6"/>
    <w:rsid w:val="00AC1CD5"/>
    <w:rsid w:val="00AE3DD1"/>
    <w:rsid w:val="00AE6C91"/>
    <w:rsid w:val="00AE6CA2"/>
    <w:rsid w:val="00B035BF"/>
    <w:rsid w:val="00B13E7B"/>
    <w:rsid w:val="00B21EA0"/>
    <w:rsid w:val="00B368D8"/>
    <w:rsid w:val="00B562F1"/>
    <w:rsid w:val="00B61FB1"/>
    <w:rsid w:val="00B6555F"/>
    <w:rsid w:val="00B75E59"/>
    <w:rsid w:val="00B84E93"/>
    <w:rsid w:val="00B90B4B"/>
    <w:rsid w:val="00B972F3"/>
    <w:rsid w:val="00BA2A04"/>
    <w:rsid w:val="00BB4B31"/>
    <w:rsid w:val="00BC0C36"/>
    <w:rsid w:val="00BC0EFB"/>
    <w:rsid w:val="00BD1EB7"/>
    <w:rsid w:val="00BE065A"/>
    <w:rsid w:val="00BF5454"/>
    <w:rsid w:val="00BF6733"/>
    <w:rsid w:val="00C11403"/>
    <w:rsid w:val="00C3525A"/>
    <w:rsid w:val="00C35FE2"/>
    <w:rsid w:val="00C4030D"/>
    <w:rsid w:val="00C419E1"/>
    <w:rsid w:val="00C57955"/>
    <w:rsid w:val="00C60F34"/>
    <w:rsid w:val="00C77233"/>
    <w:rsid w:val="00CA5E86"/>
    <w:rsid w:val="00CB0DC0"/>
    <w:rsid w:val="00CE107D"/>
    <w:rsid w:val="00CE352C"/>
    <w:rsid w:val="00CE4DBF"/>
    <w:rsid w:val="00CE68A1"/>
    <w:rsid w:val="00CF31BC"/>
    <w:rsid w:val="00CF45C4"/>
    <w:rsid w:val="00CF63F2"/>
    <w:rsid w:val="00D05221"/>
    <w:rsid w:val="00D11AEB"/>
    <w:rsid w:val="00D1436F"/>
    <w:rsid w:val="00D14F00"/>
    <w:rsid w:val="00D25D7F"/>
    <w:rsid w:val="00D94755"/>
    <w:rsid w:val="00DA2C4B"/>
    <w:rsid w:val="00DA5E89"/>
    <w:rsid w:val="00DA7B33"/>
    <w:rsid w:val="00DB2F54"/>
    <w:rsid w:val="00DB73C1"/>
    <w:rsid w:val="00DD4A47"/>
    <w:rsid w:val="00DD760B"/>
    <w:rsid w:val="00DF11D3"/>
    <w:rsid w:val="00DF2BF7"/>
    <w:rsid w:val="00DF35FB"/>
    <w:rsid w:val="00DF59BC"/>
    <w:rsid w:val="00E148FA"/>
    <w:rsid w:val="00E3106F"/>
    <w:rsid w:val="00E36407"/>
    <w:rsid w:val="00E52C0B"/>
    <w:rsid w:val="00E65353"/>
    <w:rsid w:val="00E8161D"/>
    <w:rsid w:val="00E9368C"/>
    <w:rsid w:val="00EA32C8"/>
    <w:rsid w:val="00EA3395"/>
    <w:rsid w:val="00EB7C46"/>
    <w:rsid w:val="00ED5FAB"/>
    <w:rsid w:val="00EE01E7"/>
    <w:rsid w:val="00EE2A7D"/>
    <w:rsid w:val="00F35BBB"/>
    <w:rsid w:val="00F40BCD"/>
    <w:rsid w:val="00F465B2"/>
    <w:rsid w:val="00F62AB1"/>
    <w:rsid w:val="00F66D45"/>
    <w:rsid w:val="00F946D7"/>
    <w:rsid w:val="00F96A01"/>
    <w:rsid w:val="00F96D14"/>
    <w:rsid w:val="00F97F68"/>
    <w:rsid w:val="00FB3CC9"/>
    <w:rsid w:val="00FD79D4"/>
    <w:rsid w:val="00FF30E8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3BEC"/>
  <w15:docId w15:val="{51FA5DF8-3FE0-466F-A3CF-423A63BB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67C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uiPriority w:val="99"/>
    <w:semiHidden/>
    <w:qFormat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="Book Antiqua" w:eastAsia="Book Antiqua" w:hAnsi="Book Antiqua" w:cs="Book Antiqua"/>
      <w:b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qFormat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uiPriority w:val="99"/>
    <w:qFormat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2403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316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zpwwrlyagb7NWZgowg7A9swHmA==">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/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/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+YW4gZGEgc2UgcG92aW51amUqGyIVMTE0MTAyMjIyMDEzNTQwNTI4NzE4KAA4ADC1ppeZqTE4j/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+YW4gZGEgc2UgcG92aW51amUYtaaXmakxII/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+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/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+05mpMTAAQhBraXguZzB2MXkyZXQ1cHNqIssDCgtBQUFBNVdmMTJuSRKbAwoLQUFBQTVXZjEybkkSC0FBQUE1V2YxMm5JGksKCXRleHQvaHRtbBI+VWtvbGlrbyBuaWplc3UgdHJhxb5lbmkgcG9zZWJuaSB1c2xvdmkgaXNrbGp1xI1lbmphIC0gYnJpc2F0aS4iTAoKdGV4dC9wbGFpbhI+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/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/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+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+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/5papMTiXotWZqTFKGgoKdGV4dC9wbGFpbhIMbmEgb2RvYnJlbmplWgx3aXg4eGdyanA2dXFyAiAAeACaAQYIABAAGACqATESL3Bvbm92bmEgb2JhdmV6YSBvZG9icmVuamEgb2Qgc3RyYW5lIE5hcnXEjWlvY2EusAEAuAEAGIf/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+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+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+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/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+ZqTE47sOfmakxStoDCgp0ZXh0L3BsYWluEssDVWdvdm9ybmUgc3RyYW5lIG1vZ3UgZG9nb3Zvcml0aSBzcG9yYXp1bW5pIHJhc2tpZCBVZ292b3JhIHUgc2x1xI1hanUgZGEgemFqZWRuacSNa2kgcHJvY2lqZW5lIGRhIHNlIFVnb3ZvciBuZSBtb8W+ZSByZWFsaXpvdmF0aSB1IHByZWR2acSRZW5pbSByb2tvdmltYSBpIG5hIHByZWR2acSRZW4gbmHEjWluLgpVa29saWtvIGRvxJFlIGRvIHJhc2tpZGEgVWdvdm9yYSBpIHByZWtpZGEgcmFkb3ZhLCBOQVJVxIxJTEFDIGkgSVpWT8SQQcSMIFJBRE9WQSBzdSBkdcW+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+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3045</Words>
  <Characters>17362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Mrvaljević Đorđe</cp:lastModifiedBy>
  <cp:revision>60</cp:revision>
  <dcterms:created xsi:type="dcterms:W3CDTF">2024-03-07T13:03:00Z</dcterms:created>
  <dcterms:modified xsi:type="dcterms:W3CDTF">2024-04-12T11:11:00Z</dcterms:modified>
</cp:coreProperties>
</file>