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2ACA6E" w14:textId="0CC5BD34" w:rsidR="000F5145" w:rsidRPr="000F5145" w:rsidRDefault="000F5145" w:rsidP="000F5145">
      <w:r w:rsidRPr="000F5145">
        <w:drawing>
          <wp:inline distT="0" distB="0" distL="0" distR="0" wp14:anchorId="0EFF88AB" wp14:editId="1DE35CB4">
            <wp:extent cx="5000625" cy="8229600"/>
            <wp:effectExtent l="0" t="0" r="9525" b="0"/>
            <wp:docPr id="4999230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F2FAC4" w14:textId="2A0C05F6" w:rsidR="000F5145" w:rsidRPr="000F5145" w:rsidRDefault="000F5145" w:rsidP="000F5145">
      <w:r w:rsidRPr="000F5145">
        <w:lastRenderedPageBreak/>
        <w:drawing>
          <wp:inline distT="0" distB="0" distL="0" distR="0" wp14:anchorId="441EA028" wp14:editId="171BBB0B">
            <wp:extent cx="5000625" cy="8229600"/>
            <wp:effectExtent l="0" t="0" r="9525" b="0"/>
            <wp:docPr id="163689823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43B1DA" w14:textId="3EF2B99E" w:rsidR="000F5145" w:rsidRPr="000F5145" w:rsidRDefault="000F5145" w:rsidP="000F5145">
      <w:r w:rsidRPr="000F5145">
        <w:lastRenderedPageBreak/>
        <w:drawing>
          <wp:inline distT="0" distB="0" distL="0" distR="0" wp14:anchorId="3BBD7BD0" wp14:editId="75674DAC">
            <wp:extent cx="5000625" cy="8229600"/>
            <wp:effectExtent l="0" t="0" r="9525" b="0"/>
            <wp:docPr id="78646165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9BC94" w14:textId="77777777" w:rsidR="00774300" w:rsidRDefault="00774300"/>
    <w:sectPr w:rsidR="007743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145"/>
    <w:rsid w:val="000F5145"/>
    <w:rsid w:val="00774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D333A"/>
  <w15:chartTrackingRefBased/>
  <w15:docId w15:val="{095B79DC-674F-4160-8038-059B0AC1D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10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Papovic</dc:creator>
  <cp:keywords/>
  <dc:description/>
  <cp:lastModifiedBy>Milica Papovic</cp:lastModifiedBy>
  <cp:revision>1</cp:revision>
  <dcterms:created xsi:type="dcterms:W3CDTF">2024-04-12T10:20:00Z</dcterms:created>
  <dcterms:modified xsi:type="dcterms:W3CDTF">2024-04-12T10:21:00Z</dcterms:modified>
</cp:coreProperties>
</file>