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60A13A" w14:textId="77777777" w:rsidR="00E02B56" w:rsidRPr="0073272C" w:rsidRDefault="00E02B56" w:rsidP="00E02B56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proofErr w:type="spellStart"/>
      <w:r w:rsidRPr="0073272C">
        <w:rPr>
          <w:rFonts w:ascii="Times New Roman" w:eastAsia="Calibri" w:hAnsi="Times New Roman" w:cs="Times New Roman"/>
          <w:b/>
          <w:sz w:val="24"/>
          <w:szCs w:val="24"/>
          <w:lang w:val="en-US"/>
        </w:rPr>
        <w:t>Obrazac</w:t>
      </w:r>
      <w:proofErr w:type="spellEnd"/>
      <w:r w:rsidRPr="0073272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2</w:t>
      </w:r>
    </w:p>
    <w:p w14:paraId="1A160E35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B2BBC74" w14:textId="77777777" w:rsidR="00E02B56" w:rsidRPr="0073272C" w:rsidRDefault="00E02B56" w:rsidP="00E02B5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7E986A2" w14:textId="77777777" w:rsidR="00E02B56" w:rsidRPr="0073272C" w:rsidRDefault="00E02B56" w:rsidP="00E02B5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4DEBC30" w14:textId="0C684B01" w:rsidR="00E02B56" w:rsidRPr="0073272C" w:rsidRDefault="00E02B56" w:rsidP="00E02B5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Na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osnovu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hAnsi="Times New Roman" w:cs="Times New Roman"/>
          <w:sz w:val="24"/>
          <w:szCs w:val="24"/>
          <w:lang w:val="en-US"/>
        </w:rPr>
        <w:t>člana</w:t>
      </w:r>
      <w:proofErr w:type="spellEnd"/>
      <w:r w:rsidRPr="007327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66DC" w:rsidRPr="0073272C"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7327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hAnsi="Times New Roman" w:cs="Times New Roman"/>
          <w:sz w:val="24"/>
          <w:szCs w:val="24"/>
          <w:lang w:val="en-US"/>
        </w:rPr>
        <w:t>stav</w:t>
      </w:r>
      <w:proofErr w:type="spellEnd"/>
      <w:r w:rsidRPr="007327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66DC" w:rsidRPr="0073272C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Pravilnika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sprovođenje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73272C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jednostavnih nabavki </w:t>
      </w:r>
      <w:r w:rsidR="00FF5CE6" w:rsidRPr="0073272C">
        <w:rPr>
          <w:rFonts w:ascii="Times New Roman" w:hAnsi="Times New Roman" w:cs="Times New Roman"/>
          <w:sz w:val="24"/>
          <w:szCs w:val="24"/>
          <w:lang w:val="sr-Latn-RS"/>
        </w:rPr>
        <w:t>("Službeni list Crne Gore", br. 016/23 od 10.02.2023</w:t>
      </w:r>
      <w:r w:rsidR="0073272C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D659CB"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020/23 od 22.02.2023.</w:t>
      </w:r>
      <w:r w:rsidR="001A638E"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A638E"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="001A638E"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1A638E" w:rsidRPr="0073272C">
        <w:rPr>
          <w:rFonts w:ascii="Times New Roman" w:hAnsi="Times New Roman" w:cs="Times New Roman"/>
          <w:sz w:val="24"/>
          <w:szCs w:val="24"/>
          <w:lang w:val="sr-Latn-RS"/>
        </w:rPr>
        <w:t xml:space="preserve"> 036</w:t>
      </w:r>
      <w:proofErr w:type="gramEnd"/>
      <w:r w:rsidR="001A638E" w:rsidRPr="0073272C">
        <w:rPr>
          <w:rFonts w:ascii="Times New Roman" w:hAnsi="Times New Roman" w:cs="Times New Roman"/>
          <w:sz w:val="24"/>
          <w:szCs w:val="24"/>
          <w:lang w:val="sr-Latn-RS"/>
        </w:rPr>
        <w:t>/23 od 29.03.2023</w:t>
      </w:r>
      <w:r w:rsidR="00FF5CE6" w:rsidRPr="0073272C">
        <w:rPr>
          <w:rFonts w:ascii="Times New Roman" w:hAnsi="Times New Roman" w:cs="Times New Roman"/>
          <w:sz w:val="24"/>
          <w:szCs w:val="24"/>
          <w:lang w:val="sr-Latn-RS"/>
        </w:rPr>
        <w:t xml:space="preserve">), </w:t>
      </w:r>
      <w:r w:rsidRPr="0073272C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______(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ponuđač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)_____</w:t>
      </w:r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dostavlja</w:t>
      </w:r>
      <w:proofErr w:type="spellEnd"/>
    </w:p>
    <w:p w14:paraId="3FE62DEB" w14:textId="77777777" w:rsidR="00E02B56" w:rsidRPr="0073272C" w:rsidRDefault="00E02B56" w:rsidP="00E02B5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7C7C57D9" w14:textId="77777777" w:rsidR="00E02B56" w:rsidRPr="0073272C" w:rsidRDefault="00E02B56" w:rsidP="00E02B5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9432AF9" w14:textId="77777777" w:rsidR="00E02B56" w:rsidRPr="0073272C" w:rsidRDefault="00E02B56" w:rsidP="00E02B5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0D47823" w14:textId="77777777" w:rsidR="00E02B56" w:rsidRPr="0073272C" w:rsidRDefault="00E02B56" w:rsidP="00E02B5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2119CD9" w14:textId="77777777" w:rsidR="00E02B56" w:rsidRPr="0073272C" w:rsidRDefault="00E02B56" w:rsidP="00E02B5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8BB0B45" w14:textId="77777777" w:rsidR="00E02B56" w:rsidRPr="0073272C" w:rsidRDefault="00E02B56" w:rsidP="00E02B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3272C">
        <w:rPr>
          <w:rFonts w:ascii="Times New Roman" w:eastAsia="Calibri" w:hAnsi="Times New Roman" w:cs="Times New Roman"/>
          <w:b/>
          <w:sz w:val="24"/>
          <w:szCs w:val="24"/>
          <w:lang w:val="en-US"/>
        </w:rPr>
        <w:t>I Z J A V U</w:t>
      </w:r>
    </w:p>
    <w:p w14:paraId="39323F4D" w14:textId="77777777" w:rsidR="00FF5CE6" w:rsidRPr="0073272C" w:rsidRDefault="00FF5CE6" w:rsidP="00FF5CE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7B3501A" w14:textId="77777777" w:rsidR="00FF5CE6" w:rsidRPr="0073272C" w:rsidRDefault="00FF5CE6" w:rsidP="00FF5CE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514DB33" w14:textId="77777777" w:rsidR="00FF5CE6" w:rsidRPr="0073272C" w:rsidRDefault="00FF5CE6" w:rsidP="00FF5C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5C2A00A1" w14:textId="77777777" w:rsidR="00FF5CE6" w:rsidRPr="0073272C" w:rsidRDefault="00FF5CE6" w:rsidP="00FF5CE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US" w:eastAsia="zh-TW"/>
        </w:rPr>
      </w:pPr>
    </w:p>
    <w:p w14:paraId="5266F6CE" w14:textId="77777777" w:rsidR="00FF5CE6" w:rsidRPr="0073272C" w:rsidRDefault="00FF5CE6" w:rsidP="00FF5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Kojom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potvrđuje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u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potpunosti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ispunjava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sve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uslove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utvrđene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zahtjevom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dostavljanje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jednostavne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nabavke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broj</w:t>
      </w:r>
      <w:proofErr w:type="spellEnd"/>
      <w:proofErr w:type="gram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:_</w:t>
      </w:r>
      <w:proofErr w:type="gram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_____od _________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nabavku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73272C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(</w:t>
      </w:r>
      <w:proofErr w:type="spellStart"/>
      <w:r w:rsidRPr="0073272C">
        <w:rPr>
          <w:rFonts w:ascii="Times New Roman" w:eastAsia="Calibri" w:hAnsi="Times New Roman" w:cs="Times New Roman"/>
          <w:i/>
          <w:iCs/>
          <w:sz w:val="24"/>
          <w:szCs w:val="24"/>
          <w:u w:val="single"/>
          <w:lang w:val="en-US"/>
        </w:rPr>
        <w:t>vrsta</w:t>
      </w:r>
      <w:proofErr w:type="spellEnd"/>
      <w:r w:rsidRPr="0073272C">
        <w:rPr>
          <w:rFonts w:ascii="Times New Roman" w:eastAsia="Calibri" w:hAnsi="Times New Roman" w:cs="Times New Roman"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i/>
          <w:iCs/>
          <w:sz w:val="24"/>
          <w:szCs w:val="24"/>
          <w:u w:val="single"/>
          <w:lang w:val="en-US"/>
        </w:rPr>
        <w:t>i</w:t>
      </w:r>
      <w:proofErr w:type="spellEnd"/>
      <w:r w:rsidRPr="0073272C">
        <w:rPr>
          <w:rFonts w:ascii="Times New Roman" w:eastAsia="Calibri" w:hAnsi="Times New Roman" w:cs="Times New Roman"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i/>
          <w:iCs/>
          <w:sz w:val="24"/>
          <w:szCs w:val="24"/>
          <w:u w:val="single"/>
          <w:lang w:val="en-US"/>
        </w:rPr>
        <w:t>opis</w:t>
      </w:r>
      <w:proofErr w:type="spellEnd"/>
      <w:r w:rsidRPr="0073272C">
        <w:rPr>
          <w:rFonts w:ascii="Times New Roman" w:eastAsia="Calibri" w:hAnsi="Times New Roman" w:cs="Times New Roman"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i/>
          <w:iCs/>
          <w:sz w:val="24"/>
          <w:szCs w:val="24"/>
          <w:u w:val="single"/>
          <w:lang w:val="en-US"/>
        </w:rPr>
        <w:t>predmeta</w:t>
      </w:r>
      <w:proofErr w:type="spellEnd"/>
      <w:r w:rsidRPr="0073272C">
        <w:rPr>
          <w:rFonts w:ascii="Times New Roman" w:eastAsia="Calibri" w:hAnsi="Times New Roman" w:cs="Times New Roman"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i/>
          <w:iCs/>
          <w:sz w:val="24"/>
          <w:szCs w:val="24"/>
          <w:u w:val="single"/>
          <w:lang w:val="en-US"/>
        </w:rPr>
        <w:t>nabavke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)</w:t>
      </w:r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procijenjene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vrijednosti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____ EUR-a.</w:t>
      </w:r>
    </w:p>
    <w:p w14:paraId="53172044" w14:textId="77777777" w:rsidR="00FF5CE6" w:rsidRPr="0073272C" w:rsidRDefault="00FF5CE6" w:rsidP="00FF5CE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US" w:eastAsia="zh-TW"/>
        </w:rPr>
      </w:pPr>
    </w:p>
    <w:p w14:paraId="393DABF7" w14:textId="77777777" w:rsidR="00FF5CE6" w:rsidRPr="0073272C" w:rsidRDefault="00FF5CE6" w:rsidP="00FF5CE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Theme="minorEastAsia" w:hAnsi="Times New Roman" w:cs="Times New Roman"/>
          <w:sz w:val="24"/>
          <w:szCs w:val="24"/>
          <w:lang w:eastAsia="en-GB"/>
        </w:rPr>
      </w:pPr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 xml:space="preserve">    U </w:t>
      </w:r>
      <w:proofErr w:type="spellStart"/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>postupku</w:t>
      </w:r>
      <w:proofErr w:type="spellEnd"/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>jednostavne</w:t>
      </w:r>
      <w:proofErr w:type="spellEnd"/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>nabavke</w:t>
      </w:r>
      <w:proofErr w:type="spellEnd"/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>nijesam</w:t>
      </w:r>
      <w:proofErr w:type="spellEnd"/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 xml:space="preserve"> u </w:t>
      </w:r>
      <w:proofErr w:type="spellStart"/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>sukobu</w:t>
      </w:r>
      <w:proofErr w:type="spellEnd"/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>interesa</w:t>
      </w:r>
      <w:proofErr w:type="spellEnd"/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>sa</w:t>
      </w:r>
      <w:proofErr w:type="spellEnd"/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>ličima</w:t>
      </w:r>
      <w:proofErr w:type="spellEnd"/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>navedenim</w:t>
      </w:r>
      <w:proofErr w:type="spellEnd"/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 xml:space="preserve"> u </w:t>
      </w:r>
      <w:proofErr w:type="spellStart"/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>Zahjevu</w:t>
      </w:r>
      <w:proofErr w:type="spellEnd"/>
      <w:r w:rsidRPr="0073272C">
        <w:rPr>
          <w:rFonts w:ascii="Times New Roman" w:eastAsiaTheme="minorEastAsia" w:hAnsi="Times New Roman" w:cs="Times New Roman"/>
          <w:sz w:val="24"/>
          <w:szCs w:val="24"/>
          <w:lang w:eastAsia="en-GB"/>
        </w:rPr>
        <w:t>.</w:t>
      </w:r>
    </w:p>
    <w:p w14:paraId="0DFB05B7" w14:textId="77777777" w:rsidR="00FF5CE6" w:rsidRPr="0073272C" w:rsidRDefault="00FF5CE6" w:rsidP="00FF5CE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US" w:eastAsia="zh-TW"/>
        </w:rPr>
      </w:pPr>
    </w:p>
    <w:p w14:paraId="7216EEEE" w14:textId="77777777" w:rsidR="00FF5CE6" w:rsidRPr="0073272C" w:rsidRDefault="00FF5CE6" w:rsidP="00FF5CE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US" w:eastAsia="zh-TW"/>
        </w:rPr>
      </w:pPr>
    </w:p>
    <w:p w14:paraId="74D91C2A" w14:textId="77777777" w:rsidR="00FF5CE6" w:rsidRPr="0073272C" w:rsidRDefault="00FF5CE6" w:rsidP="00FF5CE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</w:pPr>
      <w:proofErr w:type="spellStart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Ovlašćeno</w:t>
      </w:r>
      <w:proofErr w:type="spellEnd"/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lice </w:t>
      </w:r>
      <w:r w:rsidRPr="0073272C">
        <w:rPr>
          <w:rFonts w:ascii="Times New Roman" w:eastAsia="PMingLiU" w:hAnsi="Times New Roman" w:cs="Times New Roman"/>
          <w:sz w:val="24"/>
          <w:szCs w:val="24"/>
          <w:u w:val="single"/>
          <w:lang w:val="en-US"/>
        </w:rPr>
        <w:t xml:space="preserve">   (</w:t>
      </w:r>
      <w:proofErr w:type="spellStart"/>
      <w:r w:rsidRPr="0073272C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  <w:t>ime</w:t>
      </w:r>
      <w:proofErr w:type="spellEnd"/>
      <w:r w:rsidRPr="0073272C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 w:rsidRPr="0073272C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  <w:t>i</w:t>
      </w:r>
      <w:proofErr w:type="spellEnd"/>
      <w:r w:rsidRPr="0073272C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 w:rsidRPr="0073272C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  <w:t>prezime</w:t>
      </w:r>
      <w:proofErr w:type="spellEnd"/>
      <w:r w:rsidRPr="0073272C">
        <w:rPr>
          <w:rFonts w:ascii="Times New Roman" w:eastAsia="PMingLiU" w:hAnsi="Times New Roman" w:cs="Times New Roman"/>
          <w:sz w:val="24"/>
          <w:szCs w:val="24"/>
          <w:u w:val="single"/>
          <w:lang w:val="en-US"/>
        </w:rPr>
        <w:t>), (</w:t>
      </w:r>
      <w:proofErr w:type="spellStart"/>
      <w:r w:rsidRPr="0073272C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  <w:t>svojeručni</w:t>
      </w:r>
      <w:proofErr w:type="spellEnd"/>
      <w:r w:rsidRPr="0073272C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 w:rsidRPr="0073272C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  <w:t>potpis</w:t>
      </w:r>
      <w:proofErr w:type="spellEnd"/>
      <w:r w:rsidRPr="0073272C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  <w:t xml:space="preserve">) </w:t>
      </w:r>
    </w:p>
    <w:p w14:paraId="481A7344" w14:textId="77777777" w:rsidR="00FF5CE6" w:rsidRPr="0073272C" w:rsidRDefault="00FF5CE6" w:rsidP="00FF5CE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</w:pPr>
    </w:p>
    <w:p w14:paraId="39C4C2DB" w14:textId="77777777" w:rsidR="00FF5CE6" w:rsidRPr="0073272C" w:rsidRDefault="00FF5CE6" w:rsidP="00FF5CE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</w:pPr>
    </w:p>
    <w:p w14:paraId="4C742C84" w14:textId="77777777" w:rsidR="00FF5CE6" w:rsidRPr="0073272C" w:rsidRDefault="00FF5CE6" w:rsidP="00FF5CE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M.P.</w:t>
      </w:r>
    </w:p>
    <w:p w14:paraId="1FDC9F71" w14:textId="77777777" w:rsidR="00FF5CE6" w:rsidRPr="0073272C" w:rsidRDefault="00FF5CE6" w:rsidP="00FF5CE6">
      <w:pPr>
        <w:rPr>
          <w:rFonts w:ascii="Times New Roman" w:hAnsi="Times New Roman" w:cs="Times New Roman"/>
          <w:sz w:val="24"/>
          <w:szCs w:val="24"/>
        </w:rPr>
      </w:pPr>
    </w:p>
    <w:p w14:paraId="5960C8FA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US" w:eastAsia="zh-TW"/>
        </w:rPr>
      </w:pPr>
    </w:p>
    <w:p w14:paraId="710B0E76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US" w:eastAsia="zh-TW"/>
        </w:rPr>
      </w:pPr>
    </w:p>
    <w:p w14:paraId="0D1089F1" w14:textId="4F54639C" w:rsidR="00E02B56" w:rsidRPr="0073272C" w:rsidRDefault="00E02B56" w:rsidP="00E02B5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3272C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4E88A370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6AF2E510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034A8DCD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5E2EB608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410A3277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3F3EDCBE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69A732DF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4E578AA6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0F6EE2E4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2C02FD7A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09C2F117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16A7A293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3814A31E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0AC274D7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610925C2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36FA7285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41083980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7392AD87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5D17FF90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7CB42A53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26C8AB63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7B63CAE7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3E6C0D3C" w14:textId="77777777" w:rsidR="00E02B56" w:rsidRPr="0073272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52448073" w14:textId="77777777" w:rsidR="00E35D02" w:rsidRPr="0073272C" w:rsidRDefault="00E35D02">
      <w:pPr>
        <w:rPr>
          <w:rFonts w:ascii="Times New Roman" w:hAnsi="Times New Roman" w:cs="Times New Roman"/>
          <w:sz w:val="24"/>
          <w:szCs w:val="24"/>
        </w:rPr>
      </w:pPr>
    </w:p>
    <w:sectPr w:rsidR="00E35D02" w:rsidRPr="007327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B56"/>
    <w:rsid w:val="000D09EF"/>
    <w:rsid w:val="000E448B"/>
    <w:rsid w:val="001A638E"/>
    <w:rsid w:val="00265D7E"/>
    <w:rsid w:val="0073272C"/>
    <w:rsid w:val="007C66DC"/>
    <w:rsid w:val="00971E58"/>
    <w:rsid w:val="009725EA"/>
    <w:rsid w:val="00981413"/>
    <w:rsid w:val="00A53E86"/>
    <w:rsid w:val="00AC12FC"/>
    <w:rsid w:val="00B37C88"/>
    <w:rsid w:val="00C97A72"/>
    <w:rsid w:val="00D634CE"/>
    <w:rsid w:val="00D659CB"/>
    <w:rsid w:val="00E02B56"/>
    <w:rsid w:val="00E35D02"/>
    <w:rsid w:val="00E45782"/>
    <w:rsid w:val="00FF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61B79"/>
  <w15:chartTrackingRefBased/>
  <w15:docId w15:val="{1D8B9148-F76C-4270-94A3-C6076AD3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B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RePack by Diakov</cp:lastModifiedBy>
  <cp:revision>2</cp:revision>
  <dcterms:created xsi:type="dcterms:W3CDTF">2024-04-09T07:55:00Z</dcterms:created>
  <dcterms:modified xsi:type="dcterms:W3CDTF">2024-04-09T07:55:00Z</dcterms:modified>
</cp:coreProperties>
</file>