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1F2CCCAA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12/24</w:t>
      </w:r>
    </w:p>
    <w:p w14:paraId="31B2C62E" w14:textId="283A131E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GB"/>
        </w:rPr>
        <w:t>237</w:t>
      </w:r>
    </w:p>
    <w:p w14:paraId="3269A3EF" w14:textId="49FBE3BB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2</w:t>
      </w:r>
      <w:r w:rsidR="00EA5543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3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  <w:bookmarkStart w:id="0" w:name="_GoBack"/>
      <w:bookmarkEnd w:id="0"/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094DA242" w:rsidR="00EC2305" w:rsidRPr="00EC2305" w:rsidRDefault="00FF51E9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usluga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8F03D6F" w14:textId="665119FD" w:rsidR="00DB7E76" w:rsidRDefault="006D7F76" w:rsidP="00FF5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Ispitivanje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zakonom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predviđene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opreme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stanovišta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sigurnosti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u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radu</w:t>
      </w:r>
      <w:proofErr w:type="spellEnd"/>
    </w:p>
    <w:p w14:paraId="644394F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FB70826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C05EA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534800BD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proofErr w:type="gram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84B93D1" w14:textId="77777777" w:rsidR="00420388" w:rsidRPr="002C1B60" w:rsidRDefault="00420388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11D8D8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13F62" w14:textId="77777777" w:rsidR="00DA1DE2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F95B95" w14:textId="77777777" w:rsidR="00DA1DE2" w:rsidRPr="002C1B60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AB89B41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CA357F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1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7066EBA2" w14:textId="14FE1D01" w:rsidR="002C1B60" w:rsidRPr="002F6808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Garancija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2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AC9AB7F" w14:textId="48A1CBF9" w:rsidR="00465B69" w:rsidRP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465B69">
        <w:rPr>
          <w:rFonts w:ascii="Arial" w:eastAsia="Calibri" w:hAnsi="Arial" w:cs="Arial"/>
          <w:color w:val="000000"/>
        </w:rPr>
        <w:t>Izdavanje Stručnog nalaza i odgovarajuće atestne dokumentacije u tri primjerka obezbjeđuje Izv</w:t>
      </w:r>
      <w:r>
        <w:rPr>
          <w:rFonts w:ascii="Arial" w:eastAsia="Calibri" w:hAnsi="Arial" w:cs="Arial"/>
          <w:color w:val="000000"/>
        </w:rPr>
        <w:t>ršilac</w:t>
      </w:r>
      <w:r w:rsidRPr="00465B69">
        <w:rPr>
          <w:rFonts w:ascii="Arial" w:eastAsia="Calibri" w:hAnsi="Arial" w:cs="Arial"/>
          <w:color w:val="000000"/>
        </w:rPr>
        <w:t>.</w:t>
      </w:r>
    </w:p>
    <w:p w14:paraId="05C5167C" w14:textId="77777777" w:rsidR="00465B69" w:rsidRP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465B69">
        <w:rPr>
          <w:rFonts w:ascii="Arial" w:eastAsia="Calibri" w:hAnsi="Arial" w:cs="Arial"/>
          <w:color w:val="000000"/>
        </w:rPr>
        <w:t xml:space="preserve">- Sva potrebna sredstva, uređaje i materijal za izvođenje radova, kao i prevoz na radilište, </w:t>
      </w:r>
    </w:p>
    <w:p w14:paraId="446C8C21" w14:textId="27AA6B30" w:rsidR="00DB7E76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obezbjeđuje </w:t>
      </w:r>
      <w:r w:rsidRPr="00465B69">
        <w:rPr>
          <w:rFonts w:ascii="Arial" w:eastAsia="Calibri" w:hAnsi="Arial" w:cs="Arial"/>
          <w:color w:val="000000"/>
        </w:rPr>
        <w:t xml:space="preserve"> Izv</w:t>
      </w:r>
      <w:r>
        <w:rPr>
          <w:rFonts w:ascii="Arial" w:eastAsia="Calibri" w:hAnsi="Arial" w:cs="Arial"/>
          <w:color w:val="000000"/>
        </w:rPr>
        <w:t>ršilac</w:t>
      </w:r>
      <w:r w:rsidRPr="00465B69">
        <w:rPr>
          <w:rFonts w:ascii="Arial" w:eastAsia="Calibri" w:hAnsi="Arial" w:cs="Arial"/>
          <w:color w:val="000000"/>
        </w:rPr>
        <w:t>.</w:t>
      </w: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35A5C245" w14:textId="2C95904C" w:rsidR="00206159" w:rsidRPr="00DA1DE2" w:rsidRDefault="0097482F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r w:rsidR="00441CE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15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="00441CE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00</w:t>
      </w:r>
      <w:r w:rsidR="00DA1DE2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,00 €.</w:t>
      </w:r>
    </w:p>
    <w:p w14:paraId="5E03DAD5" w14:textId="77777777" w:rsidR="00062AC6" w:rsidRPr="002C1B60" w:rsidRDefault="00062AC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Pr="002F6808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3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lastRenderedPageBreak/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2351BD30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10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5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488ED73F" w14:textId="5D5B2A1D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Ponude se vrednuju po osnovu parametra kvalitet koji se odnosi na kvalifikacije i iskustvo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 stručnog lica koje će rukovoditi pružanjem usluga koje su predmet javne nabavke  </w:t>
      </w:r>
    </w:p>
    <w:p w14:paraId="2AE46008" w14:textId="101EE98C" w:rsidR="00B130C3" w:rsidRDefault="00B130C3" w:rsidP="002C3C7C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reference </w:t>
      </w:r>
      <w:r w:rsidR="002C3C7C" w:rsidRPr="002C3C7C">
        <w:rPr>
          <w:rFonts w:ascii="Arial" w:hAnsi="Arial" w:cs="Arial"/>
          <w:b/>
          <w:bCs/>
          <w:sz w:val="24"/>
          <w:szCs w:val="24"/>
          <w:lang w:val="hr-HR"/>
        </w:rPr>
        <w:t xml:space="preserve">stručnog lica </w:t>
      </w:r>
      <w:r>
        <w:rPr>
          <w:rFonts w:ascii="Arial" w:hAnsi="Arial" w:cs="Arial"/>
          <w:b/>
          <w:bCs/>
          <w:sz w:val="24"/>
          <w:szCs w:val="24"/>
          <w:lang w:val="hr-HR"/>
        </w:rPr>
        <w:t>- 10 bodova</w:t>
      </w:r>
    </w:p>
    <w:p w14:paraId="1644EC13" w14:textId="77777777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>po formuli:</w:t>
      </w:r>
    </w:p>
    <w:p w14:paraId="6D214E38" w14:textId="66ABEC15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4"/>
              <w:szCs w:val="24"/>
              <w:lang w:val="hr-HR"/>
            </w:rPr>
            <m:t xml:space="preserve">Broj bodova </m:t>
          </m:r>
          <m:d>
            <m:dPr>
              <m:ctrlPr>
                <w:rPr>
                  <w:rFonts w:ascii="Cambria Math" w:hAnsi="Cambria Math" w:cs="Arial"/>
                  <w:b/>
                  <w:bC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K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hr-H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broj potvrđenih referenci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najveći broj potvrđenih referenci</m:t>
              </m:r>
            </m:den>
          </m:f>
          <m:r>
            <w:rPr>
              <w:rFonts w:ascii="Cambria Math" w:hAnsi="Cambria Math" w:cs="Arial"/>
              <w:sz w:val="24"/>
              <w:szCs w:val="24"/>
              <w:lang w:val="hr-HR"/>
            </w:rPr>
            <m:t xml:space="preserve">×10 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hr-HR"/>
            </w:rPr>
            <m:t>bodova</m:t>
          </m:r>
        </m:oMath>
      </m:oMathPara>
    </w:p>
    <w:p w14:paraId="31C2B8D3" w14:textId="57F95097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Ponuđač dostavlja potvrdu korisnika ili Investitora kojom potvrđuje da </w:t>
      </w:r>
      <w:r w:rsidR="002C3C7C">
        <w:rPr>
          <w:rFonts w:ascii="Arial" w:hAnsi="Arial" w:cs="Arial"/>
          <w:sz w:val="24"/>
          <w:szCs w:val="24"/>
          <w:lang w:val="hr-HR"/>
        </w:rPr>
        <w:t>stručno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lic</w:t>
      </w:r>
      <w:r w:rsidR="002C3C7C">
        <w:rPr>
          <w:rFonts w:ascii="Arial" w:hAnsi="Arial" w:cs="Arial"/>
          <w:sz w:val="24"/>
          <w:szCs w:val="24"/>
          <w:lang w:val="hr-HR"/>
        </w:rPr>
        <w:t>e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ima kvalifikacije i iskustvo u obavljanju </w:t>
      </w:r>
      <w:r w:rsidR="00FF51E9">
        <w:rPr>
          <w:rFonts w:ascii="Arial" w:hAnsi="Arial" w:cs="Arial"/>
          <w:sz w:val="24"/>
          <w:szCs w:val="24"/>
          <w:lang w:val="hr-HR"/>
        </w:rPr>
        <w:t>predmetnih</w:t>
      </w:r>
      <w:r>
        <w:rPr>
          <w:rFonts w:ascii="Arial" w:hAnsi="Arial" w:cs="Arial"/>
          <w:sz w:val="24"/>
          <w:szCs w:val="24"/>
          <w:lang w:val="hr-HR"/>
        </w:rPr>
        <w:t xml:space="preserve"> poslova.</w:t>
      </w:r>
    </w:p>
    <w:p w14:paraId="2D92DD50" w14:textId="36305E1E" w:rsidR="00B130C3" w:rsidRDefault="00B130C3" w:rsidP="00B130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Za potrebe vrednovanja ponuda prihvatiće se reference jednog </w:t>
      </w:r>
      <w:r w:rsidR="006D7F76">
        <w:rPr>
          <w:rFonts w:ascii="Arial" w:hAnsi="Arial" w:cs="Arial"/>
          <w:bCs/>
          <w:sz w:val="24"/>
          <w:szCs w:val="24"/>
          <w:lang w:val="hr-HR"/>
        </w:rPr>
        <w:t>stručnog lica.</w:t>
      </w:r>
    </w:p>
    <w:p w14:paraId="1316750D" w14:textId="77777777" w:rsidR="00AA6805" w:rsidRPr="00B61D58" w:rsidRDefault="00AA6805" w:rsidP="00AA680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F9541CC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val="hr-HR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sa najvećim brojem bodova (C+K) će biti prvorangirani</w:t>
      </w:r>
      <w:r w:rsidRPr="00B61D5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454DCD4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6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2E4C53A8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23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5E34EB70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23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392A67A5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12/24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E6DF94D" w:rsidR="00776BA5" w:rsidRPr="00E04F3F" w:rsidRDefault="00E04F3F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objektu Naručioca – HE „Perućica“,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456CF66D" w:rsidR="00401A61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kao i garanciju za otkanjanje nedostataka u garantnom roku,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Pr="001023CD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4EF79E" w14:textId="77777777" w:rsidR="00BA5E45" w:rsidRDefault="00BA5E45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9DB357" w14:textId="77777777" w:rsidR="00FF51E9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BF5E618" w14:textId="77777777" w:rsidR="00FF51E9" w:rsidRPr="002C1B60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698BD10E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1674B7">
        <w:rPr>
          <w:rFonts w:ascii="Arial" w:eastAsia="Times New Roman" w:hAnsi="Arial" w:cs="Arial"/>
          <w:color w:val="000000"/>
          <w:sz w:val="24"/>
          <w:szCs w:val="24"/>
          <w:lang w:val="en-US"/>
        </w:rPr>
        <w:t>373</w:t>
      </w:r>
      <w:r w:rsidR="00DB14D1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</w:p>
    <w:p w14:paraId="20A2C975" w14:textId="674FBFBC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DB14D1">
        <w:rPr>
          <w:rFonts w:ascii="Arial" w:eastAsia="Times New Roman" w:hAnsi="Arial" w:cs="Arial"/>
          <w:color w:val="000000"/>
          <w:sz w:val="24"/>
          <w:szCs w:val="24"/>
          <w:lang w:val="en-US"/>
        </w:rPr>
        <w:t>15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DB14D1">
        <w:rPr>
          <w:rFonts w:ascii="Arial" w:eastAsia="Times New Roman" w:hAnsi="Arial" w:cs="Arial"/>
          <w:color w:val="000000"/>
          <w:sz w:val="24"/>
          <w:szCs w:val="24"/>
          <w:lang w:val="en-US"/>
        </w:rPr>
        <w:t>3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71191343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237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usluga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996F72" w14:textId="14E66026" w:rsidR="00BA5E45" w:rsidRPr="00FE3CBB" w:rsidRDefault="006D7F76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  <w:r w:rsidRPr="006D7F76">
        <w:rPr>
          <w:rFonts w:ascii="Arial" w:eastAsia="Times New Roman" w:hAnsi="Arial" w:cs="Arial"/>
          <w:color w:val="000000"/>
          <w:sz w:val="24"/>
          <w:szCs w:val="24"/>
          <w:u w:val="single"/>
        </w:rPr>
        <w:t>Ispitivanje zakonom predviđene opreme sa stanovišta sigurnosti u radu</w:t>
      </w:r>
      <w:r w:rsidR="00315C28" w:rsidRPr="00FE3CBB">
        <w:rPr>
          <w:rFonts w:ascii="Arial" w:eastAsia="Times New Roman" w:hAnsi="Arial" w:cs="Arial"/>
          <w:color w:val="000000"/>
          <w:sz w:val="24"/>
          <w:szCs w:val="24"/>
          <w:u w:val="single"/>
        </w:rPr>
        <w:t>,</w:t>
      </w:r>
    </w:p>
    <w:p w14:paraId="259F12EA" w14:textId="77777777" w:rsidR="00CB6CB9" w:rsidRPr="00FE3CBB" w:rsidRDefault="00CB6CB9" w:rsidP="00CB6CB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5D55F5EB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mr Marina Šljivančanin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2F2718A1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Sandra Lučić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5B3DB8D3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D7F76">
        <w:rPr>
          <w:rFonts w:ascii="Arial" w:hAnsi="Arial" w:cs="Arial"/>
          <w:color w:val="000000"/>
          <w:sz w:val="24"/>
          <w:szCs w:val="24"/>
        </w:rPr>
        <w:t>Mileta Milunović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B5C5D9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F73D96A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0D6415E" w14:textId="77777777" w:rsidR="00BA5E45" w:rsidRPr="00E74861" w:rsidRDefault="00BA5E45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r w:rsidRPr="00E3162A">
        <w:rPr>
          <w:rFonts w:ascii="Arial" w:hAnsi="Arial" w:cs="Arial"/>
          <w:sz w:val="24"/>
          <w:szCs w:val="24"/>
        </w:rPr>
        <w:lastRenderedPageBreak/>
        <w:t xml:space="preserve">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A7C9E" w14:textId="77777777" w:rsidR="00F954B3" w:rsidRDefault="00F954B3" w:rsidP="002C1B60">
      <w:pPr>
        <w:spacing w:after="0" w:line="240" w:lineRule="auto"/>
      </w:pPr>
      <w:r>
        <w:separator/>
      </w:r>
    </w:p>
  </w:endnote>
  <w:endnote w:type="continuationSeparator" w:id="0">
    <w:p w14:paraId="51EBCBA6" w14:textId="77777777" w:rsidR="00F954B3" w:rsidRDefault="00F954B3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120C57" w:rsidRPr="001E79D4" w:rsidRDefault="00120C5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EA5543">
      <w:rPr>
        <w:rFonts w:ascii="Arial" w:hAnsi="Arial" w:cs="Arial"/>
        <w:noProof/>
        <w:color w:val="323E4F" w:themeColor="text2" w:themeShade="BF"/>
      </w:rPr>
      <w:t>1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EA5543">
      <w:rPr>
        <w:rFonts w:ascii="Arial" w:hAnsi="Arial" w:cs="Arial"/>
        <w:noProof/>
        <w:color w:val="323E4F" w:themeColor="text2" w:themeShade="BF"/>
      </w:rPr>
      <w:t>9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120C57" w:rsidRDefault="00120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D7F6A" w14:textId="77777777" w:rsidR="00F954B3" w:rsidRDefault="00F954B3" w:rsidP="002C1B60">
      <w:pPr>
        <w:spacing w:after="0" w:line="240" w:lineRule="auto"/>
      </w:pPr>
      <w:r>
        <w:separator/>
      </w:r>
    </w:p>
  </w:footnote>
  <w:footnote w:type="continuationSeparator" w:id="0">
    <w:p w14:paraId="1F1E1633" w14:textId="77777777" w:rsidR="00F954B3" w:rsidRDefault="00F954B3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="00A14307"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120C57" w:rsidRPr="00367536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120C57" w:rsidRPr="0083641C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AA6805" w:rsidRPr="007F2BA0" w:rsidRDefault="00AA6805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065C14B" w14:textId="77777777" w:rsidR="00835D88" w:rsidRPr="002E211C" w:rsidRDefault="00835D88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2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8"/>
  </w:num>
  <w:num w:numId="5">
    <w:abstractNumId w:val="0"/>
  </w:num>
  <w:num w:numId="6">
    <w:abstractNumId w:val="29"/>
  </w:num>
  <w:num w:numId="7">
    <w:abstractNumId w:val="10"/>
  </w:num>
  <w:num w:numId="8">
    <w:abstractNumId w:val="9"/>
  </w:num>
  <w:num w:numId="9">
    <w:abstractNumId w:val="4"/>
  </w:num>
  <w:num w:numId="10">
    <w:abstractNumId w:val="22"/>
  </w:num>
  <w:num w:numId="11">
    <w:abstractNumId w:val="5"/>
  </w:num>
  <w:num w:numId="12">
    <w:abstractNumId w:val="23"/>
  </w:num>
  <w:num w:numId="13">
    <w:abstractNumId w:val="1"/>
  </w:num>
  <w:num w:numId="14">
    <w:abstractNumId w:val="17"/>
  </w:num>
  <w:num w:numId="15">
    <w:abstractNumId w:val="28"/>
  </w:num>
  <w:num w:numId="16">
    <w:abstractNumId w:val="8"/>
  </w:num>
  <w:num w:numId="17">
    <w:abstractNumId w:val="27"/>
  </w:num>
  <w:num w:numId="18">
    <w:abstractNumId w:val="26"/>
  </w:num>
  <w:num w:numId="19">
    <w:abstractNumId w:val="25"/>
  </w:num>
  <w:num w:numId="20">
    <w:abstractNumId w:val="16"/>
  </w:num>
  <w:num w:numId="21">
    <w:abstractNumId w:val="7"/>
  </w:num>
  <w:num w:numId="22">
    <w:abstractNumId w:val="32"/>
  </w:num>
  <w:num w:numId="23">
    <w:abstractNumId w:val="20"/>
  </w:num>
  <w:num w:numId="24">
    <w:abstractNumId w:val="19"/>
  </w:num>
  <w:num w:numId="25">
    <w:abstractNumId w:val="30"/>
  </w:num>
  <w:num w:numId="26">
    <w:abstractNumId w:val="31"/>
  </w:num>
  <w:num w:numId="27">
    <w:abstractNumId w:val="21"/>
  </w:num>
  <w:num w:numId="28">
    <w:abstractNumId w:val="33"/>
  </w:num>
  <w:num w:numId="29">
    <w:abstractNumId w:val="12"/>
  </w:num>
  <w:num w:numId="30">
    <w:abstractNumId w:val="6"/>
  </w:num>
  <w:num w:numId="31">
    <w:abstractNumId w:val="11"/>
  </w:num>
  <w:num w:numId="32">
    <w:abstractNumId w:val="14"/>
  </w:num>
  <w:num w:numId="33">
    <w:abstractNumId w:val="15"/>
  </w:num>
  <w:num w:numId="34">
    <w:abstractNumId w:val="3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3087A"/>
    <w:rsid w:val="000502C0"/>
    <w:rsid w:val="000568E3"/>
    <w:rsid w:val="00062AC6"/>
    <w:rsid w:val="00073AE2"/>
    <w:rsid w:val="0008299F"/>
    <w:rsid w:val="00082C48"/>
    <w:rsid w:val="000916B8"/>
    <w:rsid w:val="0009413A"/>
    <w:rsid w:val="00097355"/>
    <w:rsid w:val="000A4BA7"/>
    <w:rsid w:val="000C63E4"/>
    <w:rsid w:val="000C7739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1A33"/>
    <w:rsid w:val="0012751B"/>
    <w:rsid w:val="001353E8"/>
    <w:rsid w:val="001545B5"/>
    <w:rsid w:val="00157F4B"/>
    <w:rsid w:val="001674B7"/>
    <w:rsid w:val="00175AC8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96A40"/>
    <w:rsid w:val="002C1B60"/>
    <w:rsid w:val="002C3C7C"/>
    <w:rsid w:val="002C7B60"/>
    <w:rsid w:val="002D6707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BD9"/>
    <w:rsid w:val="00333039"/>
    <w:rsid w:val="00337B3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E0325"/>
    <w:rsid w:val="004015AB"/>
    <w:rsid w:val="00401A61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16E56"/>
    <w:rsid w:val="0053092C"/>
    <w:rsid w:val="00542DBD"/>
    <w:rsid w:val="00543C1D"/>
    <w:rsid w:val="0055082D"/>
    <w:rsid w:val="0055217E"/>
    <w:rsid w:val="00554217"/>
    <w:rsid w:val="00556A8F"/>
    <w:rsid w:val="00587234"/>
    <w:rsid w:val="005B27C0"/>
    <w:rsid w:val="005C1EAA"/>
    <w:rsid w:val="005D0545"/>
    <w:rsid w:val="005D1FCE"/>
    <w:rsid w:val="005D40BA"/>
    <w:rsid w:val="005E3BED"/>
    <w:rsid w:val="006002D3"/>
    <w:rsid w:val="006009DB"/>
    <w:rsid w:val="00604533"/>
    <w:rsid w:val="00605A04"/>
    <w:rsid w:val="00611DBF"/>
    <w:rsid w:val="0061310F"/>
    <w:rsid w:val="00627ACE"/>
    <w:rsid w:val="0063110D"/>
    <w:rsid w:val="00632310"/>
    <w:rsid w:val="00642602"/>
    <w:rsid w:val="00651AF0"/>
    <w:rsid w:val="00654188"/>
    <w:rsid w:val="00657359"/>
    <w:rsid w:val="00661936"/>
    <w:rsid w:val="00662944"/>
    <w:rsid w:val="00670222"/>
    <w:rsid w:val="00674D0D"/>
    <w:rsid w:val="00686261"/>
    <w:rsid w:val="0069126A"/>
    <w:rsid w:val="006915C6"/>
    <w:rsid w:val="006B38A3"/>
    <w:rsid w:val="006B5A3F"/>
    <w:rsid w:val="006C74C4"/>
    <w:rsid w:val="006D4897"/>
    <w:rsid w:val="006D7F76"/>
    <w:rsid w:val="006E589C"/>
    <w:rsid w:val="006F275A"/>
    <w:rsid w:val="006F4C14"/>
    <w:rsid w:val="006F7736"/>
    <w:rsid w:val="00723CF8"/>
    <w:rsid w:val="00727AD3"/>
    <w:rsid w:val="0075740B"/>
    <w:rsid w:val="00765FAB"/>
    <w:rsid w:val="00776BA5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65B7A"/>
    <w:rsid w:val="00872EF4"/>
    <w:rsid w:val="00880249"/>
    <w:rsid w:val="008834A1"/>
    <w:rsid w:val="00887CB9"/>
    <w:rsid w:val="0089214F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70BA"/>
    <w:rsid w:val="009B7254"/>
    <w:rsid w:val="009D1E19"/>
    <w:rsid w:val="009D2EE9"/>
    <w:rsid w:val="009F285D"/>
    <w:rsid w:val="009F7E40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4BB5"/>
    <w:rsid w:val="00AA6805"/>
    <w:rsid w:val="00AB334B"/>
    <w:rsid w:val="00AC073F"/>
    <w:rsid w:val="00AE6BEB"/>
    <w:rsid w:val="00AF28BF"/>
    <w:rsid w:val="00AF6EBC"/>
    <w:rsid w:val="00B07FE9"/>
    <w:rsid w:val="00B1134C"/>
    <w:rsid w:val="00B130C3"/>
    <w:rsid w:val="00B3167C"/>
    <w:rsid w:val="00B366C1"/>
    <w:rsid w:val="00B44502"/>
    <w:rsid w:val="00B513FD"/>
    <w:rsid w:val="00B70880"/>
    <w:rsid w:val="00B73F90"/>
    <w:rsid w:val="00B763AE"/>
    <w:rsid w:val="00BA0CC7"/>
    <w:rsid w:val="00BA0E18"/>
    <w:rsid w:val="00BA5E45"/>
    <w:rsid w:val="00BC0107"/>
    <w:rsid w:val="00BC0326"/>
    <w:rsid w:val="00BC421D"/>
    <w:rsid w:val="00BC5876"/>
    <w:rsid w:val="00BD43A1"/>
    <w:rsid w:val="00BD4AAD"/>
    <w:rsid w:val="00BD4DE0"/>
    <w:rsid w:val="00BF09C4"/>
    <w:rsid w:val="00BF2FDD"/>
    <w:rsid w:val="00C0456A"/>
    <w:rsid w:val="00C07834"/>
    <w:rsid w:val="00C37FEB"/>
    <w:rsid w:val="00C404C2"/>
    <w:rsid w:val="00C410F2"/>
    <w:rsid w:val="00C419FE"/>
    <w:rsid w:val="00C5067B"/>
    <w:rsid w:val="00C5120A"/>
    <w:rsid w:val="00C5756F"/>
    <w:rsid w:val="00C6483A"/>
    <w:rsid w:val="00C8591F"/>
    <w:rsid w:val="00C97614"/>
    <w:rsid w:val="00CA4AA6"/>
    <w:rsid w:val="00CA6B02"/>
    <w:rsid w:val="00CB0FE2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14D1"/>
    <w:rsid w:val="00DB7E76"/>
    <w:rsid w:val="00DC1B2F"/>
    <w:rsid w:val="00DC777B"/>
    <w:rsid w:val="00DE2B6E"/>
    <w:rsid w:val="00DF3730"/>
    <w:rsid w:val="00DF47DC"/>
    <w:rsid w:val="00E02698"/>
    <w:rsid w:val="00E04F3F"/>
    <w:rsid w:val="00E073E3"/>
    <w:rsid w:val="00E217EA"/>
    <w:rsid w:val="00E219CF"/>
    <w:rsid w:val="00E36CD4"/>
    <w:rsid w:val="00E51DC8"/>
    <w:rsid w:val="00E52932"/>
    <w:rsid w:val="00E60B07"/>
    <w:rsid w:val="00E61718"/>
    <w:rsid w:val="00E626DE"/>
    <w:rsid w:val="00E63968"/>
    <w:rsid w:val="00E74861"/>
    <w:rsid w:val="00E90BE8"/>
    <w:rsid w:val="00E9548A"/>
    <w:rsid w:val="00E9645D"/>
    <w:rsid w:val="00EA5543"/>
    <w:rsid w:val="00EB1C24"/>
    <w:rsid w:val="00EC2305"/>
    <w:rsid w:val="00ED36E7"/>
    <w:rsid w:val="00F00444"/>
    <w:rsid w:val="00F1503C"/>
    <w:rsid w:val="00F174B2"/>
    <w:rsid w:val="00F3033E"/>
    <w:rsid w:val="00F356E0"/>
    <w:rsid w:val="00F56E7E"/>
    <w:rsid w:val="00F71B74"/>
    <w:rsid w:val="00F951B6"/>
    <w:rsid w:val="00F954B3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AE7D-D647-4B87-B060-6746D88B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30</cp:revision>
  <cp:lastPrinted>2021-04-01T08:50:00Z</cp:lastPrinted>
  <dcterms:created xsi:type="dcterms:W3CDTF">2023-02-06T11:35:00Z</dcterms:created>
  <dcterms:modified xsi:type="dcterms:W3CDTF">2024-03-25T12:59:00Z</dcterms:modified>
</cp:coreProperties>
</file>