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3D574" w14:textId="77777777" w:rsidR="003F6E7B" w:rsidRPr="00984CA2" w:rsidRDefault="003F6E7B" w:rsidP="003F6E7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14:paraId="2E6A217D" w14:textId="77777777" w:rsidR="0031622D" w:rsidRPr="00984CA2" w:rsidRDefault="0031622D" w:rsidP="003162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8938463" w14:textId="51934D63" w:rsidR="0031622D" w:rsidRPr="00984CA2" w:rsidRDefault="0031622D" w:rsidP="0031622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bookmarkStart w:id="0" w:name="_Hlk162174184"/>
      <w:bookmarkStart w:id="1" w:name="_Hlk162179234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JU Gimnazija „Tanasije Pejatović“</w:t>
      </w:r>
      <w:r w:rsidR="007D6689" w:rsidRPr="00984C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 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Pljevlja</w:t>
      </w:r>
      <w:bookmarkEnd w:id="0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ab/>
      </w:r>
    </w:p>
    <w:bookmarkEnd w:id="1"/>
    <w:p w14:paraId="0E4AAADA" w14:textId="0EC13476" w:rsidR="0031622D" w:rsidRPr="00984CA2" w:rsidRDefault="0031622D" w:rsidP="003162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sz w:val="24"/>
          <w:szCs w:val="24"/>
          <w:lang w:val="sr-Latn-ME"/>
        </w:rPr>
        <w:t>Broj iz evidencije postupaka javnih nabavki: 01/2024</w:t>
      </w:r>
    </w:p>
    <w:p w14:paraId="61891B59" w14:textId="7C9A5194" w:rsidR="0031622D" w:rsidRPr="00984CA2" w:rsidRDefault="0031622D" w:rsidP="00316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Redni broj iz Plana javnih nabavki : 25</w:t>
      </w:r>
    </w:p>
    <w:p w14:paraId="63EB2156" w14:textId="40EBEE16" w:rsidR="0031622D" w:rsidRPr="00984CA2" w:rsidRDefault="0031622D" w:rsidP="003162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Mjesto i datum: 25.03.2024. Pljevlja</w:t>
      </w:r>
    </w:p>
    <w:p w14:paraId="4E6AD1AF" w14:textId="77777777" w:rsidR="0031622D" w:rsidRPr="00984CA2" w:rsidRDefault="0031622D" w:rsidP="003162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1DD91C1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2D6444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6C65AA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8DB29F" w14:textId="0CF3D749" w:rsidR="003F6E7B" w:rsidRPr="00984CA2" w:rsidRDefault="00C81DFB" w:rsidP="003F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53 stav 3 Zakona o javnim nabavkama </w:t>
      </w:r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(“</w:t>
      </w:r>
      <w:proofErr w:type="spellStart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 xml:space="preserve"> Gore”, br. 74/19</w:t>
      </w:r>
      <w:r w:rsidR="00D961A5" w:rsidRPr="00984CA2">
        <w:rPr>
          <w:rFonts w:ascii="Times New Roman" w:eastAsia="Times New Roman" w:hAnsi="Times New Roman" w:cs="Times New Roman"/>
          <w:sz w:val="24"/>
          <w:szCs w:val="24"/>
        </w:rPr>
        <w:t xml:space="preserve">, 3/23 </w:t>
      </w:r>
      <w:proofErr w:type="spellStart"/>
      <w:r w:rsidR="00B574C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D961A5" w:rsidRPr="00984CA2">
        <w:rPr>
          <w:rFonts w:ascii="Times New Roman" w:eastAsia="Times New Roman" w:hAnsi="Times New Roman" w:cs="Times New Roman"/>
          <w:sz w:val="24"/>
          <w:szCs w:val="24"/>
        </w:rPr>
        <w:t xml:space="preserve"> 11/23</w:t>
      </w:r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)</w:t>
      </w:r>
      <w:r w:rsidR="00D961A5"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" w:name="_Hlk162179285"/>
      <w:r w:rsidR="0031622D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JU Gimnazija „Tanasije </w:t>
      </w:r>
      <w:proofErr w:type="gramStart"/>
      <w:r w:rsidR="0031622D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Pejatović“</w:t>
      </w:r>
      <w:r w:rsidR="007D6689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31622D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Pljevlja</w:t>
      </w:r>
      <w:bookmarkEnd w:id="2"/>
      <w:proofErr w:type="gramEnd"/>
      <w:r w:rsidR="003F6E7B"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objavljuje</w:t>
      </w:r>
      <w:proofErr w:type="spellEnd"/>
      <w:r w:rsidR="003F6E7B"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</w:t>
      </w:r>
    </w:p>
    <w:p w14:paraId="400A6F94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67574E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8D43AB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69EC89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A40F86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F453A8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</w:t>
      </w: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</w:t>
      </w:r>
    </w:p>
    <w:p w14:paraId="263A34EA" w14:textId="77777777" w:rsidR="003F6E7B" w:rsidRPr="00984CA2" w:rsidRDefault="003F6E7B" w:rsidP="003F6E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0CC987" w14:textId="77777777" w:rsidR="003F6E7B" w:rsidRPr="00984CA2" w:rsidRDefault="003F6E7B" w:rsidP="003F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TENDERSKU DOKUMENTACIJU</w:t>
      </w:r>
    </w:p>
    <w:p w14:paraId="5F9C15AF" w14:textId="77777777" w:rsidR="003F6E7B" w:rsidRPr="00984CA2" w:rsidRDefault="003F6E7B" w:rsidP="003F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 OTVORENI POSTUPAK JAVNE NABAVKE</w:t>
      </w:r>
    </w:p>
    <w:p w14:paraId="6BC86734" w14:textId="44DE34C5" w:rsidR="0031622D" w:rsidRPr="000F6FAC" w:rsidRDefault="003F6E7B" w:rsidP="003F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F6FAC">
        <w:rPr>
          <w:rFonts w:ascii="Times New Roman" w:eastAsia="Times New Roman" w:hAnsi="Times New Roman" w:cs="Times New Roman"/>
          <w:b/>
          <w:sz w:val="24"/>
          <w:szCs w:val="24"/>
        </w:rPr>
        <w:t>Organizovanje</w:t>
      </w:r>
      <w:proofErr w:type="spellEnd"/>
      <w:r w:rsidRPr="000F6F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622D" w:rsidRPr="000F6FAC">
        <w:rPr>
          <w:rFonts w:ascii="Times New Roman" w:eastAsia="Times New Roman" w:hAnsi="Times New Roman" w:cs="Times New Roman"/>
          <w:b/>
          <w:sz w:val="24"/>
          <w:szCs w:val="24"/>
        </w:rPr>
        <w:t>đačke</w:t>
      </w:r>
      <w:proofErr w:type="spellEnd"/>
      <w:r w:rsidR="0031622D" w:rsidRPr="000F6F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6FAC">
        <w:rPr>
          <w:rFonts w:ascii="Times New Roman" w:eastAsia="Times New Roman" w:hAnsi="Times New Roman" w:cs="Times New Roman"/>
          <w:b/>
          <w:sz w:val="24"/>
          <w:szCs w:val="24"/>
        </w:rPr>
        <w:t>ekskurzije</w:t>
      </w:r>
      <w:proofErr w:type="spellEnd"/>
      <w:r w:rsidRPr="000F6F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740588B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91B8C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6A231A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D16581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66B9D5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72F6B8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A20093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5CB910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7C6204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6C4650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407669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2FBD29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Predmet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nabavlja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F78A9AE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2659B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</w:t>
      </w:r>
    </w:p>
    <w:p w14:paraId="63D0CCA3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kao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cjelina</w:t>
      </w:r>
      <w:proofErr w:type="spellEnd"/>
    </w:p>
    <w:p w14:paraId="5C47878B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27C2C7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68199E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30FF32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BAE3FF" w14:textId="0196C8F7" w:rsidR="003F6E7B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A85D1D" w14:textId="77777777" w:rsidR="00B574CB" w:rsidRPr="00984CA2" w:rsidRDefault="00B574C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382EA7" w14:textId="77777777" w:rsidR="00470849" w:rsidRPr="00984CA2" w:rsidRDefault="00470849" w:rsidP="00470849">
      <w:pPr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ind w:left="144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3" w:name="_Toc62730553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  <w:bookmarkEnd w:id="3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14:paraId="4B627517" w14:textId="77777777" w:rsidR="00470849" w:rsidRPr="00984CA2" w:rsidRDefault="00470849" w:rsidP="004708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14:paraId="1B32C495" w14:textId="77777777" w:rsidR="00470849" w:rsidRPr="00984CA2" w:rsidRDefault="00470849" w:rsidP="004708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05AC37B6" w14:textId="77777777" w:rsidR="00470849" w:rsidRPr="00984CA2" w:rsidRDefault="00470849" w:rsidP="00470849">
      <w:pPr>
        <w:numPr>
          <w:ilvl w:val="0"/>
          <w:numId w:val="26"/>
        </w:numPr>
        <w:spacing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14:paraId="3AE201B5" w14:textId="77777777" w:rsidR="00470849" w:rsidRPr="00984CA2" w:rsidRDefault="00470849" w:rsidP="00470849">
      <w:pPr>
        <w:numPr>
          <w:ilvl w:val="0"/>
          <w:numId w:val="26"/>
        </w:numPr>
        <w:spacing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0B684643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14:paraId="3A5C3316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7E20960D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984CA2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14:paraId="4329605E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14:paraId="2562C281" w14:textId="77777777" w:rsidR="00470849" w:rsidRPr="00984CA2" w:rsidRDefault="00470849" w:rsidP="00470849">
      <w:pPr>
        <w:numPr>
          <w:ilvl w:val="0"/>
          <w:numId w:val="27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14:paraId="58CC85DC" w14:textId="77777777" w:rsidR="00470849" w:rsidRPr="00984CA2" w:rsidRDefault="00470849" w:rsidP="00470849">
      <w:pPr>
        <w:numPr>
          <w:ilvl w:val="0"/>
          <w:numId w:val="27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14:paraId="39382F33" w14:textId="77777777" w:rsidR="00470849" w:rsidRPr="00984CA2" w:rsidRDefault="00470849" w:rsidP="00470849">
      <w:pPr>
        <w:numPr>
          <w:ilvl w:val="0"/>
          <w:numId w:val="27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14:paraId="3B778F0B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14:paraId="74B778D4" w14:textId="77777777" w:rsidR="00470849" w:rsidRPr="00984CA2" w:rsidRDefault="00470849" w:rsidP="00470849">
      <w:pPr>
        <w:numPr>
          <w:ilvl w:val="0"/>
          <w:numId w:val="28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14:paraId="3DA34312" w14:textId="77777777" w:rsidR="00470849" w:rsidRPr="00984CA2" w:rsidRDefault="00470849" w:rsidP="00470849">
      <w:pPr>
        <w:numPr>
          <w:ilvl w:val="0"/>
          <w:numId w:val="28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14:paraId="3B50CC4D" w14:textId="77777777" w:rsidR="00470849" w:rsidRPr="00984CA2" w:rsidRDefault="00470849" w:rsidP="00470849">
      <w:pPr>
        <w:numPr>
          <w:ilvl w:val="0"/>
          <w:numId w:val="28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14:paraId="25BA79BF" w14:textId="77777777" w:rsidR="00470849" w:rsidRPr="00984CA2" w:rsidRDefault="00470849" w:rsidP="00470849">
      <w:pPr>
        <w:numPr>
          <w:ilvl w:val="0"/>
          <w:numId w:val="28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14:paraId="7DDD4AB5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2D87F60B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14:paraId="53F6DA3D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401F329F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14:paraId="07E5DD26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14:paraId="1861B70D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14:paraId="5872ED06" w14:textId="08B5164C" w:rsidR="003F6E7B" w:rsidRPr="00984CA2" w:rsidRDefault="003F6E7B" w:rsidP="00470849">
      <w:pP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7C5830" w14:textId="77777777" w:rsidR="00470849" w:rsidRPr="00984CA2" w:rsidRDefault="00470849" w:rsidP="00470849">
      <w:pPr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ind w:left="144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4" w:name="_Toc62730554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3"/>
      </w:r>
      <w:bookmarkEnd w:id="4"/>
    </w:p>
    <w:p w14:paraId="754FD68B" w14:textId="77777777" w:rsidR="00470849" w:rsidRPr="00984CA2" w:rsidRDefault="00470849" w:rsidP="0047084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12E679AD" w14:textId="77777777" w:rsidR="00470849" w:rsidRPr="00984CA2" w:rsidRDefault="00470849" w:rsidP="00470849">
      <w:pPr>
        <w:numPr>
          <w:ilvl w:val="0"/>
          <w:numId w:val="29"/>
        </w:numPr>
        <w:spacing w:line="254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2ED699F8" w14:textId="77777777" w:rsidR="00470849" w:rsidRPr="00984CA2" w:rsidRDefault="00470849" w:rsidP="00470849">
      <w:pPr>
        <w:numPr>
          <w:ilvl w:val="0"/>
          <w:numId w:val="29"/>
        </w:numPr>
        <w:spacing w:line="254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4BFBF20B" w14:textId="67CC366B" w:rsidR="003F6E7B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50911F" w14:textId="77777777" w:rsidR="00B574CB" w:rsidRPr="00984CA2" w:rsidRDefault="00B574C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B4D575" w14:textId="5ED8D9B4" w:rsidR="003F6E7B" w:rsidRPr="00984CA2" w:rsidRDefault="00470849" w:rsidP="00470849">
      <w:pPr>
        <w:keepNext/>
        <w:keepLines/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 xml:space="preserve">3. </w:t>
      </w:r>
      <w:r w:rsidR="003F6E7B"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DODATNE INFORMACIJE O PREDMETU I POSTUPKU NABAVKE</w:t>
      </w:r>
    </w:p>
    <w:p w14:paraId="086DDD32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CB8C05" w14:textId="77777777" w:rsidR="003F6E7B" w:rsidRPr="00984CA2" w:rsidRDefault="003F6E7B" w:rsidP="003F6E7B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Procijenjena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vrijednost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predmenta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nabavke</w:t>
      </w:r>
      <w:proofErr w:type="spellEnd"/>
    </w:p>
    <w:p w14:paraId="10C79940" w14:textId="77777777" w:rsidR="003F6E7B" w:rsidRPr="00984CA2" w:rsidRDefault="003F6E7B" w:rsidP="003F6E7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4EE26C" w14:textId="77777777" w:rsidR="003F6E7B" w:rsidRPr="00984CA2" w:rsidRDefault="003F6E7B" w:rsidP="003F6E7B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Procijenjena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vrijednost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predmeta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nabavke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bez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zaključivanja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okvirnog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sporazuma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1512F95" w14:textId="1BD4BAE0" w:rsidR="003F6E7B" w:rsidRPr="00984CA2" w:rsidRDefault="003F6E7B" w:rsidP="003F6E7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Kao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cjelina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28487E" w:rsidRPr="0028487E">
        <w:t xml:space="preserve"> </w:t>
      </w:r>
      <w:r w:rsidR="0028487E" w:rsidRPr="002848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</w:t>
      </w:r>
      <w:r w:rsidR="002848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28487E" w:rsidRPr="002848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541,</w:t>
      </w:r>
      <w:proofErr w:type="gramStart"/>
      <w:r w:rsidR="007306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32</w:t>
      </w: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€</w:t>
      </w:r>
      <w:proofErr w:type="gramEnd"/>
    </w:p>
    <w:p w14:paraId="529B6BFA" w14:textId="77777777" w:rsidR="003F6E7B" w:rsidRPr="00984CA2" w:rsidRDefault="003F6E7B" w:rsidP="003F6E7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Obrazloženje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razloga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zašto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predmet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nabavke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podijeljen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na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partije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:</w:t>
      </w:r>
    </w:p>
    <w:p w14:paraId="2F8A319C" w14:textId="77777777" w:rsidR="003F6E7B" w:rsidRPr="00984CA2" w:rsidRDefault="003F6E7B" w:rsidP="003F6E7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9DF4B4" w14:textId="77777777" w:rsidR="003F6E7B" w:rsidRPr="00984CA2" w:rsidRDefault="003F6E7B" w:rsidP="003F6E7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Predmet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moguće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podijeliti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partijama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jer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potrebama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predstavlja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jednu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cjelinu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C17EB9" w14:textId="77777777" w:rsidR="003F6E7B" w:rsidRPr="00984CA2" w:rsidRDefault="003F6E7B" w:rsidP="003F6E7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27572C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ZAKLJUČIVANJE OKVIRNOG SPORAZUMA</w:t>
      </w:r>
    </w:p>
    <w:p w14:paraId="57481643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8AFC08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>Zaključiće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 xml:space="preserve"> se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>okvirni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>sporazum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>:</w:t>
      </w:r>
    </w:p>
    <w:p w14:paraId="05F383C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12CD44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ne</w:t>
      </w:r>
    </w:p>
    <w:p w14:paraId="6E59AC73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</w:p>
    <w:p w14:paraId="0139B68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1D4C51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BFBFBF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  <w:t>PODACI O NARUČIOCIMA KOJI ZAKLJUČUJU ZAJEDNIČKU NABAVKU</w:t>
      </w:r>
    </w:p>
    <w:p w14:paraId="65057406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410327" w14:textId="77777777" w:rsidR="003F6E7B" w:rsidRPr="00984CA2" w:rsidRDefault="003F6E7B" w:rsidP="003F6E7B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6222BFCA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24934E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BFBFBF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  <w:t>PODACI O NARUČIOCIMA KOJI SU UKLJUČENI U CENTRALIZOVANU NABAVKU</w:t>
      </w:r>
    </w:p>
    <w:p w14:paraId="1833F8E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E02FB4" w14:textId="77777777" w:rsidR="003F6E7B" w:rsidRPr="00984CA2" w:rsidRDefault="003F6E7B" w:rsidP="003F6E7B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5F92BCF1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NAČIN SPROVOĐENJA ELEKTRONSKE AUKCIJE</w:t>
      </w:r>
    </w:p>
    <w:p w14:paraId="1B675E5E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9BF671" w14:textId="77777777" w:rsidR="003F6E7B" w:rsidRPr="00984CA2" w:rsidRDefault="003F6E7B" w:rsidP="003F6E7B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654A330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94758C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ELEKTRONSKI KATALOG</w:t>
      </w:r>
      <w:r w:rsidRPr="00984CA2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D9D9D9"/>
        </w:rPr>
        <w:t xml:space="preserve"> </w:t>
      </w:r>
    </w:p>
    <w:p w14:paraId="5C6E6C2D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338DEE8" w14:textId="77777777" w:rsidR="003F6E7B" w:rsidRPr="00984CA2" w:rsidRDefault="003F6E7B" w:rsidP="003F6E7B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07CC149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3FBCED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PONUDA SA VARIJANTAMA</w:t>
      </w:r>
    </w:p>
    <w:p w14:paraId="173FAD89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F127A8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Mogućnost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podnošenja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varijantama</w:t>
      </w:r>
      <w:proofErr w:type="spellEnd"/>
    </w:p>
    <w:p w14:paraId="3E8B051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4E170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Varijante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nijesu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dozvoljene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neće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biti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razmatrane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CD608D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84C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1CDFEB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30C6F15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REZERVISANA NABAVKA</w:t>
      </w:r>
    </w:p>
    <w:p w14:paraId="7072F21C" w14:textId="60E63F9C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965647" w14:textId="7C2335B6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Ne</w:t>
      </w:r>
    </w:p>
    <w:p w14:paraId="2978AB6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Vrsta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uslovi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rezervisane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:_</w:t>
      </w:r>
      <w:proofErr w:type="gram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_--.</w:t>
      </w:r>
    </w:p>
    <w:p w14:paraId="70C50A7C" w14:textId="77777777" w:rsidR="001B4FE9" w:rsidRPr="00984CA2" w:rsidRDefault="001B4FE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95F746" w14:textId="77777777" w:rsidR="001B4FE9" w:rsidRPr="00984CA2" w:rsidRDefault="001B4FE9" w:rsidP="001B4FE9">
      <w:pPr>
        <w:pStyle w:val="ListParagraph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4.</w:t>
      </w: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ab/>
        <w:t>NAČIN UTVRĐIVANJA EKVIVALENTNOSTI</w:t>
      </w:r>
    </w:p>
    <w:p w14:paraId="6AF579C3" w14:textId="77777777" w:rsidR="003F6E7B" w:rsidRPr="00984CA2" w:rsidRDefault="003F6E7B" w:rsidP="003F6E7B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3759EB6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</w:p>
    <w:p w14:paraId="5E472B6C" w14:textId="6E234C1E" w:rsidR="001B4FE9" w:rsidRPr="00984CA2" w:rsidRDefault="001B4FE9" w:rsidP="001B4FE9">
      <w:pPr>
        <w:pStyle w:val="ListParagraph"/>
        <w:keepNext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5" w:name="_Toc62730557"/>
      <w:r w:rsidRPr="00984CA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14:paraId="6B59C9A4" w14:textId="77777777" w:rsidR="001B4FE9" w:rsidRPr="00984CA2" w:rsidRDefault="001B4FE9" w:rsidP="001B4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9E27DFD" w14:textId="77777777" w:rsidR="001B4FE9" w:rsidRPr="00984CA2" w:rsidRDefault="001B4FE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81683F" w14:textId="77777777" w:rsidR="00D961A5" w:rsidRPr="00984CA2" w:rsidRDefault="00D961A5" w:rsidP="00D961A5">
      <w:pPr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4088FE58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14:paraId="62925E6B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243D10A8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14:paraId="55B4B214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10209A30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4DC7CCA6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0502D267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4E6194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14:paraId="7232DF2C" w14:textId="629119BD" w:rsidR="003F6E7B" w:rsidRPr="00984CA2" w:rsidRDefault="003F6E7B" w:rsidP="00D96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A88CA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28AB45" w14:textId="24EDB54E" w:rsidR="003F6E7B" w:rsidRPr="00984CA2" w:rsidRDefault="001B4FE9" w:rsidP="001B4FE9">
      <w:pPr>
        <w:keepNext/>
        <w:keepLines/>
        <w:spacing w:before="240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6. S</w:t>
      </w:r>
      <w:r w:rsidR="003F6E7B"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REDSTVA FINANSIJSKOG OBEZBJEĐENJA UGOVORA O JAVNOJ NABAVCI</w:t>
      </w:r>
    </w:p>
    <w:p w14:paraId="403F76A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B7661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DF91C1" w14:textId="22E22AEF" w:rsidR="00D961A5" w:rsidRPr="00984CA2" w:rsidRDefault="003F6E7B" w:rsidP="00D961A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961A5"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Ponuđač čija ponuda bude izabrana kao najpovoljnija je dužan da uz potpisan ugovor o javnoj nabavci dostavi naručiocu:</w:t>
      </w:r>
    </w:p>
    <w:p w14:paraId="19E74493" w14:textId="06504664" w:rsidR="00D961A5" w:rsidRPr="00984CA2" w:rsidRDefault="00D961A5" w:rsidP="00D961A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984CA2">
        <w:rPr>
          <w:rFonts w:ascii="Times New Roman" w:hAnsi="Times New Roman" w:cs="Times New Roman"/>
          <w:sz w:val="24"/>
          <w:szCs w:val="24"/>
          <w:lang w:val="sr-Latn-ME"/>
        </w:rPr>
        <w:t>garanciju za dobro izvršenje ugovora  ako su potpisnici dužni da ga izvršavaju</w:t>
      </w:r>
      <w:r w:rsidRPr="00984CA2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4"/>
      </w: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, za slučaj povrede ugovorenih obaveza </w:t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 iznosu od 5% od vrijednosti ugovora</w:t>
      </w:r>
      <w:r w:rsidRPr="00984CA2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t xml:space="preserve"> </w:t>
      </w:r>
      <w:r w:rsidRPr="00984CA2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5"/>
      </w: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14:paraId="583E7C5D" w14:textId="77777777" w:rsidR="00D961A5" w:rsidRPr="00984CA2" w:rsidRDefault="00D961A5" w:rsidP="00D961A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avansnu garanciju, </w:t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avansno plaćanje u iznosu ugovorenog avansa, sa rokom važenja za vrijeme ukupnog trajanja ugovora</w:t>
      </w:r>
    </w:p>
    <w:p w14:paraId="20FDD4E1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46B7E" w14:textId="506721CC" w:rsidR="001B4FE9" w:rsidRPr="00984CA2" w:rsidRDefault="001B4FE9" w:rsidP="00D961A5">
      <w:pPr>
        <w:pStyle w:val="ListParagraph"/>
        <w:keepNext/>
        <w:keepLines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984CA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14:paraId="755CBCDA" w14:textId="77777777" w:rsidR="001B4FE9" w:rsidRPr="00984CA2" w:rsidRDefault="001B4FE9" w:rsidP="001B4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75EE747" w14:textId="77777777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Naručilac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postupku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izabrati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ekonomski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najpovoljniju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primjenom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pristupa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isplativosti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</w:p>
    <w:p w14:paraId="76B861A0" w14:textId="77777777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osnovu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kriterijuma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kvaliteta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78DC0E7E" w14:textId="32C2D028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lastRenderedPageBreak/>
        <w:t>1.</w:t>
      </w: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“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”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vrednovaće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sljedeći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</w:p>
    <w:p w14:paraId="04D1DC20" w14:textId="2F599ACE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Maksimalan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60</w:t>
      </w:r>
      <w:r w:rsidR="000F6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određuje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formuli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2BE1097B" w14:textId="1B94A79B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C= (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Cmin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/</w:t>
      </w:r>
      <w:proofErr w:type="spellStart"/>
      <w:proofErr w:type="gram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Cp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)x</w:t>
      </w:r>
      <w:proofErr w:type="gram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60,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gdje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je: C –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Cmin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–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najniža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Cp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–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</w:p>
    <w:p w14:paraId="7F8BF514" w14:textId="65F6106D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60 –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maksimalni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40B1DB9F" w14:textId="77777777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0,00 EUR-a,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prilikom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vrednovanja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uzima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da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374605CA" w14:textId="02434320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0,01 EUR.</w:t>
      </w:r>
    </w:p>
    <w:p w14:paraId="0680E2D9" w14:textId="77777777" w:rsidR="00584D00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E74CA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2.</w:t>
      </w: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“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kvalitet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”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vrednovaće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sljedeći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1458E43C" w14:textId="3FF71F84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•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Parametar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“reference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” (20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): </w:t>
      </w:r>
    </w:p>
    <w:p w14:paraId="5CB0C131" w14:textId="63D25130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parametru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vrednovaće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osnovu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referenci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uspješnom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blagovremenom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izvršenju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istih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usluga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đačke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ekskurzije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)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potvrđene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strane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korisnika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pruženih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usluga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tokom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prethodnih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5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godina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računajući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godinu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započet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postupak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  <w:r w:rsidR="00584D00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dokazuje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ovaj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parametar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sledeći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-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potvrdama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strane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investitora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učestvovao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organizovanju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izvršenju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đačkih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ekskurzija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sadrže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opis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usluga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čijoj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realizaciji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bio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angažovan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vrijeme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realizacije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konstataciju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usluge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blagovremeno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kvalitetno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pružene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3855B51A" w14:textId="47BF0571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najveći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dodjeljuje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maksimalan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ostali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dobijaju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proporcionalni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najveći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referenci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prema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formuli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</w:p>
    <w:p w14:paraId="7950BAFE" w14:textId="4E5C5230" w:rsidR="00984CA2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= </w:t>
      </w:r>
      <w:r w:rsidR="000F6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/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najveći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potvrda</w:t>
      </w:r>
      <w:proofErr w:type="spellEnd"/>
      <w:r w:rsidR="000F6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</w:t>
      </w: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x </w:t>
      </w:r>
      <w:r w:rsid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0</w:t>
      </w:r>
    </w:p>
    <w:p w14:paraId="55B4385A" w14:textId="54F4953B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•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Parametar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“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starost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autobusa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” </w:t>
      </w:r>
      <w:r w:rsidR="00984CA2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(20 </w:t>
      </w:r>
      <w:proofErr w:type="spellStart"/>
      <w:r w:rsidR="00984CA2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="00984CA2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</w:t>
      </w:r>
    </w:p>
    <w:p w14:paraId="1DDADB7D" w14:textId="77777777" w:rsidR="00984CA2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Računa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autobuse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biti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angažovani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konkretnom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poslu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</w:p>
    <w:p w14:paraId="756B509E" w14:textId="49BCC2CF" w:rsidR="00E74CA6" w:rsidRPr="00E74CA6" w:rsidRDefault="000F6FAC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=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najmanja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prosječna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</w:t>
      </w:r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tarost</w:t>
      </w:r>
      <w:proofErr w:type="spellEnd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autobusa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/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prosječna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starost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ponuđenih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autobusa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x 20 </w:t>
      </w:r>
    </w:p>
    <w:p w14:paraId="6081AB09" w14:textId="77777777" w:rsidR="001B4FE9" w:rsidRPr="00984CA2" w:rsidRDefault="001B4FE9" w:rsidP="00E74CA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</w:p>
    <w:p w14:paraId="7B05F842" w14:textId="77777777" w:rsidR="001B4FE9" w:rsidRPr="00984CA2" w:rsidRDefault="001B4FE9" w:rsidP="001B4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D9C2C4" w14:textId="31CADEA0" w:rsidR="0027565A" w:rsidRPr="00984CA2" w:rsidRDefault="0027565A" w:rsidP="0027565A">
      <w:pPr>
        <w:pStyle w:val="ListParagraph"/>
        <w:keepNext/>
        <w:keepLines/>
        <w:numPr>
          <w:ilvl w:val="0"/>
          <w:numId w:val="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984CA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14:paraId="2F117EA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339192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sačinjava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E6478E3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7E770D" w14:textId="68592EF5" w:rsidR="003F6E7B" w:rsidRPr="00984CA2" w:rsidRDefault="003F6E7B" w:rsidP="0027565A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crnogorski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jezik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drugi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jezik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koji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je u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službenoj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upotrebi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u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Crnoj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Gori, u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skladu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Ustavom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zakonom</w:t>
      </w:r>
      <w:proofErr w:type="spellEnd"/>
    </w:p>
    <w:p w14:paraId="31AA1EB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55D4803" w14:textId="77777777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6A06DCF" w14:textId="6B01EED8" w:rsidR="0027565A" w:rsidRPr="00984CA2" w:rsidRDefault="0027565A" w:rsidP="0027565A">
      <w:pPr>
        <w:pStyle w:val="ListParagraph"/>
        <w:keepNext/>
        <w:keepLines/>
        <w:numPr>
          <w:ilvl w:val="0"/>
          <w:numId w:val="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984CA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63A18C6B" w14:textId="77777777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90F6E04" w14:textId="3EFFCED7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lastRenderedPageBreak/>
        <w:t xml:space="preserve">Ponude se podnose preko ESJN-a zaključno sa danom </w:t>
      </w:r>
      <w:r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</w:t>
      </w:r>
      <w:r w:rsidR="00BC695C"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</w:t>
      </w:r>
      <w:r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.04.2024.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godine do </w:t>
      </w:r>
      <w:r w:rsid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11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 sati.</w:t>
      </w:r>
    </w:p>
    <w:p w14:paraId="6FFC6997" w14:textId="77777777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14:paraId="416BB367" w14:textId="64C38AD8" w:rsidR="000D2A51" w:rsidRPr="00984CA2" w:rsidRDefault="000D2A51" w:rsidP="000D2A5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</w:t>
      </w:r>
      <w:r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</w:t>
      </w:r>
      <w:r w:rsidR="00BC695C"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</w:t>
      </w:r>
      <w:r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.04.2024.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godine u </w:t>
      </w:r>
      <w:r w:rsid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11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:00 sati. </w:t>
      </w:r>
    </w:p>
    <w:p w14:paraId="5BCE3F79" w14:textId="77777777" w:rsidR="000D2A51" w:rsidRPr="00984CA2" w:rsidRDefault="000D2A51" w:rsidP="000D2A5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265E29F" w14:textId="77777777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Garancija ponude podnosi se u elektronskom obliku putem ESJN.</w:t>
      </w:r>
    </w:p>
    <w:p w14:paraId="69B3A32F" w14:textId="77777777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2B882F79" w14:textId="77777777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291EFED" w14:textId="77777777" w:rsidR="000D2A51" w:rsidRPr="00984CA2" w:rsidRDefault="000D2A51" w:rsidP="000D2A5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garanciju ponude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dostavlja se: </w:t>
      </w:r>
    </w:p>
    <w:p w14:paraId="53AE2F10" w14:textId="0D7F1AF1" w:rsidR="000D2A51" w:rsidRPr="00984CA2" w:rsidRDefault="000D2A51" w:rsidP="000D2A51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arhiv</w:t>
      </w:r>
      <w:r w:rsidR="0024642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i</w:t>
      </w: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bookmarkStart w:id="9" w:name="_Hlk162179347"/>
      <w:r w:rsidR="00026721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JU Gimnazija „Tanasije Pejatović“ Pljevlja, Ul. Tršova 27</w:t>
      </w:r>
      <w:bookmarkEnd w:id="9"/>
    </w:p>
    <w:p w14:paraId="11E9D20C" w14:textId="0DB3AD67" w:rsidR="000D2A51" w:rsidRPr="00984CA2" w:rsidRDefault="000D2A51" w:rsidP="002D388D">
      <w:pPr>
        <w:numPr>
          <w:ilvl w:val="0"/>
          <w:numId w:val="36"/>
        </w:numPr>
        <w:spacing w:after="24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</w:t>
      </w:r>
      <w:r w:rsidR="0024642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šiljkom sa povratnicom na adres</w:t>
      </w:r>
      <w:r w:rsidR="00E2016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u:</w:t>
      </w: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026721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JU Gimnazija „Tanasije Pejatović“ Pljevlja, Ul. Tršova 27, 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radnim danima od 08:00 do 14:00 sati, zaključno sa danom 0</w:t>
      </w:r>
      <w:r w:rsid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.04.2024. godine do </w:t>
      </w:r>
      <w:r w:rsid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11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 sati.</w:t>
      </w:r>
    </w:p>
    <w:p w14:paraId="7785CA68" w14:textId="77777777" w:rsidR="000D2A51" w:rsidRPr="00984CA2" w:rsidRDefault="000D2A51" w:rsidP="000D2A51">
      <w:pPr>
        <w:spacing w:line="276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14:paraId="1E8F4559" w14:textId="77777777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Razlozi hitnosti za skraćenje roka za podnošenje ponuda</w:t>
      </w:r>
      <w:r w:rsidRPr="00984C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Latn-ME"/>
        </w:rPr>
        <w:t xml:space="preserve"> </w:t>
      </w:r>
    </w:p>
    <w:p w14:paraId="796436E7" w14:textId="77777777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1CE897A" w14:textId="16A66928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Rok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dostavljanje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ponuda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predmetnu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javnu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nabavku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u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odredbama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čl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54 ,</w:t>
      </w:r>
      <w:proofErr w:type="gram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st.4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javnim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nabavkama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("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Službeni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list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Crne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Gore",br.074/19 od 30.12.2019),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skraćuje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iz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razloga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hitnosti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određuje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15 dana od dana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objavljivanja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tenderske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dokumentacije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portalu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CEJN.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Zbog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završetka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nastavne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godine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mogućih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izjavljenih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žalbi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koje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odlažu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postupak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nabavke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koji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ne </w:t>
      </w:r>
      <w:proofErr w:type="gram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 </w:t>
      </w:r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okončao</w:t>
      </w:r>
      <w:proofErr w:type="spellEnd"/>
      <w:proofErr w:type="gram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vremena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planiranog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izvođenje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ekskurzije</w:t>
      </w:r>
      <w:proofErr w:type="spellEnd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Naručilac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 </w:t>
      </w:r>
      <w:proofErr w:type="spellStart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odlučio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 </w:t>
      </w:r>
      <w:proofErr w:type="spellStart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skrati</w:t>
      </w:r>
      <w:proofErr w:type="spellEnd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rok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podnošenje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ponuda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čime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neće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biti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narušena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načela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javnih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nabavki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669290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B28D93" w14:textId="33762D8B" w:rsidR="003F6E7B" w:rsidRPr="00984CA2" w:rsidRDefault="00690FAB" w:rsidP="00690FAB">
      <w:pPr>
        <w:keepNext/>
        <w:keepLines/>
        <w:spacing w:before="240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 xml:space="preserve">10. </w:t>
      </w:r>
      <w:r w:rsidR="003F6E7B"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SLOVI ZA AKTIVIRANJE GARANCIJE PONUDE</w:t>
      </w:r>
    </w:p>
    <w:p w14:paraId="77EE2314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C4BEF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Garancija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aktivirati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ponuđač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7DDBCA6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odustane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važenja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</w:p>
    <w:p w14:paraId="409B26BD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odbije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potpiše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29F2DC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569F5D" w14:textId="4C988B8F" w:rsidR="003F6E7B" w:rsidRPr="00984CA2" w:rsidRDefault="00690FAB" w:rsidP="00690FAB">
      <w:pPr>
        <w:keepNext/>
        <w:keepLines/>
        <w:spacing w:before="240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 xml:space="preserve">11. </w:t>
      </w:r>
      <w:r w:rsidR="00B574CB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T</w:t>
      </w:r>
      <w:r w:rsidR="003F6E7B"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AJNOST PODATAKA</w:t>
      </w:r>
    </w:p>
    <w:p w14:paraId="1D2C8A8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0CB2B6B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sadrži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tajne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podatke</w:t>
      </w:r>
      <w:proofErr w:type="spellEnd"/>
    </w:p>
    <w:p w14:paraId="1D4D819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70350C" w14:textId="4FB12EE4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="00B233C2"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</w:t>
      </w:r>
    </w:p>
    <w:p w14:paraId="08AFEEF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07053B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A82FDB" w14:textId="77777777" w:rsidR="00690FAB" w:rsidRPr="00984CA2" w:rsidRDefault="00690FAB" w:rsidP="00690FAB">
      <w:pPr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940B8B3" w14:textId="77777777" w:rsidR="00690FAB" w:rsidRPr="00984CA2" w:rsidRDefault="00690FAB" w:rsidP="00690FA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0" w:name="_Toc62730564"/>
      <w:r w:rsidRPr="00984CA2">
        <w:rPr>
          <w:rFonts w:ascii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0"/>
    </w:p>
    <w:p w14:paraId="42FAAA8E" w14:textId="77777777" w:rsidR="00690FAB" w:rsidRPr="00984CA2" w:rsidRDefault="00690FAB" w:rsidP="00690FA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256DE96C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4A093ED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F57ADB6" w14:textId="77777777" w:rsidR="00690FAB" w:rsidRPr="00984CA2" w:rsidRDefault="00690FAB" w:rsidP="00690FAB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984CA2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14:paraId="01AFE4F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3EF2334" w14:textId="77777777" w:rsidR="00690FAB" w:rsidRPr="00984CA2" w:rsidRDefault="00690FAB" w:rsidP="00690FA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08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1" w:name="_Toc62730565"/>
      <w:r w:rsidRPr="00984CA2">
        <w:rPr>
          <w:rFonts w:ascii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1"/>
    </w:p>
    <w:p w14:paraId="1826756F" w14:textId="77777777" w:rsidR="00690FAB" w:rsidRPr="00984CA2" w:rsidRDefault="00690FAB" w:rsidP="00690FAB">
      <w:pP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1673F141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8FAFA7D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F68903C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9722D5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C41E00F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84CA2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763D72B1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E65E8F0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___________________________________________</w:t>
      </w:r>
    </w:p>
    <w:p w14:paraId="16A603C0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9EA97F1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984CA2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>navesti  razlog izmjene u skladu sa članom 151 stav 1 Zakona o javnim nabavkama</w:t>
      </w:r>
      <w:r w:rsidRPr="00984CA2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>)</w:t>
      </w:r>
      <w:r w:rsidRPr="00984CA2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37D3E56C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5715373A" w14:textId="77777777" w:rsidR="00690FAB" w:rsidRPr="00984CA2" w:rsidRDefault="00690FAB" w:rsidP="00690FA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08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2" w:name="_Toc62730566"/>
      <w:r w:rsidRPr="00984CA2">
        <w:rPr>
          <w:rFonts w:ascii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2"/>
    </w:p>
    <w:p w14:paraId="63F4817D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61874F3" w14:textId="77777777" w:rsidR="00690FAB" w:rsidRPr="00984CA2" w:rsidRDefault="00690FAB" w:rsidP="00690F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34B4E4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B066530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1F64BE27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6DF9E3B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7BC622E2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B35363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36D5DB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A5CCCD0" w14:textId="77777777" w:rsidR="00026721" w:rsidRPr="00984CA2" w:rsidRDefault="00026721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5B0A31F" w14:textId="71EBB914" w:rsidR="00690FAB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B282E65" w14:textId="4F88DBE4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06895C4" w14:textId="5746552C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03E5213" w14:textId="31DF7B9E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59638A2" w14:textId="4F078FB1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0206844" w14:textId="264CF948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2040D4E" w14:textId="4F7AD0B1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5A4E61A" w14:textId="1AEEEE9B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B4460A3" w14:textId="693C2D1F" w:rsidR="0006344B" w:rsidRDefault="0006344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49BEB48" w14:textId="2C9E0E03" w:rsidR="0006344B" w:rsidRDefault="0006344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68C4F4C" w14:textId="77777777" w:rsidR="0006344B" w:rsidRDefault="0006344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FA03FCA" w14:textId="77777777" w:rsidR="00ED5183" w:rsidRPr="00984CA2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F5654AE" w14:textId="0FCAF805" w:rsidR="00690FAB" w:rsidRPr="00984CA2" w:rsidRDefault="0006344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bookmarkStart w:id="13" w:name="_GoBack"/>
      <w:r>
        <w:rPr>
          <w:noProof/>
          <w:lang w:eastAsia="sr-Latn-ME"/>
        </w:rPr>
        <w:lastRenderedPageBreak/>
        <w:drawing>
          <wp:inline distT="0" distB="0" distL="0" distR="0" wp14:anchorId="78999062" wp14:editId="306FC1EC">
            <wp:extent cx="7275195" cy="10439911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86016" cy="1045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"/>
    </w:p>
    <w:p w14:paraId="4DFB6BF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1695A30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CEBF9AB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03D615DA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7110212" w14:textId="77777777" w:rsidR="00690FAB" w:rsidRPr="00984CA2" w:rsidRDefault="00690FAB" w:rsidP="00690FA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08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bookmarkStart w:id="14" w:name="_Toc62730568"/>
      <w:r w:rsidRPr="00984CA2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14"/>
    </w:p>
    <w:p w14:paraId="72893704" w14:textId="77777777" w:rsidR="00690FAB" w:rsidRPr="00984CA2" w:rsidRDefault="00690FAB" w:rsidP="00690FAB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510836D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984CA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58EA086" w14:textId="77777777" w:rsidR="00690FAB" w:rsidRPr="00984CA2" w:rsidRDefault="00690FAB" w:rsidP="00690FAB">
      <w:pPr>
        <w:pStyle w:val="T30X"/>
        <w:ind w:left="567" w:hanging="283"/>
        <w:rPr>
          <w:sz w:val="24"/>
          <w:szCs w:val="24"/>
        </w:rPr>
      </w:pPr>
      <w:r w:rsidRPr="00984CA2">
        <w:rPr>
          <w:sz w:val="24"/>
          <w:szCs w:val="24"/>
        </w:rPr>
        <w:t xml:space="preserve">   1) u </w:t>
      </w:r>
      <w:proofErr w:type="spellStart"/>
      <w:r w:rsidRPr="00984CA2">
        <w:rPr>
          <w:sz w:val="24"/>
          <w:szCs w:val="24"/>
        </w:rPr>
        <w:t>roku</w:t>
      </w:r>
      <w:proofErr w:type="spellEnd"/>
      <w:r w:rsidRPr="00984CA2">
        <w:rPr>
          <w:sz w:val="24"/>
          <w:szCs w:val="24"/>
        </w:rPr>
        <w:t xml:space="preserve"> od 20 dana od dana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ako</w:t>
      </w:r>
      <w:proofErr w:type="spellEnd"/>
      <w:r w:rsidRPr="00984CA2">
        <w:rPr>
          <w:sz w:val="24"/>
          <w:szCs w:val="24"/>
        </w:rPr>
        <w:t xml:space="preserve"> je </w:t>
      </w:r>
      <w:proofErr w:type="spellStart"/>
      <w:r w:rsidRPr="00984CA2">
        <w:rPr>
          <w:sz w:val="24"/>
          <w:szCs w:val="24"/>
        </w:rPr>
        <w:t>rok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prijava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kvalifikaciju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najmanje</w:t>
      </w:r>
      <w:proofErr w:type="spellEnd"/>
      <w:r w:rsidRPr="00984CA2">
        <w:rPr>
          <w:sz w:val="24"/>
          <w:szCs w:val="24"/>
        </w:rPr>
        <w:t xml:space="preserve"> 30 dana od dana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>;</w:t>
      </w:r>
    </w:p>
    <w:p w14:paraId="3BB109CC" w14:textId="77777777" w:rsidR="00690FAB" w:rsidRPr="00984CA2" w:rsidRDefault="00690FAB" w:rsidP="00690FAB">
      <w:pPr>
        <w:pStyle w:val="T30X"/>
        <w:ind w:left="567" w:hanging="283"/>
        <w:rPr>
          <w:sz w:val="24"/>
          <w:szCs w:val="24"/>
        </w:rPr>
      </w:pPr>
      <w:r w:rsidRPr="00984CA2">
        <w:rPr>
          <w:sz w:val="24"/>
          <w:szCs w:val="24"/>
        </w:rPr>
        <w:t xml:space="preserve">   2) u </w:t>
      </w:r>
      <w:proofErr w:type="spellStart"/>
      <w:r w:rsidRPr="00984CA2">
        <w:rPr>
          <w:sz w:val="24"/>
          <w:szCs w:val="24"/>
        </w:rPr>
        <w:t>roku</w:t>
      </w:r>
      <w:proofErr w:type="spellEnd"/>
      <w:r w:rsidRPr="00984CA2">
        <w:rPr>
          <w:sz w:val="24"/>
          <w:szCs w:val="24"/>
        </w:rPr>
        <w:t xml:space="preserve"> od </w:t>
      </w:r>
      <w:proofErr w:type="spellStart"/>
      <w:r w:rsidRPr="00984CA2">
        <w:rPr>
          <w:sz w:val="24"/>
          <w:szCs w:val="24"/>
        </w:rPr>
        <w:t>deset</w:t>
      </w:r>
      <w:proofErr w:type="spellEnd"/>
      <w:r w:rsidRPr="00984CA2">
        <w:rPr>
          <w:sz w:val="24"/>
          <w:szCs w:val="24"/>
        </w:rPr>
        <w:t xml:space="preserve"> dana od dana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ako</w:t>
      </w:r>
      <w:proofErr w:type="spellEnd"/>
      <w:r w:rsidRPr="00984CA2">
        <w:rPr>
          <w:sz w:val="24"/>
          <w:szCs w:val="24"/>
        </w:rPr>
        <w:t xml:space="preserve"> je </w:t>
      </w:r>
      <w:proofErr w:type="spellStart"/>
      <w:r w:rsidRPr="00984CA2">
        <w:rPr>
          <w:sz w:val="24"/>
          <w:szCs w:val="24"/>
        </w:rPr>
        <w:t>rok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prijava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kvalifikaciju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najmanje</w:t>
      </w:r>
      <w:proofErr w:type="spellEnd"/>
      <w:r w:rsidRPr="00984CA2">
        <w:rPr>
          <w:sz w:val="24"/>
          <w:szCs w:val="24"/>
        </w:rPr>
        <w:t xml:space="preserve"> 15 dana od dana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>;</w:t>
      </w:r>
    </w:p>
    <w:p w14:paraId="11D1BE24" w14:textId="77777777" w:rsidR="00690FAB" w:rsidRPr="00984CA2" w:rsidRDefault="00690FAB" w:rsidP="00690FAB">
      <w:pPr>
        <w:pStyle w:val="T30X"/>
        <w:ind w:left="567" w:hanging="283"/>
        <w:rPr>
          <w:sz w:val="24"/>
          <w:szCs w:val="24"/>
        </w:rPr>
      </w:pPr>
      <w:r w:rsidRPr="00984CA2">
        <w:rPr>
          <w:sz w:val="24"/>
          <w:szCs w:val="24"/>
        </w:rPr>
        <w:t xml:space="preserve">   3) do </w:t>
      </w:r>
      <w:proofErr w:type="spellStart"/>
      <w:r w:rsidRPr="00984CA2">
        <w:rPr>
          <w:sz w:val="24"/>
          <w:szCs w:val="24"/>
        </w:rPr>
        <w:t>isteka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polovine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roka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prijava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kvalifikaciju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ako</w:t>
      </w:r>
      <w:proofErr w:type="spellEnd"/>
      <w:r w:rsidRPr="00984CA2">
        <w:rPr>
          <w:sz w:val="24"/>
          <w:szCs w:val="24"/>
        </w:rPr>
        <w:t xml:space="preserve"> je </w:t>
      </w:r>
      <w:proofErr w:type="spellStart"/>
      <w:r w:rsidRPr="00984CA2">
        <w:rPr>
          <w:sz w:val="24"/>
          <w:szCs w:val="24"/>
        </w:rPr>
        <w:t>rok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prijava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kvalifikaciju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kraći</w:t>
      </w:r>
      <w:proofErr w:type="spellEnd"/>
      <w:r w:rsidRPr="00984CA2">
        <w:rPr>
          <w:sz w:val="24"/>
          <w:szCs w:val="24"/>
        </w:rPr>
        <w:t xml:space="preserve"> od 15 dana od dana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, a u </w:t>
      </w:r>
      <w:proofErr w:type="spellStart"/>
      <w:r w:rsidRPr="00984CA2">
        <w:rPr>
          <w:sz w:val="24"/>
          <w:szCs w:val="24"/>
        </w:rPr>
        <w:t>slučaju</w:t>
      </w:r>
      <w:proofErr w:type="spellEnd"/>
      <w:r w:rsidRPr="00984CA2">
        <w:rPr>
          <w:sz w:val="24"/>
          <w:szCs w:val="24"/>
        </w:rPr>
        <w:t xml:space="preserve"> da je </w:t>
      </w:r>
      <w:proofErr w:type="spellStart"/>
      <w:r w:rsidRPr="00984CA2">
        <w:rPr>
          <w:sz w:val="24"/>
          <w:szCs w:val="24"/>
        </w:rPr>
        <w:t>posljednji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dan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roka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kraći</w:t>
      </w:r>
      <w:proofErr w:type="spellEnd"/>
      <w:r w:rsidRPr="00984CA2">
        <w:rPr>
          <w:sz w:val="24"/>
          <w:szCs w:val="24"/>
        </w:rPr>
        <w:t xml:space="preserve"> od 24 </w:t>
      </w:r>
      <w:proofErr w:type="spellStart"/>
      <w:r w:rsidRPr="00984CA2">
        <w:rPr>
          <w:sz w:val="24"/>
          <w:szCs w:val="24"/>
        </w:rPr>
        <w:t>časa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smatra</w:t>
      </w:r>
      <w:proofErr w:type="spellEnd"/>
      <w:r w:rsidRPr="00984CA2">
        <w:rPr>
          <w:sz w:val="24"/>
          <w:szCs w:val="24"/>
        </w:rPr>
        <w:t xml:space="preserve"> se da </w:t>
      </w:r>
      <w:proofErr w:type="spellStart"/>
      <w:r w:rsidRPr="00984CA2">
        <w:rPr>
          <w:sz w:val="24"/>
          <w:szCs w:val="24"/>
        </w:rPr>
        <w:t>rok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ističe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istekom</w:t>
      </w:r>
      <w:proofErr w:type="spellEnd"/>
      <w:r w:rsidRPr="00984CA2">
        <w:rPr>
          <w:sz w:val="24"/>
          <w:szCs w:val="24"/>
        </w:rPr>
        <w:t xml:space="preserve"> tog dana.</w:t>
      </w:r>
    </w:p>
    <w:p w14:paraId="36781530" w14:textId="77777777" w:rsidR="00690FAB" w:rsidRPr="00984CA2" w:rsidRDefault="00690FAB" w:rsidP="00690FAB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7D1AF6D" w14:textId="77777777" w:rsidR="00690FAB" w:rsidRPr="00984CA2" w:rsidRDefault="00690FAB" w:rsidP="00690FA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0243AC0A" w14:textId="77777777" w:rsidR="00690FAB" w:rsidRPr="00984CA2" w:rsidRDefault="00690FAB" w:rsidP="00690FA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92B9B06" w14:textId="77777777" w:rsidR="00690FAB" w:rsidRPr="00984CA2" w:rsidRDefault="00690FAB" w:rsidP="00690FA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8E73982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995F23C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87AE8FA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E4877FD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984CA2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14:paraId="6D301573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8B3D662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634664F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345D671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0FE258F" w14:textId="77777777" w:rsidR="00090E08" w:rsidRPr="00984CA2" w:rsidRDefault="00090E08" w:rsidP="000D2A51">
      <w:pPr>
        <w:keepNext/>
        <w:keepLines/>
        <w:spacing w:before="240"/>
        <w:rPr>
          <w:rFonts w:ascii="Times New Roman" w:hAnsi="Times New Roman" w:cs="Times New Roman"/>
          <w:sz w:val="24"/>
          <w:szCs w:val="24"/>
        </w:rPr>
      </w:pPr>
    </w:p>
    <w:sectPr w:rsidR="00090E08" w:rsidRPr="00984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E12BF" w14:textId="77777777" w:rsidR="006A1592" w:rsidRDefault="006A1592" w:rsidP="0031622D">
      <w:pPr>
        <w:spacing w:after="0" w:line="240" w:lineRule="auto"/>
      </w:pPr>
      <w:r>
        <w:separator/>
      </w:r>
    </w:p>
  </w:endnote>
  <w:endnote w:type="continuationSeparator" w:id="0">
    <w:p w14:paraId="025C4EF9" w14:textId="77777777" w:rsidR="006A1592" w:rsidRDefault="006A1592" w:rsidP="0031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C1F3F" w14:textId="77777777" w:rsidR="006A1592" w:rsidRDefault="006A1592" w:rsidP="0031622D">
      <w:pPr>
        <w:spacing w:after="0" w:line="240" w:lineRule="auto"/>
      </w:pPr>
      <w:r>
        <w:separator/>
      </w:r>
    </w:p>
  </w:footnote>
  <w:footnote w:type="continuationSeparator" w:id="0">
    <w:p w14:paraId="726768B0" w14:textId="77777777" w:rsidR="006A1592" w:rsidRDefault="006A1592" w:rsidP="0031622D">
      <w:pPr>
        <w:spacing w:after="0" w:line="240" w:lineRule="auto"/>
      </w:pPr>
      <w:r>
        <w:continuationSeparator/>
      </w:r>
    </w:p>
  </w:footnote>
  <w:footnote w:id="1">
    <w:p w14:paraId="77B822B2" w14:textId="77777777" w:rsidR="00470849" w:rsidRDefault="00470849" w:rsidP="0047084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E17F09C" w14:textId="77777777" w:rsidR="00470849" w:rsidRDefault="00470849" w:rsidP="0047084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9DD9ACE" w14:textId="77777777" w:rsidR="00470849" w:rsidRDefault="00470849" w:rsidP="0047084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8CB1838" w14:textId="77777777" w:rsidR="00D961A5" w:rsidRDefault="00D961A5" w:rsidP="00D961A5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5">
    <w:p w14:paraId="226D2265" w14:textId="77777777" w:rsidR="00D961A5" w:rsidRDefault="00D961A5" w:rsidP="00D961A5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19407C8D" w14:textId="77777777" w:rsidR="00690FAB" w:rsidRDefault="00690FAB" w:rsidP="00690FAB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7">
    <w:p w14:paraId="59F6FC58" w14:textId="77777777" w:rsidR="00690FAB" w:rsidRDefault="00690FAB" w:rsidP="00690FAB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Ukoliko</w:t>
      </w:r>
      <w:proofErr w:type="spellEnd"/>
      <w:r>
        <w:rPr>
          <w:rFonts w:ascii="Arial" w:hAnsi="Arial" w:cs="Arial"/>
          <w:sz w:val="16"/>
          <w:szCs w:val="16"/>
        </w:rPr>
        <w:t xml:space="preserve"> se ne </w:t>
      </w:r>
      <w:proofErr w:type="spellStart"/>
      <w:r>
        <w:rPr>
          <w:rFonts w:ascii="Arial" w:hAnsi="Arial" w:cs="Arial"/>
          <w:sz w:val="16"/>
          <w:szCs w:val="16"/>
        </w:rPr>
        <w:t>predviđa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95946"/>
    <w:multiLevelType w:val="multilevel"/>
    <w:tmpl w:val="599870A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C1F3D69"/>
    <w:multiLevelType w:val="multilevel"/>
    <w:tmpl w:val="2CA62FD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CAC63F5"/>
    <w:multiLevelType w:val="multilevel"/>
    <w:tmpl w:val="DCCE6DA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13C2383A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785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6C0092D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1494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049B2"/>
    <w:multiLevelType w:val="hybridMultilevel"/>
    <w:tmpl w:val="2DFED87E"/>
    <w:lvl w:ilvl="0" w:tplc="20D0453A">
      <w:start w:val="8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1DE7A94"/>
    <w:multiLevelType w:val="multilevel"/>
    <w:tmpl w:val="8C0E671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270B0D47"/>
    <w:multiLevelType w:val="multilevel"/>
    <w:tmpl w:val="16E233E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9C52608"/>
    <w:multiLevelType w:val="multilevel"/>
    <w:tmpl w:val="698A346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2B2C7988"/>
    <w:multiLevelType w:val="multilevel"/>
    <w:tmpl w:val="72A49A8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B577105"/>
    <w:multiLevelType w:val="hybridMultilevel"/>
    <w:tmpl w:val="F844FCB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E17"/>
    <w:multiLevelType w:val="multilevel"/>
    <w:tmpl w:val="5478E73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2E8733FD"/>
    <w:multiLevelType w:val="multilevel"/>
    <w:tmpl w:val="7216386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2FA451FA"/>
    <w:multiLevelType w:val="multilevel"/>
    <w:tmpl w:val="3A76538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11061FA"/>
    <w:multiLevelType w:val="multilevel"/>
    <w:tmpl w:val="06FC389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62A33"/>
    <w:multiLevelType w:val="multilevel"/>
    <w:tmpl w:val="36B0866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37254C9E"/>
    <w:multiLevelType w:val="multilevel"/>
    <w:tmpl w:val="3350F23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387E711E"/>
    <w:multiLevelType w:val="multilevel"/>
    <w:tmpl w:val="DCFE930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428F1719"/>
    <w:multiLevelType w:val="multilevel"/>
    <w:tmpl w:val="A6DE0C2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47D42E0"/>
    <w:multiLevelType w:val="multilevel"/>
    <w:tmpl w:val="91BA2B5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44F94596"/>
    <w:multiLevelType w:val="multilevel"/>
    <w:tmpl w:val="7B82A88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45C26D3A"/>
    <w:multiLevelType w:val="hybridMultilevel"/>
    <w:tmpl w:val="21FE785A"/>
    <w:lvl w:ilvl="0" w:tplc="82AC73A6">
      <w:start w:val="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47147C87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785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 w15:restartNumberingAfterBreak="0">
    <w:nsid w:val="51346C92"/>
    <w:multiLevelType w:val="multilevel"/>
    <w:tmpl w:val="BD4812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51E922A0"/>
    <w:multiLevelType w:val="multilevel"/>
    <w:tmpl w:val="1F70634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57A10CA8"/>
    <w:multiLevelType w:val="multilevel"/>
    <w:tmpl w:val="82C2C43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5B756790"/>
    <w:multiLevelType w:val="multilevel"/>
    <w:tmpl w:val="734EFFC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494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61434E2"/>
    <w:multiLevelType w:val="multilevel"/>
    <w:tmpl w:val="F0DE370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6D17BB1"/>
    <w:multiLevelType w:val="multilevel"/>
    <w:tmpl w:val="092406A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785706B3"/>
    <w:multiLevelType w:val="hybridMultilevel"/>
    <w:tmpl w:val="4A586C4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35D32"/>
    <w:multiLevelType w:val="multilevel"/>
    <w:tmpl w:val="04326BF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6"/>
  </w:num>
  <w:num w:numId="2">
    <w:abstractNumId w:val="30"/>
  </w:num>
  <w:num w:numId="3">
    <w:abstractNumId w:val="8"/>
  </w:num>
  <w:num w:numId="4">
    <w:abstractNumId w:val="23"/>
  </w:num>
  <w:num w:numId="5">
    <w:abstractNumId w:val="35"/>
  </w:num>
  <w:num w:numId="6">
    <w:abstractNumId w:val="18"/>
  </w:num>
  <w:num w:numId="7">
    <w:abstractNumId w:val="20"/>
  </w:num>
  <w:num w:numId="8">
    <w:abstractNumId w:val="13"/>
  </w:num>
  <w:num w:numId="9">
    <w:abstractNumId w:val="1"/>
  </w:num>
  <w:num w:numId="10">
    <w:abstractNumId w:val="11"/>
  </w:num>
  <w:num w:numId="11">
    <w:abstractNumId w:val="10"/>
  </w:num>
  <w:num w:numId="12">
    <w:abstractNumId w:val="34"/>
  </w:num>
  <w:num w:numId="13">
    <w:abstractNumId w:val="28"/>
  </w:num>
  <w:num w:numId="14">
    <w:abstractNumId w:val="19"/>
  </w:num>
  <w:num w:numId="15">
    <w:abstractNumId w:val="15"/>
  </w:num>
  <w:num w:numId="16">
    <w:abstractNumId w:val="14"/>
  </w:num>
  <w:num w:numId="17">
    <w:abstractNumId w:val="9"/>
  </w:num>
  <w:num w:numId="18">
    <w:abstractNumId w:val="37"/>
  </w:num>
  <w:num w:numId="19">
    <w:abstractNumId w:val="31"/>
  </w:num>
  <w:num w:numId="20">
    <w:abstractNumId w:val="24"/>
  </w:num>
  <w:num w:numId="21">
    <w:abstractNumId w:val="3"/>
  </w:num>
  <w:num w:numId="22">
    <w:abstractNumId w:val="2"/>
  </w:num>
  <w:num w:numId="23">
    <w:abstractNumId w:val="21"/>
  </w:num>
  <w:num w:numId="24">
    <w:abstractNumId w:val="29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27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</w:num>
  <w:num w:numId="31">
    <w:abstractNumId w:val="32"/>
  </w:num>
  <w:num w:numId="32">
    <w:abstractNumId w:val="5"/>
  </w:num>
  <w:num w:numId="33">
    <w:abstractNumId w:val="26"/>
  </w:num>
  <w:num w:numId="34">
    <w:abstractNumId w:val="7"/>
  </w:num>
  <w:num w:numId="35">
    <w:abstractNumId w:val="25"/>
  </w:num>
  <w:num w:numId="36">
    <w:abstractNumId w:val="17"/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E7B"/>
    <w:rsid w:val="00026721"/>
    <w:rsid w:val="000611C3"/>
    <w:rsid w:val="0006344B"/>
    <w:rsid w:val="00090E08"/>
    <w:rsid w:val="000B67C6"/>
    <w:rsid w:val="000D2A51"/>
    <w:rsid w:val="000F6FAC"/>
    <w:rsid w:val="001B4FE9"/>
    <w:rsid w:val="00246422"/>
    <w:rsid w:val="0027565A"/>
    <w:rsid w:val="0028487E"/>
    <w:rsid w:val="00293895"/>
    <w:rsid w:val="0031622D"/>
    <w:rsid w:val="003F6E7B"/>
    <w:rsid w:val="00470849"/>
    <w:rsid w:val="00584D00"/>
    <w:rsid w:val="00690FAB"/>
    <w:rsid w:val="006A1592"/>
    <w:rsid w:val="006C0BD6"/>
    <w:rsid w:val="00727265"/>
    <w:rsid w:val="0073069C"/>
    <w:rsid w:val="007364B6"/>
    <w:rsid w:val="0076789F"/>
    <w:rsid w:val="007D6689"/>
    <w:rsid w:val="00984CA2"/>
    <w:rsid w:val="00B233C2"/>
    <w:rsid w:val="00B574CB"/>
    <w:rsid w:val="00BC695C"/>
    <w:rsid w:val="00C81DFB"/>
    <w:rsid w:val="00D961A5"/>
    <w:rsid w:val="00E2016D"/>
    <w:rsid w:val="00E24A51"/>
    <w:rsid w:val="00E74CA6"/>
    <w:rsid w:val="00EA1FC2"/>
    <w:rsid w:val="00ED5183"/>
    <w:rsid w:val="00F03953"/>
    <w:rsid w:val="00F2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8DC1"/>
  <w15:chartTrackingRefBased/>
  <w15:docId w15:val="{D26519E2-5A06-47DD-A966-239A95370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E7B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6E7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22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22D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1622D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0849"/>
    <w:pPr>
      <w:ind w:left="720"/>
      <w:contextualSpacing/>
    </w:pPr>
  </w:style>
  <w:style w:type="paragraph" w:customStyle="1" w:styleId="T30X">
    <w:name w:val="T30X"/>
    <w:basedOn w:val="Normal"/>
    <w:uiPriority w:val="99"/>
    <w:rsid w:val="00690FA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5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2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10E73-A4C9-4316-AB9B-8815E910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11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Blazo Subaric</cp:lastModifiedBy>
  <cp:revision>21</cp:revision>
  <dcterms:created xsi:type="dcterms:W3CDTF">2024-03-24T10:57:00Z</dcterms:created>
  <dcterms:modified xsi:type="dcterms:W3CDTF">2024-03-25T12:29:00Z</dcterms:modified>
</cp:coreProperties>
</file>