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8B8AA" w14:textId="77777777" w:rsidR="00C019B5" w:rsidRPr="002462D1" w:rsidRDefault="00C019B5" w:rsidP="00C019B5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07129C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05D615B" w14:textId="35DE517A" w:rsidR="00C019B5" w:rsidRPr="002462D1" w:rsidRDefault="00B4054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zdravlja“Dimitrije-Dika Marenić“ Danilovgrad</w:t>
      </w:r>
    </w:p>
    <w:p w14:paraId="496CCFA0" w14:textId="10848221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660CAC">
        <w:rPr>
          <w:rFonts w:ascii="Arial" w:hAnsi="Arial" w:cs="Arial"/>
          <w:lang w:val="sr-Latn-ME"/>
        </w:rPr>
        <w:t>01/24-594</w:t>
      </w:r>
    </w:p>
    <w:p w14:paraId="6E6618CB" w14:textId="3076F12D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B40545">
        <w:rPr>
          <w:rFonts w:ascii="Arial" w:hAnsi="Arial" w:cs="Arial"/>
          <w:color w:val="000000"/>
          <w:lang w:val="sr-Latn-ME"/>
        </w:rPr>
        <w:t>1</w:t>
      </w:r>
    </w:p>
    <w:p w14:paraId="5DD2249F" w14:textId="3BD5EC48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B40545">
        <w:rPr>
          <w:rFonts w:ascii="Arial" w:hAnsi="Arial" w:cs="Arial"/>
          <w:color w:val="000000"/>
          <w:lang w:val="sr-Latn-ME"/>
        </w:rPr>
        <w:t>Danilovgrad, 15.03.2024. godine</w:t>
      </w:r>
    </w:p>
    <w:p w14:paraId="61D3D1C9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1623E6B0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7A55992B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40E1FF68" w14:textId="5AB5E95F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B40545">
        <w:rPr>
          <w:rFonts w:ascii="Arial" w:hAnsi="Arial" w:cs="Arial"/>
          <w:color w:val="000000"/>
          <w:u w:val="single"/>
          <w:lang w:val="sr-Latn-ME"/>
        </w:rPr>
        <w:t>ZU Dom zdravlja“Dimitrije-Dika Marenić“ Danilovgrad</w:t>
      </w:r>
      <w:r w:rsidR="00B40545" w:rsidRPr="002462D1">
        <w:rPr>
          <w:rFonts w:ascii="Arial" w:hAnsi="Arial" w:cs="Arial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39100B21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87BC5E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5231A5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477C6F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27D5A9C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E09D38F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A05FA54" w14:textId="77777777" w:rsidR="00C019B5" w:rsidRPr="002462D1" w:rsidRDefault="00C019B5" w:rsidP="00C019B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2613923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16D9DEA4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F3EF4D9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D43F64E" w14:textId="18CDF770" w:rsidR="00C019B5" w:rsidRPr="002462D1" w:rsidRDefault="00B40545" w:rsidP="00C019B5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Nab</w:t>
      </w:r>
      <w:r w:rsidR="003F538B">
        <w:rPr>
          <w:rFonts w:ascii="Arial" w:hAnsi="Arial" w:cs="Arial"/>
          <w:color w:val="000000"/>
          <w:lang w:val="sr-Latn-ME"/>
        </w:rPr>
        <w:t>a</w:t>
      </w:r>
      <w:r>
        <w:rPr>
          <w:rFonts w:ascii="Arial" w:hAnsi="Arial" w:cs="Arial"/>
          <w:color w:val="000000"/>
          <w:lang w:val="sr-Latn-ME"/>
        </w:rPr>
        <w:t>vka robe-Medicinska sredstva i potrošni medicinski materijal iz oblasti laboratorije, testovi za biohemijsku dijagnostiku za rad na analizatoru Cobas integra 40 proizvođača; Roche Diagnostics GmbH</w:t>
      </w:r>
    </w:p>
    <w:p w14:paraId="634D077E" w14:textId="77777777" w:rsidR="00C019B5" w:rsidRPr="002462D1" w:rsidRDefault="00C019B5" w:rsidP="00C019B5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1D25620A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5D5A351D" w14:textId="77777777" w:rsidR="00B731D4" w:rsidRDefault="00B731D4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2838474" w14:textId="77777777" w:rsidR="00B731D4" w:rsidRDefault="00B731D4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0F3F2ED" w14:textId="77777777" w:rsidR="00B731D4" w:rsidRDefault="00B731D4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E2ED760" w14:textId="3A7D38AC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26094B2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D93EEE1" w14:textId="124D8125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16A3481D" w14:textId="2A70BE49" w:rsidR="00C019B5" w:rsidRPr="002462D1" w:rsidRDefault="00C019B5" w:rsidP="00B40545">
      <w:pPr>
        <w:jc w:val="both"/>
        <w:rPr>
          <w:rFonts w:ascii="Arial" w:hAnsi="Arial" w:cs="Arial"/>
          <w:color w:val="000000"/>
          <w:lang w:val="sr-Latn-ME"/>
        </w:rPr>
      </w:pPr>
    </w:p>
    <w:p w14:paraId="1112361D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2B2A525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A762F2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42FC5D57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6959F7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5141976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3F218D4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53676C1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5766AE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AF11BBA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8740A19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529903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268F672D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675FC37" w14:textId="77777777" w:rsidR="00C019B5" w:rsidRPr="002462D1" w:rsidRDefault="00C019B5" w:rsidP="00C019B5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5759C623" w14:textId="77777777" w:rsidR="00C019B5" w:rsidRPr="002462D1" w:rsidRDefault="00C019B5" w:rsidP="00C019B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A1305BB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36CFA8AE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5786FB91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06DDA24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1568992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2FE86E7F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2E3CA6B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7D91AE6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EE9D3F4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B7525DC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683A4A2D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F3C97B6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294E227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54B4E57B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AD48E81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76BB725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A5DB678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82E03FF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85BFE6A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C3C0BDD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169FF195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103A1DF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53659917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BAEE038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EDCAE83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31FE6A0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9DF7EE3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E13A08E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035C79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5FF7595" w14:textId="77777777" w:rsidR="00C019B5" w:rsidRPr="002462D1" w:rsidRDefault="00C019B5" w:rsidP="00C019B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8CCBB2B" w14:textId="4E264EBC" w:rsidR="00C019B5" w:rsidRPr="002462D1" w:rsidRDefault="00C019B5" w:rsidP="00C019B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B40545">
        <w:rPr>
          <w:rFonts w:ascii="Arial" w:eastAsia="Calibri" w:hAnsi="Arial" w:cs="Arial"/>
          <w:color w:val="000000"/>
          <w:sz w:val="22"/>
          <w:szCs w:val="22"/>
          <w:lang w:val="sr-Latn-ME"/>
        </w:rPr>
        <w:t>40.000,00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519AA48E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A7B13B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78EB75D" w14:textId="77777777" w:rsidR="00B40545" w:rsidRDefault="00B40545" w:rsidP="00B40545">
      <w:pPr>
        <w:jc w:val="both"/>
        <w:rPr>
          <w:rFonts w:ascii="Arial" w:hAnsi="Arial" w:cs="Arial"/>
          <w:color w:val="000000"/>
        </w:rPr>
      </w:pPr>
    </w:p>
    <w:p w14:paraId="3EFE4FF2" w14:textId="77777777" w:rsidR="00B731D4" w:rsidRDefault="00B731D4" w:rsidP="00B731D4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predstavlja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funkcionalnu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cjelinu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2046EF84" w14:textId="3BC16974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5C5F4E94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F566360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402F2B0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6C925427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44B3473E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CC0DEBB" w14:textId="61C4CC78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>ne</w:t>
      </w:r>
    </w:p>
    <w:p w14:paraId="7B914EBD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10869B3B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16FDCF92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210E32A" w14:textId="34CB71B5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 w:rsidR="003F538B">
        <w:rPr>
          <w:rFonts w:ascii="Arial" w:hAnsi="Arial" w:cs="Arial"/>
          <w:color w:val="000000"/>
          <w:lang w:val="sr-Latn-ME"/>
        </w:rPr>
        <w:t xml:space="preserve"> NIJE PRIMENLJIVO</w:t>
      </w:r>
    </w:p>
    <w:p w14:paraId="7CE794E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B48492B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F2BDC25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A6B8B0D" w14:textId="77777777" w:rsidR="003F538B" w:rsidRDefault="00C019B5" w:rsidP="003F538B">
      <w:pPr>
        <w:jc w:val="both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3F538B" w:rsidRPr="003F538B">
        <w:rPr>
          <w:rFonts w:ascii="Arial" w:hAnsi="Arial" w:cs="Arial"/>
          <w:color w:val="000000"/>
          <w:lang w:val="sr-Latn-ME"/>
        </w:rPr>
        <w:t xml:space="preserve"> </w:t>
      </w:r>
      <w:r w:rsidR="003F538B">
        <w:rPr>
          <w:rFonts w:ascii="Arial" w:hAnsi="Arial" w:cs="Arial"/>
          <w:color w:val="000000"/>
          <w:lang w:val="sr-Latn-ME"/>
        </w:rPr>
        <w:t>NIJE PRIMENLJIVO</w:t>
      </w:r>
      <w:r w:rsidR="003F538B" w:rsidRPr="002462D1">
        <w:rPr>
          <w:rFonts w:ascii="Arial" w:hAnsi="Arial" w:cs="Arial"/>
          <w:b/>
          <w:lang w:val="sr-Latn-ME"/>
        </w:rPr>
        <w:t xml:space="preserve"> </w:t>
      </w:r>
    </w:p>
    <w:p w14:paraId="68AD1D47" w14:textId="52E87208" w:rsidR="00C019B5" w:rsidRPr="002462D1" w:rsidRDefault="00C019B5" w:rsidP="003F538B">
      <w:pPr>
        <w:jc w:val="both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54490A61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1120000F" w14:textId="77777777" w:rsidR="00C019B5" w:rsidRPr="002462D1" w:rsidRDefault="00C019B5" w:rsidP="00C019B5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14:paraId="13AF0A9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D3696E7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247F767" w14:textId="77777777" w:rsidR="00C019B5" w:rsidRPr="002462D1" w:rsidRDefault="00C019B5" w:rsidP="00C019B5">
      <w:pPr>
        <w:jc w:val="both"/>
        <w:rPr>
          <w:rFonts w:ascii="Arial" w:hAnsi="Arial" w:cs="Arial"/>
          <w:color w:val="FF0000"/>
          <w:lang w:val="sr-Latn-ME"/>
        </w:rPr>
      </w:pPr>
    </w:p>
    <w:p w14:paraId="4DEB224D" w14:textId="77777777" w:rsidR="00C019B5" w:rsidRPr="002462D1" w:rsidRDefault="00C019B5" w:rsidP="00C019B5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508FD5CA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9097CDA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3C078233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1AB18D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61A2B97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550710A1" w14:textId="58CDE1E3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</w:t>
      </w:r>
      <w:r w:rsidR="00C019B5"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5CE616DC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207E38C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03B11B60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C73D71E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43106EEF" w14:textId="0ADDEE18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>Ne</w:t>
      </w:r>
    </w:p>
    <w:p w14:paraId="687C9798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ED09B15" w14:textId="77777777" w:rsidR="00C019B5" w:rsidRPr="002462D1" w:rsidRDefault="00C019B5" w:rsidP="00C019B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3DA2794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132D4664" w14:textId="77777777" w:rsidR="00C019B5" w:rsidRPr="002462D1" w:rsidRDefault="00C019B5" w:rsidP="00C019B5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AF213EA" w14:textId="2F5F9C00" w:rsidR="00C019B5" w:rsidRPr="002462D1" w:rsidRDefault="00C019B5" w:rsidP="00C019B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</w:t>
      </w:r>
      <w:r w:rsidR="00B40545">
        <w:rPr>
          <w:rFonts w:ascii="Arial" w:hAnsi="Arial" w:cs="Arial"/>
          <w:bCs/>
          <w:color w:val="000000"/>
          <w:lang w:val="sr-Latn-ME"/>
        </w:rPr>
        <w:t>ti: Nema</w:t>
      </w:r>
    </w:p>
    <w:p w14:paraId="43F2CA94" w14:textId="77777777" w:rsidR="00C019B5" w:rsidRPr="002462D1" w:rsidRDefault="00C019B5" w:rsidP="00C019B5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452700C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79A165D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FCD792C" w14:textId="77777777" w:rsidR="00C019B5" w:rsidRDefault="00C019B5" w:rsidP="00C019B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8AE5524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63051CD8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6307158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1B7925DF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11AE9AE1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2786C6C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10E45E67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4064FF0" w14:textId="77777777" w:rsidR="00C019B5" w:rsidRPr="002462D1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21357EB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4DEED1C" w14:textId="77777777" w:rsidR="00B731D4" w:rsidRDefault="00B731D4" w:rsidP="00B731D4">
      <w:pPr>
        <w:jc w:val="both"/>
        <w:rPr>
          <w:rFonts w:ascii="Arial" w:hAnsi="Arial" w:cs="Arial"/>
          <w:color w:val="000000"/>
        </w:rPr>
      </w:pPr>
      <w:proofErr w:type="spellStart"/>
      <w:r w:rsidRPr="00B731D4">
        <w:rPr>
          <w:rFonts w:ascii="Arial" w:hAnsi="Arial" w:cs="Arial"/>
          <w:color w:val="000000"/>
        </w:rPr>
        <w:t>Ponuđač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čija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ponuda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bude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izabrana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kao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najpovoljnija</w:t>
      </w:r>
      <w:proofErr w:type="spellEnd"/>
      <w:r w:rsidRPr="00B731D4">
        <w:rPr>
          <w:rFonts w:ascii="Arial" w:hAnsi="Arial" w:cs="Arial"/>
          <w:color w:val="000000"/>
        </w:rPr>
        <w:t xml:space="preserve"> je </w:t>
      </w:r>
      <w:proofErr w:type="spellStart"/>
      <w:r w:rsidRPr="00B731D4">
        <w:rPr>
          <w:rFonts w:ascii="Arial" w:hAnsi="Arial" w:cs="Arial"/>
          <w:color w:val="000000"/>
        </w:rPr>
        <w:t>dužan</w:t>
      </w:r>
      <w:proofErr w:type="spellEnd"/>
      <w:r w:rsidRPr="00B731D4">
        <w:rPr>
          <w:rFonts w:ascii="Arial" w:hAnsi="Arial" w:cs="Arial"/>
          <w:color w:val="000000"/>
        </w:rPr>
        <w:t xml:space="preserve"> da </w:t>
      </w:r>
      <w:proofErr w:type="spellStart"/>
      <w:r w:rsidRPr="00B731D4">
        <w:rPr>
          <w:rFonts w:ascii="Arial" w:hAnsi="Arial" w:cs="Arial"/>
          <w:color w:val="000000"/>
        </w:rPr>
        <w:t>uz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potpisan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ugovor</w:t>
      </w:r>
      <w:proofErr w:type="spellEnd"/>
      <w:r w:rsidRPr="00B731D4">
        <w:rPr>
          <w:rFonts w:ascii="Arial" w:hAnsi="Arial" w:cs="Arial"/>
          <w:color w:val="000000"/>
        </w:rPr>
        <w:t xml:space="preserve"> o </w:t>
      </w:r>
      <w:proofErr w:type="spellStart"/>
      <w:r w:rsidRPr="00B731D4">
        <w:rPr>
          <w:rFonts w:ascii="Arial" w:hAnsi="Arial" w:cs="Arial"/>
          <w:color w:val="000000"/>
        </w:rPr>
        <w:t>javnoj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nabavci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dostavi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naručiocu</w:t>
      </w:r>
      <w:proofErr w:type="spellEnd"/>
      <w:r w:rsidRPr="00B731D4">
        <w:rPr>
          <w:rFonts w:ascii="Arial" w:hAnsi="Arial" w:cs="Arial"/>
          <w:color w:val="000000"/>
        </w:rPr>
        <w:t>:</w:t>
      </w:r>
    </w:p>
    <w:p w14:paraId="7E6E0F76" w14:textId="77777777" w:rsidR="00B731D4" w:rsidRPr="00B731D4" w:rsidRDefault="00B731D4" w:rsidP="00B731D4">
      <w:pPr>
        <w:jc w:val="both"/>
        <w:rPr>
          <w:rFonts w:ascii="Arial" w:hAnsi="Arial" w:cs="Arial"/>
          <w:color w:val="000000"/>
        </w:rPr>
      </w:pPr>
    </w:p>
    <w:p w14:paraId="473B0B20" w14:textId="6679AF0F" w:rsidR="00B731D4" w:rsidRPr="00B731D4" w:rsidRDefault="00B731D4" w:rsidP="00B731D4">
      <w:pPr>
        <w:jc w:val="both"/>
        <w:rPr>
          <w:rFonts w:ascii="Arial" w:hAnsi="Arial" w:cs="Arial"/>
        </w:rPr>
      </w:pPr>
      <w:r>
        <w:rPr>
          <w:rFonts w:ascii="Wingdings" w:hAnsi="Wingdings"/>
          <w:color w:val="000000"/>
        </w:rPr>
        <w:sym w:font="Wingdings" w:char="F0FD"/>
      </w:r>
      <w:proofErr w:type="spellStart"/>
      <w:r w:rsidRPr="00B731D4">
        <w:rPr>
          <w:rFonts w:ascii="Arial" w:hAnsi="Arial" w:cs="Arial"/>
        </w:rPr>
        <w:t>garanciju</w:t>
      </w:r>
      <w:proofErr w:type="spellEnd"/>
      <w:r w:rsidRPr="00B731D4">
        <w:rPr>
          <w:rFonts w:ascii="Arial" w:hAnsi="Arial" w:cs="Arial"/>
        </w:rPr>
        <w:t xml:space="preserve"> za dobro </w:t>
      </w:r>
      <w:proofErr w:type="spellStart"/>
      <w:r w:rsidRPr="00B731D4">
        <w:rPr>
          <w:rFonts w:ascii="Arial" w:hAnsi="Arial" w:cs="Arial"/>
        </w:rPr>
        <w:t>izvršenje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proofErr w:type="gramStart"/>
      <w:r w:rsidRPr="00B731D4">
        <w:rPr>
          <w:rFonts w:ascii="Arial" w:hAnsi="Arial" w:cs="Arial"/>
        </w:rPr>
        <w:t>ugovora</w:t>
      </w:r>
      <w:proofErr w:type="spellEnd"/>
      <w:r w:rsidRPr="00B731D4">
        <w:rPr>
          <w:rFonts w:ascii="Arial" w:hAnsi="Arial" w:cs="Arial"/>
        </w:rPr>
        <w:t>,  koji</w:t>
      </w:r>
      <w:proofErr w:type="gram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su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potpisnici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dužni</w:t>
      </w:r>
      <w:proofErr w:type="spellEnd"/>
      <w:r w:rsidRPr="00B731D4">
        <w:rPr>
          <w:rFonts w:ascii="Arial" w:hAnsi="Arial" w:cs="Arial"/>
        </w:rPr>
        <w:t xml:space="preserve"> da </w:t>
      </w:r>
      <w:proofErr w:type="spellStart"/>
      <w:r w:rsidRPr="00B731D4">
        <w:rPr>
          <w:rFonts w:ascii="Arial" w:hAnsi="Arial" w:cs="Arial"/>
        </w:rPr>
        <w:t>izvršavaju</w:t>
      </w:r>
      <w:proofErr w:type="spellEnd"/>
      <w:r w:rsidRPr="00B731D4">
        <w:rPr>
          <w:rFonts w:ascii="Arial" w:hAnsi="Arial" w:cs="Arial"/>
        </w:rPr>
        <w:t xml:space="preserve">, za </w:t>
      </w:r>
      <w:proofErr w:type="spellStart"/>
      <w:r w:rsidRPr="00B731D4">
        <w:rPr>
          <w:rFonts w:ascii="Arial" w:hAnsi="Arial" w:cs="Arial"/>
        </w:rPr>
        <w:t>slučaj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povrede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ugovorenih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obaveza</w:t>
      </w:r>
      <w:proofErr w:type="spellEnd"/>
      <w:r w:rsidRPr="00B731D4">
        <w:rPr>
          <w:rFonts w:ascii="Arial" w:hAnsi="Arial" w:cs="Arial"/>
        </w:rPr>
        <w:t xml:space="preserve"> </w:t>
      </w:r>
      <w:r w:rsidRPr="00B731D4">
        <w:rPr>
          <w:rFonts w:ascii="Arial" w:hAnsi="Arial" w:cs="Arial"/>
          <w:color w:val="000000"/>
        </w:rPr>
        <w:t xml:space="preserve">u </w:t>
      </w:r>
      <w:proofErr w:type="spellStart"/>
      <w:r w:rsidRPr="00B731D4">
        <w:rPr>
          <w:rFonts w:ascii="Arial" w:hAnsi="Arial" w:cs="Arial"/>
          <w:color w:val="000000"/>
        </w:rPr>
        <w:t>iznosu</w:t>
      </w:r>
      <w:proofErr w:type="spellEnd"/>
      <w:r w:rsidRPr="00B731D4">
        <w:rPr>
          <w:rFonts w:ascii="Arial" w:hAnsi="Arial" w:cs="Arial"/>
          <w:color w:val="000000"/>
        </w:rPr>
        <w:t xml:space="preserve"> od 5% </w:t>
      </w:r>
      <w:proofErr w:type="spellStart"/>
      <w:r w:rsidRPr="00B731D4">
        <w:rPr>
          <w:rFonts w:ascii="Arial" w:hAnsi="Arial" w:cs="Arial"/>
          <w:color w:val="000000"/>
        </w:rPr>
        <w:t>od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vrijednosti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ugovora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sa</w:t>
      </w:r>
      <w:proofErr w:type="spellEnd"/>
      <w:r w:rsidRPr="00B731D4">
        <w:rPr>
          <w:rFonts w:ascii="Arial" w:hAnsi="Arial" w:cs="Arial"/>
          <w:color w:val="000000"/>
        </w:rPr>
        <w:t xml:space="preserve"> roko </w:t>
      </w:r>
      <w:proofErr w:type="spellStart"/>
      <w:r w:rsidRPr="00B731D4">
        <w:rPr>
          <w:rFonts w:ascii="Arial" w:hAnsi="Arial" w:cs="Arial"/>
          <w:color w:val="000000"/>
        </w:rPr>
        <w:t>važnosti</w:t>
      </w:r>
      <w:proofErr w:type="spellEnd"/>
      <w:r w:rsidRPr="00B731D4">
        <w:rPr>
          <w:rFonts w:ascii="Arial" w:hAnsi="Arial" w:cs="Arial"/>
          <w:color w:val="000000"/>
        </w:rPr>
        <w:t xml:space="preserve"> 7 dana </w:t>
      </w:r>
      <w:proofErr w:type="spellStart"/>
      <w:r w:rsidRPr="00B731D4">
        <w:rPr>
          <w:rFonts w:ascii="Arial" w:hAnsi="Arial" w:cs="Arial"/>
          <w:color w:val="000000"/>
        </w:rPr>
        <w:t>dužim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od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datuma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važnosti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ugovora</w:t>
      </w:r>
      <w:proofErr w:type="spellEnd"/>
      <w:r w:rsidRPr="00B731D4">
        <w:rPr>
          <w:rFonts w:ascii="Arial" w:hAnsi="Arial" w:cs="Arial"/>
          <w:color w:val="000000"/>
        </w:rPr>
        <w:t>.</w:t>
      </w:r>
      <w:r w:rsidRPr="00B731D4">
        <w:rPr>
          <w:rFonts w:ascii="Arial" w:hAnsi="Arial" w:cs="Arial"/>
          <w:vertAlign w:val="superscript"/>
        </w:rPr>
        <w:t xml:space="preserve"> </w:t>
      </w:r>
      <w:r w:rsidRPr="00B731D4">
        <w:rPr>
          <w:rFonts w:ascii="Arial" w:hAnsi="Arial" w:cs="Arial"/>
        </w:rPr>
        <w:t xml:space="preserve"> </w:t>
      </w:r>
    </w:p>
    <w:p w14:paraId="42A18152" w14:textId="77777777" w:rsidR="00C019B5" w:rsidRPr="002462D1" w:rsidRDefault="00C019B5" w:rsidP="00C019B5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48EB075F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7B86A684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77AF2271" w14:textId="77777777" w:rsidR="00C019B5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2F9B0A4A" w14:textId="77777777" w:rsidR="00222E5D" w:rsidRPr="002462D1" w:rsidRDefault="00222E5D" w:rsidP="00C019B5">
      <w:pPr>
        <w:jc w:val="both"/>
        <w:rPr>
          <w:rFonts w:ascii="Arial" w:hAnsi="Arial" w:cs="Arial"/>
          <w:lang w:val="sr-Latn-ME"/>
        </w:rPr>
      </w:pPr>
    </w:p>
    <w:p w14:paraId="11CC2FF7" w14:textId="42091654" w:rsidR="00C019B5" w:rsidRDefault="00931575" w:rsidP="00C019B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</w:t>
      </w:r>
      <w:r w:rsidR="00C019B5" w:rsidRPr="00B731D4">
        <w:rPr>
          <w:rFonts w:ascii="Arial" w:hAnsi="Arial" w:cs="Arial"/>
          <w:lang w:val="sr-Latn-ME"/>
        </w:rPr>
        <w:t>odnos</w:t>
      </w:r>
      <w:r w:rsidR="00C019B5" w:rsidRPr="002462D1">
        <w:rPr>
          <w:rFonts w:ascii="Arial" w:hAnsi="Arial" w:cs="Arial"/>
          <w:lang w:val="sr-Latn-ME"/>
        </w:rPr>
        <w:t xml:space="preserve"> cijene i kvaliteta </w:t>
      </w:r>
    </w:p>
    <w:p w14:paraId="4902C9A5" w14:textId="77777777" w:rsidR="00222E5D" w:rsidRPr="002462D1" w:rsidRDefault="00222E5D" w:rsidP="00C019B5">
      <w:pPr>
        <w:rPr>
          <w:rFonts w:ascii="Arial" w:hAnsi="Arial" w:cs="Arial"/>
          <w:lang w:val="sr-Latn-ME"/>
        </w:rPr>
      </w:pPr>
    </w:p>
    <w:p w14:paraId="7EA060CB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Koristiće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proporcionalni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relativni</w:t>
      </w:r>
      <w:proofErr w:type="spellEnd"/>
      <w:r>
        <w:rPr>
          <w:rFonts w:ascii="Arial" w:hAnsi="Arial" w:cs="Arial"/>
          <w:color w:val="000000"/>
        </w:rPr>
        <w:t xml:space="preserve">) </w:t>
      </w:r>
      <w:proofErr w:type="spellStart"/>
      <w:r>
        <w:rPr>
          <w:rFonts w:ascii="Arial" w:hAnsi="Arial" w:cs="Arial"/>
          <w:color w:val="000000"/>
        </w:rPr>
        <w:t>metod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sledeći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>:</w:t>
      </w:r>
    </w:p>
    <w:p w14:paraId="69AE42F4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</w:t>
      </w:r>
    </w:p>
    <w:p w14:paraId="5D4B8A8B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cijena</w:t>
      </w:r>
      <w:proofErr w:type="spellEnd"/>
      <w:r>
        <w:rPr>
          <w:rFonts w:ascii="Arial" w:hAnsi="Arial" w:cs="Arial"/>
          <w:b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vrednovanje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uzimaju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ponuđene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ispravnih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>.</w:t>
      </w:r>
    </w:p>
    <w:p w14:paraId="360ED2A9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maksimalno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= 90bodova,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ostalim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</w:p>
    <w:p w14:paraId="71B460E7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FF67102" w14:textId="5D14CCF5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) = C (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/C1(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)*</w:t>
      </w:r>
      <w:proofErr w:type="gramEnd"/>
      <w:r>
        <w:rPr>
          <w:rFonts w:ascii="Arial" w:hAnsi="Arial" w:cs="Arial"/>
          <w:color w:val="000000"/>
        </w:rPr>
        <w:t>90</w:t>
      </w:r>
    </w:p>
    <w:p w14:paraId="1C5A3391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4B791359" w14:textId="7E6CEA62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vrednovaće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ponuiđeni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koji ne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duži</w:t>
      </w:r>
      <w:proofErr w:type="spellEnd"/>
      <w:r>
        <w:rPr>
          <w:rFonts w:ascii="Arial" w:hAnsi="Arial" w:cs="Arial"/>
          <w:color w:val="000000"/>
        </w:rPr>
        <w:t xml:space="preserve"> od 20 dana, </w:t>
      </w:r>
      <w:proofErr w:type="spellStart"/>
      <w:r>
        <w:rPr>
          <w:rFonts w:ascii="Arial" w:hAnsi="Arial" w:cs="Arial"/>
          <w:color w:val="000000"/>
        </w:rPr>
        <w:t>osim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</w:p>
    <w:p w14:paraId="7EE816B8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8BC856F" w14:textId="0AFE91BE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najkraćim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maksimalni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10</w:t>
      </w:r>
      <w:r w:rsidR="00222E5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ostalim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>:</w:t>
      </w:r>
    </w:p>
    <w:p w14:paraId="6357BF13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384A2E3E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(</w:t>
      </w:r>
      <w:proofErr w:type="spellStart"/>
      <w:proofErr w:type="gramEnd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>) = RI(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>)/RI1(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>)*10</w:t>
      </w:r>
    </w:p>
    <w:p w14:paraId="08A92124" w14:textId="3368AFEF" w:rsidR="00C019B5" w:rsidRPr="00B731D4" w:rsidRDefault="00B731D4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5B69178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85FFD1C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57DE713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169DD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0B13391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1416F2" w14:textId="474B609A" w:rsidR="00C019B5" w:rsidRDefault="0093157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14:paraId="355CBE9B" w14:textId="77777777" w:rsidR="00222E5D" w:rsidRDefault="00222E5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A8033C8" w14:textId="07A75D6C" w:rsidR="00222E5D" w:rsidRDefault="00222E5D" w:rsidP="00222E5D">
      <w:pPr>
        <w:jc w:val="both"/>
        <w:rPr>
          <w:rFonts w:ascii="Arial" w:hAnsi="Arial" w:cs="Arial"/>
          <w:color w:val="000000"/>
        </w:rPr>
      </w:pPr>
      <w:r>
        <w:rPr>
          <w:rFonts w:ascii="Wingdings" w:hAnsi="Wingdings"/>
          <w:color w:val="000000"/>
        </w:rPr>
        <w:sym w:font="Wingdings" w:char="F0FD"/>
      </w:r>
      <w:proofErr w:type="spellStart"/>
      <w:r>
        <w:rPr>
          <w:rFonts w:ascii="Arial" w:hAnsi="Arial" w:cs="Arial"/>
          <w:color w:val="000000"/>
        </w:rPr>
        <w:t>engleski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jezik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dio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koji se </w:t>
      </w:r>
      <w:proofErr w:type="spellStart"/>
      <w:r>
        <w:rPr>
          <w:rFonts w:ascii="Arial" w:hAnsi="Arial" w:cs="Arial"/>
          <w:color w:val="000000"/>
        </w:rPr>
        <w:t>odnosi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>:</w:t>
      </w:r>
    </w:p>
    <w:p w14:paraId="034F626A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Ovlašćenje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proizvođača</w:t>
      </w:r>
      <w:proofErr w:type="spellEnd"/>
    </w:p>
    <w:p w14:paraId="177F3F6C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Sertifikate</w:t>
      </w:r>
      <w:proofErr w:type="spellEnd"/>
    </w:p>
    <w:p w14:paraId="07B0CD95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Dokaz</w:t>
      </w:r>
      <w:proofErr w:type="spellEnd"/>
      <w:r>
        <w:rPr>
          <w:rFonts w:ascii="Arial" w:eastAsia="Calibri" w:hAnsi="Arial" w:cs="Arial"/>
          <w:color w:val="000000"/>
        </w:rPr>
        <w:t xml:space="preserve"> da se </w:t>
      </w:r>
      <w:proofErr w:type="spellStart"/>
      <w:r>
        <w:rPr>
          <w:rFonts w:ascii="Arial" w:eastAsia="Calibri" w:hAnsi="Arial" w:cs="Arial"/>
          <w:color w:val="000000"/>
        </w:rPr>
        <w:t>medicinsko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sredstvo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nalazi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prometu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zemlji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proizvođača</w:t>
      </w:r>
      <w:proofErr w:type="spellEnd"/>
    </w:p>
    <w:p w14:paraId="24CB9237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Deklaraciju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komformitetu</w:t>
      </w:r>
      <w:proofErr w:type="spellEnd"/>
    </w:p>
    <w:p w14:paraId="30B50D97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Dokaz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tehničkim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karakteristikama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ponuđenih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proizvoda</w:t>
      </w:r>
      <w:proofErr w:type="spellEnd"/>
    </w:p>
    <w:p w14:paraId="2CD729E1" w14:textId="77777777" w:rsidR="00222E5D" w:rsidRDefault="00222E5D" w:rsidP="00222E5D">
      <w:p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zadržava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pravo</w:t>
      </w:r>
      <w:proofErr w:type="spellEnd"/>
      <w:r>
        <w:rPr>
          <w:rFonts w:ascii="Arial" w:hAnsi="Arial" w:cs="Arial"/>
          <w:color w:val="000000"/>
        </w:rPr>
        <w:t xml:space="preserve"> da od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traži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prevod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dijela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dat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engleskom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jeziku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ukoliko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potrebno</w:t>
      </w:r>
      <w:proofErr w:type="spellEnd"/>
      <w:r>
        <w:rPr>
          <w:rFonts w:ascii="Arial" w:hAnsi="Arial" w:cs="Arial"/>
          <w:color w:val="000000"/>
        </w:rPr>
        <w:t>.</w:t>
      </w:r>
    </w:p>
    <w:p w14:paraId="517C0BD5" w14:textId="77777777" w:rsidR="00222E5D" w:rsidRDefault="00222E5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69A8B0C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7926B22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24AA9B" w14:textId="5451702D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31575">
        <w:rPr>
          <w:rFonts w:ascii="Arial" w:hAnsi="Arial" w:cs="Arial"/>
          <w:color w:val="000000"/>
          <w:lang w:val="sr-Latn-ME"/>
        </w:rPr>
        <w:t>01.04.2024</w:t>
      </w:r>
      <w:r w:rsidRPr="002462D1">
        <w:rPr>
          <w:rFonts w:ascii="Arial" w:hAnsi="Arial" w:cs="Arial"/>
          <w:color w:val="000000"/>
          <w:lang w:val="sr-Latn-ME"/>
        </w:rPr>
        <w:t xml:space="preserve"> godine do</w:t>
      </w:r>
      <w:r w:rsidR="00931575">
        <w:rPr>
          <w:rFonts w:ascii="Arial" w:hAnsi="Arial" w:cs="Arial"/>
          <w:color w:val="000000"/>
          <w:lang w:val="sr-Latn-ME"/>
        </w:rPr>
        <w:t xml:space="preserve"> 09:00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14:paraId="74B1B913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115F3A7" w14:textId="66C47176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31575">
        <w:rPr>
          <w:rFonts w:ascii="Arial" w:hAnsi="Arial" w:cs="Arial"/>
          <w:color w:val="000000"/>
          <w:lang w:val="sr-Latn-ME"/>
        </w:rPr>
        <w:t>01.04.2024</w:t>
      </w:r>
      <w:r w:rsidR="00931575" w:rsidRPr="002462D1">
        <w:rPr>
          <w:rFonts w:ascii="Arial" w:hAnsi="Arial" w:cs="Arial"/>
          <w:color w:val="000000"/>
          <w:lang w:val="sr-Latn-ME"/>
        </w:rPr>
        <w:t xml:space="preserve"> godine do</w:t>
      </w:r>
      <w:r w:rsidR="00931575">
        <w:rPr>
          <w:rFonts w:ascii="Arial" w:hAnsi="Arial" w:cs="Arial"/>
          <w:color w:val="000000"/>
          <w:lang w:val="sr-Latn-ME"/>
        </w:rPr>
        <w:t xml:space="preserve"> 09:00 </w:t>
      </w:r>
      <w:r w:rsidR="00931575" w:rsidRPr="002462D1">
        <w:rPr>
          <w:rFonts w:ascii="Arial" w:hAnsi="Arial" w:cs="Arial"/>
          <w:color w:val="000000"/>
          <w:lang w:val="sr-Latn-ME"/>
        </w:rPr>
        <w:t>sati</w:t>
      </w:r>
    </w:p>
    <w:p w14:paraId="22314149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6A24B69" w14:textId="710EACBC" w:rsidR="00C019B5" w:rsidRPr="000424C9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931575" w:rsidRPr="00931575">
        <w:rPr>
          <w:rFonts w:ascii="Arial" w:hAnsi="Arial" w:cs="Arial"/>
          <w:b/>
          <w:bCs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14:paraId="2B33D655" w14:textId="16180415" w:rsidR="00C019B5" w:rsidRPr="000424C9" w:rsidRDefault="00C019B5" w:rsidP="00C019B5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931575">
        <w:rPr>
          <w:rFonts w:ascii="Arial" w:eastAsia="Calibri" w:hAnsi="Arial" w:cs="Arial"/>
          <w:color w:val="000000"/>
          <w:lang w:val="sr-Latn-ME"/>
        </w:rPr>
        <w:t>I Bokeljške brigade bb, Danilovgrad</w:t>
      </w:r>
    </w:p>
    <w:p w14:paraId="7EB256E3" w14:textId="4AD25926" w:rsidR="00C019B5" w:rsidRPr="00931575" w:rsidRDefault="00C019B5" w:rsidP="00931575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931575">
        <w:rPr>
          <w:rFonts w:ascii="Arial" w:eastAsia="Calibri" w:hAnsi="Arial" w:cs="Arial"/>
          <w:color w:val="000000"/>
          <w:lang w:val="sr-Latn-ME"/>
        </w:rPr>
        <w:t>I Bokeljške brigade bb, Danilovgrad</w:t>
      </w:r>
    </w:p>
    <w:p w14:paraId="1ABC44C5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3A6E83F" w14:textId="5B893D81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931575">
        <w:rPr>
          <w:rFonts w:ascii="Arial" w:hAnsi="Arial" w:cs="Arial"/>
          <w:color w:val="000000"/>
          <w:lang w:val="sr-Latn-ME"/>
        </w:rPr>
        <w:t>07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931575">
        <w:rPr>
          <w:rFonts w:ascii="Arial" w:hAnsi="Arial" w:cs="Arial"/>
          <w:color w:val="000000"/>
          <w:lang w:val="sr-Latn-ME"/>
        </w:rPr>
        <w:t>14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931575">
        <w:rPr>
          <w:rFonts w:ascii="Arial" w:hAnsi="Arial" w:cs="Arial"/>
          <w:color w:val="000000"/>
          <w:lang w:val="sr-Latn-ME"/>
        </w:rPr>
        <w:t>01.04.2024.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931575">
        <w:rPr>
          <w:rFonts w:ascii="Arial" w:hAnsi="Arial" w:cs="Arial"/>
          <w:color w:val="000000"/>
          <w:lang w:val="sr-Latn-ME"/>
        </w:rPr>
        <w:t xml:space="preserve">09:00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14:paraId="752898F1" w14:textId="77777777" w:rsidR="00C019B5" w:rsidRPr="002462D1" w:rsidRDefault="00C019B5" w:rsidP="00C019B5">
      <w:pPr>
        <w:rPr>
          <w:rFonts w:ascii="Arial" w:hAnsi="Arial" w:cs="Arial"/>
          <w:i/>
          <w:iCs/>
          <w:color w:val="000000"/>
          <w:lang w:val="sr-Latn-ME"/>
        </w:rPr>
      </w:pPr>
    </w:p>
    <w:p w14:paraId="0BA849F0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52292C11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8C64A4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4FDA098" w14:textId="77777777" w:rsidR="00C019B5" w:rsidRPr="002462D1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4106F030" w14:textId="77777777" w:rsidR="00C019B5" w:rsidRPr="002462D1" w:rsidRDefault="00C019B5" w:rsidP="00C019B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42393CC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8DD61E1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5000C86F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916200B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0D8180A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3540842" w14:textId="05112E3C" w:rsidR="00C019B5" w:rsidRPr="00931575" w:rsidRDefault="00931575" w:rsidP="0093157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69CDA2D1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10EC19C6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4CA57F58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133893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06E1E90" w14:textId="77777777" w:rsidR="00C019B5" w:rsidRPr="002462D1" w:rsidRDefault="00C019B5" w:rsidP="00C019B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B977F3C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F903A1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250D015F" w14:textId="77777777" w:rsidR="00C019B5" w:rsidRPr="002462D1" w:rsidRDefault="00C019B5" w:rsidP="00C019B5">
      <w:pPr>
        <w:jc w:val="both"/>
        <w:rPr>
          <w:rFonts w:ascii="Arial" w:hAnsi="Arial" w:cs="Arial"/>
          <w:i/>
          <w:lang w:val="sr-Latn-ME"/>
        </w:rPr>
      </w:pPr>
    </w:p>
    <w:p w14:paraId="7EFA50B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3F8111D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EB5770D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2A50EAE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213104B3" w14:textId="77777777" w:rsidR="00C019B5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D9A7511" w14:textId="77777777" w:rsidR="00222E5D" w:rsidRDefault="00222E5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DDD7BB6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  <w:r>
        <w:rPr>
          <w:rFonts w:ascii="Wingdings" w:hAnsi="Wingdings"/>
          <w:color w:val="000000"/>
        </w:rPr>
        <w:t>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osnove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raskida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ugovora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skladu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članom</w:t>
      </w:r>
      <w:proofErr w:type="spellEnd"/>
      <w:r>
        <w:rPr>
          <w:rFonts w:ascii="Arial" w:eastAsia="Calibri" w:hAnsi="Arial" w:cs="Arial"/>
          <w:color w:val="000000"/>
        </w:rPr>
        <w:t xml:space="preserve"> 150 </w:t>
      </w:r>
      <w:proofErr w:type="spellStart"/>
      <w:r>
        <w:rPr>
          <w:rFonts w:ascii="Arial" w:eastAsia="Calibri" w:hAnsi="Arial" w:cs="Arial"/>
          <w:color w:val="000000"/>
        </w:rPr>
        <w:t>Zakona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nabavkama</w:t>
      </w:r>
      <w:proofErr w:type="spellEnd"/>
      <w:r>
        <w:rPr>
          <w:rFonts w:ascii="Arial" w:eastAsia="Calibri" w:hAnsi="Arial" w:cs="Arial"/>
          <w:color w:val="000000"/>
        </w:rPr>
        <w:t>,</w:t>
      </w:r>
    </w:p>
    <w:p w14:paraId="114FFE5E" w14:textId="77777777" w:rsidR="00222E5D" w:rsidRDefault="00222E5D" w:rsidP="00222E5D">
      <w:pPr>
        <w:jc w:val="both"/>
        <w:rPr>
          <w:rFonts w:ascii="Arial" w:eastAsia="Calibri" w:hAnsi="Arial" w:cs="Arial"/>
          <w:b/>
          <w:bCs/>
          <w:color w:val="000000"/>
        </w:rPr>
      </w:pPr>
    </w:p>
    <w:p w14:paraId="74DFC776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  <w:r>
        <w:rPr>
          <w:rFonts w:ascii="Wingdings" w:hAnsi="Wingdings"/>
          <w:color w:val="000000"/>
        </w:rPr>
        <w:t>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ugovor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javnoj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nabavci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tokom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njegovog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trajanja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može</w:t>
      </w:r>
      <w:proofErr w:type="spellEnd"/>
      <w:r>
        <w:rPr>
          <w:rFonts w:ascii="Arial" w:eastAsia="Calibri" w:hAnsi="Arial" w:cs="Arial"/>
          <w:color w:val="000000"/>
        </w:rPr>
        <w:t xml:space="preserve"> da se </w:t>
      </w:r>
      <w:proofErr w:type="spellStart"/>
      <w:r>
        <w:rPr>
          <w:rFonts w:ascii="Arial" w:eastAsia="Calibri" w:hAnsi="Arial" w:cs="Arial"/>
          <w:color w:val="000000"/>
        </w:rPr>
        <w:t>izmijeni</w:t>
      </w:r>
      <w:proofErr w:type="spellEnd"/>
      <w:r>
        <w:rPr>
          <w:rFonts w:ascii="Arial" w:eastAsia="Calibri" w:hAnsi="Arial" w:cs="Arial"/>
          <w:color w:val="000000"/>
        </w:rPr>
        <w:t xml:space="preserve"> bez </w:t>
      </w:r>
      <w:proofErr w:type="spellStart"/>
      <w:r>
        <w:rPr>
          <w:rFonts w:ascii="Arial" w:eastAsia="Calibri" w:hAnsi="Arial" w:cs="Arial"/>
          <w:color w:val="000000"/>
        </w:rPr>
        <w:t>sprovođenja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novog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postupka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javne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skladu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odredbama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člana</w:t>
      </w:r>
      <w:proofErr w:type="spellEnd"/>
      <w:r>
        <w:rPr>
          <w:rFonts w:ascii="Arial" w:eastAsia="Calibri" w:hAnsi="Arial" w:cs="Arial"/>
          <w:color w:val="000000"/>
        </w:rPr>
        <w:t xml:space="preserve"> 151 </w:t>
      </w:r>
      <w:proofErr w:type="spellStart"/>
      <w:r>
        <w:rPr>
          <w:rFonts w:ascii="Arial" w:eastAsia="Calibri" w:hAnsi="Arial" w:cs="Arial"/>
          <w:color w:val="000000"/>
        </w:rPr>
        <w:t>Zakona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nabavkama</w:t>
      </w:r>
      <w:proofErr w:type="spellEnd"/>
      <w:r>
        <w:rPr>
          <w:rFonts w:ascii="Arial" w:eastAsia="Calibri" w:hAnsi="Arial" w:cs="Arial"/>
          <w:color w:val="000000"/>
        </w:rPr>
        <w:t>,</w:t>
      </w:r>
    </w:p>
    <w:p w14:paraId="15A2C375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</w:p>
    <w:p w14:paraId="47F3EB9C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  <w:r>
        <w:rPr>
          <w:rFonts w:ascii="Wingdings" w:hAnsi="Wingdings"/>
          <w:color w:val="000000"/>
        </w:rPr>
        <w:t>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način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isporuke</w:t>
      </w:r>
      <w:proofErr w:type="spellEnd"/>
      <w:r>
        <w:rPr>
          <w:rFonts w:ascii="Arial" w:eastAsia="Calibri" w:hAnsi="Arial" w:cs="Arial"/>
          <w:color w:val="000000"/>
        </w:rPr>
        <w:t xml:space="preserve"> robe,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sačinjenim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zapisnikom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kvalitativno-kvantitativnom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prijemu</w:t>
      </w:r>
      <w:proofErr w:type="spellEnd"/>
      <w:r>
        <w:rPr>
          <w:rFonts w:ascii="Arial" w:eastAsia="Calibri" w:hAnsi="Arial" w:cs="Arial"/>
          <w:color w:val="000000"/>
        </w:rPr>
        <w:t xml:space="preserve"> robe, </w:t>
      </w:r>
      <w:proofErr w:type="spellStart"/>
      <w:r>
        <w:rPr>
          <w:rFonts w:ascii="Arial" w:eastAsia="Calibri" w:hAnsi="Arial" w:cs="Arial"/>
          <w:color w:val="000000"/>
        </w:rPr>
        <w:t>nakon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provjere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kompletnosti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funkcionalnosti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od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strane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ovlašćenih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lica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Naručioca</w:t>
      </w:r>
      <w:proofErr w:type="spellEnd"/>
      <w:r>
        <w:rPr>
          <w:rFonts w:ascii="Arial" w:eastAsia="Calibri" w:hAnsi="Arial" w:cs="Arial"/>
          <w:color w:val="000000"/>
        </w:rPr>
        <w:t>,</w:t>
      </w:r>
    </w:p>
    <w:p w14:paraId="14DD426E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</w:p>
    <w:p w14:paraId="1CDF7DE0" w14:textId="40690ABD" w:rsidR="00C019B5" w:rsidRDefault="00222E5D" w:rsidP="00C019B5">
      <w:pPr>
        <w:jc w:val="both"/>
        <w:rPr>
          <w:rFonts w:ascii="Arial" w:eastAsia="Calibri" w:hAnsi="Arial" w:cs="Arial"/>
          <w:bCs/>
        </w:rPr>
      </w:pPr>
      <w:r>
        <w:rPr>
          <w:rFonts w:ascii="Wingdings" w:hAnsi="Wingdings"/>
          <w:bCs/>
        </w:rPr>
        <w:t></w:t>
      </w:r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način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plaćanja</w:t>
      </w:r>
      <w:proofErr w:type="spellEnd"/>
      <w:r>
        <w:rPr>
          <w:rFonts w:ascii="Arial" w:eastAsia="Calibri" w:hAnsi="Arial" w:cs="Arial"/>
          <w:bCs/>
        </w:rPr>
        <w:t xml:space="preserve">, </w:t>
      </w:r>
      <w:proofErr w:type="spellStart"/>
      <w:r>
        <w:rPr>
          <w:rFonts w:ascii="Arial" w:eastAsia="Calibri" w:hAnsi="Arial" w:cs="Arial"/>
          <w:bCs/>
        </w:rPr>
        <w:t>sudsku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zaštitu</w:t>
      </w:r>
      <w:proofErr w:type="spellEnd"/>
      <w:r>
        <w:rPr>
          <w:rFonts w:ascii="Arial" w:eastAsia="Calibri" w:hAnsi="Arial" w:cs="Arial"/>
          <w:bCs/>
        </w:rPr>
        <w:t xml:space="preserve">, </w:t>
      </w:r>
      <w:proofErr w:type="spellStart"/>
      <w:r>
        <w:rPr>
          <w:rFonts w:ascii="Arial" w:eastAsia="Calibri" w:hAnsi="Arial" w:cs="Arial"/>
          <w:bCs/>
        </w:rPr>
        <w:t>antikorupcijsku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klauzulu</w:t>
      </w:r>
      <w:proofErr w:type="spellEnd"/>
      <w:r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color w:val="000000"/>
        </w:rPr>
        <w:t xml:space="preserve">u </w:t>
      </w:r>
      <w:proofErr w:type="spellStart"/>
      <w:r>
        <w:rPr>
          <w:rFonts w:ascii="Arial" w:eastAsia="Calibri" w:hAnsi="Arial" w:cs="Arial"/>
          <w:color w:val="000000"/>
        </w:rPr>
        <w:t>skladu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članom</w:t>
      </w:r>
      <w:proofErr w:type="spellEnd"/>
      <w:r>
        <w:rPr>
          <w:rFonts w:ascii="Arial" w:eastAsia="Calibri" w:hAnsi="Arial" w:cs="Arial"/>
          <w:color w:val="000000"/>
        </w:rPr>
        <w:t xml:space="preserve"> 38 </w:t>
      </w:r>
      <w:proofErr w:type="spellStart"/>
      <w:r>
        <w:rPr>
          <w:rFonts w:ascii="Arial" w:eastAsia="Calibri" w:hAnsi="Arial" w:cs="Arial"/>
          <w:color w:val="000000"/>
        </w:rPr>
        <w:t>Zakona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nabavkama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14:paraId="29BA1EB6" w14:textId="77777777" w:rsidR="00222E5D" w:rsidRDefault="00222E5D" w:rsidP="00C019B5">
      <w:pPr>
        <w:jc w:val="both"/>
        <w:rPr>
          <w:rFonts w:ascii="Arial" w:eastAsia="Calibri" w:hAnsi="Arial" w:cs="Arial"/>
          <w:bCs/>
        </w:rPr>
      </w:pPr>
    </w:p>
    <w:p w14:paraId="5CDD886C" w14:textId="77777777" w:rsidR="00222E5D" w:rsidRPr="00222E5D" w:rsidRDefault="00222E5D" w:rsidP="00C019B5">
      <w:pPr>
        <w:jc w:val="both"/>
        <w:rPr>
          <w:rFonts w:ascii="Arial" w:eastAsia="Calibri" w:hAnsi="Arial" w:cs="Arial"/>
          <w:bCs/>
        </w:rPr>
      </w:pPr>
    </w:p>
    <w:p w14:paraId="44ECB81E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48602426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2B57AA0F" w14:textId="77777777" w:rsidR="00C019B5" w:rsidRPr="002462D1" w:rsidRDefault="00C019B5" w:rsidP="00C019B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D23DCA3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43D4353A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F0ACE02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1C8DF7B3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D6440C2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A1504D4" w14:textId="77777777" w:rsidR="00C019B5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6F8DE99A" w14:textId="77777777" w:rsidR="00CC6CCF" w:rsidRDefault="00CC6CCF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042C5D6A" w14:textId="77777777" w:rsidR="00CC6CCF" w:rsidRDefault="00CC6CCF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1F10C5A0" w14:textId="77777777" w:rsidR="00CC6CCF" w:rsidRPr="002462D1" w:rsidRDefault="00CC6CCF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367154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4A72917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BE0467A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55FC781B" w14:textId="77777777" w:rsidR="00C019B5" w:rsidRPr="002462D1" w:rsidRDefault="00C019B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1989014" w14:textId="77777777" w:rsidR="00C019B5" w:rsidRPr="002462D1" w:rsidRDefault="00C019B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4DC3B29" w14:textId="29C4ED60" w:rsidR="00C019B5" w:rsidRPr="002462D1" w:rsidRDefault="0093157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zdravlja“Dimitrije-Dika Marenić“, Danilovgrad</w:t>
      </w:r>
    </w:p>
    <w:p w14:paraId="6FD6834F" w14:textId="21478EBF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660CAC">
        <w:rPr>
          <w:rFonts w:ascii="Arial" w:hAnsi="Arial" w:cs="Arial"/>
          <w:color w:val="000000"/>
          <w:lang w:val="sr-Latn-ME"/>
        </w:rPr>
        <w:t>01/24-594/1</w:t>
      </w:r>
    </w:p>
    <w:p w14:paraId="137871BA" w14:textId="1664CFA6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931575">
        <w:rPr>
          <w:rFonts w:ascii="Arial" w:hAnsi="Arial" w:cs="Arial"/>
          <w:color w:val="000000"/>
          <w:lang w:val="sr-Latn-ME"/>
        </w:rPr>
        <w:t>Danilovgrad, 15.03.2024. godine</w:t>
      </w:r>
    </w:p>
    <w:p w14:paraId="0EAFA226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EC3A6A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89A73C" w14:textId="77777777" w:rsidR="00C019B5" w:rsidRPr="002462D1" w:rsidRDefault="00C019B5" w:rsidP="00C019B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37F56A2D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CF71A7C" w14:textId="77777777" w:rsidR="00C019B5" w:rsidRPr="002462D1" w:rsidRDefault="00C019B5" w:rsidP="00C019B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EBFF498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17341F" w14:textId="78887F32" w:rsidR="00C019B5" w:rsidRPr="002462D1" w:rsidRDefault="00C019B5" w:rsidP="00931575">
      <w:pPr>
        <w:ind w:firstLine="720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postupku javne nabavke redni broj</w:t>
      </w:r>
      <w:r w:rsidR="00931575">
        <w:rPr>
          <w:rFonts w:ascii="Arial" w:hAnsi="Arial" w:cs="Arial"/>
          <w:color w:val="000000"/>
          <w:lang w:val="sr-Latn-ME"/>
        </w:rPr>
        <w:t xml:space="preserve"> 1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="00931575">
        <w:rPr>
          <w:rFonts w:ascii="Arial" w:hAnsi="Arial" w:cs="Arial"/>
          <w:bCs/>
          <w:i/>
          <w:color w:val="222222"/>
          <w:u w:val="single"/>
          <w:lang w:val="sr-Latn-ME"/>
        </w:rPr>
        <w:t>01/24-342</w:t>
      </w:r>
      <w:r w:rsidRPr="002462D1">
        <w:rPr>
          <w:rFonts w:ascii="Arial" w:hAnsi="Arial" w:cs="Arial"/>
          <w:bCs/>
          <w:i/>
          <w:color w:val="222222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931575">
        <w:rPr>
          <w:rFonts w:ascii="Arial" w:hAnsi="Arial" w:cs="Arial"/>
          <w:color w:val="000000"/>
          <w:lang w:val="sr-Latn-ME"/>
        </w:rPr>
        <w:t>11.03.2024. 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931575">
        <w:rPr>
          <w:rFonts w:ascii="Arial" w:hAnsi="Arial" w:cs="Arial"/>
          <w:color w:val="000000"/>
          <w:lang w:val="sr-Latn-ME"/>
        </w:rPr>
        <w:t xml:space="preserve">Medicinskih sredstava i potrošnog medicinskog materijala iz oblasti laboratorije, testovi za biohemijsku dijagnostiku za rad na analizatoru Cobas integra 40 proizvođača; Roche Diagnostics GmbH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6377F5A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A1D5D5C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3937F12" w14:textId="47C8CA00" w:rsidR="00C019B5" w:rsidRDefault="00C019B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931575">
        <w:rPr>
          <w:rFonts w:ascii="Arial" w:hAnsi="Arial" w:cs="Arial"/>
          <w:color w:val="000000"/>
          <w:lang w:val="sr-Latn-ME"/>
        </w:rPr>
        <w:t>dr Ana Perović</w:t>
      </w:r>
    </w:p>
    <w:p w14:paraId="0C6C8AC2" w14:textId="77777777" w:rsidR="00931575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5101554E" w14:textId="2C86F6E3" w:rsidR="00931575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</w:t>
      </w:r>
    </w:p>
    <w:p w14:paraId="4C7E978D" w14:textId="093C7FE1" w:rsidR="00C019B5" w:rsidRPr="002462D1" w:rsidRDefault="00C019B5" w:rsidP="0020559E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</w:t>
      </w:r>
    </w:p>
    <w:p w14:paraId="2F88D709" w14:textId="212CFB88" w:rsidR="00C019B5" w:rsidRDefault="00C019B5" w:rsidP="00C019B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931575">
        <w:rPr>
          <w:rFonts w:ascii="Arial" w:hAnsi="Arial" w:cs="Arial"/>
          <w:color w:val="000000"/>
          <w:lang w:val="sr-Latn-ME"/>
        </w:rPr>
        <w:t>Čović Dragica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3B0E498" w14:textId="77777777" w:rsidR="00931575" w:rsidRPr="002462D1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FAE53CE" w14:textId="5CF40BDA" w:rsidR="00C019B5" w:rsidRPr="002462D1" w:rsidRDefault="00931575" w:rsidP="00C019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13B98D3C" w14:textId="77777777" w:rsidR="0020559E" w:rsidRDefault="0020559E" w:rsidP="0020559E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</w:p>
    <w:p w14:paraId="4DD1D004" w14:textId="50BA3CC1" w:rsidR="00C019B5" w:rsidRDefault="00C019B5" w:rsidP="0020559E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931575">
        <w:rPr>
          <w:rFonts w:ascii="Arial" w:hAnsi="Arial" w:cs="Arial"/>
          <w:color w:val="000000"/>
          <w:lang w:val="sr-Latn-ME"/>
        </w:rPr>
        <w:t>dr Vesna Draško</w:t>
      </w:r>
    </w:p>
    <w:p w14:paraId="1C2A7B40" w14:textId="77777777" w:rsidR="00931575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025B4FBE" w14:textId="57169310" w:rsidR="00931575" w:rsidRPr="002462D1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14:paraId="59013A57" w14:textId="77777777" w:rsidR="0020559E" w:rsidRDefault="00C019B5" w:rsidP="00C019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</w:t>
      </w:r>
    </w:p>
    <w:p w14:paraId="1D56718F" w14:textId="6CA02A20" w:rsidR="00C019B5" w:rsidRPr="002462D1" w:rsidRDefault="0020559E" w:rsidP="00C019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</w:t>
      </w:r>
      <w:r w:rsidR="00C019B5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C019B5" w:rsidRPr="002462D1">
        <w:rPr>
          <w:rFonts w:ascii="Arial" w:hAnsi="Arial" w:cs="Arial"/>
          <w:lang w:val="sr-Latn-ME"/>
        </w:rPr>
        <w:t>za sprovođenje postupka javne nabavk</w:t>
      </w:r>
      <w:r w:rsidR="00C019B5" w:rsidRPr="002462D1">
        <w:rPr>
          <w:rFonts w:ascii="Arial" w:hAnsi="Arial" w:cs="Arial"/>
          <w:iCs/>
          <w:color w:val="000000"/>
          <w:lang w:val="sr-Latn-ME"/>
        </w:rPr>
        <w:t>e</w:t>
      </w:r>
      <w:r w:rsidR="00931575">
        <w:rPr>
          <w:rFonts w:ascii="Arial" w:hAnsi="Arial" w:cs="Arial"/>
          <w:iCs/>
          <w:color w:val="000000"/>
          <w:lang w:val="sr-Latn-ME"/>
        </w:rPr>
        <w:t xml:space="preserve"> </w:t>
      </w:r>
      <w:r w:rsidR="00931575">
        <w:rPr>
          <w:rFonts w:ascii="Arial" w:hAnsi="Arial" w:cs="Arial"/>
          <w:color w:val="000000"/>
          <w:lang w:val="sr-Latn-ME"/>
        </w:rPr>
        <w:t>Čović Dragica</w:t>
      </w:r>
    </w:p>
    <w:p w14:paraId="184F479B" w14:textId="3408E52B" w:rsidR="00C019B5" w:rsidRDefault="00C019B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41EDA40" w14:textId="4A2122AE" w:rsidR="00931575" w:rsidRPr="002462D1" w:rsidRDefault="0093157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5B78A2A7" w14:textId="77777777" w:rsidR="0020559E" w:rsidRDefault="0020559E" w:rsidP="00C019B5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</w:p>
    <w:p w14:paraId="347AB1D1" w14:textId="1F27F898" w:rsidR="00C019B5" w:rsidRPr="002462D1" w:rsidRDefault="00C019B5" w:rsidP="00C019B5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31575">
        <w:rPr>
          <w:rFonts w:ascii="Arial" w:hAnsi="Arial" w:cs="Arial"/>
          <w:color w:val="000000"/>
          <w:lang w:val="sr-Latn-ME"/>
        </w:rPr>
        <w:t xml:space="preserve"> Vesna Draško </w:t>
      </w:r>
    </w:p>
    <w:p w14:paraId="620474B8" w14:textId="062D4908" w:rsidR="00C019B5" w:rsidRDefault="00C019B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0910B53" w14:textId="553A4076" w:rsidR="00931575" w:rsidRPr="002462D1" w:rsidRDefault="0093157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59313F57" w14:textId="77777777" w:rsidR="0020559E" w:rsidRDefault="0020559E" w:rsidP="00C019B5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</w:p>
    <w:p w14:paraId="5FFE8FDB" w14:textId="3E04CCCA" w:rsidR="00C019B5" w:rsidRPr="002462D1" w:rsidRDefault="00C019B5" w:rsidP="00C019B5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31575">
        <w:rPr>
          <w:rFonts w:ascii="Arial" w:hAnsi="Arial" w:cs="Arial"/>
          <w:color w:val="000000"/>
          <w:lang w:val="sr-Latn-ME"/>
        </w:rPr>
        <w:t xml:space="preserve"> Milica Vukićević</w:t>
      </w:r>
    </w:p>
    <w:p w14:paraId="43E1BCAB" w14:textId="2CBECBE0" w:rsidR="00C019B5" w:rsidRDefault="00C019B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7B9B82A" w14:textId="074A270B" w:rsidR="00C019B5" w:rsidRPr="00222E5D" w:rsidRDefault="00931575" w:rsidP="00222E5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0ADB0412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37CDBB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6ADC3255" w14:textId="77777777" w:rsidR="00C019B5" w:rsidRPr="002462D1" w:rsidRDefault="00C019B5" w:rsidP="00C019B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1C83D7F3" w14:textId="77777777" w:rsidR="00C019B5" w:rsidRPr="00E3162A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09003C81" w14:textId="77777777" w:rsidR="00C019B5" w:rsidRPr="00E3162A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91DCF51" w14:textId="77777777" w:rsidR="00C019B5" w:rsidRPr="00E3162A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37A747F1" w14:textId="77777777" w:rsidR="00C019B5" w:rsidRPr="00E3162A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277FC983" w14:textId="77777777" w:rsidR="00C019B5" w:rsidRPr="002462D1" w:rsidRDefault="00C019B5" w:rsidP="00C019B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C625BB6" w14:textId="77777777" w:rsidR="00C019B5" w:rsidRPr="002462D1" w:rsidRDefault="00C019B5" w:rsidP="00C019B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4654D01" w14:textId="77777777" w:rsidR="00C019B5" w:rsidRPr="002462D1" w:rsidRDefault="00C019B5" w:rsidP="00C019B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47EAD2" w14:textId="77777777" w:rsidR="00C019B5" w:rsidRPr="002462D1" w:rsidRDefault="00C019B5" w:rsidP="00C019B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B082A65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4F2FB2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FE592B0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39274F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CA5AC1C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AC880AC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FCF96F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BFA04F2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9C87CA" w14:textId="77777777" w:rsidR="004D0599" w:rsidRDefault="004D0599"/>
    <w:sectPr w:rsidR="004D0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0DD2B" w14:textId="77777777" w:rsidR="00A63D3B" w:rsidRDefault="00A63D3B" w:rsidP="00C019B5">
      <w:r>
        <w:separator/>
      </w:r>
    </w:p>
  </w:endnote>
  <w:endnote w:type="continuationSeparator" w:id="0">
    <w:p w14:paraId="3246C618" w14:textId="77777777" w:rsidR="00A63D3B" w:rsidRDefault="00A63D3B" w:rsidP="00C0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9D896" w14:textId="77777777" w:rsidR="00A63D3B" w:rsidRDefault="00A63D3B" w:rsidP="00C019B5">
      <w:r>
        <w:separator/>
      </w:r>
    </w:p>
  </w:footnote>
  <w:footnote w:type="continuationSeparator" w:id="0">
    <w:p w14:paraId="58BA0192" w14:textId="77777777" w:rsidR="00A63D3B" w:rsidRDefault="00A63D3B" w:rsidP="00C019B5">
      <w:r>
        <w:continuationSeparator/>
      </w:r>
    </w:p>
  </w:footnote>
  <w:footnote w:id="1">
    <w:p w14:paraId="7FE6A80C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EC9BE62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C999057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A43322C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EE89049" w14:textId="77777777" w:rsidR="00C019B5" w:rsidRPr="00367536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AF4133D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092F961" w14:textId="77777777" w:rsidR="00C019B5" w:rsidRPr="0083641C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D492391" w14:textId="77777777" w:rsidR="00C019B5" w:rsidRPr="007F2BA0" w:rsidRDefault="00C019B5" w:rsidP="00C019B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2817D69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4CB4FD8F" w14:textId="77777777" w:rsidR="00C019B5" w:rsidRPr="002E211C" w:rsidRDefault="00C019B5" w:rsidP="00C019B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0F58"/>
    <w:multiLevelType w:val="multilevel"/>
    <w:tmpl w:val="9EE66DE2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5136049">
    <w:abstractNumId w:val="2"/>
  </w:num>
  <w:num w:numId="2" w16cid:durableId="1528104092">
    <w:abstractNumId w:val="1"/>
  </w:num>
  <w:num w:numId="3" w16cid:durableId="516236719">
    <w:abstractNumId w:val="0"/>
  </w:num>
  <w:num w:numId="4" w16cid:durableId="1627007404">
    <w:abstractNumId w:val="6"/>
  </w:num>
  <w:num w:numId="5" w16cid:durableId="1718042098">
    <w:abstractNumId w:val="8"/>
  </w:num>
  <w:num w:numId="6" w16cid:durableId="927813314">
    <w:abstractNumId w:val="7"/>
  </w:num>
  <w:num w:numId="7" w16cid:durableId="975258584">
    <w:abstractNumId w:val="4"/>
  </w:num>
  <w:num w:numId="8" w16cid:durableId="1343968697">
    <w:abstractNumId w:val="5"/>
  </w:num>
  <w:num w:numId="9" w16cid:durableId="62069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B5"/>
    <w:rsid w:val="0020559E"/>
    <w:rsid w:val="00222E5D"/>
    <w:rsid w:val="00227573"/>
    <w:rsid w:val="003D4406"/>
    <w:rsid w:val="003F538B"/>
    <w:rsid w:val="004D0599"/>
    <w:rsid w:val="004D2AEB"/>
    <w:rsid w:val="00660CAC"/>
    <w:rsid w:val="00931575"/>
    <w:rsid w:val="00A63D3B"/>
    <w:rsid w:val="00A87E30"/>
    <w:rsid w:val="00AF5825"/>
    <w:rsid w:val="00B40545"/>
    <w:rsid w:val="00B731D4"/>
    <w:rsid w:val="00C019B5"/>
    <w:rsid w:val="00CC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FE26D"/>
  <w15:chartTrackingRefBased/>
  <w15:docId w15:val="{0D314FEF-B87F-4119-BFE0-CFF69A56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19B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019B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019B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19B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019B5"/>
    <w:rPr>
      <w:vertAlign w:val="superscript"/>
    </w:rPr>
  </w:style>
  <w:style w:type="character" w:customStyle="1" w:styleId="bold">
    <w:name w:val="bold"/>
    <w:basedOn w:val="DefaultParagraphFont"/>
    <w:rsid w:val="00B40545"/>
  </w:style>
  <w:style w:type="paragraph" w:styleId="ListParagraph">
    <w:name w:val="List Paragraph"/>
    <w:basedOn w:val="Normal"/>
    <w:uiPriority w:val="34"/>
    <w:qFormat/>
    <w:rsid w:val="00B73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1836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Dragica</cp:lastModifiedBy>
  <cp:revision>6</cp:revision>
  <cp:lastPrinted>2024-03-15T11:35:00Z</cp:lastPrinted>
  <dcterms:created xsi:type="dcterms:W3CDTF">2023-11-06T11:45:00Z</dcterms:created>
  <dcterms:modified xsi:type="dcterms:W3CDTF">2024-03-15T11:51:00Z</dcterms:modified>
</cp:coreProperties>
</file>