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5613F9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„Novka Ubović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F632C7">
        <w:rPr>
          <w:rFonts w:ascii="Arial" w:eastAsia="Times New Roman" w:hAnsi="Arial" w:cs="Arial"/>
          <w:sz w:val="24"/>
          <w:szCs w:val="24"/>
          <w:lang w:val="sr-Latn-ME"/>
        </w:rPr>
        <w:t>205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5613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nabavki:10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5613F9">
        <w:rPr>
          <w:rFonts w:ascii="Arial" w:eastAsia="Times New Roman" w:hAnsi="Arial" w:cs="Arial"/>
          <w:sz w:val="24"/>
          <w:szCs w:val="24"/>
          <w:lang w:val="sr-Latn-ME"/>
        </w:rPr>
        <w:t>4.03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5613F9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„Novka Ubović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5613F9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Usluga -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I-VI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5613F9">
        <w:rPr>
          <w:rFonts w:ascii="Arial" w:eastAsia="Calibri" w:hAnsi="Arial" w:cs="Arial"/>
          <w:color w:val="000000"/>
          <w:lang w:val="sr-Latn-ME"/>
        </w:rPr>
        <w:t xml:space="preserve"> kao cjeline je 62.000,00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ne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60.000.00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broj bodova po ovom parametru tj, 30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dostavljenih validnih potvrda - 2 x 30.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75199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do 12:00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75199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.2024. godine u 12:00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75199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ul.Ivangradska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75199D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75199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Ivangradska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75199D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.2024. godine do 12:00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istih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ili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slič</w:t>
      </w:r>
      <w:r w:rsidRPr="00A20B86">
        <w:rPr>
          <w:rFonts w:ascii="Arial" w:hAnsi="Arial" w:cs="Arial"/>
          <w:sz w:val="24"/>
          <w:szCs w:val="24"/>
        </w:rPr>
        <w:t>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3225" w:rsidRDefault="00A732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„NOVKA UBOVIĆ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F632C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205/1</w:t>
      </w:r>
      <w:bookmarkStart w:id="17" w:name="_GoBack"/>
      <w:bookmarkEnd w:id="17"/>
    </w:p>
    <w:p w:rsidR="00A20B86" w:rsidRPr="00A20B86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4.03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</w:t>
      </w:r>
      <w:r w:rsidR="007519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519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broj:18867 od 26.02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prirodi za učenike </w:t>
      </w:r>
      <w:r w:rsidR="007519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od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 - VI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105542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Ljiljana Ražnatović,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0554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Raičević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0554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Tanja Vojinović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73225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73225" w:rsidRPr="00A20B86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789" w:rsidRDefault="007B2789" w:rsidP="00A20B86">
      <w:pPr>
        <w:spacing w:after="0" w:line="240" w:lineRule="auto"/>
      </w:pPr>
      <w:r>
        <w:separator/>
      </w:r>
    </w:p>
  </w:endnote>
  <w:endnote w:type="continuationSeparator" w:id="0">
    <w:p w:rsidR="007B2789" w:rsidRDefault="007B2789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789" w:rsidRDefault="007B2789" w:rsidP="00A20B86">
      <w:pPr>
        <w:spacing w:after="0" w:line="240" w:lineRule="auto"/>
      </w:pPr>
      <w:r>
        <w:separator/>
      </w:r>
    </w:p>
  </w:footnote>
  <w:footnote w:type="continuationSeparator" w:id="0">
    <w:p w:rsidR="007B2789" w:rsidRDefault="007B2789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3053A"/>
    <w:rsid w:val="000C0575"/>
    <w:rsid w:val="00105542"/>
    <w:rsid w:val="001A1183"/>
    <w:rsid w:val="002856C2"/>
    <w:rsid w:val="003164B6"/>
    <w:rsid w:val="00337A67"/>
    <w:rsid w:val="004341AA"/>
    <w:rsid w:val="00440CB4"/>
    <w:rsid w:val="004A0A88"/>
    <w:rsid w:val="005613F9"/>
    <w:rsid w:val="00563B52"/>
    <w:rsid w:val="005659DA"/>
    <w:rsid w:val="00671430"/>
    <w:rsid w:val="006C4BD8"/>
    <w:rsid w:val="0075199D"/>
    <w:rsid w:val="00771A68"/>
    <w:rsid w:val="007949E2"/>
    <w:rsid w:val="007A6CBE"/>
    <w:rsid w:val="007B2789"/>
    <w:rsid w:val="00851B24"/>
    <w:rsid w:val="008C1192"/>
    <w:rsid w:val="008D13D2"/>
    <w:rsid w:val="00976717"/>
    <w:rsid w:val="009A6325"/>
    <w:rsid w:val="009B45BB"/>
    <w:rsid w:val="009C539E"/>
    <w:rsid w:val="00A141CD"/>
    <w:rsid w:val="00A20B86"/>
    <w:rsid w:val="00A37A0C"/>
    <w:rsid w:val="00A73225"/>
    <w:rsid w:val="00A7468E"/>
    <w:rsid w:val="00A92115"/>
    <w:rsid w:val="00B06F5C"/>
    <w:rsid w:val="00B4681D"/>
    <w:rsid w:val="00B62040"/>
    <w:rsid w:val="00BF3A3F"/>
    <w:rsid w:val="00E45807"/>
    <w:rsid w:val="00E45E2B"/>
    <w:rsid w:val="00F12B10"/>
    <w:rsid w:val="00F5417B"/>
    <w:rsid w:val="00F55B28"/>
    <w:rsid w:val="00F632C7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2293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aaaaaa</cp:lastModifiedBy>
  <cp:revision>3</cp:revision>
  <cp:lastPrinted>2024-02-13T09:57:00Z</cp:lastPrinted>
  <dcterms:created xsi:type="dcterms:W3CDTF">2024-03-04T07:45:00Z</dcterms:created>
  <dcterms:modified xsi:type="dcterms:W3CDTF">2024-03-04T08:11:00Z</dcterms:modified>
</cp:coreProperties>
</file>