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7A690" w14:textId="77777777" w:rsidR="009B764D" w:rsidRPr="009B764D" w:rsidRDefault="009B764D" w:rsidP="009B764D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7EED9B41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C6A0E9C" w14:textId="77777777" w:rsidR="009B764D" w:rsidRPr="00525465" w:rsidRDefault="00525465" w:rsidP="009B764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proofErr w:type="gramEnd"/>
    </w:p>
    <w:p w14:paraId="0BBF7C92" w14:textId="2A0A41C8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evidencije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postupaka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: </w:t>
      </w:r>
      <w:r w:rsidR="007E0010">
        <w:rPr>
          <w:rFonts w:ascii="Arial" w:eastAsia="Times New Roman" w:hAnsi="Arial" w:cs="Arial"/>
          <w:sz w:val="24"/>
          <w:szCs w:val="24"/>
        </w:rPr>
        <w:t>462</w:t>
      </w:r>
    </w:p>
    <w:p w14:paraId="4C1AB74B" w14:textId="77777777" w:rsidR="009B764D" w:rsidRPr="009B764D" w:rsidRDefault="009B764D" w:rsidP="00543A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:</w:t>
      </w:r>
      <w:proofErr w:type="gram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44AAD">
        <w:rPr>
          <w:rFonts w:ascii="Arial" w:eastAsia="Times New Roman" w:hAnsi="Arial" w:cs="Arial"/>
          <w:color w:val="000000"/>
          <w:sz w:val="24"/>
          <w:szCs w:val="24"/>
        </w:rPr>
        <w:t>11</w:t>
      </w:r>
    </w:p>
    <w:p w14:paraId="37F69250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57C748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784BBD3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2636A4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93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18B3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list </w:t>
      </w:r>
      <w:proofErr w:type="gramStart"/>
      <w:r w:rsidRPr="009B764D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9B764D">
        <w:rPr>
          <w:rFonts w:ascii="Arial" w:eastAsia="Times New Roman" w:hAnsi="Arial" w:cs="Arial"/>
          <w:sz w:val="24"/>
          <w:szCs w:val="24"/>
        </w:rPr>
        <w:t xml:space="preserve">, br. 074/19) </w:t>
      </w:r>
      <w:r w:rsidRPr="009B764D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r w:rsidR="00543A45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="00B63705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objavljuje</w:t>
      </w:r>
      <w:proofErr w:type="spellEnd"/>
      <w:r w:rsidRPr="009B764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770AF2C3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A102417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456CEE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A70D9EC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6652F6A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2D8D8F1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B764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B764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4074A73" w14:textId="77777777" w:rsidR="009B764D" w:rsidRPr="009B764D" w:rsidRDefault="009B764D" w:rsidP="009B764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6C000C3" w14:textId="77777777" w:rsidR="009B764D" w:rsidRPr="009B764D" w:rsidRDefault="009B764D" w:rsidP="009B76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B764D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7EEA014B" w14:textId="77777777" w:rsidR="009B764D" w:rsidRPr="009B764D" w:rsidRDefault="009B764D" w:rsidP="009B76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B764D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72408CE2" w14:textId="77777777" w:rsidR="009B764D" w:rsidRPr="009B764D" w:rsidRDefault="009B764D" w:rsidP="009B76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3169B702" w14:textId="77777777" w:rsidR="00E54E12" w:rsidRPr="00E54E12" w:rsidRDefault="00E54E12" w:rsidP="00E54E12">
      <w:pPr>
        <w:spacing w:after="0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</w:rPr>
      </w:pPr>
      <w:r w:rsidRPr="00E54E12">
        <w:rPr>
          <w:rFonts w:ascii="Arial" w:eastAsia="Times New Roman" w:hAnsi="Arial" w:cs="Arial"/>
          <w:color w:val="666666"/>
          <w:sz w:val="18"/>
          <w:szCs w:val="18"/>
        </w:rPr>
        <w:br/>
      </w:r>
      <w:proofErr w:type="spellStart"/>
      <w:r w:rsidRPr="00E54E12">
        <w:rPr>
          <w:rFonts w:ascii="Arial" w:eastAsia="Times New Roman" w:hAnsi="Arial" w:cs="Arial"/>
          <w:b/>
          <w:bCs/>
          <w:color w:val="000000"/>
          <w:sz w:val="28"/>
          <w:szCs w:val="28"/>
        </w:rPr>
        <w:t>Rekonstrukcija</w:t>
      </w:r>
      <w:proofErr w:type="spellEnd"/>
      <w:r w:rsidRPr="00E54E12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525465">
        <w:rPr>
          <w:rFonts w:ascii="Arial" w:eastAsia="Times New Roman" w:hAnsi="Arial" w:cs="Arial"/>
          <w:b/>
          <w:bCs/>
          <w:color w:val="000000"/>
          <w:sz w:val="28"/>
          <w:szCs w:val="28"/>
        </w:rPr>
        <w:t>JPU „</w:t>
      </w:r>
      <w:proofErr w:type="spellStart"/>
      <w:proofErr w:type="gramStart"/>
      <w:r w:rsidR="00525465">
        <w:rPr>
          <w:rFonts w:ascii="Arial" w:eastAsia="Times New Roman" w:hAnsi="Arial" w:cs="Arial"/>
          <w:b/>
          <w:bCs/>
          <w:color w:val="000000"/>
          <w:sz w:val="28"/>
          <w:szCs w:val="28"/>
        </w:rPr>
        <w:t>Solidarnost</w:t>
      </w:r>
      <w:proofErr w:type="spellEnd"/>
      <w:r w:rsidR="00525465">
        <w:rPr>
          <w:rFonts w:ascii="Arial" w:eastAsia="Times New Roman" w:hAnsi="Arial" w:cs="Arial"/>
          <w:b/>
          <w:bCs/>
          <w:color w:val="000000"/>
          <w:sz w:val="28"/>
          <w:szCs w:val="28"/>
        </w:rPr>
        <w:t>“ u</w:t>
      </w:r>
      <w:proofErr w:type="gramEnd"/>
      <w:r w:rsidR="00525465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Vladimir</w:t>
      </w:r>
    </w:p>
    <w:p w14:paraId="3F9E99C6" w14:textId="77777777" w:rsidR="00B63705" w:rsidRDefault="00B63705" w:rsidP="00B6370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27E16CC" w14:textId="77777777" w:rsidR="00B63705" w:rsidRDefault="00B63705" w:rsidP="00B6370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A3D7017" w14:textId="77777777" w:rsidR="00B63705" w:rsidRPr="009B764D" w:rsidRDefault="00B63705" w:rsidP="00B6370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202165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nabavlja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5200EB4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9E0D5F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cjelina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17D8F58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8F0ED60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CF3D84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277A8ED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39859E0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6BCAEAE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862DEA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99C48A5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9BA53B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1E8041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62B23D0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09D979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4E8DAEA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4230253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1CF04A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73AFAF5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BA6C10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6D05A3B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2228104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BC72C2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88B636E" w14:textId="77777777" w:rsidR="009B764D" w:rsidRPr="009B764D" w:rsidRDefault="009B764D" w:rsidP="009B76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9B764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9B764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9B764D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56723C77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77868256" w14:textId="77777777" w:rsidR="009B764D" w:rsidRPr="009B764D" w:rsidRDefault="009B764D" w:rsidP="009B764D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E4306AA" w14:textId="77777777" w:rsidR="009B764D" w:rsidRPr="009B764D" w:rsidRDefault="009B764D" w:rsidP="009B764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Podaci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9B764D">
        <w:rPr>
          <w:rFonts w:ascii="Arial" w:eastAsia="Calibri" w:hAnsi="Arial" w:cs="Arial"/>
          <w:color w:val="000000"/>
        </w:rPr>
        <w:t>naručiocu</w:t>
      </w:r>
      <w:proofErr w:type="spellEnd"/>
      <w:r w:rsidRPr="009B764D">
        <w:rPr>
          <w:rFonts w:ascii="Arial" w:eastAsia="Calibri" w:hAnsi="Arial" w:cs="Arial"/>
          <w:color w:val="000000"/>
        </w:rPr>
        <w:t>;</w:t>
      </w:r>
    </w:p>
    <w:p w14:paraId="6C639779" w14:textId="77777777" w:rsidR="009B764D" w:rsidRPr="009B764D" w:rsidRDefault="009B764D" w:rsidP="009B764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Podaci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9B764D">
        <w:rPr>
          <w:rFonts w:ascii="Arial" w:eastAsia="Calibri" w:hAnsi="Arial" w:cs="Arial"/>
          <w:color w:val="000000"/>
        </w:rPr>
        <w:t>postupku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javne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: </w:t>
      </w:r>
    </w:p>
    <w:p w14:paraId="43B6F691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Vrsta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postupka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5D1DEB05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Predmet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javne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(</w:t>
      </w:r>
      <w:proofErr w:type="spellStart"/>
      <w:r w:rsidRPr="009B764D">
        <w:rPr>
          <w:rFonts w:ascii="Arial" w:eastAsia="Calibri" w:hAnsi="Arial" w:cs="Arial"/>
          <w:color w:val="000000"/>
        </w:rPr>
        <w:t>vrsta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9B764D">
        <w:rPr>
          <w:rFonts w:ascii="Arial" w:eastAsia="Calibri" w:hAnsi="Arial" w:cs="Arial"/>
          <w:color w:val="000000"/>
        </w:rPr>
        <w:t>naziv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opis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>),</w:t>
      </w:r>
    </w:p>
    <w:p w14:paraId="5FCE108E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Procijenjena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vrijednost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9B764D">
        <w:rPr>
          <w:rFonts w:ascii="Arial" w:eastAsia="Calibri" w:hAnsi="Arial" w:cs="Arial"/>
          <w:color w:val="000000"/>
        </w:rPr>
        <w:t>,</w:t>
      </w:r>
    </w:p>
    <w:p w14:paraId="7F5E0D72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Način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: </w:t>
      </w:r>
    </w:p>
    <w:p w14:paraId="5636C3E7" w14:textId="77777777" w:rsidR="009B764D" w:rsidRPr="009B764D" w:rsidRDefault="009B764D" w:rsidP="009B764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Cjelina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, po </w:t>
      </w:r>
      <w:proofErr w:type="spellStart"/>
      <w:r w:rsidRPr="009B764D">
        <w:rPr>
          <w:rFonts w:ascii="Arial" w:eastAsia="Calibri" w:hAnsi="Arial" w:cs="Arial"/>
          <w:color w:val="000000"/>
        </w:rPr>
        <w:t>partijama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0E064791" w14:textId="77777777" w:rsidR="009B764D" w:rsidRPr="009B764D" w:rsidRDefault="009B764D" w:rsidP="009B764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Zajednička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21F44691" w14:textId="77777777" w:rsidR="009B764D" w:rsidRPr="009B764D" w:rsidRDefault="009B764D" w:rsidP="009B764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Centralizovana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3343E7B1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Posebni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oblik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>:</w:t>
      </w:r>
    </w:p>
    <w:p w14:paraId="4F1C41EC" w14:textId="77777777" w:rsidR="009B764D" w:rsidRPr="009B764D" w:rsidRDefault="009B764D" w:rsidP="009B764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Okvirni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sporazum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0A19E5A9" w14:textId="77777777" w:rsidR="009B764D" w:rsidRPr="009B764D" w:rsidRDefault="009B764D" w:rsidP="009B764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Dinamički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sistem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nabavki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1E8C3F97" w14:textId="77777777" w:rsidR="009B764D" w:rsidRPr="009B764D" w:rsidRDefault="009B764D" w:rsidP="009B764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Elektronska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aukcija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05704A5E" w14:textId="77777777" w:rsidR="009B764D" w:rsidRPr="009B764D" w:rsidRDefault="009B764D" w:rsidP="009B764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Elektronski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katalog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3FE1A8B4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Uslovi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učešće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9B764D">
        <w:rPr>
          <w:rFonts w:ascii="Arial" w:eastAsia="Calibri" w:hAnsi="Arial" w:cs="Arial"/>
          <w:color w:val="000000"/>
        </w:rPr>
        <w:t>postupku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javne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posebni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osnovi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isključenje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4F11CFD7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Kriterijum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izbor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najpovoljnije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ponude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795F4BC3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Način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9B764D">
        <w:rPr>
          <w:rFonts w:ascii="Arial" w:eastAsia="Calibri" w:hAnsi="Arial" w:cs="Arial"/>
          <w:color w:val="000000"/>
        </w:rPr>
        <w:t>mjesto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vrijeme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podnošenja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otvaranja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57EA5DD1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Rok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donošenje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odluke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9B764D">
        <w:rPr>
          <w:rFonts w:ascii="Arial" w:eastAsia="Calibri" w:hAnsi="Arial" w:cs="Arial"/>
          <w:color w:val="000000"/>
        </w:rPr>
        <w:t>izboru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551DFD02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Rok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važenja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ponude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7A8006A5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Garancija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ponude</w:t>
      </w:r>
      <w:proofErr w:type="spellEnd"/>
    </w:p>
    <w:p w14:paraId="1C8BEEBD" w14:textId="77777777" w:rsidR="009B764D" w:rsidRPr="009B764D" w:rsidRDefault="009B764D" w:rsidP="009B764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F5299CF" w14:textId="77777777" w:rsidR="009B764D" w:rsidRPr="009B764D" w:rsidRDefault="009B764D" w:rsidP="009B76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9B764D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9B764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5EE3692C" w14:textId="77777777" w:rsidR="009B764D" w:rsidRPr="009B764D" w:rsidRDefault="009B764D" w:rsidP="009B764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546A80E" w14:textId="77777777" w:rsidR="009B764D" w:rsidRPr="009B764D" w:rsidRDefault="009B764D" w:rsidP="009B764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Naziv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opis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9B764D">
        <w:rPr>
          <w:rFonts w:ascii="Arial" w:eastAsia="Calibri" w:hAnsi="Arial" w:cs="Arial"/>
          <w:color w:val="000000"/>
        </w:rPr>
        <w:t>cjelini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, po </w:t>
      </w:r>
      <w:proofErr w:type="spellStart"/>
      <w:r w:rsidRPr="009B764D">
        <w:rPr>
          <w:rFonts w:ascii="Arial" w:eastAsia="Calibri" w:hAnsi="Arial" w:cs="Arial"/>
          <w:color w:val="000000"/>
        </w:rPr>
        <w:t>partijama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stavkama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sa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bitnim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karakteristikama</w:t>
      </w:r>
      <w:proofErr w:type="spellEnd"/>
    </w:p>
    <w:p w14:paraId="12AA1095" w14:textId="77777777" w:rsidR="009B764D" w:rsidRPr="009B764D" w:rsidRDefault="009B764D" w:rsidP="009B764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Zahtjevi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9B764D">
        <w:rPr>
          <w:rFonts w:ascii="Arial" w:eastAsia="Calibri" w:hAnsi="Arial" w:cs="Arial"/>
          <w:color w:val="000000"/>
        </w:rPr>
        <w:t>pogledu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načina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izvršavanja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koji </w:t>
      </w:r>
      <w:proofErr w:type="spellStart"/>
      <w:r w:rsidRPr="009B764D">
        <w:rPr>
          <w:rFonts w:ascii="Arial" w:eastAsia="Calibri" w:hAnsi="Arial" w:cs="Arial"/>
          <w:color w:val="000000"/>
        </w:rPr>
        <w:t>su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od </w:t>
      </w:r>
      <w:proofErr w:type="spellStart"/>
      <w:r w:rsidRPr="009B764D">
        <w:rPr>
          <w:rFonts w:ascii="Arial" w:eastAsia="Calibri" w:hAnsi="Arial" w:cs="Arial"/>
          <w:color w:val="000000"/>
        </w:rPr>
        <w:t>značaja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sačinjavanje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izvršenje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ugovora</w:t>
      </w:r>
      <w:proofErr w:type="spellEnd"/>
    </w:p>
    <w:p w14:paraId="214AE266" w14:textId="77777777" w:rsidR="009B764D" w:rsidRPr="009B764D" w:rsidRDefault="009B764D" w:rsidP="009B764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0DC145B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9B764D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9B764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2605D4D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C2A6D3" w14:textId="77777777" w:rsidR="009B764D" w:rsidRPr="009B764D" w:rsidRDefault="009B764D" w:rsidP="009B76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</w:rPr>
      </w:pP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Procijenjena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vrijednost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predmenta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>:</w:t>
      </w:r>
      <w:r w:rsidRPr="009B764D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6E86D660" w14:textId="77777777" w:rsidR="009B764D" w:rsidRPr="009B764D" w:rsidRDefault="009B764D" w:rsidP="009B764D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</w:p>
    <w:p w14:paraId="45DB0607" w14:textId="77777777" w:rsidR="009B764D" w:rsidRPr="009B764D" w:rsidRDefault="009B764D" w:rsidP="009B764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9B764D">
        <w:rPr>
          <w:rFonts w:ascii="Arial" w:eastAsia="Calibri" w:hAnsi="Arial" w:cs="Arial"/>
          <w:color w:val="000000"/>
        </w:rPr>
        <w:sym w:font="Wingdings" w:char="F0A8"/>
      </w:r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Procijenjena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vrijednost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bez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zaključivanja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okvirnog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sporazuma</w:t>
      </w:r>
      <w:proofErr w:type="spellEnd"/>
      <w:r w:rsidRPr="009B764D">
        <w:rPr>
          <w:rFonts w:ascii="Arial" w:eastAsia="Calibri" w:hAnsi="Arial" w:cs="Arial"/>
          <w:color w:val="000000"/>
        </w:rPr>
        <w:t>:</w:t>
      </w:r>
    </w:p>
    <w:p w14:paraId="7E831CC5" w14:textId="77777777" w:rsidR="009B764D" w:rsidRPr="009B764D" w:rsidRDefault="009B764D" w:rsidP="009B764D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r w:rsidRPr="009B764D">
        <w:rPr>
          <w:rFonts w:ascii="Arial" w:eastAsia="Calibri" w:hAnsi="Arial" w:cs="Arial"/>
          <w:color w:val="000000"/>
        </w:rPr>
        <w:sym w:font="Wingdings" w:char="F0A8"/>
      </w:r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kao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cjeline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je </w:t>
      </w:r>
      <w:r w:rsidR="00A44AAD">
        <w:rPr>
          <w:rFonts w:ascii="Arial" w:eastAsia="Calibri" w:hAnsi="Arial" w:cs="Arial"/>
          <w:color w:val="000000"/>
        </w:rPr>
        <w:t>66</w:t>
      </w:r>
      <w:r w:rsidR="00C344AE">
        <w:rPr>
          <w:rFonts w:ascii="Arial" w:eastAsia="Calibri" w:hAnsi="Arial" w:cs="Arial"/>
          <w:color w:val="000000"/>
        </w:rPr>
        <w:t>.</w:t>
      </w:r>
      <w:r w:rsidR="00A44AAD">
        <w:rPr>
          <w:rFonts w:ascii="Arial" w:eastAsia="Calibri" w:hAnsi="Arial" w:cs="Arial"/>
          <w:color w:val="000000"/>
        </w:rPr>
        <w:t>115</w:t>
      </w:r>
      <w:r w:rsidR="00B63705">
        <w:rPr>
          <w:rFonts w:ascii="Arial" w:eastAsia="Calibri" w:hAnsi="Arial" w:cs="Arial"/>
          <w:color w:val="000000"/>
        </w:rPr>
        <w:t>,</w:t>
      </w:r>
      <w:r w:rsidR="00A44AAD">
        <w:rPr>
          <w:rFonts w:ascii="Arial" w:eastAsia="Calibri" w:hAnsi="Arial" w:cs="Arial"/>
          <w:color w:val="000000"/>
        </w:rPr>
        <w:t>70</w:t>
      </w:r>
      <w:r w:rsidRPr="009B764D">
        <w:rPr>
          <w:rFonts w:ascii="Arial" w:eastAsia="Calibri" w:hAnsi="Arial" w:cs="Arial"/>
          <w:color w:val="000000"/>
        </w:rPr>
        <w:t xml:space="preserve"> €;</w:t>
      </w:r>
    </w:p>
    <w:p w14:paraId="06F3B6C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EB83BB9" w14:textId="77777777" w:rsidR="009B764D" w:rsidRPr="009B764D" w:rsidRDefault="009B764D" w:rsidP="009B764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Obrazloženje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zašto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B764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0CD807F8" w14:textId="77777777" w:rsidR="00B63705" w:rsidRDefault="00B63705" w:rsidP="00B637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B66DD0" w14:textId="77777777" w:rsidR="00B63705" w:rsidRDefault="00B63705" w:rsidP="00B637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Predmet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moguće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podijeliti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partijama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potrebama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predstavlja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jednu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cjelinu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F9FB1A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6F65DB" w14:textId="77777777" w:rsidR="009B764D" w:rsidRPr="009B764D" w:rsidRDefault="009B764D" w:rsidP="009B76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9B764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78A344A4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A8D4FB9" w14:textId="77777777" w:rsidR="009B764D" w:rsidRPr="009B764D" w:rsidRDefault="009B764D" w:rsidP="009B76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Zaključiće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okvirni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sporazum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0A3847B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234930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0BB81E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472DE4C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7"/>
      <w:r w:rsidRPr="009B764D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3"/>
    </w:p>
    <w:p w14:paraId="15C6D49E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7D75E0F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6C4022D0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alineja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42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73847CB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2) ne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obavezne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sposobnosti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3CB0B1A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19CFACF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8"/>
      <w:r w:rsidRPr="009B764D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4"/>
    </w:p>
    <w:p w14:paraId="5E4EC38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B09E5D" w14:textId="77777777" w:rsidR="009B764D" w:rsidRPr="00511DA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potpisan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1DAD">
        <w:rPr>
          <w:rFonts w:ascii="Arial" w:eastAsia="Times New Roman" w:hAnsi="Arial" w:cs="Arial"/>
          <w:color w:val="000000"/>
          <w:sz w:val="24"/>
          <w:szCs w:val="24"/>
        </w:rPr>
        <w:t>dostavi</w:t>
      </w:r>
      <w:proofErr w:type="spellEnd"/>
      <w:r w:rsidRPr="00511DA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1DAD">
        <w:rPr>
          <w:rFonts w:ascii="Arial" w:eastAsia="Times New Roman" w:hAnsi="Arial" w:cs="Arial"/>
          <w:color w:val="000000"/>
          <w:sz w:val="24"/>
          <w:szCs w:val="24"/>
        </w:rPr>
        <w:t>naručiocu</w:t>
      </w:r>
      <w:proofErr w:type="spellEnd"/>
      <w:r w:rsidRPr="00511DA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8B81AB9" w14:textId="77777777" w:rsidR="00511DAD" w:rsidRPr="00511DAD" w:rsidRDefault="009B764D" w:rsidP="00511D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11DA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11DA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Garanciju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izvršenje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ugovora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, za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slučaj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povrede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ugovorenih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obaveza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iznosu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od 10 % od</w:t>
      </w:r>
    </w:p>
    <w:p w14:paraId="39E5E2E1" w14:textId="77777777" w:rsidR="00511DAD" w:rsidRPr="00511DAD" w:rsidRDefault="00511DAD" w:rsidP="00511D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11DAD">
        <w:rPr>
          <w:rFonts w:ascii="Arial" w:hAnsi="Arial" w:cs="Arial"/>
          <w:sz w:val="24"/>
          <w:szCs w:val="24"/>
        </w:rPr>
        <w:t>vrijednosti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ugovora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sa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rokom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važenja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30 dana </w:t>
      </w:r>
      <w:proofErr w:type="spellStart"/>
      <w:r w:rsidRPr="00511DAD">
        <w:rPr>
          <w:rFonts w:ascii="Arial" w:hAnsi="Arial" w:cs="Arial"/>
          <w:sz w:val="24"/>
          <w:szCs w:val="24"/>
        </w:rPr>
        <w:t>dužim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11DAD">
        <w:rPr>
          <w:rFonts w:ascii="Arial" w:hAnsi="Arial" w:cs="Arial"/>
          <w:sz w:val="24"/>
          <w:szCs w:val="24"/>
        </w:rPr>
        <w:t>roka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11DAD">
        <w:rPr>
          <w:rFonts w:ascii="Arial" w:hAnsi="Arial" w:cs="Arial"/>
          <w:sz w:val="24"/>
          <w:szCs w:val="24"/>
        </w:rPr>
        <w:t>za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izvršenje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predmetne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nabavke</w:t>
      </w:r>
      <w:proofErr w:type="spellEnd"/>
      <w:r w:rsidRPr="00511DAD">
        <w:rPr>
          <w:rFonts w:ascii="Arial" w:hAnsi="Arial" w:cs="Arial"/>
          <w:sz w:val="24"/>
          <w:szCs w:val="24"/>
        </w:rPr>
        <w:t>. U</w:t>
      </w:r>
    </w:p>
    <w:p w14:paraId="433DAA01" w14:textId="77777777" w:rsidR="009B764D" w:rsidRPr="00511DAD" w:rsidRDefault="00511DAD" w:rsidP="00511D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11DAD">
        <w:rPr>
          <w:rFonts w:ascii="Arial" w:hAnsi="Arial" w:cs="Arial"/>
          <w:sz w:val="24"/>
          <w:szCs w:val="24"/>
        </w:rPr>
        <w:t>slučaju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prekoračenja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roka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iz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prethodnog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stava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Izvođač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radova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11DAD">
        <w:rPr>
          <w:rFonts w:ascii="Arial" w:hAnsi="Arial" w:cs="Arial"/>
          <w:sz w:val="24"/>
          <w:szCs w:val="24"/>
        </w:rPr>
        <w:t>dužan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da,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zahtjev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naručioca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prije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isteka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roka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važenja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11DAD">
        <w:rPr>
          <w:rFonts w:ascii="Arial" w:hAnsi="Arial" w:cs="Arial"/>
          <w:sz w:val="24"/>
          <w:szCs w:val="24"/>
        </w:rPr>
        <w:t>produži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garanciju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511DAD">
        <w:rPr>
          <w:rFonts w:ascii="Arial" w:hAnsi="Arial" w:cs="Arial"/>
          <w:sz w:val="24"/>
          <w:szCs w:val="24"/>
        </w:rPr>
        <w:t>izvršenje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ugovora</w:t>
      </w:r>
      <w:proofErr w:type="spellEnd"/>
      <w:r w:rsidRPr="00511DAD">
        <w:rPr>
          <w:rFonts w:ascii="Arial" w:hAnsi="Arial" w:cs="Arial"/>
          <w:sz w:val="24"/>
          <w:szCs w:val="24"/>
        </w:rPr>
        <w:t>.</w:t>
      </w:r>
    </w:p>
    <w:p w14:paraId="2FAFC128" w14:textId="77777777" w:rsidR="00207EA0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slučaj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izabrani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ispuni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odnosi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207EA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%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r w:rsidR="00207EA0">
        <w:rPr>
          <w:rFonts w:ascii="Arial" w:eastAsia="Times New Roman" w:hAnsi="Arial" w:cs="Arial"/>
          <w:sz w:val="24"/>
          <w:szCs w:val="24"/>
        </w:rPr>
        <w:t xml:space="preserve">8 dana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dužim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da 10 dana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garancije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bezuslovnu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naplativu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prvi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poziv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obavezu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datu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obnavlja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svake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godine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, do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kraja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perioda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garantovanja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to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8 dana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prethodne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>.</w:t>
      </w:r>
    </w:p>
    <w:p w14:paraId="0491D861" w14:textId="77777777" w:rsidR="00C404B3" w:rsidRPr="009B764D" w:rsidRDefault="00C404B3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Ukoliko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>
        <w:rPr>
          <w:rFonts w:ascii="Arial" w:eastAsia="Times New Roman" w:hAnsi="Arial" w:cs="Arial"/>
          <w:sz w:val="24"/>
          <w:szCs w:val="24"/>
        </w:rPr>
        <w:t>obnovi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sz w:val="24"/>
          <w:szCs w:val="24"/>
        </w:rPr>
        <w:t>predviđenom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će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koja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snazi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14:paraId="6A26A13B" w14:textId="77777777" w:rsidR="00F14A2A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polisu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osiguranja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profesionalne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odgovornosti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od </w:t>
      </w:r>
      <w:r w:rsidR="00D41A99">
        <w:rPr>
          <w:rFonts w:ascii="Arial" w:eastAsia="Times New Roman" w:hAnsi="Arial" w:cs="Arial"/>
          <w:sz w:val="24"/>
          <w:szCs w:val="24"/>
        </w:rPr>
        <w:t>100</w:t>
      </w:r>
      <w:r w:rsidR="00C404B3">
        <w:rPr>
          <w:rFonts w:ascii="Arial" w:eastAsia="Times New Roman" w:hAnsi="Arial" w:cs="Arial"/>
          <w:sz w:val="24"/>
          <w:szCs w:val="24"/>
        </w:rPr>
        <w:t>.000,00</w:t>
      </w:r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eura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od </w:t>
      </w:r>
      <w:r w:rsidR="00C404B3">
        <w:rPr>
          <w:rFonts w:ascii="Arial" w:eastAsia="Times New Roman" w:hAnsi="Arial" w:cs="Arial"/>
          <w:sz w:val="24"/>
          <w:szCs w:val="24"/>
        </w:rPr>
        <w:t xml:space="preserve">dana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,</w:t>
      </w:r>
      <w:r w:rsidR="00C404B3">
        <w:rPr>
          <w:rFonts w:ascii="Arial" w:eastAsia="Times New Roman" w:hAnsi="Arial" w:cs="Arial"/>
          <w:sz w:val="24"/>
          <w:szCs w:val="24"/>
        </w:rPr>
        <w:t xml:space="preserve"> do dana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>.</w:t>
      </w:r>
    </w:p>
    <w:p w14:paraId="670443C6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5" w:name="_Toc62730559"/>
      <w:r w:rsidRPr="009B764D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5"/>
    </w:p>
    <w:p w14:paraId="29A8FFFD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3714674" w14:textId="77777777" w:rsid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po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9B764D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9B764D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3BA8BD29" w14:textId="77777777" w:rsidR="00F14A2A" w:rsidRPr="009B764D" w:rsidRDefault="00F14A2A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36DB2BF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26F35F5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75D968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izabrati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najpovoljniju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ponudu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primjenom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pristupa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isplativosti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, po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kriterijuma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:</w:t>
      </w:r>
      <w:proofErr w:type="gram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7227015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328E80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•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odnos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191992B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9ADEA33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Parametar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(C) ..................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80</w:t>
      </w:r>
    </w:p>
    <w:p w14:paraId="1FFE8FCE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Parametar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(K) ........</w:t>
      </w:r>
      <w:r w:rsidR="00C404B3">
        <w:rPr>
          <w:rFonts w:ascii="Arial" w:eastAsia="Times New Roman" w:hAnsi="Arial" w:cs="Arial"/>
          <w:color w:val="000000"/>
          <w:sz w:val="24"/>
          <w:szCs w:val="24"/>
        </w:rPr>
        <w:t>..</w:t>
      </w:r>
      <w:r w:rsidRPr="00F14A2A">
        <w:rPr>
          <w:rFonts w:ascii="Arial" w:eastAsia="Times New Roman" w:hAnsi="Arial" w:cs="Arial"/>
          <w:color w:val="000000"/>
          <w:sz w:val="24"/>
          <w:szCs w:val="24"/>
        </w:rPr>
        <w:t>.......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20</w:t>
      </w:r>
    </w:p>
    <w:p w14:paraId="03DF8D42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3AD207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Ukupan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=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(C) +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(K)</w:t>
      </w:r>
    </w:p>
    <w:p w14:paraId="15982119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3A8BA9" w14:textId="77777777" w:rsid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1. 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(C=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80</w:t>
      </w: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490C8220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E8D425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najniže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proofErr w:type="gram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C36DA5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to po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221F9D6F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E766E5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>C=(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Cmin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gram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Cp)x</w:t>
      </w:r>
      <w:proofErr w:type="gram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80</w:t>
      </w:r>
    </w:p>
    <w:p w14:paraId="1563222E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Cmin-najniža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(bez PDV-a)</w:t>
      </w:r>
    </w:p>
    <w:p w14:paraId="17230106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>Cp-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(bez PDV-a)</w:t>
      </w:r>
    </w:p>
    <w:p w14:paraId="34EB1381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9580AEA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(K)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izvođenja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="00383A4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 (</w:t>
      </w:r>
      <w:proofErr w:type="gram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01A77EB1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B3EAF3" w14:textId="77777777" w:rsidR="00383A46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(K)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C36DA5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to po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3E492AEB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005905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K=(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Kmin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Kp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)x</w:t>
      </w:r>
      <w:proofErr w:type="gramEnd"/>
      <w:r w:rsidR="00C36DA5">
        <w:rPr>
          <w:rFonts w:ascii="Arial" w:eastAsia="Times New Roman" w:hAnsi="Arial" w:cs="Arial"/>
          <w:color w:val="000000"/>
          <w:sz w:val="24"/>
          <w:szCs w:val="24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14:paraId="6063D64D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Kmin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</w:p>
    <w:p w14:paraId="71213EBB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Kp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</w:p>
    <w:p w14:paraId="23708851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2A52FC" w14:textId="77777777" w:rsidR="009B764D" w:rsidRDefault="00383A46" w:rsidP="00C404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83A46">
        <w:rPr>
          <w:rFonts w:ascii="Arial" w:eastAsia="Times New Roman" w:hAnsi="Arial" w:cs="Arial"/>
          <w:color w:val="000000"/>
          <w:sz w:val="24"/>
          <w:szCs w:val="24"/>
        </w:rPr>
        <w:t>Napomena</w:t>
      </w:r>
      <w:proofErr w:type="spellEnd"/>
      <w:r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383A46">
        <w:rPr>
          <w:rFonts w:ascii="Arial" w:eastAsia="Times New Roman" w:hAnsi="Arial" w:cs="Arial"/>
          <w:color w:val="000000"/>
          <w:sz w:val="24"/>
          <w:szCs w:val="24"/>
        </w:rPr>
        <w:t>Najveći</w:t>
      </w:r>
      <w:proofErr w:type="spellEnd"/>
      <w:r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3A46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3A46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383A4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973BB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Pr="003973B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973BB">
        <w:rPr>
          <w:rFonts w:ascii="Arial" w:eastAsia="Times New Roman" w:hAnsi="Arial" w:cs="Arial"/>
          <w:sz w:val="24"/>
          <w:szCs w:val="24"/>
        </w:rPr>
        <w:t>veći</w:t>
      </w:r>
      <w:proofErr w:type="spellEnd"/>
      <w:r w:rsidRPr="003973BB">
        <w:rPr>
          <w:rFonts w:ascii="Arial" w:eastAsia="Times New Roman" w:hAnsi="Arial" w:cs="Arial"/>
          <w:sz w:val="24"/>
          <w:szCs w:val="24"/>
        </w:rPr>
        <w:t xml:space="preserve"> od </w:t>
      </w:r>
      <w:r w:rsidR="00421DF1" w:rsidRPr="003973BB">
        <w:rPr>
          <w:rFonts w:ascii="Arial" w:eastAsia="Times New Roman" w:hAnsi="Arial" w:cs="Arial"/>
          <w:sz w:val="24"/>
          <w:szCs w:val="24"/>
        </w:rPr>
        <w:t>6</w:t>
      </w:r>
      <w:r w:rsidR="00C36DA5" w:rsidRPr="003973BB">
        <w:rPr>
          <w:rFonts w:ascii="Arial" w:eastAsia="Times New Roman" w:hAnsi="Arial" w:cs="Arial"/>
          <w:sz w:val="24"/>
          <w:szCs w:val="24"/>
        </w:rPr>
        <w:t>0</w:t>
      </w:r>
      <w:r w:rsidRPr="003973BB">
        <w:rPr>
          <w:rFonts w:ascii="Arial" w:eastAsia="Times New Roman" w:hAnsi="Arial" w:cs="Arial"/>
          <w:sz w:val="24"/>
          <w:szCs w:val="24"/>
        </w:rPr>
        <w:t xml:space="preserve"> dana </w:t>
      </w:r>
      <w:r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od dana </w:t>
      </w:r>
      <w:proofErr w:type="spellStart"/>
      <w:r w:rsidR="003973BB">
        <w:rPr>
          <w:rFonts w:ascii="Arial" w:eastAsia="Times New Roman" w:hAnsi="Arial" w:cs="Arial"/>
          <w:color w:val="000000"/>
          <w:sz w:val="24"/>
          <w:szCs w:val="24"/>
        </w:rPr>
        <w:t>uvođenja</w:t>
      </w:r>
      <w:proofErr w:type="spellEnd"/>
      <w:r w:rsidR="003973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973BB">
        <w:rPr>
          <w:rFonts w:ascii="Arial" w:eastAsia="Times New Roman" w:hAnsi="Arial" w:cs="Arial"/>
          <w:color w:val="000000"/>
          <w:sz w:val="24"/>
          <w:szCs w:val="24"/>
        </w:rPr>
        <w:t>izvođača</w:t>
      </w:r>
      <w:proofErr w:type="spellEnd"/>
      <w:r w:rsidR="003973BB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3973BB">
        <w:rPr>
          <w:rFonts w:ascii="Arial" w:eastAsia="Times New Roman" w:hAnsi="Arial" w:cs="Arial"/>
          <w:color w:val="000000"/>
          <w:sz w:val="24"/>
          <w:szCs w:val="24"/>
        </w:rPr>
        <w:t>posao</w:t>
      </w:r>
      <w:proofErr w:type="spellEnd"/>
      <w:r w:rsidR="003973BB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5BE52EF" w14:textId="77777777" w:rsidR="00383A46" w:rsidRPr="009B764D" w:rsidRDefault="00383A46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8055F1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0"/>
      <w:r w:rsidRPr="009B764D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6"/>
    </w:p>
    <w:p w14:paraId="636DE474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9E2112F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sačinjava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0B9DFC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5CB063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crnogorski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koji je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Crnoj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Gori,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</w:p>
    <w:p w14:paraId="48B9A6BF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3ECD86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5F42E1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1"/>
      <w:r w:rsidRPr="009B764D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52958A3A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E4C0C4" w14:textId="289E564F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ESJN-a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29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03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00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14:paraId="5BC3F60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07C2F1D8" w14:textId="0C7FAA0E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održaće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gramStart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dana 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29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03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r w:rsidR="00E759E1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E759E1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14:paraId="5CC4A9E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B628B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Dio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ESJN-a, </w:t>
      </w:r>
      <w:proofErr w:type="gram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garanciju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se: </w:t>
      </w:r>
    </w:p>
    <w:p w14:paraId="0A4466EC" w14:textId="77777777" w:rsidR="00383A46" w:rsidRPr="00600262" w:rsidRDefault="00383A46" w:rsidP="00383A46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neposrednom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predajom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arhivi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naručioca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adresi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ulica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Ćazima </w:t>
      </w:r>
      <w:proofErr w:type="spellStart"/>
      <w:r w:rsidR="00525465">
        <w:rPr>
          <w:rFonts w:ascii="Arial" w:eastAsia="Calibri" w:hAnsi="Arial" w:cs="Arial"/>
          <w:color w:val="000000"/>
          <w:sz w:val="24"/>
          <w:szCs w:val="24"/>
        </w:rPr>
        <w:t>Resulbegovića</w:t>
      </w:r>
      <w:proofErr w:type="spellEnd"/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 bb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</w:p>
    <w:p w14:paraId="7D2D2401" w14:textId="77777777" w:rsidR="00383A46" w:rsidRPr="00600262" w:rsidRDefault="00383A46" w:rsidP="00383A46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preporučenom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pošiljkom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povratnicom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adresi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ulica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Calibri" w:hAnsi="Arial" w:cs="Arial"/>
          <w:color w:val="000000"/>
          <w:sz w:val="24"/>
          <w:szCs w:val="24"/>
        </w:rPr>
        <w:t>ulica</w:t>
      </w:r>
      <w:proofErr w:type="spellEnd"/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 Ćazima </w:t>
      </w:r>
      <w:proofErr w:type="spellStart"/>
      <w:r w:rsidR="00525465">
        <w:rPr>
          <w:rFonts w:ascii="Arial" w:eastAsia="Calibri" w:hAnsi="Arial" w:cs="Arial"/>
          <w:color w:val="000000"/>
          <w:sz w:val="24"/>
          <w:szCs w:val="24"/>
        </w:rPr>
        <w:t>Resulbegovića</w:t>
      </w:r>
      <w:proofErr w:type="spellEnd"/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 bb,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</w:p>
    <w:p w14:paraId="47CB2403" w14:textId="77777777" w:rsidR="00383A46" w:rsidRPr="00FB490D" w:rsidRDefault="00383A46" w:rsidP="00383A46">
      <w:pPr>
        <w:spacing w:before="96"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731656C" w14:textId="2C83F176" w:rsidR="00383A46" w:rsidRDefault="00383A46" w:rsidP="00383A4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radnim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danima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587299">
        <w:rPr>
          <w:rFonts w:ascii="Arial" w:eastAsia="Times New Roman" w:hAnsi="Arial" w:cs="Arial"/>
          <w:color w:val="000000"/>
          <w:sz w:val="24"/>
          <w:szCs w:val="24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</w:rPr>
        <w:t>:00</w:t>
      </w:r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>
        <w:rPr>
          <w:rFonts w:ascii="Arial" w:eastAsia="Times New Roman" w:hAnsi="Arial" w:cs="Arial"/>
          <w:color w:val="000000"/>
          <w:sz w:val="24"/>
          <w:szCs w:val="24"/>
        </w:rPr>
        <w:t>14:00</w:t>
      </w:r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sati,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29</w:t>
      </w:r>
      <w:r w:rsidRPr="00A44AA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03</w:t>
      </w:r>
      <w:r w:rsidRPr="00A44AAD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A44AA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E759E1">
        <w:rPr>
          <w:rFonts w:ascii="Arial" w:eastAsia="Times New Roman" w:hAnsi="Arial" w:cs="Arial"/>
          <w:color w:val="000000"/>
          <w:sz w:val="24"/>
          <w:szCs w:val="24"/>
        </w:rPr>
        <w:t>14</w:t>
      </w:r>
      <w:r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E759E1">
        <w:rPr>
          <w:rFonts w:ascii="Arial" w:eastAsia="Times New Roman" w:hAnsi="Arial" w:cs="Arial"/>
          <w:color w:val="000000"/>
          <w:sz w:val="24"/>
          <w:szCs w:val="24"/>
        </w:rPr>
        <w:t>20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00262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14:paraId="1D0CD460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03C2F2F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2"/>
      <w:r w:rsidRPr="009B764D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9B764D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8"/>
    </w:p>
    <w:p w14:paraId="6FEADC6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016AD2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0FD27CE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odustane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2AECC8A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2) ne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zahtijevane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dokaze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potpisivanja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58D98434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odbije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potpiše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okvirni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sporazum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BB1B62E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4)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izjavi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navede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netačne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činjenice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ispunjenosti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111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.</w:t>
      </w:r>
    </w:p>
    <w:p w14:paraId="5BA6BCC7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A515BB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3"/>
      <w:r w:rsidRPr="009B764D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9"/>
    </w:p>
    <w:p w14:paraId="263F6EF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A8FDC6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Tenderska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dokumentacija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sadrži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tajne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podatke</w:t>
      </w:r>
      <w:proofErr w:type="spellEnd"/>
    </w:p>
    <w:p w14:paraId="2C06645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C44DF36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933E086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4"/>
      <w:r w:rsidRPr="009B764D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0"/>
    </w:p>
    <w:p w14:paraId="66396093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23AD6D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ESJN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važećim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Pravilnikom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sadržaju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uputstvu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sačinjavanje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podnošenje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65013F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Ispunjenost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učešće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datom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izjave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.</w:t>
      </w:r>
    </w:p>
    <w:p w14:paraId="291A2D1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tačno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nedvosmisleno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popuni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Izjavu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skladu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zahtjevima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tenderske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dokumentacije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>.</w:t>
      </w:r>
    </w:p>
    <w:p w14:paraId="6C3FAC3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1BE4E96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5"/>
      <w:r w:rsidRPr="009B764D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1"/>
    </w:p>
    <w:p w14:paraId="5CD9A88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252353A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pisanom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elektronskom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obliku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ponuđačem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čija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izabrana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najpovoljnija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izvršnosti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odluke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574D1D3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467726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mora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bude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izabranom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odlukom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pogledu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iskazivanja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PDV-a.</w:t>
      </w:r>
    </w:p>
    <w:p w14:paraId="4F9C603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D24CBF1" w14:textId="77777777" w:rsidR="00DC242C" w:rsidRDefault="009B764D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između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pored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propisani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sadržati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sljedeće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B764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14:paraId="47B0B6D7" w14:textId="77777777" w:rsidR="00DC242C" w:rsidRPr="00DC242C" w:rsidRDefault="00DC242C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632B39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347E10BC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lastRenderedPageBreak/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putem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obavijesti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</w:t>
      </w:r>
      <w:r>
        <w:rPr>
          <w:rFonts w:ascii="Arial" w:eastAsia="Times New Roman" w:hAnsi="Arial" w:cs="Arial"/>
          <w:sz w:val="24"/>
          <w:szCs w:val="24"/>
        </w:rPr>
        <w:t>ođača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danu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rekonstrukciji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25465">
        <w:rPr>
          <w:rFonts w:ascii="Arial" w:eastAsia="Times New Roman" w:hAnsi="Arial" w:cs="Arial"/>
          <w:sz w:val="24"/>
          <w:szCs w:val="24"/>
        </w:rPr>
        <w:t>objekta</w:t>
      </w:r>
      <w:proofErr w:type="spellEnd"/>
      <w:r w:rsidR="00525465">
        <w:rPr>
          <w:rFonts w:ascii="Arial" w:eastAsia="Times New Roman" w:hAnsi="Arial" w:cs="Arial"/>
          <w:sz w:val="24"/>
          <w:szCs w:val="24"/>
        </w:rPr>
        <w:t xml:space="preserve"> JPU „</w:t>
      </w:r>
      <w:proofErr w:type="spellStart"/>
      <w:proofErr w:type="gramStart"/>
      <w:r w:rsidR="00525465">
        <w:rPr>
          <w:rFonts w:ascii="Arial" w:eastAsia="Times New Roman" w:hAnsi="Arial" w:cs="Arial"/>
          <w:sz w:val="24"/>
          <w:szCs w:val="24"/>
        </w:rPr>
        <w:t>Solidarnost</w:t>
      </w:r>
      <w:proofErr w:type="spellEnd"/>
      <w:r w:rsidR="00525465">
        <w:rPr>
          <w:rFonts w:ascii="Arial" w:eastAsia="Times New Roman" w:hAnsi="Arial" w:cs="Arial"/>
          <w:sz w:val="24"/>
          <w:szCs w:val="24"/>
        </w:rPr>
        <w:t>“ u</w:t>
      </w:r>
      <w:proofErr w:type="gramEnd"/>
      <w:r w:rsidR="00525465">
        <w:rPr>
          <w:rFonts w:ascii="Arial" w:eastAsia="Times New Roman" w:hAnsi="Arial" w:cs="Arial"/>
          <w:sz w:val="24"/>
          <w:szCs w:val="24"/>
        </w:rPr>
        <w:t xml:space="preserve"> Vladimir</w:t>
      </w:r>
      <w:r>
        <w:rPr>
          <w:rFonts w:ascii="Arial" w:eastAsia="Times New Roman" w:hAnsi="Arial" w:cs="Arial"/>
          <w:sz w:val="24"/>
          <w:szCs w:val="24"/>
        </w:rPr>
        <w:t>,</w:t>
      </w:r>
      <w:r w:rsidRPr="006C1E10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sedam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6354CCC5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Izvodjaču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tehničku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potrebnu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</w:t>
      </w:r>
      <w:r>
        <w:rPr>
          <w:rFonts w:ascii="Arial" w:eastAsia="Times New Roman" w:hAnsi="Arial" w:cs="Arial"/>
          <w:sz w:val="24"/>
          <w:szCs w:val="24"/>
        </w:rPr>
        <w:t>đ</w:t>
      </w:r>
      <w:r w:rsidRPr="006C1E10">
        <w:rPr>
          <w:rFonts w:ascii="Arial" w:eastAsia="Times New Roman" w:hAnsi="Arial" w:cs="Arial"/>
          <w:sz w:val="24"/>
          <w:szCs w:val="24"/>
        </w:rPr>
        <w:t>enje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predmetnih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47407E8D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ovjerene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stručnog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nadzora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proofErr w:type="gram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privremene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situacije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okončanu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situaciju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 po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istim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plaćanje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.</w:t>
      </w:r>
    </w:p>
    <w:p w14:paraId="1043D106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Izvodjač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14B698F1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 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svakodnevno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faze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vrstu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3C160D26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predmjerom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35033C1A" w14:textId="77777777" w:rsidR="000B00A7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preko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imenovanih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lica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spriječenosti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budu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angažovani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izvodjenju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bolesti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prestanka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oduzimanja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licence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odmah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imenuje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drugog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lice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tome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obavijesti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58258E5B" w14:textId="77777777" w:rsidR="000B00A7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>
        <w:rPr>
          <w:rFonts w:ascii="Arial" w:eastAsia="Times New Roman" w:hAnsi="Arial" w:cs="Arial"/>
          <w:sz w:val="24"/>
          <w:szCs w:val="24"/>
        </w:rPr>
        <w:t>ugrađuje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dokaže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atestima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>
        <w:rPr>
          <w:rFonts w:ascii="Arial" w:eastAsia="Times New Roman" w:hAnsi="Arial" w:cs="Arial"/>
          <w:sz w:val="24"/>
          <w:szCs w:val="24"/>
        </w:rPr>
        <w:t>izvršenim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ispitivanjima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14:paraId="33D31BE4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-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od 3 dana od dana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potpisivanja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dinamički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plan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izvodjenja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potpunim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tehničkim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6C1E10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proofErr w:type="gram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44E1C3B5" w14:textId="77777777" w:rsidR="000B00A7" w:rsidRPr="00CA07E3" w:rsidRDefault="000B00A7" w:rsidP="000B00A7">
      <w:pPr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- </w:t>
      </w:r>
      <w:r w:rsidRPr="00CA07E3">
        <w:rPr>
          <w:rFonts w:ascii="Arial" w:eastAsia="Times New Roman" w:hAnsi="Arial" w:cs="Arial"/>
          <w:sz w:val="24"/>
          <w:szCs w:val="24"/>
          <w:lang w:val="pl-PL"/>
        </w:rPr>
        <w:t>Organizaciju i priključenje gradilišta na elektroinstalacije i instalacije vodovoda, kanalizacije, PTT i dr., IZVOĐAČ o</w:t>
      </w:r>
      <w:r>
        <w:rPr>
          <w:rFonts w:ascii="Arial" w:eastAsia="Times New Roman" w:hAnsi="Arial" w:cs="Arial"/>
          <w:sz w:val="24"/>
          <w:szCs w:val="24"/>
          <w:lang w:val="pl-PL"/>
        </w:rPr>
        <w:t>bezbjeđuje sam i o svom trošku;</w:t>
      </w:r>
    </w:p>
    <w:p w14:paraId="241DD457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-u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vezi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07E3">
        <w:rPr>
          <w:rFonts w:ascii="Arial" w:eastAsia="Times New Roman" w:hAnsi="Arial" w:cs="Arial"/>
          <w:sz w:val="24"/>
          <w:szCs w:val="24"/>
        </w:rPr>
        <w:t>rekonstrukcij</w:t>
      </w:r>
      <w:r>
        <w:rPr>
          <w:rFonts w:ascii="Arial" w:eastAsia="Times New Roman" w:hAnsi="Arial" w:cs="Arial"/>
          <w:sz w:val="24"/>
          <w:szCs w:val="24"/>
        </w:rPr>
        <w:t>om</w:t>
      </w:r>
      <w:proofErr w:type="spellEnd"/>
      <w:r w:rsidRPr="00CA07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25465">
        <w:rPr>
          <w:rFonts w:ascii="Arial" w:eastAsia="Times New Roman" w:hAnsi="Arial" w:cs="Arial"/>
          <w:sz w:val="24"/>
          <w:szCs w:val="24"/>
        </w:rPr>
        <w:t>objekta</w:t>
      </w:r>
      <w:proofErr w:type="spellEnd"/>
      <w:r w:rsidRPr="00CA07E3">
        <w:rPr>
          <w:rFonts w:ascii="Arial" w:eastAsia="Times New Roman" w:hAnsi="Arial" w:cs="Arial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</w:t>
      </w:r>
      <w:proofErr w:type="gram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Vladimir Ulcinj</w:t>
      </w:r>
      <w:r w:rsidRPr="00CA07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uredno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propisima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vodi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propisanu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gradilišnu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2767E26D" w14:textId="77777777" w:rsidR="000B00A7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baveze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ovim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14:paraId="57663AC0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 se</w:t>
      </w:r>
      <w:proofErr w:type="gram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raskinuti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zahtjevu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jedne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nastupili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bitni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razlozi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raskid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.</w:t>
      </w:r>
    </w:p>
    <w:p w14:paraId="07E8B8B6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pismenom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dostavlja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drugoj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ugovornoj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strani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.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izjavi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mora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naznačeno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.</w:t>
      </w:r>
    </w:p>
    <w:p w14:paraId="0602D33F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raskinuti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nastupe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posljedicu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imaju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bitnu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iziskuje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novog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nastupi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neki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predstavlja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osnov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obavezno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isključenje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108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356EC30C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Bitnom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prirode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materijalnom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prvobitno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ispunjen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jedan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više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:</w:t>
      </w:r>
    </w:p>
    <w:p w14:paraId="753D6ECF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uvode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uslovi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bi, da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omogućavali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uključivanje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privrednih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subjekata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izabrane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ponuđače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prihvatanje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r w:rsidRPr="00F3483F">
        <w:rPr>
          <w:rFonts w:ascii="Arial" w:eastAsia="Times New Roman" w:hAnsi="Arial" w:cs="Arial"/>
          <w:sz w:val="24"/>
          <w:szCs w:val="24"/>
        </w:rPr>
        <w:lastRenderedPageBreak/>
        <w:t xml:space="preserve">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prihvaćenu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bi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omogućili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veću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konkurentnost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prethodio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zaključenju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;</w:t>
      </w:r>
    </w:p>
    <w:p w14:paraId="50D0F807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2)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privredna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ravnoteža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korist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prvobitnim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;</w:t>
      </w:r>
    </w:p>
    <w:p w14:paraId="7BC8160E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značajno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povećava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obim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;</w:t>
      </w:r>
    </w:p>
    <w:p w14:paraId="46031E68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4)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;</w:t>
      </w:r>
    </w:p>
    <w:p w14:paraId="00B2576C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5)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izvršava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slučajevima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.</w:t>
      </w:r>
    </w:p>
    <w:p w14:paraId="54D08354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>
        <w:rPr>
          <w:rFonts w:ascii="Arial" w:eastAsia="Times New Roman" w:hAnsi="Arial" w:cs="Arial"/>
          <w:sz w:val="24"/>
          <w:szCs w:val="24"/>
          <w:lang w:val="pl-PL"/>
        </w:rPr>
        <w:t xml:space="preserve">- </w:t>
      </w:r>
      <w:r w:rsidRPr="00F3483F">
        <w:rPr>
          <w:rFonts w:ascii="Arial" w:eastAsia="Times New Roman" w:hAnsi="Arial" w:cs="Arial"/>
          <w:sz w:val="24"/>
          <w:szCs w:val="24"/>
          <w:lang w:val="pl-PL"/>
        </w:rPr>
        <w:t>Ako strane ugovora sporazumno raskinu ugovor, sporazumom o raskidu ugovora utvrđuju se međusobna prava i obaveze ko</w:t>
      </w:r>
      <w:r>
        <w:rPr>
          <w:rFonts w:ascii="Arial" w:eastAsia="Times New Roman" w:hAnsi="Arial" w:cs="Arial"/>
          <w:sz w:val="24"/>
          <w:szCs w:val="24"/>
          <w:lang w:val="pl-PL"/>
        </w:rPr>
        <w:t>je proističu iz raskida ugovora</w:t>
      </w:r>
    </w:p>
    <w:p w14:paraId="5E4B1717" w14:textId="77777777" w:rsidR="000B00A7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prekida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dužni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preduzmu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potrebne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mjere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izvedeni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propadanja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Troškove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snosi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čijom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krivicom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došlo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prekida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.</w:t>
      </w:r>
    </w:p>
    <w:p w14:paraId="01C1B00A" w14:textId="77777777" w:rsidR="000B00A7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da 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svom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trošku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nedostatke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izvedenim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radovima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pokažu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mu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odredi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postupi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zahtjevu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teret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nedostatke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angažovanjem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14:paraId="7E8B2B92" w14:textId="77777777" w:rsidR="000B00A7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  <w:lang w:val="it-IT"/>
        </w:rPr>
        <w:t xml:space="preserve">Ako Naručiocu nastane šteta zbog prekoračenja ugovorenog roka završetka radova u iznosu većem od ugovorenih i obračunatih penala - kazne, tada je IZVOĐAČ dužan da plati Naručiocu pored ugovorene kazne (penale)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razliku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potpune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naknade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štete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14:paraId="3C138C3C" w14:textId="77777777" w:rsidR="000B00A7" w:rsidRPr="0053662B" w:rsidRDefault="000B00A7" w:rsidP="000B00A7">
      <w:pPr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F3483F">
        <w:rPr>
          <w:rFonts w:ascii="Arial" w:eastAsia="Times New Roman" w:hAnsi="Arial" w:cs="Arial"/>
          <w:sz w:val="24"/>
          <w:szCs w:val="24"/>
          <w:lang w:val="it-IT"/>
        </w:rPr>
        <w:t xml:space="preserve">Ako Izvođač bez krivice Naručioca ne završi radove koji su predmet ovog ugovora u ugovorenom roku, dužan je Naručiocu platiti na ime ugovorene kazne (penale </w:t>
      </w:r>
      <w:r w:rsidRPr="00F3483F">
        <w:rPr>
          <w:rFonts w:ascii="Arial" w:eastAsia="Times New Roman" w:hAnsi="Arial" w:cs="Arial"/>
          <w:sz w:val="24"/>
          <w:szCs w:val="24"/>
        </w:rPr>
        <w:t xml:space="preserve">5‰ (pet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promila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) </w:t>
      </w:r>
      <w:r w:rsidRPr="00F3483F">
        <w:rPr>
          <w:rFonts w:ascii="Arial" w:eastAsia="Times New Roman" w:hAnsi="Arial" w:cs="Arial"/>
          <w:sz w:val="24"/>
          <w:szCs w:val="24"/>
          <w:lang w:val="it-IT"/>
        </w:rPr>
        <w:t>od ugovorene cijene svih radova za svaki dan prekoračenja ugovorenog roka završetka objekta. Visina ugovorene kazne ne može preći 5% od ugovorene cijene radova.</w:t>
      </w:r>
    </w:p>
    <w:p w14:paraId="54F79E81" w14:textId="77777777" w:rsidR="000B00A7" w:rsidRPr="006C1E10" w:rsidRDefault="000B00A7" w:rsidP="000B00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bilo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kakvih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nazivu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statusnim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promjenama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tada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prava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kod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takve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promjene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preći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njenog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pravnog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sljedbenika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.</w:t>
      </w:r>
    </w:p>
    <w:p w14:paraId="3A88AA5B" w14:textId="77777777" w:rsidR="000B00A7" w:rsidRPr="006C1E10" w:rsidRDefault="000B00A7" w:rsidP="000B00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FC49B0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uz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kršenje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antikorupcijskog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pravila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Gore,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ništav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je. </w:t>
      </w:r>
    </w:p>
    <w:p w14:paraId="14A3BC9B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predviđeno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primjenjuju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obligacionim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</w:t>
      </w:r>
      <w:r>
        <w:rPr>
          <w:rFonts w:ascii="Arial" w:eastAsia="Times New Roman" w:hAnsi="Arial" w:cs="Arial"/>
          <w:sz w:val="24"/>
          <w:szCs w:val="24"/>
        </w:rPr>
        <w:t>ima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drugih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pozitivnih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propisa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14:paraId="68874DB7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sporazumom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.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.</w:t>
      </w:r>
    </w:p>
    <w:p w14:paraId="29BD434B" w14:textId="77777777" w:rsidR="00383A46" w:rsidRDefault="009B764D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tokom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njegovog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trajanja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izmijeni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bez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sprovođenja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novog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151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5CCB579B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ECBA75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2F0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1)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bez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obzira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njihovu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izraženu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novcu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uključuju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varijante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utvrđenim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obimom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prirodom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mogućih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varijanti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uslovima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kojima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vršiti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pod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uslovom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da se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predviđaju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kojima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37BA22F3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DB9546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2)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roba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koji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postali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neophodni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a koji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bili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uključeni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postojećom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opremom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radovima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54FA85D4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ED0955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3)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058BCA43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DB31A6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4)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nakon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restrukturiranja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uključujući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preuzimanje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spajanje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kupovinu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stečaj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zamjenjuje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potpunosti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djelimično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novi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pravni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sljedbenik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koji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ispunjava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određene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uslove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zaključenog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pod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uslovom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da se ne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vrše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druge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150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2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A0C87D2" w14:textId="77777777" w:rsidR="006C1E10" w:rsidRDefault="006C1E10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C346F2" w14:textId="77777777" w:rsidR="009B764D" w:rsidRPr="009B764D" w:rsidRDefault="009B764D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85B2F0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6"/>
      <w:r w:rsidRPr="009B764D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2"/>
    </w:p>
    <w:p w14:paraId="5F2E994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BBD90B" w14:textId="77777777" w:rsidR="009B764D" w:rsidRPr="009B764D" w:rsidRDefault="009B764D" w:rsidP="009B764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predloži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dopuni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osam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dana od dana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objavljivanja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94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56824C1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FAD168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zahtjevom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traži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pojašnjenje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deset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određenog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dostavljanje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.</w:t>
      </w:r>
    </w:p>
    <w:p w14:paraId="0E46C1B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B816C0E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Zahtjev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podnosi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isključivo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ESJN-a.</w:t>
      </w:r>
    </w:p>
    <w:p w14:paraId="3F1B3D3D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09131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2D5F1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A524F6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87A8A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5E5D8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378AE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D82E2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6FB2F0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30651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A2531D" w14:textId="77777777" w:rsid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5B1E68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AA4F55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B21CC2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506371D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7D237C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C71E9E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EE73AF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3" w:name="_Toc416180136"/>
      <w:bookmarkStart w:id="14" w:name="_Toc508349235"/>
      <w:bookmarkStart w:id="15" w:name="_Toc62730567"/>
      <w:r w:rsidRPr="009B764D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3"/>
      <w:bookmarkEnd w:id="14"/>
      <w:bookmarkEnd w:id="15"/>
    </w:p>
    <w:p w14:paraId="48D8C3B6" w14:textId="77777777" w:rsidR="009B764D" w:rsidRPr="009B764D" w:rsidRDefault="009B764D" w:rsidP="009B764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ED8ED5E" w14:textId="77777777" w:rsidR="009B764D" w:rsidRPr="009B764D" w:rsidRDefault="009B764D" w:rsidP="009B764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316F73B" w14:textId="77777777" w:rsidR="009B764D" w:rsidRPr="009B764D" w:rsidRDefault="00525465" w:rsidP="009B764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proofErr w:type="gramEnd"/>
    </w:p>
    <w:p w14:paraId="4317623B" w14:textId="45F8146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7E0010">
        <w:rPr>
          <w:rFonts w:ascii="Arial" w:eastAsia="Times New Roman" w:hAnsi="Arial" w:cs="Arial"/>
          <w:color w:val="000000"/>
          <w:sz w:val="24"/>
          <w:szCs w:val="24"/>
        </w:rPr>
        <w:t>462/1</w:t>
      </w:r>
    </w:p>
    <w:p w14:paraId="73205C6E" w14:textId="37210DFE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datum: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>Ulcinj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02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03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 g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odine</w:t>
      </w:r>
      <w:proofErr w:type="spellEnd"/>
    </w:p>
    <w:p w14:paraId="3B86D07D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DF90DDF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6960246" w14:textId="77777777" w:rsidR="009B764D" w:rsidRPr="009B764D" w:rsidRDefault="009B764D" w:rsidP="009B764D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43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(„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Službeni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list CG”, br.74/19), </w:t>
      </w:r>
    </w:p>
    <w:p w14:paraId="13E1FE3D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FE33696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AB1FCD3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3CE673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617B4F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proofErr w:type="spellStart"/>
      <w:r w:rsidRPr="009B764D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14:paraId="36C43BA6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3120C1" w14:textId="791591C3" w:rsidR="009B764D" w:rsidRPr="00E54E12" w:rsidRDefault="009B764D" w:rsidP="00E54E12">
      <w:pPr>
        <w:pStyle w:val="NoSpacing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da u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19070</w:t>
      </w:r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26</w:t>
      </w:r>
      <w:r w:rsidR="00207EA0" w:rsidRPr="00E54E12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Start"/>
      <w:r w:rsidR="00525465">
        <w:rPr>
          <w:rFonts w:ascii="Arial" w:eastAsia="Times New Roman" w:hAnsi="Arial" w:cs="Arial"/>
          <w:color w:val="000000"/>
          <w:sz w:val="24"/>
          <w:szCs w:val="24"/>
        </w:rPr>
        <w:t>01</w:t>
      </w:r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207EA0" w:rsidRPr="00E54E12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gram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421DF1" w:rsidRPr="00E54E12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="00421DF1"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421DF1" w:rsidRPr="00E54E12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="00421DF1" w:rsidRPr="00E54E12">
        <w:t xml:space="preserve"> - </w:t>
      </w:r>
      <w:proofErr w:type="spellStart"/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>Rekonstrukcija</w:t>
      </w:r>
      <w:proofErr w:type="spellEnd"/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</w:rPr>
        <w:t>objekta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</w:rPr>
        <w:t xml:space="preserve"> JPU „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</w:rPr>
        <w:t xml:space="preserve"> u Vladimir-Ulcinj</w:t>
      </w:r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nijesam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sukobu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interesa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smislu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41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da ne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postoji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lični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interes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uticati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moju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nepristrasnost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nezavisnost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4C25EFB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FC2BF57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3345B2" w14:textId="77777777" w:rsidR="009B764D" w:rsidRPr="009B764D" w:rsidRDefault="009B764D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Ovlašćeno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color w:val="000000"/>
          <w:sz w:val="24"/>
          <w:szCs w:val="24"/>
        </w:rPr>
        <w:t>mr</w:t>
      </w:r>
      <w:proofErr w:type="spellEnd"/>
      <w:r w:rsidR="00207E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</w:rPr>
        <w:t>Elmadije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</w:rPr>
        <w:t xml:space="preserve"> Maraj</w:t>
      </w:r>
    </w:p>
    <w:p w14:paraId="43059661" w14:textId="77777777" w:rsidR="00CC724F" w:rsidRPr="009B764D" w:rsidRDefault="009B764D" w:rsidP="00CC724F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4866E37A" w14:textId="77777777" w:rsidR="009B764D" w:rsidRPr="009B764D" w:rsidRDefault="009B764D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Službenik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54E12">
        <w:rPr>
          <w:rFonts w:ascii="Arial" w:eastAsia="Times New Roman" w:hAnsi="Arial" w:cs="Arial"/>
          <w:color w:val="000000"/>
          <w:sz w:val="24"/>
          <w:szCs w:val="24"/>
        </w:rPr>
        <w:t>mr</w:t>
      </w:r>
      <w:proofErr w:type="spellEnd"/>
      <w:r w:rsid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 xml:space="preserve">Kujtim 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</w:rPr>
        <w:t>Ismailaga</w:t>
      </w:r>
      <w:proofErr w:type="spellEnd"/>
    </w:p>
    <w:p w14:paraId="2E3189CD" w14:textId="77777777" w:rsidR="009B764D" w:rsidRPr="009B764D" w:rsidRDefault="009B764D" w:rsidP="00CC724F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3D804614" w14:textId="4EDEE414" w:rsidR="009B764D" w:rsidRPr="009B764D" w:rsidRDefault="009B764D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Lice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učestvovalo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planiranju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 xml:space="preserve">Eljesa </w:t>
      </w:r>
      <w:proofErr w:type="spellStart"/>
      <w:r w:rsidR="004A2D39">
        <w:rPr>
          <w:rFonts w:ascii="Arial" w:eastAsia="Times New Roman" w:hAnsi="Arial" w:cs="Arial"/>
          <w:color w:val="000000"/>
          <w:sz w:val="24"/>
          <w:szCs w:val="24"/>
        </w:rPr>
        <w:t>Subrahimi</w:t>
      </w:r>
      <w:proofErr w:type="spellEnd"/>
    </w:p>
    <w:p w14:paraId="7D0D477A" w14:textId="77777777" w:rsidR="009B764D" w:rsidRPr="009B764D" w:rsidRDefault="009B764D" w:rsidP="00CC724F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017C07D7" w14:textId="77777777" w:rsidR="00CC724F" w:rsidRDefault="00CC724F" w:rsidP="00CC724F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0E45619B" w14:textId="77777777" w:rsidR="00B230BF" w:rsidRDefault="009B764D" w:rsidP="00CC724F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</w:t>
      </w:r>
    </w:p>
    <w:p w14:paraId="16BE2804" w14:textId="30015F58" w:rsidR="009B764D" w:rsidRPr="009B764D" w:rsidRDefault="009B764D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</w:t>
      </w:r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="00207E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 xml:space="preserve">Eljesa </w:t>
      </w:r>
      <w:proofErr w:type="spellStart"/>
      <w:r w:rsidR="004A2D39">
        <w:rPr>
          <w:rFonts w:ascii="Arial" w:eastAsia="Times New Roman" w:hAnsi="Arial" w:cs="Arial"/>
          <w:color w:val="000000"/>
          <w:sz w:val="24"/>
          <w:szCs w:val="24"/>
        </w:rPr>
        <w:t>Subrahimi</w:t>
      </w:r>
      <w:proofErr w:type="spellEnd"/>
      <w:r w:rsidR="00D41A99">
        <w:rPr>
          <w:rFonts w:ascii="Arial" w:eastAsia="Times New Roman" w:hAnsi="Arial" w:cs="Arial"/>
          <w:color w:val="000000"/>
          <w:sz w:val="24"/>
          <w:szCs w:val="24"/>
        </w:rPr>
        <w:t xml:space="preserve">. Dipl. </w:t>
      </w:r>
      <w:proofErr w:type="spellStart"/>
      <w:r w:rsidR="00D41A99">
        <w:rPr>
          <w:rFonts w:ascii="Arial" w:eastAsia="Times New Roman" w:hAnsi="Arial" w:cs="Arial"/>
          <w:color w:val="000000"/>
          <w:sz w:val="24"/>
          <w:szCs w:val="24"/>
        </w:rPr>
        <w:t>prav</w:t>
      </w:r>
      <w:proofErr w:type="spellEnd"/>
    </w:p>
    <w:p w14:paraId="1811E2FB" w14:textId="77777777" w:rsidR="009B764D" w:rsidRPr="009B764D" w:rsidRDefault="009B764D" w:rsidP="00CC724F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013D77E3" w14:textId="77777777" w:rsidR="00207EA0" w:rsidRPr="009B764D" w:rsidRDefault="00207EA0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</w:t>
      </w:r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 xml:space="preserve">Kujtim 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</w:rPr>
        <w:t>Ismailaga</w:t>
      </w:r>
      <w:proofErr w:type="spellEnd"/>
      <w:r w:rsidR="00D41A9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D41A99">
        <w:rPr>
          <w:rFonts w:ascii="Arial" w:eastAsia="Times New Roman" w:hAnsi="Arial" w:cs="Arial"/>
          <w:color w:val="000000"/>
          <w:sz w:val="24"/>
          <w:szCs w:val="24"/>
        </w:rPr>
        <w:t>Msc</w:t>
      </w:r>
      <w:proofErr w:type="spellEnd"/>
      <w:r w:rsidR="00D41A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D41A99">
        <w:rPr>
          <w:rFonts w:ascii="Arial" w:eastAsia="Times New Roman" w:hAnsi="Arial" w:cs="Arial"/>
          <w:color w:val="000000"/>
          <w:sz w:val="24"/>
          <w:szCs w:val="24"/>
        </w:rPr>
        <w:t>ekon</w:t>
      </w:r>
      <w:proofErr w:type="spellEnd"/>
      <w:r w:rsidR="00D41A9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E2D003E" w14:textId="77777777" w:rsidR="00207EA0" w:rsidRDefault="00207EA0" w:rsidP="00CC724F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0F6F1246" w14:textId="01FD70DE" w:rsidR="00207EA0" w:rsidRPr="009B764D" w:rsidRDefault="00207EA0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</w:t>
      </w:r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A2D39">
        <w:rPr>
          <w:rFonts w:ascii="Arial" w:eastAsia="Times New Roman" w:hAnsi="Arial" w:cs="Arial"/>
          <w:color w:val="000000"/>
          <w:sz w:val="24"/>
          <w:szCs w:val="24"/>
        </w:rPr>
        <w:t>Rexhep Ceka</w:t>
      </w:r>
      <w:r w:rsidR="00D41A99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290BD3">
        <w:rPr>
          <w:rFonts w:ascii="Arial" w:eastAsia="Times New Roman" w:hAnsi="Arial" w:cs="Arial"/>
          <w:color w:val="000000"/>
          <w:sz w:val="24"/>
          <w:szCs w:val="24"/>
        </w:rPr>
        <w:t xml:space="preserve"> dip. </w:t>
      </w:r>
      <w:proofErr w:type="spellStart"/>
      <w:r w:rsidR="004A2D39">
        <w:rPr>
          <w:rFonts w:ascii="Arial" w:eastAsia="Times New Roman" w:hAnsi="Arial" w:cs="Arial"/>
          <w:color w:val="000000"/>
          <w:sz w:val="24"/>
          <w:szCs w:val="24"/>
        </w:rPr>
        <w:t>ing</w:t>
      </w:r>
      <w:proofErr w:type="spellEnd"/>
      <w:r w:rsidR="00815E6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31CB031" w14:textId="77777777" w:rsidR="009B764D" w:rsidRPr="009B764D" w:rsidRDefault="00207EA0" w:rsidP="00CC724F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6EA01A72" w14:textId="77777777" w:rsid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F236EAB" w14:textId="77777777" w:rsidR="00A1327B" w:rsidRPr="009B764D" w:rsidRDefault="00A1327B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D595549" w14:textId="77777777" w:rsid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729B014" w14:textId="77777777" w:rsidR="00CB0607" w:rsidRDefault="00CB0607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554D1F3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2071338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479312C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60390E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E79A047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B06CDF7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F182E1B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DADB68D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C40F2B2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2AB8EB3" w14:textId="77777777" w:rsidR="00CB0607" w:rsidRPr="009B764D" w:rsidRDefault="00CB0607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A8E426B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6" w:name="_Toc62730568"/>
      <w:r w:rsidRPr="009B764D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6"/>
    </w:p>
    <w:p w14:paraId="4E96D118" w14:textId="77777777" w:rsidR="009B764D" w:rsidRPr="009B764D" w:rsidRDefault="009B764D" w:rsidP="009B764D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0AE077D7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izjavi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protiv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ove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Komisiji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najkasnije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dana koji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606218B8" w14:textId="77777777" w:rsidR="009B764D" w:rsidRPr="009B764D" w:rsidRDefault="009B764D" w:rsidP="009B764D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5B2BBA" w14:textId="77777777" w:rsidR="009B764D" w:rsidRPr="009B764D" w:rsidRDefault="009B764D" w:rsidP="009B76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izjavljuje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neposredno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ESJN-a.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podnesena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naprijed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predviđeni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biće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odbijena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nedozvoljena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AA95316" w14:textId="77777777" w:rsidR="009B764D" w:rsidRPr="009B764D" w:rsidRDefault="009B764D" w:rsidP="009B76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E56F00" w14:textId="77777777" w:rsidR="009B764D" w:rsidRPr="009B764D" w:rsidRDefault="009B764D" w:rsidP="009B76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Podnosilac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priloži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uplati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od 1%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najviše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20.000,00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eura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žiro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račun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530-20240-15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NLB Montenegro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banke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A.D.</w:t>
      </w:r>
    </w:p>
    <w:p w14:paraId="18E01E28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8F19F1F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partijama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samo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određenu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/e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partiju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/e,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naknada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plaća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1%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tih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/a.</w:t>
      </w:r>
    </w:p>
    <w:p w14:paraId="18726A1D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5DAC0E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Instrukcije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plaćanje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žalilaca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inostranstva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nalaze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internet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stranici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8" w:history="1">
        <w:r w:rsidRPr="009B764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proofErr w:type="gram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.“</w:t>
      </w:r>
      <w:proofErr w:type="gramEnd"/>
      <w:r w:rsidRPr="009B764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C9E86E7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AA2276" w14:textId="77777777" w:rsidR="0074207A" w:rsidRDefault="0074207A"/>
    <w:sectPr w:rsidR="0074207A" w:rsidSect="001113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154E2" w14:textId="77777777" w:rsidR="001113AC" w:rsidRDefault="001113AC" w:rsidP="009B764D">
      <w:pPr>
        <w:spacing w:after="0" w:line="240" w:lineRule="auto"/>
      </w:pPr>
      <w:r>
        <w:separator/>
      </w:r>
    </w:p>
  </w:endnote>
  <w:endnote w:type="continuationSeparator" w:id="0">
    <w:p w14:paraId="249D0428" w14:textId="77777777" w:rsidR="001113AC" w:rsidRDefault="001113AC" w:rsidP="009B7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12988" w14:textId="77777777" w:rsidR="001113AC" w:rsidRDefault="001113AC" w:rsidP="009B764D">
      <w:pPr>
        <w:spacing w:after="0" w:line="240" w:lineRule="auto"/>
      </w:pPr>
      <w:r>
        <w:separator/>
      </w:r>
    </w:p>
  </w:footnote>
  <w:footnote w:type="continuationSeparator" w:id="0">
    <w:p w14:paraId="56D223E8" w14:textId="77777777" w:rsidR="001113AC" w:rsidRDefault="001113AC" w:rsidP="009B764D">
      <w:pPr>
        <w:spacing w:after="0" w:line="240" w:lineRule="auto"/>
      </w:pPr>
      <w:r>
        <w:continuationSeparator/>
      </w:r>
    </w:p>
  </w:footnote>
  <w:footnote w:id="1">
    <w:p w14:paraId="100C41E5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414896A7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18C861CE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5A5CED35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3A04EE22" w14:textId="77777777" w:rsidR="009B764D" w:rsidRPr="00367536" w:rsidRDefault="009B764D" w:rsidP="009B764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A306D0F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5ED4C911" w14:textId="77777777" w:rsidR="009B764D" w:rsidRPr="0083641C" w:rsidRDefault="009B764D" w:rsidP="009B764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24326B3E" w14:textId="77777777" w:rsidR="009B764D" w:rsidRPr="007F2BA0" w:rsidRDefault="009B764D" w:rsidP="009B764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9">
    <w:p w14:paraId="3D48E9BD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313BC4B0" w14:textId="77777777" w:rsidR="009B764D" w:rsidRPr="002E211C" w:rsidRDefault="009B764D" w:rsidP="009B764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66206">
    <w:abstractNumId w:val="2"/>
  </w:num>
  <w:num w:numId="2" w16cid:durableId="681011899">
    <w:abstractNumId w:val="1"/>
  </w:num>
  <w:num w:numId="3" w16cid:durableId="1760060388">
    <w:abstractNumId w:val="4"/>
  </w:num>
  <w:num w:numId="4" w16cid:durableId="870990707">
    <w:abstractNumId w:val="3"/>
  </w:num>
  <w:num w:numId="5" w16cid:durableId="1826235189">
    <w:abstractNumId w:val="0"/>
  </w:num>
  <w:num w:numId="6" w16cid:durableId="1136727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64D"/>
    <w:rsid w:val="00047704"/>
    <w:rsid w:val="00051FAA"/>
    <w:rsid w:val="00072296"/>
    <w:rsid w:val="000B00A7"/>
    <w:rsid w:val="000E161F"/>
    <w:rsid w:val="001113AC"/>
    <w:rsid w:val="00136E92"/>
    <w:rsid w:val="0017018B"/>
    <w:rsid w:val="00207EA0"/>
    <w:rsid w:val="00216030"/>
    <w:rsid w:val="00220E1F"/>
    <w:rsid w:val="0025039B"/>
    <w:rsid w:val="00290BD3"/>
    <w:rsid w:val="00383A46"/>
    <w:rsid w:val="003973BB"/>
    <w:rsid w:val="00421DF1"/>
    <w:rsid w:val="004318B3"/>
    <w:rsid w:val="00497C9B"/>
    <w:rsid w:val="004A2D39"/>
    <w:rsid w:val="00511DAD"/>
    <w:rsid w:val="00525465"/>
    <w:rsid w:val="00543A45"/>
    <w:rsid w:val="00587299"/>
    <w:rsid w:val="005918F0"/>
    <w:rsid w:val="00642A52"/>
    <w:rsid w:val="00643892"/>
    <w:rsid w:val="006776F8"/>
    <w:rsid w:val="006A0E7D"/>
    <w:rsid w:val="006C1E10"/>
    <w:rsid w:val="006C3EA2"/>
    <w:rsid w:val="0074207A"/>
    <w:rsid w:val="007A3750"/>
    <w:rsid w:val="007E0010"/>
    <w:rsid w:val="0080517C"/>
    <w:rsid w:val="00815E6F"/>
    <w:rsid w:val="0082613A"/>
    <w:rsid w:val="008320B6"/>
    <w:rsid w:val="00896F8F"/>
    <w:rsid w:val="008B0EF5"/>
    <w:rsid w:val="008B6C81"/>
    <w:rsid w:val="00943891"/>
    <w:rsid w:val="00980F02"/>
    <w:rsid w:val="009B764D"/>
    <w:rsid w:val="00A1327B"/>
    <w:rsid w:val="00A44AAD"/>
    <w:rsid w:val="00AB52F2"/>
    <w:rsid w:val="00AD41FC"/>
    <w:rsid w:val="00AD6816"/>
    <w:rsid w:val="00B230BF"/>
    <w:rsid w:val="00B63705"/>
    <w:rsid w:val="00C344AE"/>
    <w:rsid w:val="00C349E1"/>
    <w:rsid w:val="00C36DA5"/>
    <w:rsid w:val="00C404B3"/>
    <w:rsid w:val="00C568B7"/>
    <w:rsid w:val="00C575D5"/>
    <w:rsid w:val="00CA43F1"/>
    <w:rsid w:val="00CB0607"/>
    <w:rsid w:val="00CC724F"/>
    <w:rsid w:val="00CC7B88"/>
    <w:rsid w:val="00D005F0"/>
    <w:rsid w:val="00D00AC7"/>
    <w:rsid w:val="00D41A99"/>
    <w:rsid w:val="00DC242C"/>
    <w:rsid w:val="00E04E2E"/>
    <w:rsid w:val="00E54E12"/>
    <w:rsid w:val="00E759E1"/>
    <w:rsid w:val="00EF089F"/>
    <w:rsid w:val="00F14A2A"/>
    <w:rsid w:val="00F41DCA"/>
    <w:rsid w:val="00F63267"/>
    <w:rsid w:val="00FE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AC06E"/>
  <w15:docId w15:val="{40EEB932-E748-4E23-B2CB-0A7E733A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B764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764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764D"/>
    <w:rPr>
      <w:vertAlign w:val="superscript"/>
    </w:rPr>
  </w:style>
  <w:style w:type="paragraph" w:styleId="NoSpacing">
    <w:name w:val="No Spacing"/>
    <w:uiPriority w:val="1"/>
    <w:qFormat/>
    <w:rsid w:val="00DC242C"/>
    <w:pPr>
      <w:spacing w:after="0" w:line="240" w:lineRule="auto"/>
    </w:pPr>
  </w:style>
  <w:style w:type="character" w:customStyle="1" w:styleId="bold">
    <w:name w:val="bold"/>
    <w:basedOn w:val="DefaultParagraphFont"/>
    <w:rsid w:val="00E54E12"/>
  </w:style>
  <w:style w:type="character" w:styleId="CommentReference">
    <w:name w:val="annotation reference"/>
    <w:basedOn w:val="DefaultParagraphFont"/>
    <w:uiPriority w:val="99"/>
    <w:semiHidden/>
    <w:unhideWhenUsed/>
    <w:rsid w:val="006438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8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8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8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E1AE8-7085-48FE-B784-F4C363B4E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10</Pages>
  <Words>2565</Words>
  <Characters>14622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Kujta</cp:lastModifiedBy>
  <cp:revision>14</cp:revision>
  <cp:lastPrinted>2022-03-15T08:46:00Z</cp:lastPrinted>
  <dcterms:created xsi:type="dcterms:W3CDTF">2022-02-15T13:53:00Z</dcterms:created>
  <dcterms:modified xsi:type="dcterms:W3CDTF">2024-03-02T21:36:00Z</dcterms:modified>
</cp:coreProperties>
</file>