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FA5878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„Vlado Milić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797445">
        <w:rPr>
          <w:rFonts w:ascii="Arial" w:eastAsia="Times New Roman" w:hAnsi="Arial" w:cs="Arial"/>
          <w:sz w:val="24"/>
          <w:szCs w:val="24"/>
          <w:lang w:val="sr-Latn-ME"/>
        </w:rPr>
        <w:t>426/24-219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FA587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nabavki:11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FA5878">
        <w:rPr>
          <w:rFonts w:ascii="Arial" w:eastAsia="Times New Roman" w:hAnsi="Arial" w:cs="Arial"/>
          <w:sz w:val="24"/>
          <w:szCs w:val="24"/>
          <w:lang w:val="sr-Latn-ME"/>
        </w:rPr>
        <w:t>2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>9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.02.2024.godine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074/19, 3/23, 11/23) </w:t>
      </w:r>
      <w:r w:rsidR="00FA5878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„Vlado Milić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Organizovanje škole u prir</w:t>
      </w:r>
      <w:r w:rsidR="001A1183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odi za učenike I-VI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razreda za školsku 2023/2024 godinu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A03BB1">
        <w:rPr>
          <w:rFonts w:ascii="Arial" w:eastAsia="Calibri" w:hAnsi="Arial" w:cs="Arial"/>
          <w:color w:val="000000"/>
          <w:lang w:val="sr-Latn-ME"/>
        </w:rPr>
        <w:t xml:space="preserve"> kao cjeline je 111.826,00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5%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kvalitet (K), ponude će se vrednovati u odnosu na iskustvo (reference) ponuđača na uspješnom i kvalitetnom organizovanju 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za učenike I, II, III, IV, V i/ili VI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</w:t>
      </w:r>
      <w:r w:rsidR="00A92115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</w:t>
      </w:r>
      <w:r w:rsidR="00A92115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vrijednosti minimum 60.000.00 EUR-a, bez PDV-a,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u prethodnih pet godine, računajući i tekuću godinu u kojoj je započet postupak javne nabavke, koje je iznad </w:t>
      </w:r>
      <w:r w:rsidR="00F55B28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mimimum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iskustva predviđenog za ispunjenost uslova stručne i tehničke sposobnosti, na sljedeći  način: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Ponudi uz koju je dostavljen najveći broj validnih potvrda o iskustvu ponuđača na </w:t>
      </w:r>
      <w:r w:rsidRPr="00671430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 xml:space="preserve">uspješnom i kvalitetnom organizovanju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škole u prirodi za učenike </w:t>
      </w:r>
      <w:r w:rsidR="00F775EF">
        <w:rPr>
          <w:rFonts w:ascii="Arial" w:eastAsia="Times New Roman" w:hAnsi="Arial" w:cs="Arial"/>
          <w:iCs/>
          <w:sz w:val="24"/>
          <w:szCs w:val="24"/>
          <w:lang w:val="sr-Latn-ME"/>
        </w:rPr>
        <w:t>I, II, III, IV, V i/ili VI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 razreda osnovne škole, </w:t>
      </w:r>
      <w:r w:rsidR="00B62040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umanjen za 2 </w:t>
      </w:r>
      <w:r w:rsidR="00FF6BE1"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potvrde, </w:t>
      </w: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dodjeljuje se maksimalni predviđeni broj bodova po ovom parametru tj, 30 bodova, a ostalim ponudama dodjeljije se proporcionalni broj bodova po formuli: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 validnih potvrda – 2 / najveći broj dostavljenih validnih potvrda - 2 x 30.</w:t>
      </w:r>
    </w:p>
    <w:p w:rsidR="004A0A88" w:rsidRPr="00671430" w:rsidRDefault="004A0A88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iCs/>
          <w:sz w:val="24"/>
          <w:szCs w:val="24"/>
          <w:lang w:val="sr-Latn-ME"/>
        </w:rPr>
        <w:t>Umajenje broja potvrda za vrednovanje ponude ne vrši se ako je ponuđač za ispunjenost uslova stručne i tehničke sposobnosti naveo iskustvo na poslovima koji su slični poslovima koji su predmet nabavke.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o iskustvu ponuđača treba da sadrži: opis i vrijednost predmeta nabavke; vrijeme realizacije ugovora i konstataciju da je ugovor blagovremeno i kvalitetno izvršen.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Kao validne potvrde uzeće se potvrde o izvršenim uslugama u 2020, 2021, 2022, 2023 i 2024. godini, </w:t>
      </w:r>
      <w:r w:rsidR="00B62040" w:rsidRPr="00671430">
        <w:rPr>
          <w:rFonts w:ascii="Arial" w:eastAsia="Times New Roman" w:hAnsi="Arial" w:cs="Arial"/>
          <w:sz w:val="24"/>
          <w:szCs w:val="24"/>
          <w:lang w:val="sr-Latn-ME"/>
        </w:rPr>
        <w:t xml:space="preserve">izdate od strane škole, za koju je ponuđač izvršio usluge organizovanja škole u prirodi, </w:t>
      </w:r>
      <w:r w:rsidRPr="00671430">
        <w:rPr>
          <w:rFonts w:ascii="Arial" w:eastAsia="Times New Roman" w:hAnsi="Arial" w:cs="Arial"/>
          <w:sz w:val="24"/>
          <w:szCs w:val="24"/>
          <w:lang w:val="sr-Latn-ME"/>
        </w:rPr>
        <w:t>koje sadrže sve podatke iz prethodnog stava.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Potvrde za vrednovanje ponude ponuđač navodi u ponudi u poglavlju 6. KRITERIJUMI i podnosi uz ponudu, putem ESJN-a, u elektronskom obliku ili kao skeniranu kopiju originala.</w:t>
      </w:r>
    </w:p>
    <w:p w:rsidR="00B62040" w:rsidRPr="00671430" w:rsidRDefault="00B62040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671430">
        <w:rPr>
          <w:rFonts w:ascii="Arial" w:eastAsia="Times New Roman" w:hAnsi="Arial" w:cs="Arial"/>
          <w:sz w:val="24"/>
          <w:szCs w:val="24"/>
          <w:lang w:val="sr-Latn-ME"/>
        </w:rPr>
        <w:t>Potvrda za vrednovanje ponude ne može se naknadno podnositi, mijenjati i/ili dopunjavati.</w:t>
      </w:r>
    </w:p>
    <w:p w:rsidR="00A20B86" w:rsidRPr="00671430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6E385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do 1</w:t>
      </w:r>
      <w:r w:rsidR="00EC6435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6E385A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.2024. godine u 1</w:t>
      </w:r>
      <w:r w:rsidR="006E385A">
        <w:rPr>
          <w:rFonts w:ascii="Arial" w:eastAsia="Times New Roman" w:hAnsi="Arial" w:cs="Arial"/>
          <w:bCs/>
          <w:sz w:val="24"/>
          <w:szCs w:val="24"/>
          <w:lang w:val="sr-Latn-ME"/>
        </w:rPr>
        <w:t>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7245B9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Bulevar 21 maja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6E385A">
        <w:rPr>
          <w:rFonts w:ascii="Arial" w:eastAsia="Times New Roman" w:hAnsi="Arial" w:cs="Arial"/>
          <w:bCs/>
          <w:sz w:val="24"/>
          <w:szCs w:val="24"/>
          <w:lang w:val="sr-Latn-ME"/>
        </w:rPr>
        <w:t>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6E38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7245B9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Bulevar 21 maja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6E385A">
        <w:rPr>
          <w:rFonts w:ascii="Arial" w:eastAsia="Times New Roman" w:hAnsi="Arial" w:cs="Arial"/>
          <w:bCs/>
          <w:sz w:val="24"/>
          <w:szCs w:val="24"/>
          <w:lang w:val="sr-Latn-ME"/>
        </w:rPr>
        <w:t>18</w:t>
      </w:r>
      <w:r w:rsidR="00F775EF">
        <w:rPr>
          <w:rFonts w:ascii="Arial" w:eastAsia="Times New Roman" w:hAnsi="Arial" w:cs="Arial"/>
          <w:bCs/>
          <w:sz w:val="24"/>
          <w:szCs w:val="24"/>
          <w:lang w:val="sr-Latn-ME"/>
        </w:rPr>
        <w:t>.03</w:t>
      </w:r>
      <w:r w:rsidR="006E385A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A37A0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b/>
          <w:sz w:val="24"/>
          <w:szCs w:val="24"/>
          <w:lang w:val="sr-Latn-ME"/>
        </w:rPr>
      </w:pPr>
      <w:r w:rsidRPr="00A20B86">
        <w:rPr>
          <w:rFonts w:ascii="Arial" w:eastAsia="Calibri" w:hAnsi="Arial" w:cs="Arial"/>
          <w:b/>
          <w:sz w:val="24"/>
          <w:szCs w:val="24"/>
          <w:lang w:val="sr-Latn-ME"/>
        </w:rPr>
        <w:lastRenderedPageBreak/>
        <w:t>Naručilac će za provjeru izjave privrednog subjekta ponuđača čija je ponuda ekonomski najpovoljnija tražiti sljedeće dokaze:</w:t>
      </w: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8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obavljanje djelatnosti turistčke agencije - organizatora putovanja, izdatu od nadležnog organa,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rješenje o izdavanju licence, izdato od nadležnog ministarstva, na osnovu  Zakona o turizmu i ugostiteljstvu, koje je važeće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0B86">
        <w:rPr>
          <w:rFonts w:ascii="Arial" w:hAnsi="Arial" w:cs="Arial"/>
          <w:sz w:val="24"/>
          <w:szCs w:val="24"/>
        </w:rPr>
        <w:t>licencu za javni prevoz putnika u unutrašnjem ili međunarodnom drumskom saobraćaju, koja je važeća u vrijeme realizacije Škole u prirodi;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A20B86">
        <w:rPr>
          <w:rFonts w:ascii="Arial" w:hAnsi="Arial" w:cs="Arial"/>
          <w:sz w:val="24"/>
          <w:szCs w:val="24"/>
        </w:rPr>
        <w:t>potvrde</w:t>
      </w:r>
      <w:proofErr w:type="gramEnd"/>
      <w:r w:rsidRPr="00A20B86">
        <w:rPr>
          <w:rFonts w:ascii="Arial" w:hAnsi="Arial" w:cs="Arial"/>
          <w:sz w:val="24"/>
          <w:szCs w:val="24"/>
        </w:rPr>
        <w:t xml:space="preserve"> o iskustvu privrednog subjekta na kvalitetnom i uspj</w:t>
      </w:r>
      <w:r w:rsidR="007A6CBE">
        <w:rPr>
          <w:rFonts w:ascii="Arial" w:hAnsi="Arial" w:cs="Arial"/>
          <w:sz w:val="24"/>
          <w:szCs w:val="24"/>
        </w:rPr>
        <w:t>ešnom izvršavanju istih ili slič</w:t>
      </w:r>
      <w:r w:rsidRPr="00A20B86">
        <w:rPr>
          <w:rFonts w:ascii="Arial" w:hAnsi="Arial" w:cs="Arial"/>
          <w:sz w:val="24"/>
          <w:szCs w:val="24"/>
        </w:rPr>
        <w:t>nih poslova, izdatu od strane škole za koje su ti poslovi izvršeni.</w:t>
      </w: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Pr="00A20B86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797445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„VLADO MILIĆ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79744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426/24-219-1</w:t>
      </w:r>
    </w:p>
    <w:p w:rsidR="00A20B86" w:rsidRPr="00A20B86" w:rsidRDefault="00797445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2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9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.02.2024.godine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br.74/19, 3/23,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09294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11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09294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broj:18863 od 29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Organizovanje škole </w:t>
      </w:r>
      <w:r w:rsidR="0097671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prirodi za učenike  I - VI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razreda za školsku 2023/2024 godinu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09294E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Ivana Milić,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ic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09294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Milica Marković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EC6435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</w:t>
      </w:r>
      <w:r w:rsidR="0009294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ilica Marković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09294E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Nikola Mugoša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7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  <w:bookmarkStart w:id="18" w:name="_GoBack"/>
      <w:bookmarkEnd w:id="18"/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9EA" w:rsidRDefault="00CD59EA" w:rsidP="00A20B86">
      <w:pPr>
        <w:spacing w:after="0" w:line="240" w:lineRule="auto"/>
      </w:pPr>
      <w:r>
        <w:separator/>
      </w:r>
    </w:p>
  </w:endnote>
  <w:endnote w:type="continuationSeparator" w:id="0">
    <w:p w:rsidR="00CD59EA" w:rsidRDefault="00CD59EA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9EA" w:rsidRDefault="00CD59EA" w:rsidP="00A20B86">
      <w:pPr>
        <w:spacing w:after="0" w:line="240" w:lineRule="auto"/>
      </w:pPr>
      <w:r>
        <w:separator/>
      </w:r>
    </w:p>
  </w:footnote>
  <w:footnote w:type="continuationSeparator" w:id="0">
    <w:p w:rsidR="00CD59EA" w:rsidRDefault="00CD59EA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47107FB2"/>
    <w:multiLevelType w:val="hybridMultilevel"/>
    <w:tmpl w:val="5A92E9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1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3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7"/>
  </w:num>
  <w:num w:numId="7">
    <w:abstractNumId w:val="11"/>
  </w:num>
  <w:num w:numId="8">
    <w:abstractNumId w:val="6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8"/>
    <w:rsid w:val="0003053A"/>
    <w:rsid w:val="0009294E"/>
    <w:rsid w:val="000A52A0"/>
    <w:rsid w:val="000C0575"/>
    <w:rsid w:val="001A1183"/>
    <w:rsid w:val="002856C2"/>
    <w:rsid w:val="002D461F"/>
    <w:rsid w:val="003164B6"/>
    <w:rsid w:val="00337A67"/>
    <w:rsid w:val="004341AA"/>
    <w:rsid w:val="00440CB4"/>
    <w:rsid w:val="004A0A88"/>
    <w:rsid w:val="004E3FB5"/>
    <w:rsid w:val="00563B52"/>
    <w:rsid w:val="0062749C"/>
    <w:rsid w:val="00671430"/>
    <w:rsid w:val="006C4BD8"/>
    <w:rsid w:val="006E385A"/>
    <w:rsid w:val="007245B9"/>
    <w:rsid w:val="00771A68"/>
    <w:rsid w:val="007949E2"/>
    <w:rsid w:val="00797445"/>
    <w:rsid w:val="007A6CBE"/>
    <w:rsid w:val="00823655"/>
    <w:rsid w:val="00851B24"/>
    <w:rsid w:val="008C1192"/>
    <w:rsid w:val="008D13D2"/>
    <w:rsid w:val="00976717"/>
    <w:rsid w:val="009A6325"/>
    <w:rsid w:val="009B45BB"/>
    <w:rsid w:val="009C539E"/>
    <w:rsid w:val="00A03BB1"/>
    <w:rsid w:val="00A141CD"/>
    <w:rsid w:val="00A20B86"/>
    <w:rsid w:val="00A37A0C"/>
    <w:rsid w:val="00A7468E"/>
    <w:rsid w:val="00A92115"/>
    <w:rsid w:val="00B4681D"/>
    <w:rsid w:val="00B62040"/>
    <w:rsid w:val="00CD59EA"/>
    <w:rsid w:val="00E45E2B"/>
    <w:rsid w:val="00EC6435"/>
    <w:rsid w:val="00F12B10"/>
    <w:rsid w:val="00F5417B"/>
    <w:rsid w:val="00F55B28"/>
    <w:rsid w:val="00F775EF"/>
    <w:rsid w:val="00FA5878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DAFCCBF-4723-4764-ABD3-90838C3C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2307</Words>
  <Characters>13150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15427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3</cp:revision>
  <cp:lastPrinted>2024-02-13T09:57:00Z</cp:lastPrinted>
  <dcterms:created xsi:type="dcterms:W3CDTF">2024-02-29T14:18:00Z</dcterms:created>
  <dcterms:modified xsi:type="dcterms:W3CDTF">2024-02-29T14:19:00Z</dcterms:modified>
</cp:coreProperties>
</file>