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19219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493F08">
        <w:rPr>
          <w:rFonts w:ascii="Arial" w:eastAsia="Times New Roman" w:hAnsi="Arial" w:cs="Arial"/>
          <w:sz w:val="24"/>
          <w:szCs w:val="24"/>
          <w:lang w:val="sr-Latn-ME"/>
        </w:rPr>
        <w:t>300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bookmarkStart w:id="0" w:name="_GoBack"/>
      <w:bookmarkEnd w:id="0"/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B66579">
        <w:rPr>
          <w:rFonts w:ascii="Arial" w:eastAsia="Times New Roman" w:hAnsi="Arial" w:cs="Arial"/>
          <w:sz w:val="24"/>
          <w:szCs w:val="24"/>
          <w:lang w:val="sr-Latn-ME"/>
        </w:rPr>
        <w:t>29.02</w:t>
      </w:r>
      <w:r w:rsidR="0019219D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„Branko Božović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odi za učenike I</w:t>
      </w:r>
      <w:r w:rsidR="00A61E1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-VI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razreda za školsku 2023/2024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A61E15">
        <w:rPr>
          <w:rFonts w:ascii="Arial" w:eastAsia="Calibri" w:hAnsi="Arial" w:cs="Arial"/>
          <w:color w:val="000000"/>
          <w:lang w:val="sr-Latn-ME"/>
        </w:rPr>
        <w:t xml:space="preserve"> kao cjeline je 85.990,00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za učenike I, II, III, IV, V i/ili VI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vrijednosti minimum 5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0.000.00 EUR-a, bez PDV-a,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u prethodnih pet godine, računajući i tekuću godinu u kojoj je započet postupak javne nabavke, koje je iznad </w:t>
      </w:r>
      <w:r w:rsidR="00F55B28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mimimum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iskustva predviđenog za ispunjenost uslova stručne i tehničke sposobnosti, na sljedeći  način: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I, II, III, IV, V i/ili VI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 </w:t>
      </w:r>
      <w:r w:rsidR="00B62040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 za 2 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potvrde,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j bodova po ovom parametru tj,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 validnih potvrda – 2 / najveći broj dosta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vljenih validnih potvrda - 2 x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4A0A88" w:rsidRPr="00671430" w:rsidRDefault="004A0A8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Umajenje broja potvrda za vrednovanje ponude ne vrši se ako je ponuđač za ispunjenost uslova stručne i tehničke sposobnosti naveo iskustvo na poslovima koji su slični poslovima koji su predmet nabavke.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Kao validne potvrde uzeće se potvrde o izvršenim uslugama u 2020, 2021, 2022, 2023 i 2024.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do 12:00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.2024. godine u 12:00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Jaroslava Čermaka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>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12:00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Jaroslava Čermaka br.2,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Podgorica, s tim što garancija ponude mora biti uručena naručiocu od strane poštanskog operatera, najkasnije do dana 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>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.2024. godine do 12:00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subnekat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spellEnd"/>
      <w:proofErr w:type="gram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iskustvu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kvalitetnom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uspj</w:t>
      </w:r>
      <w:r w:rsidR="007A6CBE">
        <w:rPr>
          <w:rFonts w:ascii="Arial" w:hAnsi="Arial" w:cs="Arial"/>
          <w:sz w:val="24"/>
          <w:szCs w:val="24"/>
        </w:rPr>
        <w:t>ešnom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izvršavanju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istih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ili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slič</w:t>
      </w:r>
      <w:r w:rsidRPr="00A20B86">
        <w:rPr>
          <w:rFonts w:ascii="Arial" w:hAnsi="Arial" w:cs="Arial"/>
          <w:sz w:val="24"/>
          <w:szCs w:val="24"/>
        </w:rPr>
        <w:t>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strane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izvršeni</w:t>
      </w:r>
      <w:proofErr w:type="spellEnd"/>
      <w:r w:rsidRPr="00A20B86">
        <w:rPr>
          <w:rFonts w:ascii="Arial" w:hAnsi="Arial" w:cs="Arial"/>
          <w:sz w:val="24"/>
          <w:szCs w:val="24"/>
        </w:rPr>
        <w:t>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2E74E7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300/1</w:t>
      </w:r>
    </w:p>
    <w:p w:rsidR="00A20B86" w:rsidRPr="00A20B86" w:rsidRDefault="002501C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29.02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9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broj:18848 od 31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 I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- VI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razreda za školsku 2023/2024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2E74E7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Biljana Stamatović,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2E74E7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Milorad Fatić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2E74E7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Dubravka Đukanović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5FD" w:rsidRDefault="000245FD" w:rsidP="00A20B86">
      <w:pPr>
        <w:spacing w:after="0" w:line="240" w:lineRule="auto"/>
      </w:pPr>
      <w:r>
        <w:separator/>
      </w:r>
    </w:p>
  </w:endnote>
  <w:endnote w:type="continuationSeparator" w:id="0">
    <w:p w:rsidR="000245FD" w:rsidRDefault="000245FD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5FD" w:rsidRDefault="000245FD" w:rsidP="00A20B86">
      <w:pPr>
        <w:spacing w:after="0" w:line="240" w:lineRule="auto"/>
      </w:pPr>
      <w:r>
        <w:separator/>
      </w:r>
    </w:p>
  </w:footnote>
  <w:footnote w:type="continuationSeparator" w:id="0">
    <w:p w:rsidR="000245FD" w:rsidRDefault="000245FD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245FD"/>
    <w:rsid w:val="0003053A"/>
    <w:rsid w:val="000C0575"/>
    <w:rsid w:val="000D117A"/>
    <w:rsid w:val="0019219D"/>
    <w:rsid w:val="001A1183"/>
    <w:rsid w:val="002501CB"/>
    <w:rsid w:val="002856C2"/>
    <w:rsid w:val="002B3A30"/>
    <w:rsid w:val="002E74E7"/>
    <w:rsid w:val="002F3943"/>
    <w:rsid w:val="003164B6"/>
    <w:rsid w:val="00337A67"/>
    <w:rsid w:val="004341AA"/>
    <w:rsid w:val="00440CB4"/>
    <w:rsid w:val="0048310E"/>
    <w:rsid w:val="00493F08"/>
    <w:rsid w:val="004A0A88"/>
    <w:rsid w:val="00563B52"/>
    <w:rsid w:val="00671430"/>
    <w:rsid w:val="006C4BD8"/>
    <w:rsid w:val="00771A68"/>
    <w:rsid w:val="007949E2"/>
    <w:rsid w:val="007A6CBE"/>
    <w:rsid w:val="00851B24"/>
    <w:rsid w:val="008C1192"/>
    <w:rsid w:val="008D13D2"/>
    <w:rsid w:val="00976717"/>
    <w:rsid w:val="009A6325"/>
    <w:rsid w:val="009B45BB"/>
    <w:rsid w:val="009C539E"/>
    <w:rsid w:val="00A141CD"/>
    <w:rsid w:val="00A20B86"/>
    <w:rsid w:val="00A37A0C"/>
    <w:rsid w:val="00A61E15"/>
    <w:rsid w:val="00A7468E"/>
    <w:rsid w:val="00A92115"/>
    <w:rsid w:val="00B4681D"/>
    <w:rsid w:val="00B62040"/>
    <w:rsid w:val="00B66579"/>
    <w:rsid w:val="00E45E2B"/>
    <w:rsid w:val="00F12B10"/>
    <w:rsid w:val="00F5417B"/>
    <w:rsid w:val="00F55B28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2293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aaaaaa</cp:lastModifiedBy>
  <cp:revision>5</cp:revision>
  <cp:lastPrinted>2024-02-13T09:57:00Z</cp:lastPrinted>
  <dcterms:created xsi:type="dcterms:W3CDTF">2024-02-29T10:16:00Z</dcterms:created>
  <dcterms:modified xsi:type="dcterms:W3CDTF">2024-02-29T10:18:00Z</dcterms:modified>
</cp:coreProperties>
</file>