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17" w:rsidRPr="00D05E89" w:rsidRDefault="00787E17" w:rsidP="00787E17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bookmarkStart w:id="0" w:name="_GoBack"/>
      <w:bookmarkEnd w:id="0"/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Obrazac 2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Na osnovu </w:t>
      </w:r>
      <w:r w:rsidRPr="00D05E89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člana </w:t>
      </w:r>
      <w:r w:rsidR="00D26546" w:rsidRPr="00D26546">
        <w:rPr>
          <w:rFonts w:ascii="Arial" w:hAnsi="Arial" w:cs="Arial"/>
          <w:color w:val="000000" w:themeColor="text1"/>
          <w:sz w:val="24"/>
          <w:szCs w:val="24"/>
          <w:lang w:val="sr-Latn-ME"/>
        </w:rPr>
        <w:t>9</w:t>
      </w:r>
      <w:r w:rsidR="00D26546">
        <w:rPr>
          <w:rFonts w:ascii="Arial" w:hAnsi="Arial" w:cs="Arial"/>
          <w:color w:val="000000" w:themeColor="text1"/>
          <w:sz w:val="24"/>
          <w:szCs w:val="24"/>
          <w:lang w:val="sr-Latn-ME"/>
        </w:rPr>
        <w:t xml:space="preserve"> stav 10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Pravilnika </w:t>
      </w:r>
      <w:r w:rsidR="00D26546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o načinu sprovođenja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jednostavnih nabavki („Službeni list CG“, broj </w:t>
      </w:r>
      <w:r w:rsidR="00D61E60" w:rsidRPr="00D61E6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16/23, 20/23, 36/23 i 114/23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)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______(ponuđač)_____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dostavlja</w:t>
      </w: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I Z J A V U</w:t>
      </w: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Kojom potvrđuje da u potpunosti ispunjava sve uslove utvrđene zahtjevom za dostavljanje ponuda za jednostavne nabavke broj:______od _________ za nabavku 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(</w:t>
      </w:r>
      <w:r w:rsidRPr="00D05E89"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vrsta i opis predmeta nabavke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sr-Latn-ME"/>
        </w:rPr>
        <w:t>)</w:t>
      </w: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 procijenjene vrijednosti ____ EUR-a.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</w:pP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 xml:space="preserve">    U postupku jednostavne nabavke nijesam u sukobu interesa sa l</w:t>
      </w:r>
      <w:r w:rsidR="00D05E89"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ic</w:t>
      </w:r>
      <w:r w:rsidRPr="00D05E89">
        <w:rPr>
          <w:rFonts w:ascii="Arial" w:eastAsiaTheme="minorEastAsia" w:hAnsi="Arial" w:cs="Arial"/>
          <w:color w:val="000000" w:themeColor="text1"/>
          <w:sz w:val="24"/>
          <w:szCs w:val="24"/>
          <w:lang w:val="sr-Latn-ME" w:eastAsia="en-GB"/>
        </w:rPr>
        <w:t>ima navedenim u Zahjevu.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sr-Latn-ME" w:eastAsia="zh-TW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 xml:space="preserve">Ovlašćeno lice 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 xml:space="preserve">  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>ime i prezime</w:t>
      </w:r>
      <w:r w:rsidRPr="00D05E89"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sr-Latn-ME"/>
        </w:rPr>
        <w:t>), (</w:t>
      </w:r>
      <w:r w:rsidRPr="00D05E89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  <w:t xml:space="preserve">svojeručni potpis) </w:t>
      </w: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sr-Latn-ME"/>
        </w:rPr>
      </w:pPr>
    </w:p>
    <w:p w:rsidR="00787E17" w:rsidRPr="00D05E89" w:rsidRDefault="00787E17" w:rsidP="00787E17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</w:pPr>
      <w:r w:rsidRPr="00D05E89">
        <w:rPr>
          <w:rFonts w:ascii="Arial" w:eastAsia="Calibri" w:hAnsi="Arial" w:cs="Arial"/>
          <w:color w:val="000000" w:themeColor="text1"/>
          <w:sz w:val="24"/>
          <w:szCs w:val="24"/>
          <w:lang w:val="sr-Latn-ME"/>
        </w:rPr>
        <w:t>M.P.</w:t>
      </w: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:rsidR="00787E17" w:rsidRPr="00D05E89" w:rsidRDefault="00787E17" w:rsidP="00787E17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sr-Latn-ME" w:eastAsia="zh-TW"/>
        </w:rPr>
      </w:pPr>
    </w:p>
    <w:p w:rsidR="00473D14" w:rsidRPr="00D05E89" w:rsidRDefault="00473D14">
      <w:pPr>
        <w:rPr>
          <w:lang w:val="sr-Latn-ME"/>
        </w:rPr>
      </w:pPr>
    </w:p>
    <w:sectPr w:rsidR="00473D14" w:rsidRPr="00D05E8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FB8" w:rsidRDefault="00D01FB8" w:rsidP="00D26546">
      <w:pPr>
        <w:spacing w:after="0" w:line="240" w:lineRule="auto"/>
      </w:pPr>
      <w:r>
        <w:separator/>
      </w:r>
    </w:p>
  </w:endnote>
  <w:endnote w:type="continuationSeparator" w:id="0">
    <w:p w:rsidR="00D01FB8" w:rsidRDefault="00D01FB8" w:rsidP="00D26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FB8" w:rsidRDefault="00D01FB8" w:rsidP="00D26546">
      <w:pPr>
        <w:spacing w:after="0" w:line="240" w:lineRule="auto"/>
      </w:pPr>
      <w:r>
        <w:separator/>
      </w:r>
    </w:p>
  </w:footnote>
  <w:footnote w:type="continuationSeparator" w:id="0">
    <w:p w:rsidR="00D01FB8" w:rsidRDefault="00D01FB8" w:rsidP="00D265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17"/>
    <w:rsid w:val="003A5087"/>
    <w:rsid w:val="00473D14"/>
    <w:rsid w:val="004F2C8A"/>
    <w:rsid w:val="00675BE3"/>
    <w:rsid w:val="00787E17"/>
    <w:rsid w:val="00854C2F"/>
    <w:rsid w:val="009D5EDC"/>
    <w:rsid w:val="00C32A91"/>
    <w:rsid w:val="00D01FB8"/>
    <w:rsid w:val="00D05E89"/>
    <w:rsid w:val="00D26546"/>
    <w:rsid w:val="00D61E60"/>
    <w:rsid w:val="00E742BC"/>
    <w:rsid w:val="00F52E34"/>
    <w:rsid w:val="00FF2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8A60A3-7129-4720-A49B-45F83350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E1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54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26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54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a5afa3e-efa0-4823-90be-f50150808054" origin="userSelected"/>
</file>

<file path=customXml/itemProps1.xml><?xml version="1.0" encoding="utf-8"?>
<ds:datastoreItem xmlns:ds="http://schemas.openxmlformats.org/officeDocument/2006/customXml" ds:itemID="{787FD7B1-312B-4196-8B7F-2505904DAC5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Rajka Kecojevic</cp:lastModifiedBy>
  <cp:revision>2</cp:revision>
  <dcterms:created xsi:type="dcterms:W3CDTF">2024-02-26T10:35:00Z</dcterms:created>
  <dcterms:modified xsi:type="dcterms:W3CDTF">2024-02-26T10:35:00Z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c6ae59a3-454f-4a53-9952-72db07fc0ac5</vt:lpwstr>
  </property>
  <property fmtid="{D5CDD505-2E9C-101B-9397-08002B2CF9AE}" pid="3" name="bjSaver">
    <vt:lpwstr>Ed9JzHfwCf/gQeJmjjyD24Ti1AGP2oKz</vt:lpwstr>
  </property>
  <property fmtid="{D5CDD505-2E9C-101B-9397-08002B2CF9AE}" pid="4" name="bjDocumentSecurityLabel">
    <vt:lpwstr>This item has no classification</vt:lpwstr>
  </property>
  <property fmtid="{D5CDD505-2E9C-101B-9397-08002B2CF9AE}" pid="5" name="bjClsUserRVM">
    <vt:lpwstr>[]</vt:lpwstr>
  </property>
</Properties>
</file>