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4C83F7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8"/>
          <w:szCs w:val="28"/>
        </w:rPr>
      </w:pPr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2.6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Konzervatorske</w:t>
      </w:r>
      <w:proofErr w:type="spellEnd"/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mjere</w:t>
      </w:r>
      <w:proofErr w:type="spellEnd"/>
    </w:p>
    <w:p w14:paraId="2137007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4"/>
          <w:szCs w:val="24"/>
        </w:rPr>
      </w:pPr>
      <w:r>
        <w:rPr>
          <w:rFonts w:ascii="Cambria,Bold" w:hAnsi="Cambria,Bold" w:cs="Cambria,Bold"/>
          <w:b/>
          <w:bCs/>
          <w:kern w:val="0"/>
          <w:sz w:val="24"/>
          <w:szCs w:val="24"/>
        </w:rPr>
        <w:t>PREDLOG KONZERVATORSKIH MJERA</w:t>
      </w:r>
    </w:p>
    <w:p w14:paraId="561A697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Konzervatorski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projekat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izrađen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skladu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Pravilnikom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bližem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sadržaju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sprovođenje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dobru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sprovedena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potrebna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istraživanja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detaljne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analize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evidentirana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oštećenja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odnosno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utvrđeni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uzroci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oštećenja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Na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osnovu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dobijenih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podataka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rezultata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sprovedenih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istraživanja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planiraju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poštuje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integritet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dobra,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njegov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vizuelni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identitet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ciljem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unapređenja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dobra.</w:t>
      </w:r>
    </w:p>
    <w:p w14:paraId="4E4DD57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Projektom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predviđaju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sanacione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intervencije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poštovanje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principa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</w:p>
    <w:p w14:paraId="1B026BF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budu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degradirane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kulturno-istorijske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vrijednosti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velikoj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mjeri</w:t>
      </w:r>
      <w:proofErr w:type="spellEnd"/>
    </w:p>
    <w:p w14:paraId="46F52F6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unaprijeđene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planirane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intervencije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detaljno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obrazložene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tekstualnom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dijelu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predstavljene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grafičkim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prilozima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4729987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Pošto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gabaritima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tiču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rješavanja</w:t>
      </w:r>
      <w:proofErr w:type="spellEnd"/>
    </w:p>
    <w:p w14:paraId="21CA7FE5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negativnosti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opšte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funkcije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nijednom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smislu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mogu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uticati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negativno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</w:p>
    <w:p w14:paraId="7099414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autentičnost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integritet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zaštićenog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dobra.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obavještenju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Sekretarijata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urbanizam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prostorno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planiranje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navodi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da je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dobru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gabaritima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koji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spadaju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rekonstrukciju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potrebno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pridržavati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Zakona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dobara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426AB09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Preporuke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praćene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određivanja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date u</w:t>
      </w:r>
    </w:p>
    <w:p w14:paraId="120467B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Konzervatorskim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uslovima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Rješenje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br. UP/03-338/2022-5,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21.02.2023.god.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izdatih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od</w:t>
      </w:r>
    </w:p>
    <w:p w14:paraId="4E0CBF4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Uprave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dobara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Crne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Gore, Cetinje.</w:t>
      </w:r>
    </w:p>
    <w:p w14:paraId="5A13368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4"/>
          <w:szCs w:val="24"/>
        </w:rPr>
      </w:pP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Konzervatorske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mjere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za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sprovođenje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na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kaminu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i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dimnjaku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u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objektu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broj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6, Stari Bar</w:t>
      </w:r>
    </w:p>
    <w:p w14:paraId="2E1EA45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1.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cilju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preventivnih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stabilizacije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pripremnim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zatezanje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6cm</w:t>
      </w:r>
    </w:p>
    <w:p w14:paraId="68928CC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širokim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sintetičkim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trakama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metalnim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zatezačem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najmanje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četiri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horizontalna</w:t>
      </w:r>
      <w:proofErr w:type="spellEnd"/>
    </w:p>
    <w:p w14:paraId="592F372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pravca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visini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0362FDD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2.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Obezbijediti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pristupačnost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objektu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preslaganje10m</w:t>
      </w:r>
      <w:r>
        <w:rPr>
          <w:rFonts w:ascii="Cambria" w:hAnsi="Cambria" w:cs="Cambria"/>
          <w:kern w:val="0"/>
          <w:sz w:val="16"/>
          <w:szCs w:val="16"/>
        </w:rPr>
        <w:t xml:space="preserve">3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nabačenog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unutar</w:t>
      </w:r>
      <w:proofErr w:type="spellEnd"/>
    </w:p>
    <w:p w14:paraId="07B065C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objekta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njegovo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adekvatno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lagerovanje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(od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blokova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podnožju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</w:t>
      </w:r>
    </w:p>
    <w:p w14:paraId="153CC91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najmanjih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vrhu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)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konzervirane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prostorije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adekvatan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Voditi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računa</w:t>
      </w:r>
      <w:proofErr w:type="spellEnd"/>
    </w:p>
    <w:p w14:paraId="57FAB29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da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selekcija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preslaganje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samo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površinski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bez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zadiranja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arheološki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neistražene</w:t>
      </w:r>
      <w:proofErr w:type="spellEnd"/>
    </w:p>
    <w:p w14:paraId="47A16E9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slojeve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ispod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171D8C9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3.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raščišćavanja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podnožja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agresivnog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korijenja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puzavice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63A7A45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gramStart"/>
      <w:r>
        <w:rPr>
          <w:rFonts w:ascii="Cambria" w:hAnsi="Cambria" w:cs="Cambria"/>
          <w:kern w:val="0"/>
          <w:sz w:val="24"/>
          <w:szCs w:val="24"/>
        </w:rPr>
        <w:t>a</w:t>
      </w:r>
      <w:proofErr w:type="gram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djelovima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raste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korov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njemu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3157B65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hemijski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tretman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korijenja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biljaka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protiv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izrastanja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0CFB8F5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4.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Montirati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pristupnu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montažnu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cjevastu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rad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četiri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29B78F25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najmanje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tri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nivoa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visine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završetka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osigurati</w:t>
      </w:r>
      <w:proofErr w:type="spellEnd"/>
    </w:p>
    <w:p w14:paraId="01FB464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kosinicima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zatezačima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nikako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vezati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Potrebno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strogo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</w:t>
      </w:r>
    </w:p>
    <w:p w14:paraId="1FC4B2D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pridržavati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plan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580EBFA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5.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Pristupiti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pripremnim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bočnih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slobodnih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</w:p>
    <w:p w14:paraId="48DB1B5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lastRenderedPageBreak/>
        <w:t>prije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otpočinjanja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Podupiranja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drvenih</w:t>
      </w:r>
      <w:proofErr w:type="spellEnd"/>
    </w:p>
    <w:p w14:paraId="18B4E938" w14:textId="77777777" w:rsidR="00FD08A5" w:rsidRDefault="00FD08A5" w:rsidP="00FD08A5">
      <w:pPr>
        <w:spacing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stubova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kosnika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stabilnom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spregu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dimenzija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greda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12x12cm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više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pozicija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nacrtu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tri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Iskoristiti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krutost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podupiranje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metalnim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kosnicima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kako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bi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cjelovito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podupijet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F63D28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6.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prepoznatljive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slojeve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obrisa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sačuvanim</w:t>
      </w:r>
      <w:proofErr w:type="spellEnd"/>
    </w:p>
    <w:p w14:paraId="6391307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površinama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spoljašnjeg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sloga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koji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vidljiv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čitljiv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opekarske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53FCCC0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7.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obrise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koji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očitavaju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obliku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bočni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obrušeni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prozori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242CD68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djelimično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sačuvani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okvir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pragnik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vijenac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okvira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72DED2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8.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Pažljivo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selektovati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označiti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numeracijom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sačuvane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slojeve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oslabljene</w:t>
      </w:r>
      <w:proofErr w:type="spellEnd"/>
    </w:p>
    <w:p w14:paraId="67EFC64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potpora-postolja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ulične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sistemom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obilježavanja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nacrtu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</w:t>
      </w:r>
      <w:proofErr w:type="spellEnd"/>
    </w:p>
    <w:p w14:paraId="7496C58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projekta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demontirati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ga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adekvatno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lagerovati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ponovnu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upotrebu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mjestu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57255C55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Označiti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tragove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pravaca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hor.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ver.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gabarita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4F54060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9.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Između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glavnog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/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vertikalnom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657798D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horizontalnom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građevinskom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armaturom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međusloju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zalivanjem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betonu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debljine</w:t>
      </w:r>
      <w:proofErr w:type="spellEnd"/>
    </w:p>
    <w:p w14:paraId="382EBA8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10cm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unutrašnjosti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mase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nigdje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sagledava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spolja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a da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čini</w:t>
      </w:r>
      <w:proofErr w:type="spellEnd"/>
    </w:p>
    <w:p w14:paraId="73B6D21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čvrstu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horizontalno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ojčanom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postupku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ponovnu</w:t>
      </w:r>
      <w:proofErr w:type="spellEnd"/>
    </w:p>
    <w:p w14:paraId="47A7932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ugradnju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blokova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poznatog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nivoa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nakon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toga</w:t>
      </w:r>
    </w:p>
    <w:p w14:paraId="02C5195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nastaviti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priklesanim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blokovima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tehnici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slogovima</w:t>
      </w:r>
      <w:proofErr w:type="spellEnd"/>
    </w:p>
    <w:p w14:paraId="5E68B2E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cjelovitog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zaziđivanja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njenoj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izvornoj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poziciji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 a</w:t>
      </w:r>
    </w:p>
    <w:p w14:paraId="71A3510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nacrtu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2167A075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10.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strukturalno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baze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</w:p>
    <w:p w14:paraId="1F835D2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djelimičnog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obijanja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prislanjanjem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lake armature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0D9A7BC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pokrivanjem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torkret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3cm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debljine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grublje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7A8BB23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Malter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napraviti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kompozitni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prljavo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bež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toniranjem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veziva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recepturi</w:t>
      </w:r>
      <w:proofErr w:type="spellEnd"/>
    </w:p>
    <w:p w14:paraId="5C4022B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konzervatora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odgovarajućim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agregatom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izlazi</w:t>
      </w:r>
      <w:proofErr w:type="spellEnd"/>
    </w:p>
    <w:p w14:paraId="2381D98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vanske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ivice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ostave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vidljivi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okviri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</w:p>
    <w:p w14:paraId="47829EE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apliciranja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ovog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utege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 anker-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plombe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svakih</w:t>
      </w:r>
      <w:proofErr w:type="spellEnd"/>
    </w:p>
    <w:p w14:paraId="7915F63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35-40cm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nerđajuće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–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pocinčane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navojne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šipke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vanjskom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podloškom</w:t>
      </w:r>
      <w:proofErr w:type="spellEnd"/>
    </w:p>
    <w:p w14:paraId="5A93FCC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maticom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ugrađene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pokrivene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7A54C20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11.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strukturalno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širine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55cm,</w:t>
      </w:r>
    </w:p>
    <w:p w14:paraId="20A50DD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premazivanjem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torkret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brzovezujućeg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zrna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agregata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</w:p>
    <w:p w14:paraId="7710D60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utiskivanjem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pletene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čelične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mrežice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cijelom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radijusu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5BEFE47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Mrežicu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preklopiti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donjim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nosivim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bijelim</w:t>
      </w:r>
      <w:proofErr w:type="spellEnd"/>
    </w:p>
    <w:p w14:paraId="1D1BC6D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sitnozrnim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0-2mm,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rustične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4DA8601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12.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osiguranje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ankernim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kukama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-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sidrima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pozicijama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bočno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visini</w:t>
      </w:r>
      <w:proofErr w:type="spellEnd"/>
    </w:p>
    <w:p w14:paraId="4F7AB2A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prozorskog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vrhu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gdje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baza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veže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oslanja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dužini</w:t>
      </w:r>
      <w:proofErr w:type="spellEnd"/>
    </w:p>
    <w:p w14:paraId="3124DD9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zatečenog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čime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vraća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zatežuće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dubinu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/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Ankere</w:t>
      </w:r>
      <w:proofErr w:type="spellEnd"/>
    </w:p>
    <w:p w14:paraId="6E563F7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izraditi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nerđajućeg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ili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pocinčanog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čelika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dimenzijama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odgovarajućim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poziciji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</w:p>
    <w:p w14:paraId="7DCDFFB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terenu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2D6F12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lastRenderedPageBreak/>
        <w:t xml:space="preserve">13.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injektiranje-ispunjavanje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pritiskom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pukotina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</w:p>
    <w:p w14:paraId="6AEE6CD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vanjske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djelove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gdje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porozan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57D3324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cementnom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emulzijom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sitnozrnim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agregatom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mikro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ojačivačima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</w:p>
    <w:p w14:paraId="5C3BA4A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strukture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7729827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14.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ojačavanje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restauraciju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obrušenih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djelova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bočnih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gornje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krune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</w:p>
    <w:p w14:paraId="0E7F3EF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prozorskog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dijelu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poštujući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tragove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autentičnih</w:t>
      </w:r>
      <w:proofErr w:type="spellEnd"/>
    </w:p>
    <w:p w14:paraId="429E551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pravaca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gabarita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Koristiti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lokacije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slogu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zatečene</w:t>
      </w:r>
      <w:proofErr w:type="spellEnd"/>
    </w:p>
    <w:p w14:paraId="4F32BC9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zidove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a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unutrašnjosti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koristiri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produžni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8794B3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15.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bazu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izrađenu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opeke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sige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repariraju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1047417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gradivni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opeke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ostanu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vidljivi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izvornom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mjestu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čitljivi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18A74CD2" w14:textId="77777777" w:rsidR="00FD08A5" w:rsidRDefault="00FD08A5" w:rsidP="00FD08A5">
      <w:pPr>
        <w:spacing w:line="276" w:lineRule="auto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16.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glinene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ćeramide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ostala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vidljiva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prezentovati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53ADEEA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17.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vrhu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kanala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njihovom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punom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broju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1E86B3EA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sanirati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oštećenja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ivica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kontura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30B0E9FB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18.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završetak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opekarskih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nasloženih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kupolastoj</w:t>
      </w:r>
      <w:proofErr w:type="spellEnd"/>
    </w:p>
    <w:p w14:paraId="0E0D1116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formi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među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koji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blokirati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prodor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vode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Završno</w:t>
      </w:r>
      <w:proofErr w:type="spellEnd"/>
    </w:p>
    <w:p w14:paraId="265536BC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spojnice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rustičnim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postojeći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2E21978D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19.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spoljašnju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valjkaste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kanala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izvorni</w:t>
      </w:r>
      <w:proofErr w:type="spellEnd"/>
    </w:p>
    <w:p w14:paraId="59BFBA1D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njegovu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djelimičnu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reparaciju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čišćenje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naslaga</w:t>
      </w:r>
      <w:proofErr w:type="spellEnd"/>
    </w:p>
    <w:p w14:paraId="2B53C5B9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nečistoća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ručno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alatom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premazati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bezbojnim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premazom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</w:t>
      </w:r>
    </w:p>
    <w:p w14:paraId="47D52638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vodonepropusnost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bazi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voska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bez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sjaja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koji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upija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57280E48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20.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fuge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celokupnim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vanjskim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koristeći</w:t>
      </w:r>
      <w:proofErr w:type="spellEnd"/>
    </w:p>
    <w:p w14:paraId="36B8B520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sitnozrne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agregate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od 0-4mm,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recepturi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konzervatora-restauratora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 Malter po</w:t>
      </w:r>
    </w:p>
    <w:p w14:paraId="670965B6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strukturi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mora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odgovarati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kompatibilan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strukturi</w:t>
      </w:r>
      <w:proofErr w:type="spellEnd"/>
    </w:p>
    <w:p w14:paraId="6E8FF631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zatečene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površini</w:t>
      </w:r>
      <w:proofErr w:type="spellEnd"/>
    </w:p>
    <w:p w14:paraId="23E4B867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188311F9" w14:textId="77777777" w:rsidR="00FD08A5" w:rsidRDefault="00FD08A5" w:rsidP="00FD08A5">
      <w:pPr>
        <w:autoSpaceDE w:val="0"/>
        <w:autoSpaceDN w:val="0"/>
        <w:adjustRightInd w:val="0"/>
        <w:spacing w:after="0" w:line="240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Sprovođenje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izvršava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primjenom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dokumentacije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77554D07" w14:textId="77777777" w:rsidR="00FD08A5" w:rsidRDefault="00FD08A5" w:rsidP="00FD08A5">
      <w:pPr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dokumentovanjem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postupaka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obaveznim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nadzorom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1E79020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8"/>
          <w:szCs w:val="28"/>
        </w:rPr>
      </w:pPr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2.7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Detaljan</w:t>
      </w:r>
      <w:proofErr w:type="spellEnd"/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opis</w:t>
      </w:r>
      <w:proofErr w:type="spellEnd"/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planiranih</w:t>
      </w:r>
      <w:proofErr w:type="spellEnd"/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konzervatorskih</w:t>
      </w:r>
      <w:proofErr w:type="spellEnd"/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mjera</w:t>
      </w:r>
      <w:proofErr w:type="spellEnd"/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i</w:t>
      </w:r>
      <w:proofErr w:type="spellEnd"/>
      <w:r>
        <w:rPr>
          <w:rFonts w:ascii="Cambria,Bold" w:hAnsi="Cambria,Bold" w:cs="Cambria,Bold"/>
          <w:b/>
          <w:bCs/>
          <w:kern w:val="0"/>
          <w:sz w:val="28"/>
          <w:szCs w:val="28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8"/>
          <w:szCs w:val="28"/>
        </w:rPr>
        <w:t>intervencija</w:t>
      </w:r>
      <w:proofErr w:type="spellEnd"/>
    </w:p>
    <w:p w14:paraId="234E889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PRIPREMNI RADOVI</w:t>
      </w:r>
    </w:p>
    <w:p w14:paraId="16DB442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Preventivne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stabilizacije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pripremnim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zatezanje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6cm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širokim</w:t>
      </w:r>
      <w:proofErr w:type="spellEnd"/>
    </w:p>
    <w:p w14:paraId="74D3501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sintetičkim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trakama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metalnim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zatezačem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najmanje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četiri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horizontalna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pravca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</w:t>
      </w:r>
    </w:p>
    <w:p w14:paraId="69B4186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visini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Ove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sintetičke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trake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imaju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veliku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nosivost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zatezanja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3D18510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preventivno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rješenje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stabilizacije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čime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prihvatiti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manji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uticaji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8E942D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Obezbijediti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pristupačnost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preslaganje10m</w:t>
      </w:r>
      <w:r>
        <w:rPr>
          <w:rFonts w:ascii="Cambria" w:hAnsi="Cambria" w:cs="Cambria"/>
          <w:kern w:val="0"/>
          <w:sz w:val="16"/>
          <w:szCs w:val="16"/>
        </w:rPr>
        <w:t xml:space="preserve">3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nabačenog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unutar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objekta</w:t>
      </w:r>
      <w:proofErr w:type="spellEnd"/>
    </w:p>
    <w:p w14:paraId="57B564D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njegovo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adekvatno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lagerovanje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(od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blokova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podnožju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najmanjih</w:t>
      </w:r>
      <w:proofErr w:type="spellEnd"/>
    </w:p>
    <w:p w14:paraId="64EAF4F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vrhu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)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konzervirane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prostorije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adekvatan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lagerovanja</w:t>
      </w:r>
      <w:proofErr w:type="spellEnd"/>
    </w:p>
    <w:p w14:paraId="24C52FB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voditi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računa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selekcija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preslaganje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samo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površinski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bez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zadiranja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</w:t>
      </w:r>
    </w:p>
    <w:p w14:paraId="3BC3E32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arheološki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neistražene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slojeve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ispod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suhozidanja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Naložiti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64EE5C6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susjednoj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prostoriji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nivoa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konzerviranih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ostataka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275BEAA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Raščistiti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podnožje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agresivnog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korijenja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puzavice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gramStart"/>
      <w:r>
        <w:rPr>
          <w:rFonts w:ascii="Cambria" w:hAnsi="Cambria" w:cs="Cambria"/>
          <w:kern w:val="0"/>
          <w:sz w:val="24"/>
          <w:szCs w:val="24"/>
        </w:rPr>
        <w:t>a</w:t>
      </w:r>
      <w:proofErr w:type="gram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</w:t>
      </w:r>
      <w:proofErr w:type="spellEnd"/>
    </w:p>
    <w:p w14:paraId="0C46FA7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lastRenderedPageBreak/>
        <w:t>uraditi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djelovima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raste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korov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njemu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Nakon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toga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uraditi</w:t>
      </w:r>
      <w:proofErr w:type="spellEnd"/>
    </w:p>
    <w:p w14:paraId="1A0283B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tretman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korijenja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biljaka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protiv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izrastanja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odobrenim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hemijskim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sredstvima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D84B67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Montirati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pristupnu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montažnu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cjevastu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rad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četiri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1758ADA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najmanje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tri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nivoa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visine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završetka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osigurati</w:t>
      </w:r>
      <w:proofErr w:type="spellEnd"/>
    </w:p>
    <w:p w14:paraId="400B936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kosinicima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zatezačima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nikako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kačiti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Potrebno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strogo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</w:t>
      </w:r>
    </w:p>
    <w:p w14:paraId="172289D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pridržavati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plan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Ista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treba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bude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poduprijeta</w:t>
      </w:r>
      <w:proofErr w:type="spellEnd"/>
    </w:p>
    <w:p w14:paraId="230E07F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kosnicima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kako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bi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mogla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preuzeti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dodatna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opterećenja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izvođenja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C5578C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Pristupiti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pripremnim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bočnih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slobodnih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260784D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otpočinjanja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konzervatorsko-sanacionih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Podupiranja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</w:p>
    <w:p w14:paraId="09812E5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potporama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drvenih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stubova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kosnika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stabilnom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spregu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dimenzija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greda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12x12cm</w:t>
      </w:r>
    </w:p>
    <w:p w14:paraId="3BDC66F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više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pozicija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nacrtu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tri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Utrošak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10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greda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12x12cm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dužine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7m.</w:t>
      </w:r>
    </w:p>
    <w:p w14:paraId="1167395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Iskoristiti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krutost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podupiranje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metalnim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kosnicima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skele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kako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bi</w:t>
      </w:r>
    </w:p>
    <w:p w14:paraId="400FCB79" w14:textId="77777777" w:rsidR="00FD08A5" w:rsidRDefault="00FD08A5" w:rsidP="00FD08A5">
      <w:pPr>
        <w:spacing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cjelovito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podupijet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38FDA70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ZIDARSKI RADOVI</w:t>
      </w:r>
    </w:p>
    <w:p w14:paraId="75FD17E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Između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uličnoj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glavnog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/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ojačanje</w:t>
      </w:r>
      <w:proofErr w:type="spellEnd"/>
    </w:p>
    <w:p w14:paraId="098B9FE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vertikalnom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RØ14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horizontalnom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RØ12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građevinskom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armaturom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međusloju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4C828C2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zalivanjem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betonu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debljine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10cm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unutrašnjosti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mase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nigdje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ne</w:t>
      </w:r>
    </w:p>
    <w:p w14:paraId="4746A9B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sagledava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spolja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Ovo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čvrstu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horizontalno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ojčanom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istom</w:t>
      </w:r>
      <w:proofErr w:type="spellEnd"/>
    </w:p>
    <w:p w14:paraId="7CE91E7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postupku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ponovnu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(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demontiranih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konzervatorskom</w:t>
      </w:r>
      <w:proofErr w:type="spellEnd"/>
    </w:p>
    <w:p w14:paraId="16422D9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metodom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)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blokova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poznatog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nivoa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nakon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toga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nastaviti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</w:p>
    <w:p w14:paraId="03DBF7F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zidanjem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-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restauracijom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priklesanim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blokovima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tehnici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slogovima</w:t>
      </w:r>
      <w:proofErr w:type="spellEnd"/>
    </w:p>
    <w:p w14:paraId="28C466B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cjelovitog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zaziđivanja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njenoj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izvornoj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poziciji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 a</w:t>
      </w:r>
    </w:p>
    <w:p w14:paraId="11A660B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nacrtu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Potrošnja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6x RØ14 L-4.0m, 14x RØ12 L-1.0m</w:t>
      </w:r>
    </w:p>
    <w:p w14:paraId="36D9103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strukturalno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baze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</w:p>
    <w:p w14:paraId="404FEF9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djelimičnog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obijanja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prislanjanjem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lake armature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55A8278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pokrivanjem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torkret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3cm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debljine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grublje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2F009F6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Malter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napraviti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kompozitni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prljavo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bež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toniranjem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veziva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recepturi</w:t>
      </w:r>
      <w:proofErr w:type="spellEnd"/>
    </w:p>
    <w:p w14:paraId="45EF67C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konzervatora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odgovarajućim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agregatom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izlazi</w:t>
      </w:r>
      <w:proofErr w:type="spellEnd"/>
    </w:p>
    <w:p w14:paraId="0C6D8D8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vanske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ivice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ostave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vidljivi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okviri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</w:p>
    <w:p w14:paraId="61DAF8B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apliciranja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ovog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utege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 anker-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plombe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svakih</w:t>
      </w:r>
      <w:proofErr w:type="spellEnd"/>
    </w:p>
    <w:p w14:paraId="28835BD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35-40cm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nerđajuće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–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pocinčane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navojne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šipke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vanjskom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podloškom</w:t>
      </w:r>
      <w:proofErr w:type="spellEnd"/>
    </w:p>
    <w:p w14:paraId="52663FA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maticom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ugrađene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pokrivene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Potrošnja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10x RØ12</w:t>
      </w:r>
    </w:p>
    <w:p w14:paraId="37A41A7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16"/>
          <w:szCs w:val="16"/>
        </w:rPr>
      </w:pPr>
      <w:r>
        <w:rPr>
          <w:rFonts w:ascii="Cambria" w:hAnsi="Cambria" w:cs="Cambria"/>
          <w:kern w:val="0"/>
          <w:sz w:val="24"/>
          <w:szCs w:val="24"/>
        </w:rPr>
        <w:t xml:space="preserve">L-3.0m, 15x RØ6 L-2.0m,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navojni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šaraf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20cm-100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komada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0,5m</w:t>
      </w:r>
      <w:r>
        <w:rPr>
          <w:rFonts w:ascii="Cambria" w:hAnsi="Cambria" w:cs="Cambria"/>
          <w:kern w:val="0"/>
          <w:sz w:val="16"/>
          <w:szCs w:val="16"/>
        </w:rPr>
        <w:t>3</w:t>
      </w:r>
    </w:p>
    <w:p w14:paraId="2D9847A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strukturalno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širine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55cm,</w:t>
      </w:r>
    </w:p>
    <w:p w14:paraId="4601DE9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premazivanjem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torkret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brzovezujućeg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zrna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agregata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</w:p>
    <w:p w14:paraId="50C5D3B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utiskivanjem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pletene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čelične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mrežice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cijelom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radijusu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5057496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Mrežicu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preklopiti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donjim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nosivim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armature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licu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mjesta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</w:p>
    <w:p w14:paraId="3FA6CF6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situaciji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unijeti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Nakon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fiksiranja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zaliti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torkret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betonom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2-3cm, a</w:t>
      </w:r>
    </w:p>
    <w:p w14:paraId="7D70637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površine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bijelim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sitnozrnim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0-2mm,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rustične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</w:p>
    <w:p w14:paraId="5BA5728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lastRenderedPageBreak/>
        <w:t>recepturi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odobrenju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nadzornog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organa.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Utrošak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mrežica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6x6 6m</w:t>
      </w:r>
      <w:r>
        <w:rPr>
          <w:rFonts w:ascii="Cambria" w:hAnsi="Cambria" w:cs="Cambria"/>
          <w:kern w:val="0"/>
          <w:sz w:val="16"/>
          <w:szCs w:val="16"/>
        </w:rPr>
        <w:t>2</w:t>
      </w:r>
      <w:r>
        <w:rPr>
          <w:rFonts w:ascii="Cambria" w:hAnsi="Cambria" w:cs="Cambria"/>
          <w:kern w:val="0"/>
          <w:sz w:val="24"/>
          <w:szCs w:val="24"/>
        </w:rPr>
        <w:t>,</w:t>
      </w:r>
    </w:p>
    <w:p w14:paraId="7528514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torkret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0,3m</w:t>
      </w:r>
      <w:r>
        <w:rPr>
          <w:rFonts w:ascii="Cambria" w:hAnsi="Cambria" w:cs="Cambria"/>
          <w:kern w:val="0"/>
          <w:sz w:val="16"/>
          <w:szCs w:val="16"/>
        </w:rPr>
        <w:t>3</w:t>
      </w:r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sitnozrni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ukrasni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60 kg</w:t>
      </w:r>
    </w:p>
    <w:p w14:paraId="26C30AA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ankernim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kukama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-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sidrima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pozicije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koji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treba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otvoriti</w:t>
      </w:r>
      <w:proofErr w:type="spellEnd"/>
    </w:p>
    <w:p w14:paraId="237B837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a da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formira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zategu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prenese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horizontalno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unutar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</w:p>
    <w:p w14:paraId="546EBF1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do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Bočno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visini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prozorskog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vrhu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gdje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baza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</w:p>
    <w:p w14:paraId="37A6FB2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oslanja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ne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a da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formira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prsten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oko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osnove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dužini</w:t>
      </w:r>
      <w:proofErr w:type="spellEnd"/>
    </w:p>
    <w:p w14:paraId="1BFCE5E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zatečenog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čime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vraća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zatežuće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sile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dubinu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/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Ankere</w:t>
      </w:r>
      <w:proofErr w:type="spellEnd"/>
    </w:p>
    <w:p w14:paraId="500D6CC5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izraditi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zaštićenog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čelika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dimenzijama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odgovarajućim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poziciji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terenu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</w:p>
    <w:p w14:paraId="2E1299D5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tome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naručiti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izradu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Utrošak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materijala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10x RØ12 L-3.5m</w:t>
      </w:r>
    </w:p>
    <w:p w14:paraId="1AA4592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Injektirati-ispuniti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pritiskom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pukotine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vanjske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2DFDA9D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donje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djelove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gdje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porozan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cementnom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emulzijom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</w:p>
    <w:p w14:paraId="7768F05F" w14:textId="77777777" w:rsidR="00FD08A5" w:rsidRDefault="00FD08A5" w:rsidP="00FD08A5">
      <w:pPr>
        <w:spacing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sitnozrnim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agregatom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mikro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ojačivačima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4m</w:t>
      </w:r>
      <w:r>
        <w:rPr>
          <w:rFonts w:ascii="Cambria" w:hAnsi="Cambria" w:cs="Cambria"/>
          <w:kern w:val="0"/>
          <w:sz w:val="16"/>
          <w:szCs w:val="16"/>
        </w:rPr>
        <w:t>2</w:t>
      </w:r>
      <w:r>
        <w:rPr>
          <w:rFonts w:ascii="Cambria" w:hAnsi="Cambria" w:cs="Cambria"/>
          <w:kern w:val="0"/>
          <w:sz w:val="24"/>
          <w:szCs w:val="24"/>
        </w:rPr>
        <w:t>.</w:t>
      </w:r>
    </w:p>
    <w:p w14:paraId="0FDA5BDC" w14:textId="77777777" w:rsidR="00FD08A5" w:rsidRDefault="00FD08A5" w:rsidP="00FD08A5">
      <w:pPr>
        <w:spacing w:line="276" w:lineRule="auto"/>
        <w:jc w:val="both"/>
        <w:rPr>
          <w:rFonts w:ascii="Cambria" w:hAnsi="Cambria" w:cs="Cambria"/>
          <w:kern w:val="0"/>
          <w:sz w:val="24"/>
          <w:szCs w:val="24"/>
        </w:rPr>
      </w:pPr>
    </w:p>
    <w:p w14:paraId="4702B76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Times New Roman" w:hAnsi="Times New Roman" w:cs="Times New Roman"/>
          <w:b/>
          <w:bCs/>
          <w:kern w:val="0"/>
          <w:sz w:val="24"/>
          <w:szCs w:val="24"/>
        </w:rPr>
      </w:pPr>
      <w:r>
        <w:rPr>
          <w:rFonts w:ascii="Times New Roman" w:hAnsi="Times New Roman" w:cs="Times New Roman"/>
          <w:b/>
          <w:bCs/>
          <w:kern w:val="0"/>
          <w:sz w:val="24"/>
          <w:szCs w:val="24"/>
        </w:rPr>
        <w:t>ZANATSKI - RESTAURATORSKI RADOVI</w:t>
      </w:r>
    </w:p>
    <w:p w14:paraId="4E42B1E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metodom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selektovati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označiti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numeracijom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sačuvane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kamene</w:t>
      </w:r>
      <w:proofErr w:type="spellEnd"/>
    </w:p>
    <w:p w14:paraId="6FAFA955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slojeve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oslabljene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potpora-postolja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ulične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sistemom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obilježavanja</w:t>
      </w:r>
      <w:proofErr w:type="spellEnd"/>
    </w:p>
    <w:p w14:paraId="4100077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nacrtu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demontirati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ga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adekvatno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lagerovati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ponovnu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upotrebu</w:t>
      </w:r>
      <w:proofErr w:type="spellEnd"/>
    </w:p>
    <w:p w14:paraId="392BDF3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mjestu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Označiti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tragove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pravaca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horizontalnih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vertikalnih</w:t>
      </w:r>
      <w:proofErr w:type="spellEnd"/>
    </w:p>
    <w:p w14:paraId="631EF92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gabarita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364A160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slojeve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sačuvanim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Sačuvati</w:t>
      </w:r>
      <w:proofErr w:type="spellEnd"/>
    </w:p>
    <w:p w14:paraId="533BECD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spoljašnji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slog koji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vidljiv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čitljiv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opekarske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restauratorski</w:t>
      </w:r>
      <w:proofErr w:type="spellEnd"/>
    </w:p>
    <w:p w14:paraId="3CFA26A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tretirati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čišćenje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ukalnjanje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odvojenog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slabog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30m</w:t>
      </w:r>
      <w:r>
        <w:rPr>
          <w:rFonts w:ascii="Cambria" w:hAnsi="Cambria" w:cs="Cambria"/>
          <w:kern w:val="0"/>
          <w:sz w:val="16"/>
          <w:szCs w:val="16"/>
        </w:rPr>
        <w:t>2</w:t>
      </w:r>
      <w:r>
        <w:rPr>
          <w:rFonts w:ascii="Cambria" w:hAnsi="Cambria" w:cs="Cambria"/>
          <w:kern w:val="0"/>
          <w:sz w:val="24"/>
          <w:szCs w:val="24"/>
        </w:rPr>
        <w:t>.</w:t>
      </w:r>
    </w:p>
    <w:p w14:paraId="63A9F57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prezentovati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obrise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koji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očitavaju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obliku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bočni</w:t>
      </w:r>
      <w:proofErr w:type="spellEnd"/>
    </w:p>
    <w:p w14:paraId="0A3AA86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obrušeni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prozori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sačuvanog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okvira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vijenac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okvira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075C416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obrušene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djelove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bočnih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gornje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krune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elemenata</w:t>
      </w:r>
      <w:proofErr w:type="spellEnd"/>
    </w:p>
    <w:p w14:paraId="7945E42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prozorskog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dijelu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poštujući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tragove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pravaca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094EC74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gabarita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Koristiti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lokacije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slogu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zatečene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zidove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 a</w:t>
      </w:r>
    </w:p>
    <w:p w14:paraId="2E3F7BE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unutrašnjosti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koristiri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produžni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3m</w:t>
      </w:r>
      <w:r>
        <w:rPr>
          <w:rFonts w:ascii="Cambria" w:hAnsi="Cambria" w:cs="Cambria"/>
          <w:kern w:val="0"/>
          <w:sz w:val="16"/>
          <w:szCs w:val="16"/>
        </w:rPr>
        <w:t>2</w:t>
      </w:r>
      <w:r>
        <w:rPr>
          <w:rFonts w:ascii="Cambria" w:hAnsi="Cambria" w:cs="Cambria"/>
          <w:kern w:val="0"/>
          <w:sz w:val="24"/>
          <w:szCs w:val="24"/>
        </w:rPr>
        <w:t>.</w:t>
      </w:r>
    </w:p>
    <w:p w14:paraId="548144F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bazu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izrađenu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opeke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sige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repariraju</w:t>
      </w:r>
      <w:proofErr w:type="spellEnd"/>
    </w:p>
    <w:p w14:paraId="7E3F1E0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restauratorskom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metodom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gradivni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opeke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ostanu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vidljivi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izvornom</w:t>
      </w:r>
      <w:proofErr w:type="spellEnd"/>
    </w:p>
    <w:p w14:paraId="566FE72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mjestu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čitljivi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3m</w:t>
      </w:r>
      <w:r>
        <w:rPr>
          <w:rFonts w:ascii="Cambria" w:hAnsi="Cambria" w:cs="Cambria"/>
          <w:kern w:val="0"/>
          <w:sz w:val="16"/>
          <w:szCs w:val="16"/>
        </w:rPr>
        <w:t>2</w:t>
      </w:r>
      <w:r>
        <w:rPr>
          <w:rFonts w:ascii="Cambria" w:hAnsi="Cambria" w:cs="Cambria"/>
          <w:kern w:val="0"/>
          <w:sz w:val="24"/>
          <w:szCs w:val="24"/>
        </w:rPr>
        <w:t>.</w:t>
      </w:r>
    </w:p>
    <w:p w14:paraId="1E02CF1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glinene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ćeramide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ostala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vidljiva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prezentovati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CD00AC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otvore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vrhu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kanala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njihovom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punom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broju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043AA1E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sanirati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oštećenja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ivica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kontura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postojećeg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spoljašnje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unutrašnje</w:t>
      </w:r>
      <w:proofErr w:type="spellEnd"/>
    </w:p>
    <w:p w14:paraId="5861EF8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strane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vrha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kanala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1m</w:t>
      </w:r>
      <w:r>
        <w:rPr>
          <w:rFonts w:ascii="Cambria" w:hAnsi="Cambria" w:cs="Cambria"/>
          <w:kern w:val="0"/>
          <w:sz w:val="16"/>
          <w:szCs w:val="16"/>
        </w:rPr>
        <w:t>2</w:t>
      </w:r>
      <w:r>
        <w:rPr>
          <w:rFonts w:ascii="Cambria" w:hAnsi="Cambria" w:cs="Cambria"/>
          <w:kern w:val="0"/>
          <w:sz w:val="24"/>
          <w:szCs w:val="24"/>
        </w:rPr>
        <w:t>.</w:t>
      </w:r>
    </w:p>
    <w:p w14:paraId="402E513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završetak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opekarskih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nasloženih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kupolastoj</w:t>
      </w:r>
      <w:proofErr w:type="spellEnd"/>
    </w:p>
    <w:p w14:paraId="4BEDFED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formi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ojačanjem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među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sloju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koji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blokirati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prodor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vode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Završno</w:t>
      </w:r>
      <w:proofErr w:type="spellEnd"/>
    </w:p>
    <w:p w14:paraId="0456A53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spojnice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rustičnim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koristiri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zatečeni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gradivni</w:t>
      </w:r>
      <w:proofErr w:type="spellEnd"/>
    </w:p>
    <w:p w14:paraId="0B0C4B4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materijal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slični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utoru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odobrenje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nadzora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71AFB92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lastRenderedPageBreak/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spoljašnju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stranu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valjkaste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dimnjačkog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kanala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izvorni</w:t>
      </w:r>
      <w:proofErr w:type="spellEnd"/>
    </w:p>
    <w:p w14:paraId="7D5F046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malter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većoj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njegovu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djelimičnu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restauraciju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čišćenje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svih</w:t>
      </w:r>
      <w:proofErr w:type="spellEnd"/>
    </w:p>
    <w:p w14:paraId="4137D6C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naslaga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nečistoća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ručno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sitnim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alatom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Završno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premazati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bezbojnim</w:t>
      </w:r>
      <w:proofErr w:type="spellEnd"/>
    </w:p>
    <w:p w14:paraId="16376C8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premazom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vodonepropusnost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bazi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voska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bez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sjaja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koji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upija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strukturu</w:t>
      </w:r>
      <w:proofErr w:type="spellEnd"/>
    </w:p>
    <w:p w14:paraId="674B67E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vidi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6m</w:t>
      </w:r>
      <w:r>
        <w:rPr>
          <w:rFonts w:ascii="Cambria" w:hAnsi="Cambria" w:cs="Cambria"/>
          <w:kern w:val="0"/>
          <w:sz w:val="16"/>
          <w:szCs w:val="16"/>
        </w:rPr>
        <w:t>2</w:t>
      </w:r>
      <w:r>
        <w:rPr>
          <w:rFonts w:ascii="Cambria" w:hAnsi="Cambria" w:cs="Cambria"/>
          <w:kern w:val="0"/>
          <w:sz w:val="24"/>
          <w:szCs w:val="24"/>
        </w:rPr>
        <w:t>.</w:t>
      </w:r>
    </w:p>
    <w:p w14:paraId="52DD381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Wingdings" w:hAnsi="Wingdings" w:cs="Wingdings"/>
          <w:kern w:val="0"/>
          <w:sz w:val="24"/>
          <w:szCs w:val="24"/>
        </w:rPr>
        <w:t xml:space="preserve">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fuge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celokupnim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vanjskim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koristeći</w:t>
      </w:r>
      <w:proofErr w:type="spellEnd"/>
    </w:p>
    <w:p w14:paraId="0BBCE4C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sitnozrne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agregate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od 0-4mm,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recepturi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konzervatora-restauratora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 Malter po</w:t>
      </w:r>
    </w:p>
    <w:p w14:paraId="68A08E4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strukturi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mora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odgovarati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kompatibilan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boji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strukturi</w:t>
      </w:r>
      <w:proofErr w:type="spellEnd"/>
    </w:p>
    <w:p w14:paraId="727E8B7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Očuvati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veće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autentične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zatečene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površini</w:t>
      </w:r>
      <w:proofErr w:type="spellEnd"/>
    </w:p>
    <w:p w14:paraId="7BBA0A8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Ispoštovati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tehnologiju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procesa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ugradnje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poželjnim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vremenskim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uslovima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2B31FDD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Površina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restauratorsku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obradu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spojnica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fuga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30m</w:t>
      </w:r>
      <w:r>
        <w:rPr>
          <w:rFonts w:ascii="Cambria" w:hAnsi="Cambria" w:cs="Cambria"/>
          <w:kern w:val="0"/>
          <w:sz w:val="16"/>
          <w:szCs w:val="16"/>
        </w:rPr>
        <w:t>2</w:t>
      </w:r>
      <w:r>
        <w:rPr>
          <w:rFonts w:ascii="Cambria" w:hAnsi="Cambria" w:cs="Cambria"/>
          <w:kern w:val="0"/>
          <w:sz w:val="24"/>
          <w:szCs w:val="24"/>
        </w:rPr>
        <w:t>.</w:t>
      </w:r>
    </w:p>
    <w:p w14:paraId="37E2CD49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4"/>
          <w:szCs w:val="24"/>
        </w:rPr>
      </w:pP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Dinamika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izvođenja</w:t>
      </w:r>
      <w:proofErr w:type="spellEnd"/>
    </w:p>
    <w:p w14:paraId="12EA304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predviđene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grupe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vrste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izvoditi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kontinuitetu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predviđenom</w:t>
      </w:r>
      <w:proofErr w:type="spellEnd"/>
    </w:p>
    <w:p w14:paraId="3D49F31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logičnom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redosledu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povoljnim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vremenskim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uslovima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će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trajati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60</w:t>
      </w:r>
    </w:p>
    <w:p w14:paraId="58FEE1F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radnih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dana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pratnju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stručnog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lica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nadzora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453088B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Period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2024.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godine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71F8C9B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Pripremni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- 8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dana</w:t>
      </w:r>
    </w:p>
    <w:p w14:paraId="705F3C0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Zidarski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– 30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dana</w:t>
      </w:r>
    </w:p>
    <w:p w14:paraId="108EF4EC" w14:textId="77777777" w:rsidR="00FD08A5" w:rsidRDefault="00FD08A5" w:rsidP="00FD08A5">
      <w:pPr>
        <w:spacing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Zanatsko-restauratorski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– 22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dana</w:t>
      </w:r>
    </w:p>
    <w:p w14:paraId="5756B882" w14:textId="77777777" w:rsidR="00FD08A5" w:rsidRDefault="00FD08A5" w:rsidP="00FD08A5">
      <w:pPr>
        <w:spacing w:line="276" w:lineRule="auto"/>
        <w:jc w:val="both"/>
        <w:rPr>
          <w:rFonts w:ascii="Cambria" w:hAnsi="Cambria" w:cs="Cambria"/>
          <w:kern w:val="0"/>
          <w:sz w:val="24"/>
          <w:szCs w:val="24"/>
        </w:rPr>
      </w:pPr>
    </w:p>
    <w:p w14:paraId="34F1249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4"/>
          <w:szCs w:val="24"/>
        </w:rPr>
      </w:pPr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Spisak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dopuštenih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materijala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i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opreme</w:t>
      </w:r>
      <w:proofErr w:type="spellEnd"/>
    </w:p>
    <w:p w14:paraId="2215E57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Prilikom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sprovođenja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prezentaciji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aspekta</w:t>
      </w:r>
      <w:proofErr w:type="spellEnd"/>
    </w:p>
    <w:p w14:paraId="3D10BE94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pozitivnih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iskustava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–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restauratorskim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preporuka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</w:t>
      </w:r>
      <w:proofErr w:type="spellEnd"/>
    </w:p>
    <w:p w14:paraId="466BFE05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tradicionalni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savremeni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materijali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koji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imaju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široku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primjenu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restauraciji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konzervaciji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37FCDFE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Izdvajamo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proizvode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firme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„</w:t>
      </w:r>
      <w:proofErr w:type="gramStart"/>
      <w:r>
        <w:rPr>
          <w:rFonts w:ascii="Cambria" w:hAnsi="Cambria" w:cs="Cambria"/>
          <w:kern w:val="0"/>
          <w:sz w:val="24"/>
          <w:szCs w:val="24"/>
        </w:rPr>
        <w:t xml:space="preserve">Remmers“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grupe</w:t>
      </w:r>
      <w:proofErr w:type="spellEnd"/>
      <w:proofErr w:type="gramEnd"/>
      <w:r>
        <w:rPr>
          <w:rFonts w:ascii="Cambria" w:hAnsi="Cambria" w:cs="Cambria"/>
          <w:kern w:val="0"/>
          <w:sz w:val="24"/>
          <w:szCs w:val="24"/>
        </w:rPr>
        <w:t xml:space="preserve"> AG Germany, DESOI GmbH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Mondal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Industrija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7B25A15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Sredstva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čišćenje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: XCLEAN SL - CLEAN FP - ROTEC GLASPUDERMEHL</w:t>
      </w:r>
    </w:p>
    <w:p w14:paraId="6DAA6D7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Konsolidacija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jezgra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zida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-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injektiranje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: - BSP 6 - ICS 2K</w:t>
      </w:r>
    </w:p>
    <w:p w14:paraId="3E35CA7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Konsolidacija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učvršćivanje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: - KSE 100 - KSE 300</w:t>
      </w:r>
    </w:p>
    <w:p w14:paraId="30A6050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Obrada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Fuga: - FM TK</w:t>
      </w:r>
    </w:p>
    <w:p w14:paraId="6C1C0C2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Restauracija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(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plombe</w:t>
      </w:r>
      <w:proofErr w:type="spellEnd"/>
      <w:r>
        <w:rPr>
          <w:rFonts w:ascii="Cambria" w:hAnsi="Cambria" w:cs="Cambria"/>
          <w:kern w:val="0"/>
          <w:sz w:val="24"/>
          <w:szCs w:val="24"/>
        </w:rPr>
        <w:t>) - RM (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restaurier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mortel</w:t>
      </w:r>
      <w:proofErr w:type="spellEnd"/>
      <w:r>
        <w:rPr>
          <w:rFonts w:ascii="Cambria" w:hAnsi="Cambria" w:cs="Cambria"/>
          <w:kern w:val="0"/>
          <w:sz w:val="24"/>
          <w:szCs w:val="24"/>
        </w:rPr>
        <w:t>)</w:t>
      </w:r>
    </w:p>
    <w:p w14:paraId="0B0A0A0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Hidrofobna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: - FUNCOSIL SNL - FUNCOSIL SL</w:t>
      </w:r>
    </w:p>
    <w:p w14:paraId="1B2EB53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Mašine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alati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primjenu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: Rotec-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čišćenje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površina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kamena</w:t>
      </w:r>
      <w:proofErr w:type="spellEnd"/>
    </w:p>
    <w:p w14:paraId="69EB95B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pneumatski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čekić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-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mašinsko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čišćenje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fuga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fugovanje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konsolidaciju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0DDB5BE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injektiranje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mašina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špricanje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izolacije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maltera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rasprskivači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nanošenje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hidrofobnog</w:t>
      </w:r>
      <w:proofErr w:type="spellEnd"/>
    </w:p>
    <w:p w14:paraId="33629A1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sredstva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učvršćivača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drugi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ručni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alat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8BF56E0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4"/>
          <w:szCs w:val="24"/>
        </w:rPr>
      </w:pP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Izrada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prateće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dokumentacije</w:t>
      </w:r>
      <w:proofErr w:type="spellEnd"/>
    </w:p>
    <w:p w14:paraId="0F74B16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skladu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članom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109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Zakona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dobara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nakon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izvedenih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sanacionih</w:t>
      </w:r>
      <w:proofErr w:type="spellEnd"/>
    </w:p>
    <w:p w14:paraId="0AC5C68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konzervatorskih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neophodno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da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Uprava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zaštitu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dobara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prijem</w:t>
      </w:r>
      <w:proofErr w:type="spellEnd"/>
    </w:p>
    <w:p w14:paraId="605F1A2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izvedenih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osnovu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zahtjeva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investitora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uz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koji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prilaže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Izvještaj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izvršenim</w:t>
      </w:r>
      <w:proofErr w:type="spellEnd"/>
    </w:p>
    <w:p w14:paraId="3B7AA7C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lastRenderedPageBreak/>
        <w:t>konzervatorskim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Izvješaj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nadzoru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B8348D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Za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potrebe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Izvještaja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izvršenim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predviđene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faze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</w:p>
    <w:p w14:paraId="268D7DB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dokumentovati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slijedeći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način</w:t>
      </w:r>
      <w:proofErr w:type="spellEnd"/>
      <w:r>
        <w:rPr>
          <w:rFonts w:ascii="Cambria" w:hAnsi="Cambria" w:cs="Cambria"/>
          <w:kern w:val="0"/>
          <w:sz w:val="24"/>
          <w:szCs w:val="24"/>
        </w:rPr>
        <w:t>:</w:t>
      </w:r>
    </w:p>
    <w:p w14:paraId="1D1D0F8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-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Voditi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dnevnik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7EE9886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-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foto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dokumentaciju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gramStart"/>
      <w:r>
        <w:rPr>
          <w:rFonts w:ascii="Cambria" w:hAnsi="Cambria" w:cs="Cambria"/>
          <w:kern w:val="0"/>
          <w:sz w:val="24"/>
          <w:szCs w:val="24"/>
        </w:rPr>
        <w:t xml:space="preserve">(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prije</w:t>
      </w:r>
      <w:proofErr w:type="spellEnd"/>
      <w:proofErr w:type="gramEnd"/>
      <w:r>
        <w:rPr>
          <w:rFonts w:ascii="Cambria" w:hAnsi="Cambria" w:cs="Cambria"/>
          <w:kern w:val="0"/>
          <w:sz w:val="24"/>
          <w:szCs w:val="24"/>
        </w:rPr>
        <w:t xml:space="preserve">,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toku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nakon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radova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),</w:t>
      </w:r>
    </w:p>
    <w:p w14:paraId="6022D9D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-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Raditi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građevinski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dnevnik</w:t>
      </w:r>
      <w:proofErr w:type="spellEnd"/>
    </w:p>
    <w:p w14:paraId="340CFCA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-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Navesti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podatke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korišćenim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upotrijebljenim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materijalima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priložiti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karakteristike</w:t>
      </w:r>
      <w:proofErr w:type="spellEnd"/>
    </w:p>
    <w:p w14:paraId="7144844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upotrijebljenog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materijala</w:t>
      </w:r>
      <w:proofErr w:type="spellEnd"/>
    </w:p>
    <w:p w14:paraId="6C9479A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4"/>
          <w:szCs w:val="24"/>
        </w:rPr>
      </w:pP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Preporuke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za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redovno</w:t>
      </w:r>
      <w:proofErr w:type="spellEnd"/>
      <w:r>
        <w:rPr>
          <w:rFonts w:ascii="Cambria,Bold" w:hAnsi="Cambria,Bold" w:cs="Cambria,Bold"/>
          <w:b/>
          <w:bCs/>
          <w:kern w:val="0"/>
          <w:sz w:val="24"/>
          <w:szCs w:val="24"/>
        </w:rPr>
        <w:t xml:space="preserve"> </w:t>
      </w: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održavanje</w:t>
      </w:r>
      <w:proofErr w:type="spellEnd"/>
    </w:p>
    <w:p w14:paraId="170CDDD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Nakon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sprovođenja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sanacije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neophodno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je:</w:t>
      </w:r>
    </w:p>
    <w:p w14:paraId="63A7E5B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Najmanje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dva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puta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godišnje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detaljno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provjeravati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spoljašnjih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unutrašnjih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elemenata</w:t>
      </w:r>
      <w:proofErr w:type="spellEnd"/>
    </w:p>
    <w:p w14:paraId="3B24581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r>
        <w:rPr>
          <w:rFonts w:ascii="Cambria" w:hAnsi="Cambria" w:cs="Cambria"/>
          <w:kern w:val="0"/>
          <w:sz w:val="24"/>
          <w:szCs w:val="24"/>
        </w:rPr>
        <w:t xml:space="preserve">koji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ovog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projekta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shodno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tome,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redovno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preduzimati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aktivnosti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tekućem</w:t>
      </w:r>
      <w:proofErr w:type="spellEnd"/>
    </w:p>
    <w:p w14:paraId="7C53AC63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održavanju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korektivnim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310949DA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Sobzirom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seizmičku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trusnost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ovog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područja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gdje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mogu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u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kontinuitetu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očekivati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</w:p>
    <w:p w14:paraId="4C62FBA6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veća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pomjeranja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tla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potrebno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je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vršiti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monitoring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fiksnih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visinskih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parametara</w:t>
      </w:r>
      <w:proofErr w:type="spellEnd"/>
    </w:p>
    <w:p w14:paraId="0C5CE5C7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objekta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najmanje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godišnjem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nivou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62E7A7EE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Preporučuje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se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angažovanje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Odgovornog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konzervatora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da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jednom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godišnje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,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zadatkom</w:t>
      </w:r>
      <w:proofErr w:type="spellEnd"/>
    </w:p>
    <w:p w14:paraId="6C224ED8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stručnog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monitoringa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objekta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kulturnog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dobra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svih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njegovih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struktura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elemenata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,</w:t>
      </w:r>
    </w:p>
    <w:p w14:paraId="7B379832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sagleda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podnese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izvještaj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o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postojećem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stanju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sa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predloženim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mjerama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intervencije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daljeg</w:t>
      </w:r>
      <w:proofErr w:type="spellEnd"/>
    </w:p>
    <w:p w14:paraId="1ED6AD61" w14:textId="77777777" w:rsidR="00FD08A5" w:rsidRDefault="00FD08A5" w:rsidP="00FD08A5">
      <w:pPr>
        <w:spacing w:line="276" w:lineRule="auto"/>
        <w:jc w:val="both"/>
        <w:rPr>
          <w:rFonts w:ascii="Cambria" w:hAnsi="Cambria" w:cs="Cambria"/>
          <w:kern w:val="0"/>
          <w:sz w:val="24"/>
          <w:szCs w:val="24"/>
        </w:rPr>
      </w:pPr>
      <w:proofErr w:type="spellStart"/>
      <w:r>
        <w:rPr>
          <w:rFonts w:ascii="Cambria" w:hAnsi="Cambria" w:cs="Cambria"/>
          <w:kern w:val="0"/>
          <w:sz w:val="24"/>
          <w:szCs w:val="24"/>
        </w:rPr>
        <w:t>održavanja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i</w:t>
      </w:r>
      <w:proofErr w:type="spellEnd"/>
      <w:r>
        <w:rPr>
          <w:rFonts w:ascii="Cambria" w:hAnsi="Cambria" w:cs="Cambria"/>
          <w:kern w:val="0"/>
          <w:sz w:val="24"/>
          <w:szCs w:val="24"/>
        </w:rPr>
        <w:t xml:space="preserve"> </w:t>
      </w:r>
      <w:proofErr w:type="spellStart"/>
      <w:r>
        <w:rPr>
          <w:rFonts w:ascii="Cambria" w:hAnsi="Cambria" w:cs="Cambria"/>
          <w:kern w:val="0"/>
          <w:sz w:val="24"/>
          <w:szCs w:val="24"/>
        </w:rPr>
        <w:t>njegovanja</w:t>
      </w:r>
      <w:proofErr w:type="spellEnd"/>
      <w:r>
        <w:rPr>
          <w:rFonts w:ascii="Cambria" w:hAnsi="Cambria" w:cs="Cambria"/>
          <w:kern w:val="0"/>
          <w:sz w:val="24"/>
          <w:szCs w:val="24"/>
        </w:rPr>
        <w:t>.</w:t>
      </w:r>
    </w:p>
    <w:p w14:paraId="2CC6156A" w14:textId="77777777" w:rsidR="00FD08A5" w:rsidRDefault="00FD08A5" w:rsidP="00FD08A5">
      <w:pPr>
        <w:spacing w:line="276" w:lineRule="auto"/>
        <w:jc w:val="both"/>
        <w:rPr>
          <w:rFonts w:ascii="Cambria" w:hAnsi="Cambria" w:cs="Cambria"/>
          <w:kern w:val="0"/>
          <w:sz w:val="24"/>
          <w:szCs w:val="24"/>
        </w:rPr>
      </w:pPr>
    </w:p>
    <w:p w14:paraId="46305FAB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mbria,Bold" w:hAnsi="Cambria,Bold" w:cs="Cambria,Bold"/>
          <w:b/>
          <w:bCs/>
          <w:kern w:val="0"/>
          <w:sz w:val="24"/>
          <w:szCs w:val="24"/>
        </w:rPr>
      </w:pPr>
      <w:proofErr w:type="spellStart"/>
      <w:r>
        <w:rPr>
          <w:rFonts w:ascii="Cambria,Bold" w:hAnsi="Cambria,Bold" w:cs="Cambria,Bold"/>
          <w:b/>
          <w:bCs/>
          <w:kern w:val="0"/>
          <w:sz w:val="24"/>
          <w:szCs w:val="24"/>
        </w:rPr>
        <w:t>Bibliografija</w:t>
      </w:r>
      <w:proofErr w:type="spellEnd"/>
    </w:p>
    <w:p w14:paraId="48D30CFF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libri Light" w:hAnsi="Calibri Light" w:cs="Calibri Light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Elaborat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o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revalorizaciji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nepokretnog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kulturnog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dobra Stari grad Bar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sa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čaršijom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i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podgrađem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>,</w:t>
      </w:r>
    </w:p>
    <w:p w14:paraId="63A65F5D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libri Light" w:hAnsi="Calibri Light" w:cs="Calibri Light"/>
          <w:kern w:val="0"/>
          <w:sz w:val="24"/>
          <w:szCs w:val="24"/>
        </w:rPr>
      </w:pPr>
      <w:r>
        <w:rPr>
          <w:rFonts w:ascii="Calibri Light" w:hAnsi="Calibri Light" w:cs="Calibri Light"/>
          <w:kern w:val="0"/>
          <w:sz w:val="24"/>
          <w:szCs w:val="24"/>
        </w:rPr>
        <w:t xml:space="preserve">Cetinje,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Uprava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za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zaštitu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kulturnih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dobara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Crne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Gore, 2014.god.</w:t>
      </w:r>
    </w:p>
    <w:p w14:paraId="00A54CA1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libri Light" w:hAnsi="Calibri Light" w:cs="Calibri Light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Đurđe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Bošković, </w:t>
      </w:r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Stari Bar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,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Savezni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Institut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za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zaštitu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spomenika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kulture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,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Jugoslavija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>, 1962. god.</w:t>
      </w:r>
    </w:p>
    <w:p w14:paraId="607967CC" w14:textId="77777777" w:rsidR="00FD08A5" w:rsidRDefault="00FD08A5" w:rsidP="00FD08A5">
      <w:pPr>
        <w:autoSpaceDE w:val="0"/>
        <w:autoSpaceDN w:val="0"/>
        <w:adjustRightInd w:val="0"/>
        <w:spacing w:after="0" w:line="276" w:lineRule="auto"/>
        <w:jc w:val="both"/>
        <w:rPr>
          <w:rFonts w:ascii="Calibri Light" w:hAnsi="Calibri Light" w:cs="Calibri Light"/>
          <w:kern w:val="0"/>
          <w:sz w:val="24"/>
          <w:szCs w:val="24"/>
        </w:rPr>
      </w:pPr>
      <w:r>
        <w:rPr>
          <w:rFonts w:ascii="Times New Roman" w:hAnsi="Times New Roman" w:cs="Times New Roman"/>
          <w:kern w:val="0"/>
          <w:sz w:val="24"/>
          <w:szCs w:val="24"/>
        </w:rPr>
        <w:t xml:space="preserve">- </w:t>
      </w:r>
      <w:r>
        <w:rPr>
          <w:rFonts w:ascii="Calibri Light" w:hAnsi="Calibri Light" w:cs="Calibri Light"/>
          <w:kern w:val="0"/>
          <w:sz w:val="24"/>
          <w:szCs w:val="24"/>
        </w:rPr>
        <w:t xml:space="preserve">A. Deroko,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Srenjevjekovni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gradovi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u </w:t>
      </w:r>
      <w:proofErr w:type="spellStart"/>
      <w:proofErr w:type="gram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Srbiji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,</w:t>
      </w:r>
      <w:proofErr w:type="gram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Crnoj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Gori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i</w:t>
      </w:r>
      <w:proofErr w:type="spellEnd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 xml:space="preserve"> </w:t>
      </w:r>
      <w:proofErr w:type="spellStart"/>
      <w:r>
        <w:rPr>
          <w:rFonts w:ascii="Calibri Light,Italic" w:hAnsi="Calibri Light,Italic" w:cs="Calibri Light,Italic"/>
          <w:i/>
          <w:iCs/>
          <w:kern w:val="0"/>
          <w:sz w:val="24"/>
          <w:szCs w:val="24"/>
        </w:rPr>
        <w:t>Makedo</w:t>
      </w:r>
      <w:r>
        <w:rPr>
          <w:rFonts w:ascii="Calibri Light" w:hAnsi="Calibri Light" w:cs="Calibri Light"/>
          <w:kern w:val="0"/>
          <w:sz w:val="24"/>
          <w:szCs w:val="24"/>
        </w:rPr>
        <w:t>niji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 xml:space="preserve">, </w:t>
      </w:r>
      <w:proofErr w:type="spellStart"/>
      <w:r>
        <w:rPr>
          <w:rFonts w:ascii="Calibri Light" w:hAnsi="Calibri Light" w:cs="Calibri Light"/>
          <w:kern w:val="0"/>
          <w:sz w:val="24"/>
          <w:szCs w:val="24"/>
        </w:rPr>
        <w:t>Prosveta</w:t>
      </w:r>
      <w:proofErr w:type="spellEnd"/>
      <w:r>
        <w:rPr>
          <w:rFonts w:ascii="Calibri Light" w:hAnsi="Calibri Light" w:cs="Calibri Light"/>
          <w:kern w:val="0"/>
          <w:sz w:val="24"/>
          <w:szCs w:val="24"/>
        </w:rPr>
        <w:t>, Beograd,</w:t>
      </w:r>
    </w:p>
    <w:p w14:paraId="2C8FD680" w14:textId="77777777" w:rsidR="00FD08A5" w:rsidRDefault="00FD08A5" w:rsidP="00FD08A5">
      <w:pPr>
        <w:spacing w:line="276" w:lineRule="auto"/>
        <w:jc w:val="both"/>
        <w:rPr>
          <w:rFonts w:ascii="Calibri Light" w:hAnsi="Calibri Light" w:cs="Calibri Light"/>
          <w:kern w:val="0"/>
          <w:sz w:val="24"/>
          <w:szCs w:val="24"/>
        </w:rPr>
      </w:pPr>
      <w:r>
        <w:rPr>
          <w:rFonts w:ascii="Calibri Light" w:hAnsi="Calibri Light" w:cs="Calibri Light"/>
          <w:kern w:val="0"/>
          <w:sz w:val="24"/>
          <w:szCs w:val="24"/>
        </w:rPr>
        <w:t>1950.god.</w:t>
      </w:r>
    </w:p>
    <w:p w14:paraId="2524C631" w14:textId="77777777" w:rsidR="00FD08A5" w:rsidRDefault="00FD08A5" w:rsidP="00FD08A5">
      <w:pPr>
        <w:spacing w:line="276" w:lineRule="auto"/>
        <w:jc w:val="both"/>
        <w:rPr>
          <w:rFonts w:ascii="Calibri Light" w:hAnsi="Calibri Light" w:cs="Calibri Light"/>
          <w:kern w:val="0"/>
          <w:sz w:val="24"/>
          <w:szCs w:val="24"/>
        </w:rPr>
      </w:pPr>
    </w:p>
    <w:p w14:paraId="0ED4098A" w14:textId="77777777" w:rsidR="00FD08A5" w:rsidRDefault="00FD08A5" w:rsidP="00FD08A5">
      <w:pPr>
        <w:spacing w:line="276" w:lineRule="auto"/>
        <w:jc w:val="both"/>
        <w:rPr>
          <w:rFonts w:ascii="Calibri Light" w:hAnsi="Calibri Light" w:cs="Calibri Light"/>
          <w:kern w:val="0"/>
          <w:sz w:val="24"/>
          <w:szCs w:val="24"/>
        </w:rPr>
      </w:pPr>
    </w:p>
    <w:p w14:paraId="777EAE66" w14:textId="77777777" w:rsidR="00FD08A5" w:rsidRDefault="00FD08A5" w:rsidP="00FD08A5">
      <w:pPr>
        <w:spacing w:line="276" w:lineRule="auto"/>
        <w:jc w:val="both"/>
        <w:rPr>
          <w:rFonts w:ascii="Calibri Light" w:hAnsi="Calibri Light" w:cs="Calibri Light"/>
          <w:kern w:val="0"/>
          <w:sz w:val="24"/>
          <w:szCs w:val="24"/>
        </w:rPr>
      </w:pPr>
    </w:p>
    <w:p w14:paraId="124C648D" w14:textId="77777777" w:rsidR="001A56D7" w:rsidRDefault="001A56D7"/>
    <w:sectPr w:rsidR="001A56D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,Bold">
    <w:altName w:val="Cambria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Calibri Light,Italic">
    <w:altName w:val="Calibri Light"/>
    <w:panose1 w:val="00000000000000000000"/>
    <w:charset w:val="00"/>
    <w:family w:val="swiss"/>
    <w:notTrueType/>
    <w:pitch w:val="default"/>
    <w:sig w:usb0="00000007" w:usb1="00000000" w:usb2="00000000" w:usb3="00000000" w:csb0="00000003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D08A5"/>
    <w:rsid w:val="001A56D7"/>
    <w:rsid w:val="00A6447C"/>
    <w:rsid w:val="00FD08A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5EB495BD"/>
  <w15:chartTrackingRefBased/>
  <w15:docId w15:val="{06C8F221-E626-4C2F-A33F-8741B19B14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FD08A5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7</Pages>
  <Words>2892</Words>
  <Characters>16491</Characters>
  <Application>Microsoft Office Word</Application>
  <DocSecurity>0</DocSecurity>
  <Lines>137</Lines>
  <Paragraphs>38</Paragraphs>
  <ScaleCrop>false</ScaleCrop>
  <Company/>
  <LinksUpToDate>false</LinksUpToDate>
  <CharactersWithSpaces>19345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PC</dc:creator>
  <cp:keywords/>
  <dc:description/>
  <cp:lastModifiedBy>PC</cp:lastModifiedBy>
  <cp:revision>1</cp:revision>
  <dcterms:created xsi:type="dcterms:W3CDTF">2024-02-08T12:05:00Z</dcterms:created>
  <dcterms:modified xsi:type="dcterms:W3CDTF">2024-02-08T12:06:00Z</dcterms:modified>
</cp:coreProperties>
</file>