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605A4" w14:textId="77777777" w:rsidR="00507646" w:rsidRDefault="00507646" w:rsidP="00507646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bookmarkStart w:id="0" w:name="_GoBack"/>
      <w:bookmarkEnd w:id="0"/>
      <w:r>
        <w:rPr>
          <w:rFonts w:ascii="Arial" w:eastAsia="Calibri" w:hAnsi="Arial" w:cs="Arial"/>
          <w:b/>
          <w:color w:val="000000"/>
          <w:lang w:val="en-US"/>
        </w:rPr>
        <w:t>Obrazac 2</w:t>
      </w:r>
    </w:p>
    <w:p w14:paraId="5B433919" w14:textId="77777777" w:rsidR="00507646" w:rsidRDefault="00507646" w:rsidP="00507646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14:paraId="3CF249BA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36032FA6" w14:textId="273325E1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 xml:space="preserve">Na osnovu člana 9 stav 10 Pravilnika za sprovođenje </w:t>
      </w:r>
      <w:r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="004E7AFA">
        <w:rPr>
          <w:rFonts w:ascii="Arial" w:eastAsia="Calibri" w:hAnsi="Arial" w:cs="Arial"/>
          <w:color w:val="000000"/>
          <w:lang w:val="en-US"/>
        </w:rPr>
        <w:t xml:space="preserve">(„Službeni list CG“, broj 016/23, 020/23 </w:t>
      </w:r>
      <w:r w:rsidR="004E7AFA">
        <w:rPr>
          <w:rFonts w:ascii="Arial" w:eastAsia="Calibri" w:hAnsi="Arial" w:cs="Arial"/>
          <w:color w:val="000000"/>
          <w:lang w:val="sr-Latn-ME"/>
        </w:rPr>
        <w:t>i 036/23</w:t>
      </w:r>
      <w:r>
        <w:rPr>
          <w:rFonts w:ascii="Arial" w:eastAsia="Calibri" w:hAnsi="Arial" w:cs="Arial"/>
          <w:color w:val="000000"/>
          <w:lang w:val="en-US"/>
        </w:rPr>
        <w:t xml:space="preserve"> ) </w:t>
      </w:r>
      <w:r>
        <w:rPr>
          <w:rFonts w:ascii="Arial" w:eastAsia="Calibri" w:hAnsi="Arial" w:cs="Arial"/>
          <w:color w:val="000000"/>
          <w:u w:val="single"/>
          <w:lang w:val="en-US"/>
        </w:rPr>
        <w:t>______(ponuđač)_____</w:t>
      </w:r>
      <w:r>
        <w:rPr>
          <w:rFonts w:ascii="Arial" w:eastAsia="Calibri" w:hAnsi="Arial" w:cs="Arial"/>
          <w:color w:val="000000"/>
          <w:lang w:val="en-US"/>
        </w:rPr>
        <w:t xml:space="preserve"> dostavlja</w:t>
      </w:r>
    </w:p>
    <w:p w14:paraId="3347CD4B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14:paraId="649B95DA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FD0C3B5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46F0C5BA" w14:textId="77777777" w:rsidR="00507646" w:rsidRDefault="00507646" w:rsidP="00507646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1DDE5BA5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6E9212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>I Z J A V U</w:t>
      </w:r>
    </w:p>
    <w:p w14:paraId="0AE6A12C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4CC1C65D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40E3AC29" w14:textId="77777777" w:rsidR="00507646" w:rsidRDefault="00507646" w:rsidP="00507646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14:paraId="79507A95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1F7B903B" w14:textId="77777777" w:rsidR="00507646" w:rsidRDefault="00507646" w:rsidP="005076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eastAsia="Calibri" w:hAnsi="Arial" w:cs="Arial"/>
          <w:color w:val="000000"/>
          <w:u w:val="single"/>
          <w:lang w:val="en-US"/>
        </w:rPr>
        <w:t>(</w:t>
      </w:r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vrsta i opis predmeta nabavke</w:t>
      </w:r>
      <w:r>
        <w:rPr>
          <w:rFonts w:ascii="Arial" w:eastAsia="Calibri" w:hAnsi="Arial" w:cs="Arial"/>
          <w:color w:val="000000"/>
          <w:u w:val="single"/>
          <w:lang w:val="en-US"/>
        </w:rPr>
        <w:t>)</w:t>
      </w:r>
      <w:r>
        <w:rPr>
          <w:rFonts w:ascii="Arial" w:eastAsia="Calibri" w:hAnsi="Arial" w:cs="Arial"/>
          <w:color w:val="000000"/>
          <w:lang w:val="en-US"/>
        </w:rPr>
        <w:t xml:space="preserve"> procijenjene vrijednosti ____ EUR-a.</w:t>
      </w:r>
    </w:p>
    <w:p w14:paraId="6258E2B3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06FDE0DF" w14:textId="77777777" w:rsidR="00507646" w:rsidRDefault="00507646" w:rsidP="005076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    U postupku jednostavne nabavke nijesam u sukobu interesa sa licima navedenim u Zahtjevu.</w:t>
      </w:r>
    </w:p>
    <w:p w14:paraId="54A87771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5DFB1F3D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05EA444D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 xml:space="preserve">Ovlašćeno lice </w:t>
      </w:r>
      <w:r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/>
          <w:u w:val="single"/>
          <w:lang w:val="en-US"/>
        </w:rPr>
        <w:t>), (</w:t>
      </w:r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svojeručni potpis) </w:t>
      </w:r>
    </w:p>
    <w:p w14:paraId="074AE8FC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5FD8C910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1AA64986" w14:textId="77777777" w:rsidR="00507646" w:rsidRDefault="00507646" w:rsidP="005076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>M.P.</w:t>
      </w:r>
    </w:p>
    <w:p w14:paraId="785F63EE" w14:textId="77777777" w:rsidR="00507646" w:rsidRDefault="00507646" w:rsidP="005076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B6B8192" w14:textId="77777777" w:rsidR="00BB2F49" w:rsidRDefault="009958CF"/>
    <w:sectPr w:rsidR="00BB2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D1C"/>
    <w:rsid w:val="004E7AFA"/>
    <w:rsid w:val="00507646"/>
    <w:rsid w:val="00562D1C"/>
    <w:rsid w:val="00704B6F"/>
    <w:rsid w:val="009958CF"/>
    <w:rsid w:val="00D05617"/>
    <w:rsid w:val="00E779B1"/>
    <w:rsid w:val="00EA1F2E"/>
    <w:rsid w:val="00F0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7F46D9-3CEA-4D2B-B85A-E9DCCFBC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646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5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Stanojevic</dc:creator>
  <cp:keywords/>
  <dc:description/>
  <cp:lastModifiedBy>HP</cp:lastModifiedBy>
  <cp:revision>2</cp:revision>
  <dcterms:created xsi:type="dcterms:W3CDTF">2024-02-01T11:43:00Z</dcterms:created>
  <dcterms:modified xsi:type="dcterms:W3CDTF">2024-02-01T11:43:00Z</dcterms:modified>
</cp:coreProperties>
</file>