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25" w:rsidRDefault="00FC2D25" w:rsidP="00FC2D2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906F9A" w:rsidRDefault="00906F9A" w:rsidP="00F903D9">
      <w:pPr>
        <w:spacing w:before="100" w:beforeAutospacing="1" w:after="100" w:afterAutospacing="1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80070F" w:rsidRPr="00F903D9" w:rsidRDefault="0080070F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>Obrazac</w:t>
      </w:r>
      <w:proofErr w:type="spellEnd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559"/>
      </w:tblGrid>
      <w:tr w:rsidR="0080070F" w:rsidRPr="00124415" w:rsidTr="003860A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070F" w:rsidRPr="00124415" w:rsidRDefault="0080070F" w:rsidP="00386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lana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9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stav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10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Pravilnika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inu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sprovo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enja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jednostavnih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Slu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ž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beni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</w:t>
            </w:r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 CG", </w:t>
            </w:r>
            <w:proofErr w:type="spellStart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16/2023, 20/2023,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36/2023</w:t>
            </w:r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114/2023</w:t>
            </w:r>
            <w:r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ponu</w:t>
            </w:r>
            <w:r w:rsidR="00C66ACB" w:rsidRPr="00C66ACB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C66ACB" w:rsidRPr="00C66ACB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proofErr w:type="spellEnd"/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Z J A V U</w:t>
            </w:r>
            <w:bookmarkStart w:id="0" w:name="_GoBack"/>
            <w:bookmarkEnd w:id="0"/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potvr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uje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potpunosti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utvr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02-1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02.02.2024. </w:t>
            </w:r>
            <w:proofErr w:type="spellStart"/>
            <w:proofErr w:type="gram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godine</w:t>
            </w:r>
            <w:proofErr w:type="spellEnd"/>
            <w:proofErr w:type="gram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usluge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66FA" w:rsidRPr="0012441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ME"/>
              </w:rPr>
              <w:t>zbrinjavanja veterinarskog otpada</w:t>
            </w:r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procijenjene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vrijednosti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7.400,00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EUR-a.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nijesam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sukobu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interesa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navedenim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Zahjevu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Ovlaš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ć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eno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lice </w:t>
            </w:r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ime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prezime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), (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svojeru</w:t>
            </w:r>
            <w:r w:rsidRPr="00124415">
              <w:rPr>
                <w:rFonts w:ascii="Cambria Math" w:eastAsia="Times New Roman" w:hAnsi="Cambria Math" w:cs="Cambria Math"/>
                <w:i/>
                <w:iCs/>
                <w:sz w:val="24"/>
                <w:szCs w:val="24"/>
                <w:u w:val="single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ni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potpis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M.P.</w:t>
            </w:r>
          </w:p>
        </w:tc>
      </w:tr>
    </w:tbl>
    <w:p w:rsidR="00FC2D25" w:rsidRPr="00124415" w:rsidRDefault="00FC2D25">
      <w:pPr>
        <w:rPr>
          <w:rFonts w:ascii="Times New Roman" w:hAnsi="Times New Roman"/>
        </w:rPr>
      </w:pPr>
    </w:p>
    <w:sectPr w:rsidR="00FC2D25" w:rsidRPr="00124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25"/>
    <w:rsid w:val="000166FA"/>
    <w:rsid w:val="00124415"/>
    <w:rsid w:val="003C40E5"/>
    <w:rsid w:val="00483509"/>
    <w:rsid w:val="007B57A0"/>
    <w:rsid w:val="0080070F"/>
    <w:rsid w:val="00906F9A"/>
    <w:rsid w:val="00C66ACB"/>
    <w:rsid w:val="00F903D9"/>
    <w:rsid w:val="00FC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3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Saric</dc:creator>
  <cp:lastModifiedBy>D Saric</cp:lastModifiedBy>
  <cp:revision>2</cp:revision>
  <dcterms:created xsi:type="dcterms:W3CDTF">2024-02-02T08:07:00Z</dcterms:created>
  <dcterms:modified xsi:type="dcterms:W3CDTF">2024-02-02T08:07:00Z</dcterms:modified>
</cp:coreProperties>
</file>