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F23F" w14:textId="77777777" w:rsidR="00FC57B5" w:rsidRPr="00B05487" w:rsidRDefault="00FC57B5" w:rsidP="00FC57B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 2</w:t>
      </w:r>
    </w:p>
    <w:p w14:paraId="7E891567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C070B4C" w14:textId="061B2B50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osnovu </w:t>
      </w:r>
      <w:r w:rsidRPr="00B05487">
        <w:rPr>
          <w:rFonts w:ascii="Arial" w:hAnsi="Arial" w:cs="Arial"/>
          <w:color w:val="000000" w:themeColor="text1"/>
          <w:lang w:val="en-US"/>
        </w:rPr>
        <w:t xml:space="preserve">člana </w:t>
      </w:r>
      <w:r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stav </w:t>
      </w:r>
      <w:r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Pravilnika </w:t>
      </w:r>
      <w:r>
        <w:rPr>
          <w:rFonts w:ascii="Arial" w:eastAsia="Calibri" w:hAnsi="Arial" w:cs="Arial"/>
          <w:color w:val="000000" w:themeColor="text1"/>
          <w:lang w:val="en-US"/>
        </w:rPr>
        <w:t>o načinu sprovođenja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(„Službeni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broj </w:t>
      </w:r>
      <w:r w:rsidR="002869FA">
        <w:rPr>
          <w:rFonts w:ascii="Arial" w:eastAsia="Calibri" w:hAnsi="Arial" w:cs="Arial"/>
          <w:color w:val="000000" w:themeColor="text1"/>
          <w:lang w:val="en-US"/>
        </w:rPr>
        <w:t>016/23 od 10.02.2023., 020/23 od 22.02.2023.g., 036/23 od 29.03.2023.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______(ponuđač)_____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dostavlja</w:t>
      </w:r>
    </w:p>
    <w:p w14:paraId="65495E9D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4ABF9E8D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3432682E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CD38834" w14:textId="77777777" w:rsidR="00FC57B5" w:rsidRPr="00B05487" w:rsidRDefault="00FC57B5" w:rsidP="00FC57B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A1CDE0D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7F642D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2232E8D1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161A64EF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D9ED17C" w14:textId="77777777" w:rsidR="00FC57B5" w:rsidRPr="00B05487" w:rsidRDefault="00FC57B5" w:rsidP="00FC57B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0D73F6A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CA89647" w14:textId="77777777" w:rsidR="00FC57B5" w:rsidRPr="00B05487" w:rsidRDefault="00FC57B5" w:rsidP="00FC57B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Kojom potvrđuje da u potpunosti ispunjava sve uslove utvrđene zahtjevom za dostavljanje ponuda za jednostavne nabavke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nabavku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 i opis predmeta nabavke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procijenjene vrijednosti ____ EUR-a.</w:t>
      </w:r>
    </w:p>
    <w:p w14:paraId="6A9A1AA6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34FD520F" w14:textId="77777777" w:rsidR="00FC57B5" w:rsidRPr="00B05487" w:rsidRDefault="00FC57B5" w:rsidP="00FC57B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postupku jednostavne nabavke nijesam u sukobu interesa sa li</w:t>
      </w:r>
      <w:r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 navedenim u Zah</w:t>
      </w:r>
      <w:r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jevu.</w:t>
      </w:r>
    </w:p>
    <w:p w14:paraId="7541D7AC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9FBD399" w14:textId="77777777" w:rsidR="00FC57B5" w:rsidRPr="00B05487" w:rsidRDefault="00FC57B5" w:rsidP="00FC57B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CF186FF" w14:textId="77777777"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Ovlašćeno </w:t>
      </w:r>
      <w:r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en-US"/>
        </w:rPr>
        <w:t>lice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 i prezime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</w:t>
      </w:r>
      <w:r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(svojeručni potpis)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</w:t>
      </w:r>
    </w:p>
    <w:p w14:paraId="68D4CC8F" w14:textId="77777777"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6B887AE" w14:textId="77777777" w:rsidR="00FC57B5" w:rsidRPr="00B05487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3039F01C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39BD2A1B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29050FAC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14:paraId="4237065C" w14:textId="77777777" w:rsidR="00FC57B5" w:rsidRDefault="00FC57B5" w:rsidP="00FC57B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 w:themeColor="text1"/>
          <w:lang w:val="en-US"/>
        </w:rPr>
      </w:pPr>
    </w:p>
    <w:p w14:paraId="53FBDF32" w14:textId="77777777" w:rsidR="00264365" w:rsidRDefault="00264365"/>
    <w:sectPr w:rsidR="002643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B5"/>
    <w:rsid w:val="001737EE"/>
    <w:rsid w:val="00264365"/>
    <w:rsid w:val="002869FA"/>
    <w:rsid w:val="00366B38"/>
    <w:rsid w:val="00A654AE"/>
    <w:rsid w:val="00B46890"/>
    <w:rsid w:val="00FC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04125"/>
  <w15:chartTrackingRefBased/>
  <w15:docId w15:val="{FBB168CC-9C02-4425-819C-0060A533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7B5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Farisa Kardovic</dc:creator>
  <cp:keywords/>
  <dc:description/>
  <cp:lastModifiedBy>CZK3</cp:lastModifiedBy>
  <cp:revision>4</cp:revision>
  <dcterms:created xsi:type="dcterms:W3CDTF">2023-11-24T08:54:00Z</dcterms:created>
  <dcterms:modified xsi:type="dcterms:W3CDTF">2024-02-02T09:35:00Z</dcterms:modified>
</cp:coreProperties>
</file>