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381" w:rsidRDefault="00F22381" w:rsidP="006B48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B4807" w:rsidRPr="00CD638C" w:rsidRDefault="006B4807" w:rsidP="006B48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Obrazac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Naručilac: 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Crnogorski elektrodistributivni sistem d.o.o Podgorica</w:t>
      </w:r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>Broj</w:t>
      </w:r>
      <w:r w:rsidR="00F03508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60-00-</w:t>
      </w:r>
      <w:r w:rsidR="00ED696C">
        <w:rPr>
          <w:rFonts w:ascii="Times New Roman" w:eastAsia="Calibri" w:hAnsi="Times New Roman" w:cs="Times New Roman"/>
          <w:sz w:val="24"/>
          <w:szCs w:val="24"/>
          <w:lang w:val="pl-PL"/>
        </w:rPr>
        <w:t>4238</w:t>
      </w:r>
    </w:p>
    <w:p w:rsidR="006B4807" w:rsidRPr="00CD638C" w:rsidRDefault="00D17A12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>Datum</w:t>
      </w:r>
      <w:r w:rsidR="006B4807" w:rsidRPr="00CD638C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</w:t>
      </w:r>
      <w:r w:rsidR="00D42E61">
        <w:rPr>
          <w:rFonts w:ascii="Times New Roman" w:eastAsia="Calibri" w:hAnsi="Times New Roman" w:cs="Times New Roman"/>
          <w:sz w:val="24"/>
          <w:szCs w:val="24"/>
          <w:lang w:val="pl-PL"/>
        </w:rPr>
        <w:t>12</w:t>
      </w:r>
      <w:r w:rsidR="00972BF2" w:rsidRPr="00972BF2">
        <w:rPr>
          <w:rFonts w:ascii="Times New Roman" w:eastAsia="Calibri" w:hAnsi="Times New Roman" w:cs="Times New Roman"/>
          <w:sz w:val="24"/>
          <w:szCs w:val="24"/>
          <w:lang w:val="pl-PL"/>
        </w:rPr>
        <w:t>.</w:t>
      </w:r>
      <w:r w:rsidR="00B30EC7">
        <w:rPr>
          <w:rFonts w:ascii="Times New Roman" w:eastAsia="Calibri" w:hAnsi="Times New Roman" w:cs="Times New Roman"/>
          <w:sz w:val="24"/>
          <w:szCs w:val="24"/>
          <w:lang w:val="pl-PL"/>
        </w:rPr>
        <w:t>02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.202</w:t>
      </w:r>
      <w:r w:rsidR="00B30EC7">
        <w:rPr>
          <w:rFonts w:ascii="Times New Roman" w:eastAsia="Calibri" w:hAnsi="Times New Roman" w:cs="Times New Roman"/>
          <w:sz w:val="24"/>
          <w:szCs w:val="24"/>
          <w:lang w:val="pl-PL"/>
        </w:rPr>
        <w:t>1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. godine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Na osnovu člana 27 stav 1 Zakona o javnim nabavkama („Službeni list CG“, br. 74/19) i Pravilnika o načinu sprovodjenja jednostavnih nabavki („Službeni list CG“, br. 71/20), </w:t>
      </w:r>
    </w:p>
    <w:p w:rsidR="006B4807" w:rsidRPr="00CD638C" w:rsidRDefault="00683D0B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>Crnogorski elektrodistributivni sistem d.o.o Podgorica</w:t>
      </w:r>
      <w:r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 </w:t>
      </w:r>
      <w:r w:rsidR="006B4807" w:rsidRPr="00CD638C">
        <w:rPr>
          <w:rFonts w:ascii="Times New Roman" w:eastAsia="Calibri" w:hAnsi="Times New Roman" w:cs="Times New Roman"/>
          <w:sz w:val="24"/>
          <w:szCs w:val="24"/>
          <w:lang w:val="sr-Latn-ME"/>
        </w:rPr>
        <w:t>objavljuje,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keepNext/>
        <w:keepLines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val="uz-Cyrl-UZ"/>
        </w:rPr>
      </w:pPr>
      <w:r w:rsidRPr="00CD638C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uz-Cyrl-UZ"/>
        </w:rPr>
        <w:t>ZAHTJEV ZA DOSTAVLJANJE PONUDA</w:t>
      </w:r>
    </w:p>
    <w:p w:rsidR="006B4807" w:rsidRPr="00CD638C" w:rsidRDefault="006B4807" w:rsidP="006B480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Podaci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o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naručiocu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B4807" w:rsidRPr="00CD638C" w:rsidRDefault="006B4807" w:rsidP="006B4807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4"/>
          <w:szCs w:val="24"/>
          <w:lang w:val="fr-CA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5253"/>
      </w:tblGrid>
      <w:tr w:rsidR="006B4807" w:rsidRPr="00CD638C" w:rsidTr="00D17A12">
        <w:trPr>
          <w:trHeight w:val="612"/>
        </w:trPr>
        <w:tc>
          <w:tcPr>
            <w:tcW w:w="40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pl-PL"/>
              </w:rPr>
              <w:t>Crnogorski elektrodistributivni sistem DOO</w:t>
            </w:r>
          </w:p>
        </w:tc>
        <w:tc>
          <w:tcPr>
            <w:tcW w:w="5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Lice/a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EC404B" w:rsidP="00EC40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Dušan Radulović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Ivana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Milutinovića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br. 12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81000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Podgorica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PIB: 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03099873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933B30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020 408 366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B4807" w:rsidRPr="00CD638C" w:rsidTr="00D17A12">
        <w:trPr>
          <w:trHeight w:val="612"/>
        </w:trPr>
        <w:tc>
          <w:tcPr>
            <w:tcW w:w="40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B4807" w:rsidRPr="00CD638C" w:rsidRDefault="00933B30" w:rsidP="009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>dusan.radulovic</w:t>
            </w:r>
            <w:r w:rsidR="006B4807"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it-IT"/>
              </w:rPr>
              <w:t>@cedis.me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6B4807" w:rsidRPr="00CD638C" w:rsidRDefault="006B4807" w:rsidP="006B48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D63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www.cedis.me</w:t>
            </w:r>
          </w:p>
        </w:tc>
      </w:tr>
    </w:tbl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II 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Predmet</w:t>
      </w:r>
      <w:proofErr w:type="spellEnd"/>
      <w:proofErr w:type="gram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CD638C">
        <w:rPr>
          <w:rFonts w:ascii="Times New Roman" w:eastAsia="Calibri" w:hAnsi="Times New Roman" w:cs="Times New Roman"/>
          <w:sz w:val="24"/>
          <w:szCs w:val="24"/>
        </w:rPr>
        <w:sym w:font="Wingdings" w:char="F0FD"/>
      </w:r>
      <w:r w:rsidR="00B30E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30EC7">
        <w:rPr>
          <w:rFonts w:ascii="Times New Roman" w:eastAsia="Calibri" w:hAnsi="Times New Roman" w:cs="Times New Roman"/>
          <w:sz w:val="24"/>
          <w:szCs w:val="24"/>
        </w:rPr>
        <w:t>usluge</w:t>
      </w:r>
      <w:proofErr w:type="spellEnd"/>
      <w:proofErr w:type="gram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Opis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predmeta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5D88" w:rsidRPr="00B30EC7" w:rsidRDefault="00B30EC7" w:rsidP="00B30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z w:val="24"/>
          <w:szCs w:val="24"/>
          <w:lang w:val="sr-Latn-CS"/>
        </w:rPr>
      </w:pPr>
      <w:r w:rsidRPr="00B30EC7">
        <w:rPr>
          <w:rFonts w:cstheme="minorHAnsi"/>
          <w:sz w:val="24"/>
          <w:szCs w:val="24"/>
          <w:lang w:val="sr-Latn-CS"/>
        </w:rPr>
        <w:t>Izrada vizit karti, naljepnica i mapa velikih površina za brendiranje zidova u kancelarijama i poslovnim prostorima</w:t>
      </w:r>
    </w:p>
    <w:p w:rsidR="00B30EC7" w:rsidRPr="00CD638C" w:rsidRDefault="00B30EC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IV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Procijenjena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vrijednost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Procijenjena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vrijednost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bez</w:t>
      </w:r>
      <w:proofErr w:type="spellEnd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uračunatog</w:t>
      </w:r>
      <w:proofErr w:type="spellEnd"/>
      <w:r w:rsidR="00A96D33"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PDV-a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30E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865D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="00B30E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000</w:t>
      </w:r>
      <w:r w:rsidR="00865D8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B30E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00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€;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202" w:rsidRDefault="00224202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2381" w:rsidRDefault="00F22381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2381" w:rsidRDefault="00F22381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V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Tehničke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karakteristike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ili</w:t>
      </w:r>
      <w:proofErr w:type="spellEnd"/>
      <w:proofErr w:type="gram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specifikacije</w:t>
      </w:r>
      <w:proofErr w:type="spellEnd"/>
    </w:p>
    <w:p w:rsidR="00865D88" w:rsidRDefault="00865D88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0CBB" w:rsidRDefault="007E0CBB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48" w:type="dxa"/>
        <w:tblInd w:w="-1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2976"/>
        <w:gridCol w:w="2976"/>
        <w:gridCol w:w="1418"/>
        <w:gridCol w:w="1169"/>
      </w:tblGrid>
      <w:tr w:rsidR="000961F8" w:rsidRPr="00CD638C" w:rsidTr="002C1AE1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r-Latn-CS"/>
              </w:rPr>
            </w:pPr>
          </w:p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Opis predmeta nabavke,</w:t>
            </w:r>
          </w:p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</w:t>
            </w: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961F8" w:rsidRPr="00CD638C" w:rsidRDefault="000961F8" w:rsidP="002C1A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CD63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Količina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  <w:r w:rsidRPr="00926050">
              <w:rPr>
                <w:sz w:val="22"/>
                <w:szCs w:val="22"/>
                <w:lang w:val="sr-Latn-CS"/>
              </w:rPr>
              <w:t>Izrada i monta</w:t>
            </w:r>
            <w:proofErr w:type="spellStart"/>
            <w:r w:rsidRPr="00926050">
              <w:rPr>
                <w:sz w:val="22"/>
                <w:szCs w:val="22"/>
              </w:rPr>
              <w:t>ža</w:t>
            </w:r>
            <w:proofErr w:type="spellEnd"/>
            <w:r w:rsidRPr="00926050">
              <w:rPr>
                <w:sz w:val="22"/>
                <w:szCs w:val="22"/>
              </w:rPr>
              <w:t xml:space="preserve"> </w:t>
            </w:r>
            <w:r w:rsidRPr="00926050">
              <w:rPr>
                <w:sz w:val="22"/>
                <w:szCs w:val="22"/>
                <w:lang w:val="sr-Latn-CS"/>
              </w:rPr>
              <w:t>materijala</w:t>
            </w:r>
          </w:p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Vizit karte 350gr papir sa tvrdom plastikom i ćoskarenjem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3000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2.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Mape - forex 5mm dimenzija 250x 125 sa PVC mat folijom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3.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Roll up dimenzija 120x200 cm, sa štampom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4.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Back wall - dimenzija 700x310 cm drvena konstrukcija sa ciradnim platnom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5.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Čekovi za dodjelu donacija - 100x70 cm forex 5 mm sa PVC mat folijom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6.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Štampa platna za back wall - ciradno platno sa štampom i montažom 22m2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6</w:t>
            </w:r>
          </w:p>
        </w:tc>
      </w:tr>
      <w:tr w:rsidR="00926050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7.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Zastave - platno za zastave dvostrana 70x220cm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</w:tr>
      <w:tr w:rsidR="00926050" w:rsidRPr="001C54BE" w:rsidTr="0020497E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8.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050" w:rsidRPr="00926050" w:rsidRDefault="00926050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 xml:space="preserve">Flajeri A5 4/4, 135gr papir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50" w:rsidRPr="00926050" w:rsidRDefault="00926050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926050">
              <w:rPr>
                <w:rFonts w:ascii="Times New Roman" w:hAnsi="Times New Roman" w:cs="Times New Roman"/>
                <w:lang w:val="sr-Latn-CS"/>
              </w:rPr>
              <w:t>50000</w:t>
            </w:r>
          </w:p>
        </w:tc>
      </w:tr>
      <w:tr w:rsidR="0020497E" w:rsidRPr="001C54BE" w:rsidTr="004613E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7E" w:rsidRPr="00926050" w:rsidRDefault="006C094E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9.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7E" w:rsidRPr="00926050" w:rsidRDefault="0020497E" w:rsidP="00D42E61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7E" w:rsidRPr="00926050" w:rsidRDefault="0020497E" w:rsidP="00D42E61">
            <w:pPr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Posteri formata B2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7E" w:rsidRPr="00926050" w:rsidRDefault="0020497E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Kom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7E" w:rsidRPr="00926050" w:rsidRDefault="0020497E" w:rsidP="00D42E6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4000</w:t>
            </w:r>
          </w:p>
        </w:tc>
      </w:tr>
    </w:tbl>
    <w:p w:rsidR="007E0CBB" w:rsidRDefault="007E0CBB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Način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plaćanja</w:t>
      </w:r>
      <w:proofErr w:type="spell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Virmanski, u roku od 30</w:t>
      </w:r>
      <w:r w:rsidR="00C44A05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dana od ispostavljanja</w:t>
      </w:r>
      <w:r w:rsidR="00926050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mjesečne</w:t>
      </w:r>
      <w:r w:rsidR="00C44A05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fakture</w:t>
      </w:r>
      <w:r w:rsidR="00CF6ED2"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isporuke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robe,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izvođenja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radova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odnosno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pružanja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usluge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6050" w:rsidRDefault="00926050" w:rsidP="009260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Rok izvršenja Ugovora: Sukcesivno po potrebi Naručioca, do potrošnje ugovorenih sredstava.</w:t>
      </w:r>
    </w:p>
    <w:p w:rsidR="006B4807" w:rsidRPr="00CD638C" w:rsidRDefault="00926050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Izvršenje će se vršiti na onovu pojedinačnog zahtjeva ovlaćenog lica Naručioca, sa tačno naznačenim</w:t>
      </w:r>
      <w:r w:rsidR="00D90A5E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količinama. Rok izvršenja do 5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dana od slanja pojedinačnog Zahtjeva.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VIII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Kriterijum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vrednovanje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ponude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  <w:lang w:val="sr-Cyrl-CS"/>
        </w:rPr>
      </w:pP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sym w:font="Wingdings" w:char="F0FD"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najni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ž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a ponu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hr-HR"/>
        </w:rPr>
        <w:t>đ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ena cijena 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broj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>bodova</w:t>
      </w:r>
      <w:proofErr w:type="spellEnd"/>
      <w:r w:rsidRPr="00CD63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  <w:t xml:space="preserve">  100</w:t>
      </w:r>
      <w:r w:rsidRPr="00CD638C">
        <w:rPr>
          <w:rFonts w:ascii="Times New Roman" w:eastAsia="Calibri" w:hAnsi="Times New Roman" w:cs="Times New Roman"/>
          <w:color w:val="000000"/>
          <w:sz w:val="24"/>
          <w:szCs w:val="24"/>
          <w:bdr w:val="single" w:sz="4" w:space="0" w:color="auto"/>
        </w:rPr>
        <w:tab/>
        <w:t xml:space="preserve"> </w:t>
      </w:r>
    </w:p>
    <w:p w:rsidR="006B4807" w:rsidRPr="00CD638C" w:rsidRDefault="006B4807" w:rsidP="006B48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6B4807" w:rsidRPr="00CD638C" w:rsidRDefault="006B4807" w:rsidP="006B48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IX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Način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dostavljanja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ponuda</w:t>
      </w:r>
      <w:proofErr w:type="spellEnd"/>
    </w:p>
    <w:p w:rsidR="006B4807" w:rsidRPr="00CD638C" w:rsidRDefault="006B4807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5C8" w:rsidRPr="00EE15C8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se mogu predati pr</w:t>
      </w:r>
      <w:r w:rsidR="00D42E61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e</w:t>
      </w:r>
      <w:r w:rsidR="00926050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ko ESJN-a zaključno sa danom  18</w:t>
      </w:r>
      <w:r w:rsidR="00D42E61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.02.2021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godine do 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:00 sati.</w:t>
      </w:r>
    </w:p>
    <w:p w:rsidR="006B4807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</w:pP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Ponude će se ot</w:t>
      </w:r>
      <w:r w:rsidR="00926050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voriti dana  18</w:t>
      </w:r>
      <w:r w:rsidR="00287049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.02.2021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 xml:space="preserve"> godine, u  10:0</w:t>
      </w:r>
      <w:r w:rsidRPr="00EE15C8">
        <w:rPr>
          <w:rFonts w:ascii="Times New Roman" w:eastAsia="Calibri" w:hAnsi="Times New Roman" w:cs="Times New Roman"/>
          <w:color w:val="000000"/>
          <w:sz w:val="24"/>
          <w:szCs w:val="24"/>
          <w:lang w:val="pl-PL"/>
        </w:rPr>
        <w:t>0 sati.</w:t>
      </w:r>
    </w:p>
    <w:p w:rsidR="00EE15C8" w:rsidRPr="00CD638C" w:rsidRDefault="00EE15C8" w:rsidP="00EE15C8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X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Rok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donošenje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obavještenja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o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ishodu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postupka</w:t>
      </w:r>
      <w:proofErr w:type="spellEnd"/>
    </w:p>
    <w:p w:rsidR="006B4807" w:rsidRPr="00CD638C" w:rsidRDefault="006B4807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D17A12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  <w:lang w:val="it-IT"/>
        </w:rPr>
        <w:t>Rok za donošenje obavještenja o ishodu je 10 (deset) dana od dana otvaranja ponuda.</w:t>
      </w:r>
    </w:p>
    <w:p w:rsidR="00CD638C" w:rsidRPr="00CD638C" w:rsidRDefault="00CD638C" w:rsidP="006B4807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XI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Druge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t>informacije</w:t>
      </w:r>
      <w:proofErr w:type="spellEnd"/>
    </w:p>
    <w:p w:rsidR="006B4807" w:rsidRPr="00CD638C" w:rsidRDefault="006B4807" w:rsidP="006B48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6B4807" w:rsidRPr="00CD638C" w:rsidTr="00780EF6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8E3" w:rsidRPr="00926050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Mjesto izvršenja Ugovora: </w:t>
            </w:r>
            <w:r w:rsidR="0092605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Objekti Cedis-a na teritoriji Crne Gore.</w:t>
            </w:r>
          </w:p>
          <w:p w:rsidR="003738E3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175E0" w:rsidRPr="00AC0837" w:rsidRDefault="009175E0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083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Ponuda se sačinjava u skladu sa zahtjevom, bez uračunavanja poreza na dodatnu vrijednost. </w:t>
            </w:r>
          </w:p>
          <w:p w:rsidR="00967B62" w:rsidRDefault="00967B62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9175E0" w:rsidRDefault="009175E0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AC083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 cijenu ponude uračunavaju se svi troškovi i popusti za cjelokupan predmet nabavke u skladu sa zahtjevom.</w:t>
            </w:r>
          </w:p>
          <w:p w:rsidR="00142A5B" w:rsidRDefault="00142A5B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142A5B" w:rsidRPr="00AC0837" w:rsidRDefault="00142A5B" w:rsidP="00142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926050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Fakture potrebno sumirati i dostavljati na mjesečnom nivou.</w:t>
            </w:r>
            <w:r w:rsidRPr="00AC0837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</w:t>
            </w:r>
          </w:p>
          <w:p w:rsidR="00142A5B" w:rsidRPr="00AC0837" w:rsidRDefault="00142A5B" w:rsidP="00917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:rsidR="003738E3" w:rsidRPr="003738E3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Uz ponudu dostaviti:</w:t>
            </w:r>
          </w:p>
          <w:p w:rsidR="003738E3" w:rsidRPr="003738E3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-Izjavu ponudjača o ispunjeno</w:t>
            </w:r>
            <w:r w:rsidR="00774FC5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sti uslova utvrdjenih zahtjevom ( Obrazac 2 )</w:t>
            </w:r>
          </w:p>
          <w:p w:rsidR="002B6404" w:rsidRDefault="003738E3" w:rsidP="00373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3738E3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-Kopiju Izvoda o registraciji privrednog subjekta</w:t>
            </w:r>
          </w:p>
          <w:p w:rsidR="00B3778A" w:rsidRPr="00CD638C" w:rsidRDefault="00B3778A" w:rsidP="00EE1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:rsidR="006B4807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Službenik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javne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Ovlašćeno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lice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naručioca</w:t>
      </w:r>
      <w:proofErr w:type="spellEnd"/>
    </w:p>
    <w:p w:rsidR="006B4807" w:rsidRPr="00CD638C" w:rsidRDefault="006B4807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4509" w:rsidRPr="00CD638C" w:rsidRDefault="00E0490D" w:rsidP="00514509">
      <w:pPr>
        <w:tabs>
          <w:tab w:val="left" w:pos="547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      Mirko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Dedović</w:t>
      </w:r>
      <w:proofErr w:type="spellEnd"/>
      <w:r w:rsidR="00514509" w:rsidRPr="00CD638C">
        <w:rPr>
          <w:rFonts w:ascii="Times New Roman" w:eastAsia="Calibri" w:hAnsi="Times New Roman" w:cs="Times New Roman"/>
          <w:sz w:val="24"/>
          <w:szCs w:val="24"/>
        </w:rPr>
        <w:tab/>
        <w:t xml:space="preserve">   Ranko </w:t>
      </w:r>
      <w:proofErr w:type="spellStart"/>
      <w:r w:rsidR="00514509" w:rsidRPr="00CD638C">
        <w:rPr>
          <w:rFonts w:ascii="Times New Roman" w:eastAsia="Calibri" w:hAnsi="Times New Roman" w:cs="Times New Roman"/>
          <w:sz w:val="24"/>
          <w:szCs w:val="24"/>
        </w:rPr>
        <w:t>Vojinović</w:t>
      </w:r>
      <w:proofErr w:type="spellEnd"/>
    </w:p>
    <w:p w:rsidR="00514509" w:rsidRDefault="00514509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3570" w:rsidRPr="00CD638C" w:rsidRDefault="00413570" w:rsidP="006B480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B4807" w:rsidRPr="00CD638C" w:rsidRDefault="006B4807" w:rsidP="006B4807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CD638C">
        <w:rPr>
          <w:rFonts w:ascii="Times New Roman" w:eastAsia="Calibri" w:hAnsi="Times New Roman" w:cs="Times New Roman"/>
          <w:sz w:val="24"/>
          <w:szCs w:val="24"/>
        </w:rPr>
        <w:tab/>
        <w:t xml:space="preserve"> M.P.         _________________________</w:t>
      </w:r>
    </w:p>
    <w:p w:rsidR="006B4807" w:rsidRPr="00CD638C" w:rsidRDefault="006B4807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D17A12" w:rsidRDefault="00D17A12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A876EC" w:rsidRDefault="00A876EC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3738E3" w:rsidRDefault="003738E3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A0F4B" w:rsidRPr="00CD638C" w:rsidRDefault="001A0F4B" w:rsidP="006B480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Obrazac</w:t>
      </w:r>
      <w:proofErr w:type="spellEnd"/>
      <w:r w:rsidRPr="00CD638C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osnovu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CD638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CD638C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Pr="00CD638C">
        <w:rPr>
          <w:rFonts w:ascii="Times New Roman" w:hAnsi="Times New Roman" w:cs="Times New Roman"/>
          <w:sz w:val="24"/>
          <w:szCs w:val="24"/>
        </w:rPr>
        <w:t xml:space="preserve"> 4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Pravilnika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sprovođenje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 w:rsidRPr="00CD638C">
        <w:rPr>
          <w:rFonts w:ascii="Times New Roman" w:eastAsia="Calibri" w:hAnsi="Times New Roman" w:cs="Times New Roman"/>
          <w:sz w:val="24"/>
          <w:szCs w:val="24"/>
        </w:rPr>
        <w:t>(„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Službeni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list CG“,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broj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___ ) </w:t>
      </w:r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  <w:proofErr w:type="gramStart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_(</w:t>
      </w:r>
      <w:proofErr w:type="spellStart"/>
      <w:proofErr w:type="gram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ponuđač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)_____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dostavlja</w:t>
      </w:r>
      <w:proofErr w:type="spellEnd"/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638C">
        <w:rPr>
          <w:rFonts w:ascii="Times New Roman" w:eastAsia="Calibri" w:hAnsi="Times New Roman" w:cs="Times New Roman"/>
          <w:b/>
          <w:sz w:val="24"/>
          <w:szCs w:val="24"/>
        </w:rPr>
        <w:t>I Z J A V U</w:t>
      </w: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A5B" w:rsidRPr="00CD638C" w:rsidRDefault="00142A5B" w:rsidP="00142A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Kojom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potvrđuje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da u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potpunosti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ispunjava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uslove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utvrđene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zahtjevom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dostavljanje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ponuda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jednostavne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nabavke</w:t>
      </w:r>
      <w:proofErr w:type="spell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broj</w:t>
      </w:r>
      <w:proofErr w:type="spellEnd"/>
      <w:proofErr w:type="gramStart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:_</w:t>
      </w:r>
      <w:proofErr w:type="gramEnd"/>
      <w:r w:rsidRPr="00CD638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_____od _________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za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nabavku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vrsta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i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opis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predmeta</w:t>
      </w:r>
      <w:proofErr w:type="spellEnd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nabavke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procijenjene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vrijednosti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____ EUR-a.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postupku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jendostavne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nabavke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nijesam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sukobu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interesa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licima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navedenim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Zahtjevu</w:t>
      </w:r>
      <w:proofErr w:type="spellEnd"/>
      <w:r w:rsidRPr="00A250B8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.</w:t>
      </w:r>
    </w:p>
    <w:p w:rsidR="00142A5B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CD638C">
        <w:rPr>
          <w:rFonts w:ascii="Times New Roman" w:eastAsia="Calibri" w:hAnsi="Times New Roman" w:cs="Times New Roman"/>
          <w:sz w:val="24"/>
          <w:szCs w:val="24"/>
        </w:rPr>
        <w:t>Ovlašćeno</w:t>
      </w:r>
      <w:proofErr w:type="spellEnd"/>
      <w:r w:rsidRPr="00CD638C">
        <w:rPr>
          <w:rFonts w:ascii="Times New Roman" w:eastAsia="Calibri" w:hAnsi="Times New Roman" w:cs="Times New Roman"/>
          <w:sz w:val="24"/>
          <w:szCs w:val="24"/>
        </w:rPr>
        <w:t xml:space="preserve"> lice </w:t>
      </w:r>
      <w:r w:rsidRPr="00CD638C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D638C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)</w:t>
      </w:r>
      <w:r w:rsidR="003B0D3D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, </w:t>
      </w:r>
      <w:proofErr w:type="spellStart"/>
      <w:r w:rsidR="003B0D3D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svojeručni</w:t>
      </w:r>
      <w:proofErr w:type="spellEnd"/>
      <w:r w:rsidR="003B0D3D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3B0D3D">
        <w:rPr>
          <w:rFonts w:ascii="Times New Roman" w:eastAsia="PMingLiU" w:hAnsi="Times New Roman" w:cs="Times New Roman"/>
          <w:color w:val="000000"/>
          <w:sz w:val="24"/>
          <w:szCs w:val="24"/>
          <w:u w:val="single"/>
        </w:rPr>
        <w:t>potpis</w:t>
      </w:r>
      <w:proofErr w:type="spellEnd"/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</w:rPr>
      </w:pPr>
    </w:p>
    <w:p w:rsidR="00142A5B" w:rsidRPr="00CD638C" w:rsidRDefault="00142A5B" w:rsidP="00142A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CD638C">
        <w:rPr>
          <w:rFonts w:ascii="Times New Roman" w:eastAsia="Calibri" w:hAnsi="Times New Roman" w:cs="Times New Roman"/>
          <w:sz w:val="24"/>
          <w:szCs w:val="24"/>
        </w:rPr>
        <w:t>M.P.</w:t>
      </w: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142A5B" w:rsidRPr="00CD638C" w:rsidRDefault="00142A5B" w:rsidP="00142A5B">
      <w:pPr>
        <w:rPr>
          <w:rFonts w:ascii="Times New Roman" w:hAnsi="Times New Roman" w:cs="Times New Roman"/>
          <w:sz w:val="24"/>
          <w:szCs w:val="24"/>
        </w:rPr>
      </w:pPr>
    </w:p>
    <w:p w:rsidR="00080304" w:rsidRPr="00CD638C" w:rsidRDefault="00080304" w:rsidP="00142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80304" w:rsidRPr="00CD638C" w:rsidSect="00F22381">
      <w:pgSz w:w="12240" w:h="15840"/>
      <w:pgMar w:top="1021" w:right="1440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22A" w:rsidRDefault="00B6122A" w:rsidP="006B4807">
      <w:pPr>
        <w:spacing w:after="0" w:line="240" w:lineRule="auto"/>
      </w:pPr>
      <w:r>
        <w:separator/>
      </w:r>
    </w:p>
  </w:endnote>
  <w:endnote w:type="continuationSeparator" w:id="0">
    <w:p w:rsidR="00B6122A" w:rsidRDefault="00B6122A" w:rsidP="006B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22A" w:rsidRDefault="00B6122A" w:rsidP="006B4807">
      <w:pPr>
        <w:spacing w:after="0" w:line="240" w:lineRule="auto"/>
      </w:pPr>
      <w:r>
        <w:separator/>
      </w:r>
    </w:p>
  </w:footnote>
  <w:footnote w:type="continuationSeparator" w:id="0">
    <w:p w:rsidR="00B6122A" w:rsidRDefault="00B6122A" w:rsidP="006B4807">
      <w:pPr>
        <w:spacing w:after="0" w:line="240" w:lineRule="auto"/>
      </w:pPr>
      <w:r>
        <w:continuationSeparator/>
      </w:r>
    </w:p>
  </w:footnote>
  <w:footnote w:id="1">
    <w:p w:rsidR="000961F8" w:rsidRPr="00181154" w:rsidRDefault="000961F8" w:rsidP="000961F8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i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dr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151E2F"/>
    <w:multiLevelType w:val="hybridMultilevel"/>
    <w:tmpl w:val="0D7C9B76"/>
    <w:lvl w:ilvl="0" w:tplc="FF32B5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55022C"/>
    <w:multiLevelType w:val="hybridMultilevel"/>
    <w:tmpl w:val="FB023940"/>
    <w:lvl w:ilvl="0" w:tplc="CC3EF9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35"/>
    <w:rsid w:val="00002C1E"/>
    <w:rsid w:val="0001712B"/>
    <w:rsid w:val="00026A81"/>
    <w:rsid w:val="000339E8"/>
    <w:rsid w:val="00080304"/>
    <w:rsid w:val="00086C4A"/>
    <w:rsid w:val="000961F8"/>
    <w:rsid w:val="000C54A7"/>
    <w:rsid w:val="000F71B5"/>
    <w:rsid w:val="00142A5B"/>
    <w:rsid w:val="00197E35"/>
    <w:rsid w:val="001A0F4B"/>
    <w:rsid w:val="001B62D3"/>
    <w:rsid w:val="0020497E"/>
    <w:rsid w:val="002125B6"/>
    <w:rsid w:val="00224202"/>
    <w:rsid w:val="002434A6"/>
    <w:rsid w:val="00280B53"/>
    <w:rsid w:val="00287049"/>
    <w:rsid w:val="002B6404"/>
    <w:rsid w:val="002D3E23"/>
    <w:rsid w:val="00315458"/>
    <w:rsid w:val="00323FFD"/>
    <w:rsid w:val="003738E3"/>
    <w:rsid w:val="003B0D3D"/>
    <w:rsid w:val="003B5C30"/>
    <w:rsid w:val="003E6823"/>
    <w:rsid w:val="00413570"/>
    <w:rsid w:val="00495A2C"/>
    <w:rsid w:val="004E568E"/>
    <w:rsid w:val="00514509"/>
    <w:rsid w:val="005733C8"/>
    <w:rsid w:val="005A31E9"/>
    <w:rsid w:val="005C3848"/>
    <w:rsid w:val="005F5097"/>
    <w:rsid w:val="00614BA8"/>
    <w:rsid w:val="00623C19"/>
    <w:rsid w:val="006368F5"/>
    <w:rsid w:val="00642E1B"/>
    <w:rsid w:val="00645B66"/>
    <w:rsid w:val="00683D0B"/>
    <w:rsid w:val="00690888"/>
    <w:rsid w:val="006A66D2"/>
    <w:rsid w:val="006B3A14"/>
    <w:rsid w:val="006B4807"/>
    <w:rsid w:val="006C0360"/>
    <w:rsid w:val="006C094E"/>
    <w:rsid w:val="006E36B0"/>
    <w:rsid w:val="00725574"/>
    <w:rsid w:val="00754E8B"/>
    <w:rsid w:val="007658D3"/>
    <w:rsid w:val="00774FC5"/>
    <w:rsid w:val="007A2F92"/>
    <w:rsid w:val="007E0CBB"/>
    <w:rsid w:val="00841D58"/>
    <w:rsid w:val="00865D88"/>
    <w:rsid w:val="00871C8E"/>
    <w:rsid w:val="0087495B"/>
    <w:rsid w:val="008A300B"/>
    <w:rsid w:val="008F0CDA"/>
    <w:rsid w:val="009175E0"/>
    <w:rsid w:val="009202C3"/>
    <w:rsid w:val="00926050"/>
    <w:rsid w:val="00933B30"/>
    <w:rsid w:val="00967B62"/>
    <w:rsid w:val="00972BF2"/>
    <w:rsid w:val="009B124F"/>
    <w:rsid w:val="009D639E"/>
    <w:rsid w:val="009F4EFB"/>
    <w:rsid w:val="00A47C24"/>
    <w:rsid w:val="00A876EC"/>
    <w:rsid w:val="00A96D33"/>
    <w:rsid w:val="00AA2A93"/>
    <w:rsid w:val="00AB5DA9"/>
    <w:rsid w:val="00AC51E7"/>
    <w:rsid w:val="00B30EC7"/>
    <w:rsid w:val="00B3778A"/>
    <w:rsid w:val="00B52D7E"/>
    <w:rsid w:val="00B6122A"/>
    <w:rsid w:val="00B70892"/>
    <w:rsid w:val="00BB0D87"/>
    <w:rsid w:val="00BB5033"/>
    <w:rsid w:val="00BE1D31"/>
    <w:rsid w:val="00BF209C"/>
    <w:rsid w:val="00C44A05"/>
    <w:rsid w:val="00C87BA1"/>
    <w:rsid w:val="00C942AB"/>
    <w:rsid w:val="00C947F6"/>
    <w:rsid w:val="00CD638C"/>
    <w:rsid w:val="00CE47E5"/>
    <w:rsid w:val="00CF6ED2"/>
    <w:rsid w:val="00D17A12"/>
    <w:rsid w:val="00D42E61"/>
    <w:rsid w:val="00D90A5E"/>
    <w:rsid w:val="00DF358E"/>
    <w:rsid w:val="00E01E80"/>
    <w:rsid w:val="00E0490D"/>
    <w:rsid w:val="00E8490A"/>
    <w:rsid w:val="00EC404B"/>
    <w:rsid w:val="00ED696C"/>
    <w:rsid w:val="00EE15C8"/>
    <w:rsid w:val="00F03508"/>
    <w:rsid w:val="00F22381"/>
    <w:rsid w:val="00F44824"/>
    <w:rsid w:val="00F81506"/>
    <w:rsid w:val="00F90175"/>
    <w:rsid w:val="00FE0B50"/>
    <w:rsid w:val="00F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FEDE2-7907-4A2C-AE09-61F7652E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B480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80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48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D31"/>
  </w:style>
  <w:style w:type="paragraph" w:styleId="Footer">
    <w:name w:val="footer"/>
    <w:basedOn w:val="Normal"/>
    <w:link w:val="FooterChar"/>
    <w:uiPriority w:val="99"/>
    <w:unhideWhenUsed/>
    <w:rsid w:val="00BE1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D31"/>
  </w:style>
  <w:style w:type="paragraph" w:styleId="ListParagraph">
    <w:name w:val="List Paragraph"/>
    <w:basedOn w:val="Normal"/>
    <w:uiPriority w:val="34"/>
    <w:qFormat/>
    <w:rsid w:val="00F03508"/>
    <w:pPr>
      <w:ind w:left="720"/>
      <w:contextualSpacing/>
    </w:pPr>
  </w:style>
  <w:style w:type="table" w:styleId="TableGrid">
    <w:name w:val="Table Grid"/>
    <w:basedOn w:val="TableNormal"/>
    <w:uiPriority w:val="39"/>
    <w:rsid w:val="00F22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F22381"/>
    <w:pPr>
      <w:tabs>
        <w:tab w:val="left" w:pos="1560"/>
      </w:tabs>
      <w:spacing w:after="0" w:line="240" w:lineRule="auto"/>
      <w:jc w:val="both"/>
    </w:pPr>
    <w:rPr>
      <w:rFonts w:ascii="Cambria" w:eastAsia="Times New Roman" w:hAnsi="Cambria" w:cs="Arial"/>
      <w:b/>
      <w:sz w:val="24"/>
      <w:szCs w:val="24"/>
    </w:rPr>
  </w:style>
  <w:style w:type="paragraph" w:styleId="NoSpacing">
    <w:name w:val="No Spacing"/>
    <w:uiPriority w:val="1"/>
    <w:qFormat/>
    <w:rsid w:val="000961F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37F3-9D06-4895-A107-5A8E567E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Joko Petranovic</dc:creator>
  <cp:keywords/>
  <dc:description/>
  <cp:lastModifiedBy>Dušan Radulović</cp:lastModifiedBy>
  <cp:revision>2</cp:revision>
  <cp:lastPrinted>2021-02-12T11:01:00Z</cp:lastPrinted>
  <dcterms:created xsi:type="dcterms:W3CDTF">2021-02-12T12:13:00Z</dcterms:created>
  <dcterms:modified xsi:type="dcterms:W3CDTF">2021-02-12T12:13:00Z</dcterms:modified>
</cp:coreProperties>
</file>