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3504" w14:textId="77777777" w:rsidR="002F5102" w:rsidRPr="00BF4277" w:rsidRDefault="002F5102" w:rsidP="002F5102">
      <w:pPr>
        <w:rPr>
          <w:rFonts w:ascii="Arial" w:hAnsi="Arial" w:cs="Arial"/>
          <w:b/>
          <w:bCs/>
          <w:sz w:val="20"/>
          <w:szCs w:val="20"/>
          <w:lang w:val="sr-Latn-ME" w:eastAsia="x-none"/>
        </w:rPr>
      </w:pPr>
    </w:p>
    <w:p w14:paraId="6B11EC3F" w14:textId="77777777" w:rsidR="002F5102" w:rsidRPr="00BF4277" w:rsidRDefault="002F5102" w:rsidP="002F5102">
      <w:pPr>
        <w:rPr>
          <w:rFonts w:ascii="Arial" w:hAnsi="Arial" w:cs="Arial"/>
          <w:sz w:val="20"/>
          <w:szCs w:val="20"/>
          <w:highlight w:val="yellow"/>
          <w:lang w:val="sr-Latn-ME"/>
        </w:rPr>
      </w:pPr>
    </w:p>
    <w:p w14:paraId="1D72D501" w14:textId="77777777" w:rsidR="0014412B" w:rsidRPr="00BF4277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2810A06F" w14:textId="77777777" w:rsidR="0014412B" w:rsidRPr="00BF4277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5D95C8B8" w14:textId="4DD0A07C" w:rsidR="00F47EBE" w:rsidRPr="00BF4277" w:rsidRDefault="00F47EBE" w:rsidP="00F47EBE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BF4277">
        <w:rPr>
          <w:rFonts w:ascii="Arial" w:hAnsi="Arial" w:cs="Arial"/>
          <w:sz w:val="20"/>
          <w:szCs w:val="20"/>
          <w:lang w:val="sr-Latn-ME"/>
        </w:rPr>
        <w:t xml:space="preserve">Date: December </w:t>
      </w:r>
      <w:r w:rsidR="00BF4277" w:rsidRPr="00BF4277">
        <w:rPr>
          <w:rFonts w:ascii="Arial" w:hAnsi="Arial" w:cs="Arial"/>
          <w:sz w:val="20"/>
          <w:szCs w:val="20"/>
          <w:lang w:val="sr-Latn-ME"/>
        </w:rPr>
        <w:t>6</w:t>
      </w:r>
      <w:r w:rsidRPr="00BF4277">
        <w:rPr>
          <w:rFonts w:ascii="Arial" w:hAnsi="Arial" w:cs="Arial"/>
          <w:sz w:val="20"/>
          <w:szCs w:val="20"/>
          <w:lang w:val="sr-Latn-ME"/>
        </w:rPr>
        <w:t>, 2023</w:t>
      </w:r>
    </w:p>
    <w:p w14:paraId="6F8A127F" w14:textId="564233ED" w:rsidR="0014412B" w:rsidRPr="00BF4277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4C8A2DC7" w14:textId="77777777" w:rsidR="0014412B" w:rsidRPr="00BF4277" w:rsidRDefault="0014412B" w:rsidP="0014412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5F560E11" w14:textId="5D8F4D05" w:rsidR="00622F82" w:rsidRPr="00BF4277" w:rsidRDefault="00F47EBE" w:rsidP="00F47EBE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>Subject: Clarification 2 for the open public procurement procedure for the procurement of the services of an international company with experience in investments and EE OIE sustainable transport and sustainable waste, procedure code #65219 dated November 28, 2023</w:t>
      </w:r>
      <w:r w:rsidR="00BC664B" w:rsidRPr="00BF4277">
        <w:rPr>
          <w:rFonts w:ascii="Arial" w:hAnsi="Arial" w:cs="Arial"/>
          <w:sz w:val="20"/>
          <w:szCs w:val="20"/>
        </w:rPr>
        <w:t>.</w:t>
      </w:r>
    </w:p>
    <w:p w14:paraId="54246577" w14:textId="5D8AAAC8" w:rsidR="00F47EBE" w:rsidRPr="00BF4277" w:rsidRDefault="00F47EBE" w:rsidP="00F47EBE">
      <w:pPr>
        <w:jc w:val="both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>Pursuant to Article 95 of the Law on Public Procurement ("Official Gazette of Montenegro", no. 74/19, 3/23 and 11/23), the business entity on 04.12.2023, contacted through ESJN regarding the clarification of tender documentation number 03 -426/23-526/3 dated November 28, 2023, procedure code #65219, related to the open public procurement procedure for the procurement of the services of an international company with experience in investments and EE</w:t>
      </w:r>
      <w:r w:rsidR="00D31263" w:rsidRPr="00BF4277">
        <w:rPr>
          <w:rFonts w:ascii="Arial" w:hAnsi="Arial" w:cs="Arial"/>
          <w:sz w:val="20"/>
          <w:szCs w:val="20"/>
        </w:rPr>
        <w:t xml:space="preserve"> and</w:t>
      </w:r>
      <w:r w:rsidRPr="00BF4277">
        <w:rPr>
          <w:rFonts w:ascii="Arial" w:hAnsi="Arial" w:cs="Arial"/>
          <w:sz w:val="20"/>
          <w:szCs w:val="20"/>
        </w:rPr>
        <w:t xml:space="preserve"> RES sustainable transport and sustainable waste</w:t>
      </w:r>
      <w:r w:rsidR="00BC664B" w:rsidRPr="00BF4277">
        <w:rPr>
          <w:rFonts w:ascii="Arial" w:hAnsi="Arial" w:cs="Arial"/>
          <w:sz w:val="20"/>
          <w:szCs w:val="20"/>
        </w:rPr>
        <w:t>.</w:t>
      </w:r>
    </w:p>
    <w:p w14:paraId="3A638B6D" w14:textId="77777777" w:rsidR="00AE7B9B" w:rsidRPr="00BF4277" w:rsidRDefault="00AE7B9B" w:rsidP="00AE7B9B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17E8A320" w14:textId="5E794B1C" w:rsidR="00AE7B9B" w:rsidRPr="00BF4277" w:rsidRDefault="00F47EBE" w:rsidP="00F47EBE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>With reference to the requested clarification, the following answers are given:</w:t>
      </w:r>
      <w:bookmarkStart w:id="0" w:name="_Hlk152666749"/>
    </w:p>
    <w:bookmarkEnd w:id="0"/>
    <w:p w14:paraId="31A4C808" w14:textId="77777777" w:rsidR="001B7A64" w:rsidRPr="00BF4277" w:rsidRDefault="001B7A64" w:rsidP="003962F8">
      <w:pPr>
        <w:jc w:val="both"/>
        <w:rPr>
          <w:rFonts w:ascii="Arial" w:hAnsi="Arial" w:cs="Arial"/>
          <w:b/>
          <w:bCs/>
          <w:sz w:val="20"/>
          <w:szCs w:val="20"/>
          <w:lang w:val="sr-Latn-ME"/>
        </w:rPr>
      </w:pPr>
      <w:r w:rsidRPr="00BF4277">
        <w:rPr>
          <w:rFonts w:ascii="Arial" w:hAnsi="Arial" w:cs="Arial"/>
          <w:b/>
          <w:bCs/>
          <w:sz w:val="20"/>
          <w:szCs w:val="20"/>
          <w:lang w:val="sr-Latn-ME"/>
        </w:rPr>
        <w:t>A question:</w:t>
      </w:r>
    </w:p>
    <w:p w14:paraId="5CE16E68" w14:textId="77777777" w:rsidR="001B7A64" w:rsidRPr="00BF4277" w:rsidRDefault="001B7A64" w:rsidP="003962F8">
      <w:pPr>
        <w:jc w:val="both"/>
        <w:rPr>
          <w:rFonts w:ascii="Arial" w:hAnsi="Arial" w:cs="Arial"/>
          <w:sz w:val="20"/>
          <w:szCs w:val="20"/>
          <w:lang w:val="sr-Latn-ME"/>
        </w:rPr>
      </w:pPr>
    </w:p>
    <w:p w14:paraId="213F48B0" w14:textId="1A679397" w:rsidR="00311340" w:rsidRPr="00BF4277" w:rsidRDefault="003962F8" w:rsidP="003962F8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BF4277">
        <w:rPr>
          <w:rFonts w:ascii="Arial" w:hAnsi="Arial" w:cs="Arial"/>
          <w:sz w:val="20"/>
          <w:szCs w:val="20"/>
        </w:rPr>
        <w:t xml:space="preserve">The tender documentation states that 8 years of experience in one (or more) of the following areas: climate change, environmental protection, ecology, management of economic resources, reduction of greenhouse gas emissions, energy efficiency, renewable energy sources </w:t>
      </w:r>
      <w:proofErr w:type="gramStart"/>
      <w:r w:rsidRPr="00BF4277">
        <w:rPr>
          <w:rFonts w:ascii="Arial" w:hAnsi="Arial" w:cs="Arial"/>
          <w:sz w:val="20"/>
          <w:szCs w:val="20"/>
        </w:rPr>
        <w:t>is</w:t>
      </w:r>
      <w:proofErr w:type="gramEnd"/>
      <w:r w:rsidRPr="00BF4277">
        <w:rPr>
          <w:rFonts w:ascii="Arial" w:hAnsi="Arial" w:cs="Arial"/>
          <w:sz w:val="20"/>
          <w:szCs w:val="20"/>
        </w:rPr>
        <w:t xml:space="preserve"> proven by a </w:t>
      </w:r>
      <w:r w:rsidRPr="00BF4277">
        <w:rPr>
          <w:rFonts w:ascii="Arial" w:hAnsi="Arial" w:cs="Arial"/>
          <w:b/>
          <w:bCs/>
          <w:sz w:val="20"/>
          <w:szCs w:val="20"/>
        </w:rPr>
        <w:t>diploma, a certificate or other appropriate act of the competent authority or organization</w:t>
      </w:r>
      <w:r w:rsidRPr="00BF4277">
        <w:rPr>
          <w:rFonts w:ascii="Arial" w:hAnsi="Arial" w:cs="Arial"/>
          <w:sz w:val="20"/>
          <w:szCs w:val="20"/>
        </w:rPr>
        <w:t xml:space="preserve">. </w:t>
      </w:r>
      <w:r w:rsidR="00DB0294" w:rsidRPr="00BF4277">
        <w:rPr>
          <w:rFonts w:ascii="Arial" w:hAnsi="Arial" w:cs="Arial"/>
          <w:sz w:val="20"/>
          <w:szCs w:val="20"/>
        </w:rPr>
        <w:t>How do you</w:t>
      </w:r>
      <w:r w:rsidRPr="00BF4277">
        <w:rPr>
          <w:rFonts w:ascii="Arial" w:hAnsi="Arial" w:cs="Arial"/>
          <w:sz w:val="20"/>
          <w:szCs w:val="20"/>
        </w:rPr>
        <w:t xml:space="preserve"> </w:t>
      </w:r>
      <w:r w:rsidR="00DB0294" w:rsidRPr="00BF4277">
        <w:rPr>
          <w:rFonts w:ascii="Arial" w:hAnsi="Arial" w:cs="Arial"/>
          <w:sz w:val="20"/>
          <w:szCs w:val="20"/>
        </w:rPr>
        <w:t xml:space="preserve">prove </w:t>
      </w:r>
      <w:r w:rsidRPr="00BF4277">
        <w:rPr>
          <w:rFonts w:ascii="Arial" w:hAnsi="Arial" w:cs="Arial"/>
          <w:sz w:val="20"/>
          <w:szCs w:val="20"/>
        </w:rPr>
        <w:t>experience by a diploma, a certificat</w:t>
      </w:r>
      <w:r w:rsidR="00DB0294" w:rsidRPr="00BF4277">
        <w:rPr>
          <w:rFonts w:ascii="Arial" w:hAnsi="Arial" w:cs="Arial"/>
          <w:sz w:val="20"/>
          <w:szCs w:val="20"/>
        </w:rPr>
        <w:t>ion</w:t>
      </w:r>
      <w:r w:rsidRPr="00BF4277">
        <w:rPr>
          <w:rFonts w:ascii="Arial" w:hAnsi="Arial" w:cs="Arial"/>
          <w:sz w:val="20"/>
          <w:szCs w:val="20"/>
        </w:rPr>
        <w:t xml:space="preserve"> from a competent authority or a certificate? What </w:t>
      </w:r>
      <w:r w:rsidR="00DB0294" w:rsidRPr="00BF4277">
        <w:rPr>
          <w:rFonts w:ascii="Arial" w:hAnsi="Arial" w:cs="Arial"/>
          <w:sz w:val="20"/>
          <w:szCs w:val="20"/>
        </w:rPr>
        <w:t>does it imply</w:t>
      </w:r>
      <w:r w:rsidRPr="00BF4277">
        <w:rPr>
          <w:rFonts w:ascii="Arial" w:hAnsi="Arial" w:cs="Arial"/>
          <w:sz w:val="20"/>
          <w:szCs w:val="20"/>
        </w:rPr>
        <w:t xml:space="preserve">, is it sufficient to submit a certificate from the company/companies in which the expert was hired with a total experience of 8 years, or is it possible to attach a copy of the </w:t>
      </w:r>
      <w:r w:rsidR="001D18F0" w:rsidRPr="00BF4277">
        <w:rPr>
          <w:rFonts w:ascii="Arial" w:hAnsi="Arial" w:cs="Arial"/>
          <w:sz w:val="20"/>
          <w:szCs w:val="20"/>
        </w:rPr>
        <w:t>employment record</w:t>
      </w:r>
      <w:r w:rsidRPr="00BF4277">
        <w:rPr>
          <w:rFonts w:ascii="Arial" w:hAnsi="Arial" w:cs="Arial"/>
          <w:sz w:val="20"/>
          <w:szCs w:val="20"/>
        </w:rPr>
        <w:t>?</w:t>
      </w:r>
    </w:p>
    <w:p w14:paraId="09F25615" w14:textId="30DD0A85" w:rsidR="00C80634" w:rsidRPr="00BF4277" w:rsidRDefault="00C80634" w:rsidP="003962F8">
      <w:pPr>
        <w:jc w:val="both"/>
        <w:rPr>
          <w:rFonts w:ascii="Arial" w:hAnsi="Arial" w:cs="Arial"/>
          <w:sz w:val="20"/>
          <w:szCs w:val="20"/>
        </w:rPr>
      </w:pPr>
    </w:p>
    <w:p w14:paraId="7C486FFE" w14:textId="301FEDD9" w:rsidR="00225765" w:rsidRPr="00BF4277" w:rsidRDefault="001B7A64" w:rsidP="003962F8">
      <w:pPr>
        <w:jc w:val="both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b/>
          <w:bCs/>
          <w:color w:val="242424"/>
          <w:sz w:val="20"/>
          <w:szCs w:val="20"/>
          <w:lang w:val="sr-Latn-ME"/>
        </w:rPr>
        <w:t xml:space="preserve">Anwer: </w:t>
      </w:r>
      <w:r w:rsidR="008D2DAE" w:rsidRPr="00BF4277">
        <w:rPr>
          <w:rFonts w:ascii="Arial" w:hAnsi="Arial" w:cs="Arial"/>
          <w:sz w:val="20"/>
          <w:szCs w:val="20"/>
        </w:rPr>
        <w:t xml:space="preserve">In accordance with the text of the public procurement, we highlight the following: "1 person - Team leader - minimum qualifications VII-1 of the national qualification framework in one of the following areas: climate change, environmental protection, ecology, natural resource management, sustainable development, human rights, economics, finance, law, proven by </w:t>
      </w:r>
      <w:r w:rsidR="008D2DAE" w:rsidRPr="00BF4277">
        <w:rPr>
          <w:rFonts w:ascii="Arial" w:hAnsi="Arial" w:cs="Arial"/>
          <w:b/>
          <w:bCs/>
          <w:sz w:val="20"/>
          <w:szCs w:val="20"/>
        </w:rPr>
        <w:t>a diploma, certification, certificate or other appropriate act of a competent authority or organization;</w:t>
      </w:r>
      <w:r w:rsidR="008D2DAE" w:rsidRPr="00BF4277">
        <w:rPr>
          <w:rFonts w:ascii="Arial" w:hAnsi="Arial" w:cs="Arial"/>
          <w:sz w:val="20"/>
          <w:szCs w:val="20"/>
        </w:rPr>
        <w:t xml:space="preserve"> - with a minimum of 8 years of work experience in one (or more) of the following areas: climate change, environmental protection, ecology, management of economic resources, reduction of greenhouse gas emissions, as well as experience in creating at least 1 Cooperation Program in accordance with the GCF guidelines, and/or experience in the development of national strategies and action plans in the field of climate change, </w:t>
      </w:r>
      <w:r w:rsidR="008D2DAE" w:rsidRPr="00BF4277">
        <w:rPr>
          <w:rFonts w:ascii="Arial" w:hAnsi="Arial" w:cs="Arial"/>
          <w:b/>
          <w:bCs/>
          <w:sz w:val="20"/>
          <w:szCs w:val="20"/>
        </w:rPr>
        <w:t>proven by the work curriculum vitae</w:t>
      </w:r>
      <w:r w:rsidR="008D2DAE" w:rsidRPr="00BF4277">
        <w:rPr>
          <w:rFonts w:ascii="Arial" w:hAnsi="Arial" w:cs="Arial"/>
          <w:sz w:val="20"/>
          <w:szCs w:val="20"/>
        </w:rPr>
        <w:t>."</w:t>
      </w:r>
    </w:p>
    <w:p w14:paraId="5E4FAF44" w14:textId="3CEA1C32" w:rsidR="00225765" w:rsidRPr="00BF4277" w:rsidRDefault="00225765" w:rsidP="003962F8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</w:pPr>
      <w:r w:rsidRPr="00BF4277">
        <w:rPr>
          <w:rFonts w:ascii="Arial" w:hAnsi="Arial" w:cs="Arial"/>
          <w:b/>
          <w:bCs/>
          <w:sz w:val="20"/>
          <w:szCs w:val="20"/>
          <w:shd w:val="clear" w:color="auto" w:fill="FFFFFF"/>
          <w:lang w:val="sr-Latn-ME"/>
        </w:rPr>
        <w:t xml:space="preserve"> </w:t>
      </w:r>
    </w:p>
    <w:p w14:paraId="09DA9180" w14:textId="62E24733" w:rsidR="0080269D" w:rsidRPr="00BF4277" w:rsidRDefault="008D2DAE" w:rsidP="003962F8">
      <w:pPr>
        <w:jc w:val="both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 xml:space="preserve">Therefore, the experience is proven by a </w:t>
      </w:r>
      <w:r w:rsidR="00812A3E" w:rsidRPr="00BF4277">
        <w:rPr>
          <w:rFonts w:ascii="Arial" w:hAnsi="Arial" w:cs="Arial"/>
          <w:sz w:val="20"/>
          <w:szCs w:val="20"/>
        </w:rPr>
        <w:t>resume</w:t>
      </w:r>
      <w:r w:rsidRPr="00BF4277">
        <w:rPr>
          <w:rFonts w:ascii="Arial" w:hAnsi="Arial" w:cs="Arial"/>
          <w:sz w:val="20"/>
          <w:szCs w:val="20"/>
        </w:rPr>
        <w:t>, and the "Team Leader" proves his level of education in qualification VII-1 with a diploma, certificat</w:t>
      </w:r>
      <w:r w:rsidR="00812A3E" w:rsidRPr="00BF4277">
        <w:rPr>
          <w:rFonts w:ascii="Arial" w:hAnsi="Arial" w:cs="Arial"/>
          <w:sz w:val="20"/>
          <w:szCs w:val="20"/>
        </w:rPr>
        <w:t>ion</w:t>
      </w:r>
      <w:r w:rsidRPr="00BF4277">
        <w:rPr>
          <w:rFonts w:ascii="Arial" w:hAnsi="Arial" w:cs="Arial"/>
          <w:sz w:val="20"/>
          <w:szCs w:val="20"/>
        </w:rPr>
        <w:t>, certificate or other appropriate act of the competent authority or organization</w:t>
      </w:r>
      <w:r w:rsidR="00812A3E" w:rsidRPr="00BF4277">
        <w:rPr>
          <w:rFonts w:ascii="Arial" w:hAnsi="Arial" w:cs="Arial"/>
          <w:sz w:val="20"/>
          <w:szCs w:val="20"/>
        </w:rPr>
        <w:t>.</w:t>
      </w:r>
    </w:p>
    <w:p w14:paraId="4BA79444" w14:textId="77777777" w:rsidR="00225765" w:rsidRPr="00BF4277" w:rsidRDefault="00225765" w:rsidP="003962F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A91081F" w14:textId="77777777" w:rsidR="00225765" w:rsidRPr="00BF4277" w:rsidRDefault="00225765" w:rsidP="003962F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2014B9D" w14:textId="77777777" w:rsidR="00225765" w:rsidRPr="00BF4277" w:rsidRDefault="00225765" w:rsidP="003962F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BBD1264" w14:textId="77777777" w:rsidR="00225765" w:rsidRPr="00BF4277" w:rsidRDefault="00225765" w:rsidP="003962F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FBCF9CB" w14:textId="77777777" w:rsidR="00225765" w:rsidRPr="00BF4277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0363128" w14:textId="77777777" w:rsidR="00225765" w:rsidRPr="00BF4277" w:rsidRDefault="00225765" w:rsidP="0014412B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DB960DE" w14:textId="52EA3A2C" w:rsidR="00F47EBE" w:rsidRPr="00BF4277" w:rsidRDefault="00BC664B" w:rsidP="001B7A64">
      <w:pPr>
        <w:jc w:val="right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  <w:lang w:val="en"/>
        </w:rPr>
        <w:t xml:space="preserve">   </w:t>
      </w:r>
      <w:r w:rsidR="00F47EBE" w:rsidRPr="00BF4277">
        <w:rPr>
          <w:rFonts w:ascii="Arial" w:hAnsi="Arial" w:cs="Arial"/>
          <w:sz w:val="20"/>
          <w:szCs w:val="20"/>
          <w:lang w:val="en"/>
        </w:rPr>
        <w:t>Committee for implementation of the simple procurement procedure</w:t>
      </w:r>
    </w:p>
    <w:p w14:paraId="71E0F22E" w14:textId="1BC5E671" w:rsidR="0080269D" w:rsidRPr="00BF4277" w:rsidRDefault="0080269D" w:rsidP="0080269D">
      <w:pPr>
        <w:jc w:val="right"/>
        <w:rPr>
          <w:rFonts w:ascii="Arial" w:hAnsi="Arial" w:cs="Arial"/>
          <w:sz w:val="20"/>
          <w:szCs w:val="20"/>
        </w:rPr>
      </w:pPr>
    </w:p>
    <w:p w14:paraId="5DB7BF7A" w14:textId="57D05A97" w:rsidR="0080269D" w:rsidRPr="00BF4277" w:rsidRDefault="0080269D" w:rsidP="0080269D">
      <w:pPr>
        <w:jc w:val="right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 xml:space="preserve">1. Ana </w:t>
      </w:r>
      <w:proofErr w:type="spellStart"/>
      <w:r w:rsidRPr="00BF4277">
        <w:rPr>
          <w:rFonts w:ascii="Arial" w:hAnsi="Arial" w:cs="Arial"/>
          <w:sz w:val="20"/>
          <w:szCs w:val="20"/>
        </w:rPr>
        <w:t>Petrović</w:t>
      </w:r>
      <w:proofErr w:type="spellEnd"/>
      <w:r w:rsidRPr="00BF4277">
        <w:rPr>
          <w:rFonts w:ascii="Arial" w:hAnsi="Arial" w:cs="Arial"/>
          <w:sz w:val="20"/>
          <w:szCs w:val="20"/>
        </w:rPr>
        <w:t>, p</w:t>
      </w:r>
      <w:r w:rsidR="001B7A64" w:rsidRPr="00BF4277">
        <w:rPr>
          <w:rFonts w:ascii="Arial" w:hAnsi="Arial" w:cs="Arial"/>
          <w:sz w:val="20"/>
          <w:szCs w:val="20"/>
        </w:rPr>
        <w:t>resident</w:t>
      </w:r>
      <w:r w:rsidRPr="00BF42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F4277">
        <w:rPr>
          <w:rFonts w:ascii="Arial" w:hAnsi="Arial" w:cs="Arial"/>
          <w:sz w:val="20"/>
          <w:szCs w:val="20"/>
        </w:rPr>
        <w:t>s.r.</w:t>
      </w:r>
      <w:proofErr w:type="spellEnd"/>
    </w:p>
    <w:p w14:paraId="6D399365" w14:textId="2C354DD5" w:rsidR="0080269D" w:rsidRPr="00BF4277" w:rsidRDefault="0080269D" w:rsidP="0080269D">
      <w:pPr>
        <w:jc w:val="right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 xml:space="preserve">2. Tamara </w:t>
      </w:r>
      <w:proofErr w:type="spellStart"/>
      <w:r w:rsidRPr="00BF4277">
        <w:rPr>
          <w:rFonts w:ascii="Arial" w:hAnsi="Arial" w:cs="Arial"/>
          <w:sz w:val="20"/>
          <w:szCs w:val="20"/>
        </w:rPr>
        <w:t>Marićević</w:t>
      </w:r>
      <w:proofErr w:type="spellEnd"/>
      <w:r w:rsidRPr="00BF4277">
        <w:rPr>
          <w:rFonts w:ascii="Arial" w:hAnsi="Arial" w:cs="Arial"/>
          <w:sz w:val="20"/>
          <w:szCs w:val="20"/>
        </w:rPr>
        <w:t xml:space="preserve">, </w:t>
      </w:r>
      <w:r w:rsidR="001B7A64" w:rsidRPr="00BF4277">
        <w:rPr>
          <w:rFonts w:ascii="Arial" w:hAnsi="Arial" w:cs="Arial"/>
          <w:sz w:val="20"/>
          <w:szCs w:val="20"/>
        </w:rPr>
        <w:t>member</w:t>
      </w:r>
      <w:r w:rsidRPr="00BF42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F4277">
        <w:rPr>
          <w:rFonts w:ascii="Arial" w:hAnsi="Arial" w:cs="Arial"/>
          <w:sz w:val="20"/>
          <w:szCs w:val="20"/>
        </w:rPr>
        <w:t>s.r.</w:t>
      </w:r>
      <w:proofErr w:type="spellEnd"/>
    </w:p>
    <w:p w14:paraId="77E1B4FE" w14:textId="218E41B2" w:rsidR="0080269D" w:rsidRPr="00BF4277" w:rsidRDefault="0080269D" w:rsidP="0080269D">
      <w:pPr>
        <w:jc w:val="right"/>
        <w:rPr>
          <w:rFonts w:ascii="Arial" w:hAnsi="Arial" w:cs="Arial"/>
          <w:sz w:val="20"/>
          <w:szCs w:val="20"/>
        </w:rPr>
      </w:pPr>
      <w:r w:rsidRPr="00BF4277">
        <w:rPr>
          <w:rFonts w:ascii="Arial" w:hAnsi="Arial" w:cs="Arial"/>
          <w:sz w:val="20"/>
          <w:szCs w:val="20"/>
        </w:rPr>
        <w:t xml:space="preserve">3. Bojan </w:t>
      </w:r>
      <w:proofErr w:type="spellStart"/>
      <w:r w:rsidRPr="00BF4277">
        <w:rPr>
          <w:rFonts w:ascii="Arial" w:hAnsi="Arial" w:cs="Arial"/>
          <w:sz w:val="20"/>
          <w:szCs w:val="20"/>
        </w:rPr>
        <w:t>Ivanović</w:t>
      </w:r>
      <w:proofErr w:type="spellEnd"/>
      <w:r w:rsidRPr="00BF4277">
        <w:rPr>
          <w:rFonts w:ascii="Arial" w:hAnsi="Arial" w:cs="Arial"/>
          <w:sz w:val="20"/>
          <w:szCs w:val="20"/>
        </w:rPr>
        <w:t xml:space="preserve">, </w:t>
      </w:r>
      <w:r w:rsidR="001B7A64" w:rsidRPr="00BF4277">
        <w:rPr>
          <w:rFonts w:ascii="Arial" w:hAnsi="Arial" w:cs="Arial"/>
          <w:sz w:val="20"/>
          <w:szCs w:val="20"/>
        </w:rPr>
        <w:t>member</w:t>
      </w:r>
      <w:r w:rsidRPr="00BF42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F4277">
        <w:rPr>
          <w:rFonts w:ascii="Arial" w:hAnsi="Arial" w:cs="Arial"/>
          <w:sz w:val="20"/>
          <w:szCs w:val="20"/>
        </w:rPr>
        <w:t>s.r</w:t>
      </w:r>
      <w:proofErr w:type="spellEnd"/>
    </w:p>
    <w:sectPr w:rsidR="0080269D" w:rsidRPr="00BF4277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F1B61" w14:textId="77777777" w:rsidR="00C63137" w:rsidRDefault="00C63137" w:rsidP="006604F2">
      <w:r>
        <w:separator/>
      </w:r>
    </w:p>
  </w:endnote>
  <w:endnote w:type="continuationSeparator" w:id="0">
    <w:p w14:paraId="20EBC0E4" w14:textId="77777777" w:rsidR="00C63137" w:rsidRDefault="00C63137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EDE2" w14:textId="3FB7F787" w:rsidR="00443135" w:rsidRPr="00225765" w:rsidRDefault="00443135" w:rsidP="00A6264F">
    <w:pPr>
      <w:pStyle w:val="Footer"/>
      <w:jc w:val="right"/>
      <w:rPr>
        <w:sz w:val="22"/>
        <w:szCs w:val="22"/>
      </w:rPr>
    </w:pPr>
    <w:r w:rsidRPr="00225765">
      <w:rPr>
        <w:rFonts w:ascii="Lato" w:hAnsi="Lato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225765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r w:rsidRPr="00225765">
      <w:rPr>
        <w:rFonts w:cstheme="minorHAnsi"/>
        <w:color w:val="153056"/>
        <w:sz w:val="22"/>
        <w:szCs w:val="22"/>
      </w:rPr>
      <w:t>FOND ZA ZAŠTITU ŽIVOTNE SREDINE</w:t>
    </w:r>
  </w:p>
  <w:p w14:paraId="390050DF" w14:textId="2ADD4F7B" w:rsidR="00443135" w:rsidRPr="00225765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proofErr w:type="spellStart"/>
    <w:r w:rsidRPr="00225765">
      <w:rPr>
        <w:rFonts w:cstheme="minorHAnsi"/>
        <w:color w:val="153056"/>
        <w:sz w:val="22"/>
        <w:szCs w:val="22"/>
      </w:rPr>
      <w:t>Ulica</w:t>
    </w:r>
    <w:proofErr w:type="spellEnd"/>
    <w:r w:rsidR="001F6BC9" w:rsidRPr="00225765">
      <w:rPr>
        <w:rFonts w:cstheme="minorHAnsi"/>
        <w:color w:val="153056"/>
        <w:sz w:val="22"/>
        <w:szCs w:val="22"/>
      </w:rPr>
      <w:t xml:space="preserve"> II </w:t>
    </w:r>
    <w:proofErr w:type="spellStart"/>
    <w:r w:rsidR="001F6BC9" w:rsidRPr="00225765">
      <w:rPr>
        <w:rFonts w:cstheme="minorHAnsi"/>
        <w:color w:val="153056"/>
        <w:sz w:val="22"/>
        <w:szCs w:val="22"/>
      </w:rPr>
      <w:t>crnogorskog</w:t>
    </w:r>
    <w:proofErr w:type="spellEnd"/>
    <w:r w:rsidR="001F6BC9" w:rsidRPr="00225765">
      <w:rPr>
        <w:rFonts w:cstheme="minorHAnsi"/>
        <w:color w:val="153056"/>
        <w:sz w:val="22"/>
        <w:szCs w:val="22"/>
      </w:rPr>
      <w:t xml:space="preserve"> </w:t>
    </w:r>
    <w:proofErr w:type="spellStart"/>
    <w:r w:rsidR="001F6BC9" w:rsidRPr="00225765">
      <w:rPr>
        <w:rFonts w:cstheme="minorHAnsi"/>
        <w:color w:val="153056"/>
        <w:sz w:val="22"/>
        <w:szCs w:val="22"/>
      </w:rPr>
      <w:t>bataljona</w:t>
    </w:r>
    <w:proofErr w:type="spellEnd"/>
    <w:r w:rsidR="001F6BC9" w:rsidRPr="00225765">
      <w:rPr>
        <w:rFonts w:cstheme="minorHAnsi"/>
        <w:color w:val="153056"/>
        <w:sz w:val="22"/>
        <w:szCs w:val="22"/>
      </w:rPr>
      <w:t xml:space="preserve"> 2c</w:t>
    </w:r>
    <w:r w:rsidRPr="00225765">
      <w:rPr>
        <w:rFonts w:cstheme="minorHAnsi"/>
        <w:color w:val="153056"/>
        <w:sz w:val="22"/>
        <w:szCs w:val="22"/>
      </w:rPr>
      <w:t xml:space="preserve">, 81000 Podgorica, </w:t>
    </w:r>
    <w:proofErr w:type="spellStart"/>
    <w:r w:rsidRPr="00225765">
      <w:rPr>
        <w:rFonts w:cstheme="minorHAnsi"/>
        <w:color w:val="153056"/>
        <w:sz w:val="22"/>
        <w:szCs w:val="22"/>
      </w:rPr>
      <w:t>Crna</w:t>
    </w:r>
    <w:proofErr w:type="spellEnd"/>
    <w:r w:rsidRPr="00225765">
      <w:rPr>
        <w:rFonts w:cstheme="minorHAnsi"/>
        <w:color w:val="153056"/>
        <w:sz w:val="22"/>
        <w:szCs w:val="22"/>
      </w:rPr>
      <w:t xml:space="preserve"> Gora</w:t>
    </w:r>
  </w:p>
  <w:p w14:paraId="5C2B5A78" w14:textId="3F8C0E09" w:rsidR="00443135" w:rsidRPr="00225765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proofErr w:type="spellStart"/>
    <w:r w:rsidRPr="00225765">
      <w:rPr>
        <w:rFonts w:cstheme="minorHAnsi"/>
        <w:color w:val="153056"/>
        <w:sz w:val="22"/>
        <w:szCs w:val="22"/>
      </w:rPr>
      <w:t>telefon</w:t>
    </w:r>
    <w:proofErr w:type="spellEnd"/>
    <w:r w:rsidRPr="00225765">
      <w:rPr>
        <w:rFonts w:cstheme="minorHAnsi"/>
        <w:color w:val="153056"/>
        <w:sz w:val="22"/>
        <w:szCs w:val="22"/>
      </w:rPr>
      <w:t>: +382 (0)20 262 933</w:t>
    </w:r>
  </w:p>
  <w:p w14:paraId="667C81B8" w14:textId="7DE4645C" w:rsidR="00443135" w:rsidRPr="00225765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r w:rsidRPr="00225765">
      <w:rPr>
        <w:rFonts w:cstheme="minorHAnsi"/>
        <w:color w:val="153056"/>
        <w:sz w:val="22"/>
        <w:szCs w:val="22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</w:t>
    </w:r>
    <w:proofErr w:type="spellStart"/>
    <w:r w:rsidRPr="00E430FF">
      <w:rPr>
        <w:rFonts w:ascii="Lato" w:hAnsi="Lato"/>
        <w:color w:val="153056"/>
      </w:rPr>
      <w:t>Crna</w:t>
    </w:r>
    <w:proofErr w:type="spellEnd"/>
    <w:r w:rsidRPr="00E430FF">
      <w:rPr>
        <w:rFonts w:ascii="Lato" w:hAnsi="Lato"/>
        <w:color w:val="153056"/>
      </w:rPr>
      <w:t xml:space="preserve">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telefon</w:t>
    </w:r>
    <w:proofErr w:type="spellEnd"/>
    <w:r w:rsidRPr="00E430FF">
      <w:rPr>
        <w:rFonts w:ascii="Lato" w:hAnsi="Lato"/>
        <w:color w:val="153056"/>
      </w:rPr>
      <w:t xml:space="preserve">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42030" w14:textId="77777777" w:rsidR="00C63137" w:rsidRDefault="00C63137" w:rsidP="006604F2">
      <w:r>
        <w:separator/>
      </w:r>
    </w:p>
  </w:footnote>
  <w:footnote w:type="continuationSeparator" w:id="0">
    <w:p w14:paraId="1D15F4DB" w14:textId="77777777" w:rsidR="00C63137" w:rsidRDefault="00C63137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92FD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7E9AC9B9">
          <wp:simplePos x="0" y="0"/>
          <wp:positionH relativeFrom="column">
            <wp:posOffset>-220980</wp:posOffset>
          </wp:positionH>
          <wp:positionV relativeFrom="paragraph">
            <wp:posOffset>2540</wp:posOffset>
          </wp:positionV>
          <wp:extent cx="1851025" cy="1483360"/>
          <wp:effectExtent l="0" t="0" r="0" b="0"/>
          <wp:wrapThrough wrapText="bothSides">
            <wp:wrapPolygon edited="0">
              <wp:start x="13338" y="1664"/>
              <wp:lineTo x="5335" y="2774"/>
              <wp:lineTo x="4224" y="4716"/>
              <wp:lineTo x="5335" y="6658"/>
              <wp:lineTo x="4224" y="9432"/>
              <wp:lineTo x="4001" y="10541"/>
              <wp:lineTo x="1111" y="12760"/>
              <wp:lineTo x="667" y="13315"/>
              <wp:lineTo x="667" y="19695"/>
              <wp:lineTo x="20674" y="19695"/>
              <wp:lineTo x="20896" y="14702"/>
              <wp:lineTo x="19785" y="13038"/>
              <wp:lineTo x="17339" y="11096"/>
              <wp:lineTo x="16895" y="9432"/>
              <wp:lineTo x="15783" y="6658"/>
              <wp:lineTo x="16005" y="5548"/>
              <wp:lineTo x="15339" y="2774"/>
              <wp:lineTo x="14672" y="1664"/>
              <wp:lineTo x="13338" y="1664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48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BBD01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22576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2"/>
        <w:szCs w:val="22"/>
      </w:rPr>
    </w:pPr>
    <w:r w:rsidRPr="00225765">
      <w:rPr>
        <w:color w:val="153056"/>
        <w:sz w:val="22"/>
        <w:szCs w:val="22"/>
      </w:rPr>
      <w:t>PIB:03304094</w:t>
    </w:r>
  </w:p>
  <w:p w14:paraId="739964DB" w14:textId="77777777" w:rsidR="00443135" w:rsidRPr="00225765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  <w:sz w:val="22"/>
        <w:szCs w:val="22"/>
      </w:rPr>
    </w:pPr>
    <w:r w:rsidRPr="00225765">
      <w:rPr>
        <w:color w:val="153056"/>
        <w:sz w:val="22"/>
        <w:szCs w:val="22"/>
      </w:rPr>
      <w:t xml:space="preserve">Reg. </w:t>
    </w:r>
    <w:proofErr w:type="spellStart"/>
    <w:r w:rsidRPr="00225765">
      <w:rPr>
        <w:color w:val="153056"/>
        <w:sz w:val="22"/>
        <w:szCs w:val="22"/>
      </w:rPr>
      <w:t>broj</w:t>
    </w:r>
    <w:proofErr w:type="spellEnd"/>
    <w:r w:rsidRPr="00225765">
      <w:rPr>
        <w:color w:val="153056"/>
        <w:sz w:val="22"/>
        <w:szCs w:val="22"/>
      </w:rPr>
      <w:t>: 50923251</w:t>
    </w:r>
  </w:p>
  <w:p w14:paraId="39AB05B9" w14:textId="43A44A6C" w:rsidR="00443135" w:rsidRPr="00225765" w:rsidRDefault="00443135" w:rsidP="00A6264F">
    <w:pPr>
      <w:ind w:right="-613"/>
      <w:jc w:val="right"/>
      <w:rPr>
        <w:color w:val="153056"/>
        <w:sz w:val="22"/>
        <w:szCs w:val="22"/>
      </w:rPr>
    </w:pPr>
    <w:r w:rsidRPr="00225765">
      <w:rPr>
        <w:noProof/>
        <w:color w:val="153056"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225765">
      <w:rPr>
        <w:color w:val="153056"/>
        <w:sz w:val="22"/>
        <w:szCs w:val="22"/>
      </w:rPr>
      <w:t>Žr</w:t>
    </w:r>
    <w:proofErr w:type="spellEnd"/>
    <w:r w:rsidRPr="00225765">
      <w:rPr>
        <w:color w:val="153056"/>
        <w:sz w:val="22"/>
        <w:szCs w:val="22"/>
      </w:rPr>
      <w:t xml:space="preserve">. </w:t>
    </w:r>
    <w:proofErr w:type="spellStart"/>
    <w:r w:rsidRPr="00225765">
      <w:rPr>
        <w:color w:val="153056"/>
        <w:sz w:val="22"/>
        <w:szCs w:val="22"/>
      </w:rPr>
      <w:t>kod</w:t>
    </w:r>
    <w:proofErr w:type="spellEnd"/>
    <w:r w:rsidRPr="00225765">
      <w:rPr>
        <w:color w:val="153056"/>
        <w:sz w:val="22"/>
        <w:szCs w:val="22"/>
      </w:rPr>
      <w:t xml:space="preserve"> </w:t>
    </w:r>
    <w:proofErr w:type="spellStart"/>
    <w:r w:rsidRPr="00225765">
      <w:rPr>
        <w:color w:val="153056"/>
        <w:sz w:val="22"/>
        <w:szCs w:val="22"/>
      </w:rPr>
      <w:t>Erste</w:t>
    </w:r>
    <w:proofErr w:type="spellEnd"/>
    <w:r w:rsidRPr="00225765">
      <w:rPr>
        <w:color w:val="153056"/>
        <w:sz w:val="22"/>
        <w:szCs w:val="22"/>
      </w:rPr>
      <w:t xml:space="preserve"> </w:t>
    </w:r>
    <w:proofErr w:type="spellStart"/>
    <w:r w:rsidRPr="00225765">
      <w:rPr>
        <w:color w:val="153056"/>
        <w:sz w:val="22"/>
        <w:szCs w:val="22"/>
      </w:rPr>
      <w:t>Banke</w:t>
    </w:r>
    <w:proofErr w:type="spellEnd"/>
    <w:r w:rsidRPr="00225765">
      <w:rPr>
        <w:color w:val="153056"/>
        <w:sz w:val="22"/>
        <w:szCs w:val="22"/>
      </w:rPr>
      <w:t>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26A33"/>
    <w:rsid w:val="00075F8D"/>
    <w:rsid w:val="000B3CDE"/>
    <w:rsid w:val="000B5B36"/>
    <w:rsid w:val="000D3F66"/>
    <w:rsid w:val="000E36C3"/>
    <w:rsid w:val="00106613"/>
    <w:rsid w:val="001077A3"/>
    <w:rsid w:val="00107FD8"/>
    <w:rsid w:val="00115DB0"/>
    <w:rsid w:val="00137F9C"/>
    <w:rsid w:val="001421F1"/>
    <w:rsid w:val="0014412B"/>
    <w:rsid w:val="0015652F"/>
    <w:rsid w:val="00187310"/>
    <w:rsid w:val="001A3F73"/>
    <w:rsid w:val="001A567F"/>
    <w:rsid w:val="001B1A5B"/>
    <w:rsid w:val="001B55EA"/>
    <w:rsid w:val="001B7A64"/>
    <w:rsid w:val="001D18F0"/>
    <w:rsid w:val="001E0AD2"/>
    <w:rsid w:val="001E1DA3"/>
    <w:rsid w:val="001F6BC9"/>
    <w:rsid w:val="0020739C"/>
    <w:rsid w:val="002237F0"/>
    <w:rsid w:val="00225765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C5751"/>
    <w:rsid w:val="002D22CA"/>
    <w:rsid w:val="002D547C"/>
    <w:rsid w:val="002E6885"/>
    <w:rsid w:val="002F1338"/>
    <w:rsid w:val="002F5102"/>
    <w:rsid w:val="003016F0"/>
    <w:rsid w:val="00311340"/>
    <w:rsid w:val="00324E93"/>
    <w:rsid w:val="00350C40"/>
    <w:rsid w:val="00367BF6"/>
    <w:rsid w:val="00370CC1"/>
    <w:rsid w:val="003772F4"/>
    <w:rsid w:val="00386F20"/>
    <w:rsid w:val="00391243"/>
    <w:rsid w:val="003962F8"/>
    <w:rsid w:val="003A47FD"/>
    <w:rsid w:val="003C1397"/>
    <w:rsid w:val="003E2529"/>
    <w:rsid w:val="003E7B1A"/>
    <w:rsid w:val="00413505"/>
    <w:rsid w:val="00443135"/>
    <w:rsid w:val="00455220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67272"/>
    <w:rsid w:val="00797EAD"/>
    <w:rsid w:val="007A6CDD"/>
    <w:rsid w:val="007A7FE9"/>
    <w:rsid w:val="007C0284"/>
    <w:rsid w:val="007C43B7"/>
    <w:rsid w:val="007D233F"/>
    <w:rsid w:val="007D268F"/>
    <w:rsid w:val="0080269D"/>
    <w:rsid w:val="00812A3E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C1E24"/>
    <w:rsid w:val="008C2861"/>
    <w:rsid w:val="008D0E77"/>
    <w:rsid w:val="008D2DAE"/>
    <w:rsid w:val="008E71A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7B9B"/>
    <w:rsid w:val="00B01AA6"/>
    <w:rsid w:val="00B56477"/>
    <w:rsid w:val="00B8057F"/>
    <w:rsid w:val="00B84D17"/>
    <w:rsid w:val="00BA5184"/>
    <w:rsid w:val="00BC664B"/>
    <w:rsid w:val="00BF4277"/>
    <w:rsid w:val="00C27AF0"/>
    <w:rsid w:val="00C432B3"/>
    <w:rsid w:val="00C63137"/>
    <w:rsid w:val="00C71568"/>
    <w:rsid w:val="00C80634"/>
    <w:rsid w:val="00C95AD9"/>
    <w:rsid w:val="00CA427D"/>
    <w:rsid w:val="00CB6E96"/>
    <w:rsid w:val="00CF29D9"/>
    <w:rsid w:val="00D14A36"/>
    <w:rsid w:val="00D31263"/>
    <w:rsid w:val="00D72B41"/>
    <w:rsid w:val="00DB0294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F16019"/>
    <w:rsid w:val="00F2223E"/>
    <w:rsid w:val="00F27B1A"/>
    <w:rsid w:val="00F46FE3"/>
    <w:rsid w:val="00F47EBE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7EB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7EBE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57869-052F-46D0-921E-AC4A803C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2</cp:revision>
  <cp:lastPrinted>2022-03-04T09:30:00Z</cp:lastPrinted>
  <dcterms:created xsi:type="dcterms:W3CDTF">2023-12-06T13:24:00Z</dcterms:created>
  <dcterms:modified xsi:type="dcterms:W3CDTF">2023-12-06T13:24:00Z</dcterms:modified>
</cp:coreProperties>
</file>