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DFB4A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4B6E372D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5E478566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8D581E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31E571AE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5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4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</w:t>
      </w:r>
      <w:proofErr w:type="gramStart"/>
      <w:r w:rsidRPr="00CE5834">
        <w:rPr>
          <w:rFonts w:eastAsia="Calibri" w:cs="Arial"/>
          <w:color w:val="000000"/>
          <w:sz w:val="24"/>
          <w:szCs w:val="24"/>
        </w:rPr>
        <w:t>CG“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 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4A46F64E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1F63DCD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51CCB8C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CB99BB7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07979DDD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5E8FEDB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529F7BCB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4B5CED51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47091CB5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39F3541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4DCACEDC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proofErr w:type="gram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za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786EBC5D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4B3D31F2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="004105B9">
        <w:rPr>
          <w:rFonts w:eastAsia="DengXian" w:cs="Arial"/>
          <w:color w:val="000000"/>
          <w:sz w:val="24"/>
          <w:szCs w:val="24"/>
          <w:lang w:val="en-GB" w:eastAsia="en-GB"/>
        </w:rPr>
        <w:t>lic</w:t>
      </w: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14:paraId="05B1FBFE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181CE20B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7187E43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1B0A801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212A1C23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786223C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1FDC487E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60D5C471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03DE0583" w14:textId="77777777"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834"/>
    <w:rsid w:val="001634E4"/>
    <w:rsid w:val="00206767"/>
    <w:rsid w:val="003B36B9"/>
    <w:rsid w:val="004105B9"/>
    <w:rsid w:val="00956BB5"/>
    <w:rsid w:val="00B7315E"/>
    <w:rsid w:val="00CE5834"/>
    <w:rsid w:val="00CF7265"/>
    <w:rsid w:val="00DF5283"/>
    <w:rsid w:val="00E13BF5"/>
    <w:rsid w:val="00E61272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0150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Ivan Vukcevic</cp:lastModifiedBy>
  <cp:revision>2</cp:revision>
  <dcterms:created xsi:type="dcterms:W3CDTF">2023-12-04T08:44:00Z</dcterms:created>
  <dcterms:modified xsi:type="dcterms:W3CDTF">2023-12-04T08:44:00Z</dcterms:modified>
</cp:coreProperties>
</file>