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44C" w:rsidRPr="0047044C" w:rsidRDefault="0047044C" w:rsidP="0047044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5B5E02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10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>načinu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sprovođenj</w:t>
      </w:r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>a</w:t>
      </w:r>
      <w:bookmarkStart w:id="0" w:name="_GoBack"/>
      <w:bookmarkEnd w:id="0"/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(„</w:t>
      </w:r>
      <w:proofErr w:type="spellStart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CG“, br.16/23, 20/23 </w:t>
      </w:r>
      <w:proofErr w:type="spellStart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proofErr w:type="spellEnd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36/23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______(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)_____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5B5E0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______od _________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 EUR-a.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lic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</w:t>
      </w:r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t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jevu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F65F2A" w:rsidRDefault="00F65F2A"/>
    <w:sectPr w:rsidR="00F65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44C"/>
    <w:rsid w:val="002310AE"/>
    <w:rsid w:val="0047044C"/>
    <w:rsid w:val="005B5E02"/>
    <w:rsid w:val="00F2346C"/>
    <w:rsid w:val="00F44D6A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36BE"/>
  <w15:chartTrackingRefBased/>
  <w15:docId w15:val="{B41EFDBC-440A-4FA1-9010-8EEB5EAC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</dc:creator>
  <cp:keywords/>
  <dc:description/>
  <cp:lastModifiedBy>Dea Radević</cp:lastModifiedBy>
  <cp:revision>5</cp:revision>
  <dcterms:created xsi:type="dcterms:W3CDTF">2023-10-13T13:44:00Z</dcterms:created>
  <dcterms:modified xsi:type="dcterms:W3CDTF">2023-11-03T06:51:00Z</dcterms:modified>
</cp:coreProperties>
</file>