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A13" w:rsidRPr="00B05487" w:rsidRDefault="00111A13" w:rsidP="00111A13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="0007649D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="0007649D">
        <w:rPr>
          <w:rFonts w:ascii="Arial" w:hAnsi="Arial" w:cs="Arial"/>
          <w:color w:val="000000" w:themeColor="text1"/>
          <w:lang w:val="en-US"/>
        </w:rPr>
        <w:t xml:space="preserve"> 9 </w:t>
      </w:r>
      <w:proofErr w:type="spellStart"/>
      <w:r w:rsidR="0007649D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="0007649D">
        <w:rPr>
          <w:rFonts w:ascii="Arial" w:hAnsi="Arial" w:cs="Arial"/>
          <w:color w:val="000000" w:themeColor="text1"/>
          <w:lang w:val="en-US"/>
        </w:rPr>
        <w:t xml:space="preserve"> 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sprovođenje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list CG“, </w:t>
      </w: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="00892A70">
        <w:rPr>
          <w:rFonts w:ascii="Arial" w:eastAsia="Calibri" w:hAnsi="Arial" w:cs="Arial"/>
          <w:color w:val="000000" w:themeColor="text1"/>
          <w:lang w:val="en-US"/>
        </w:rPr>
        <w:t xml:space="preserve">  16</w:t>
      </w:r>
      <w:proofErr w:type="gramEnd"/>
      <w:r w:rsidR="00892A70">
        <w:rPr>
          <w:rFonts w:ascii="Arial" w:eastAsia="Calibri" w:hAnsi="Arial" w:cs="Arial"/>
          <w:color w:val="000000" w:themeColor="text1"/>
          <w:lang w:val="en-US"/>
        </w:rPr>
        <w:t xml:space="preserve">/23, </w:t>
      </w:r>
      <w:r w:rsidR="006E2FAF">
        <w:rPr>
          <w:rFonts w:ascii="Arial" w:eastAsia="Calibri" w:hAnsi="Arial" w:cs="Arial"/>
          <w:color w:val="000000" w:themeColor="text1"/>
          <w:lang w:val="en-US"/>
        </w:rPr>
        <w:t>20/23</w:t>
      </w:r>
      <w:r w:rsidR="00892A70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="00892A70">
        <w:rPr>
          <w:rFonts w:ascii="Arial" w:eastAsia="Calibri" w:hAnsi="Arial" w:cs="Arial"/>
          <w:color w:val="000000" w:themeColor="text1"/>
          <w:lang w:val="en-US"/>
        </w:rPr>
        <w:t>i</w:t>
      </w:r>
      <w:proofErr w:type="spellEnd"/>
      <w:r w:rsidR="00892A70">
        <w:rPr>
          <w:rFonts w:ascii="Arial" w:eastAsia="Calibri" w:hAnsi="Arial" w:cs="Arial"/>
          <w:color w:val="000000" w:themeColor="text1"/>
          <w:lang w:val="en-US"/>
        </w:rPr>
        <w:t xml:space="preserve"> 36/23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</w:t>
      </w:r>
      <w:proofErr w:type="spell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111A13" w:rsidRPr="00B05487" w:rsidRDefault="00111A13" w:rsidP="00111A13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_____od _________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111A13" w:rsidRPr="00B05487" w:rsidRDefault="00111A13" w:rsidP="00111A13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ličima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</w:t>
      </w:r>
      <w:r w:rsidR="00413737">
        <w:rPr>
          <w:rFonts w:ascii="Arial" w:eastAsiaTheme="minorEastAsia" w:hAnsi="Arial" w:cs="Arial"/>
          <w:color w:val="000000" w:themeColor="text1"/>
          <w:lang w:eastAsia="en-GB"/>
        </w:rPr>
        <w:t>t</w:t>
      </w:r>
      <w:bookmarkStart w:id="0" w:name="_GoBack"/>
      <w:bookmarkEnd w:id="0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lice 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 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svojeručni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potpis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) </w:t>
      </w:r>
    </w:p>
    <w:p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346B2B" w:rsidRPr="00B05487" w:rsidRDefault="00346B2B" w:rsidP="00346B2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346B2B" w:rsidRPr="00B05487" w:rsidRDefault="00346B2B" w:rsidP="00346B2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346B2B" w:rsidRPr="00B05487" w:rsidRDefault="00346B2B" w:rsidP="00346B2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346B2B" w:rsidRPr="00B05487" w:rsidRDefault="00346B2B" w:rsidP="00346B2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346B2B" w:rsidRPr="00B05487" w:rsidRDefault="00346B2B" w:rsidP="00346B2B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:rsidR="00346B2B" w:rsidRPr="00B05487" w:rsidRDefault="00346B2B" w:rsidP="00346B2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346B2B" w:rsidRPr="00B05487" w:rsidRDefault="00346B2B" w:rsidP="00346B2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067F5C" w:rsidRDefault="00067F5C"/>
    <w:sectPr w:rsidR="00067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A13"/>
    <w:rsid w:val="00067F5C"/>
    <w:rsid w:val="0007649D"/>
    <w:rsid w:val="00111A13"/>
    <w:rsid w:val="00346B2B"/>
    <w:rsid w:val="00413737"/>
    <w:rsid w:val="006E2FAF"/>
    <w:rsid w:val="0089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16DFE9-9571-45C4-A2F1-6A3B03436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A1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8</cp:revision>
  <dcterms:created xsi:type="dcterms:W3CDTF">2023-02-17T12:56:00Z</dcterms:created>
  <dcterms:modified xsi:type="dcterms:W3CDTF">2023-10-09T11:17:00Z</dcterms:modified>
</cp:coreProperties>
</file>