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DCC01" w14:textId="77777777" w:rsidR="00EF3EDF" w:rsidRPr="000B2C4B" w:rsidRDefault="00F61787" w:rsidP="00F61787">
      <w:pPr>
        <w:spacing w:after="0" w:line="246" w:lineRule="auto"/>
        <w:ind w:left="339"/>
        <w:jc w:val="right"/>
        <w:rPr>
          <w:rFonts w:asciiTheme="minorHAnsi" w:eastAsia="Arial" w:hAnsiTheme="minorHAnsi" w:cstheme="minorHAnsi"/>
          <w:b/>
          <w:color w:val="auto"/>
        </w:rPr>
      </w:pPr>
      <w:r w:rsidRPr="000B2C4B">
        <w:rPr>
          <w:rFonts w:asciiTheme="minorHAnsi" w:eastAsia="Arial" w:hAnsiTheme="minorHAnsi" w:cstheme="minorHAnsi"/>
          <w:b/>
          <w:color w:val="auto"/>
        </w:rPr>
        <w:t xml:space="preserve">Obrazac 5 </w:t>
      </w:r>
    </w:p>
    <w:p w14:paraId="2D7803ED" w14:textId="3E06D753" w:rsidR="00F61787" w:rsidRPr="00312720" w:rsidRDefault="00F61787" w:rsidP="00EF3EDF">
      <w:pPr>
        <w:spacing w:after="0" w:line="246" w:lineRule="auto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Naručilac: </w:t>
      </w:r>
      <w:r w:rsidR="00995E6F"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JU </w:t>
      </w:r>
      <w:r w:rsidR="00A16BDD">
        <w:rPr>
          <w:rFonts w:asciiTheme="minorHAnsi" w:eastAsia="Arial" w:hAnsiTheme="minorHAnsi" w:cstheme="minorHAnsi"/>
          <w:color w:val="auto"/>
          <w:sz w:val="24"/>
          <w:szCs w:val="24"/>
        </w:rPr>
        <w:t>Srednja Elektro – ekonomska škola</w:t>
      </w:r>
    </w:p>
    <w:p w14:paraId="04111DD0" w14:textId="77AA5593" w:rsidR="002958C0" w:rsidRPr="00070365" w:rsidRDefault="00070365" w:rsidP="00F61787">
      <w:pPr>
        <w:spacing w:after="5" w:line="249" w:lineRule="auto"/>
        <w:ind w:left="349" w:right="3337" w:hanging="10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070365">
        <w:rPr>
          <w:rFonts w:asciiTheme="minorHAnsi" w:eastAsia="Arial" w:hAnsiTheme="minorHAnsi" w:cstheme="minorHAnsi"/>
          <w:color w:val="auto"/>
          <w:sz w:val="24"/>
          <w:szCs w:val="24"/>
        </w:rPr>
        <w:t>Broj: 02-426/23-1573/1</w:t>
      </w:r>
    </w:p>
    <w:p w14:paraId="703B7276" w14:textId="7CF81E21" w:rsidR="00F61787" w:rsidRPr="00312720" w:rsidRDefault="00F61787" w:rsidP="00F61787">
      <w:pPr>
        <w:spacing w:after="5" w:line="249" w:lineRule="auto"/>
        <w:ind w:left="349" w:right="3337" w:hanging="10"/>
        <w:rPr>
          <w:rFonts w:asciiTheme="minorHAnsi" w:hAnsiTheme="minorHAnsi" w:cstheme="minorHAnsi"/>
          <w:color w:val="FF0000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Mjesto i datum  </w:t>
      </w:r>
      <w:r w:rsidR="008E240C" w:rsidRPr="00312720">
        <w:rPr>
          <w:rFonts w:asciiTheme="minorHAnsi" w:eastAsia="Arial" w:hAnsiTheme="minorHAnsi" w:cstheme="minorHAnsi"/>
          <w:color w:val="auto"/>
          <w:sz w:val="24"/>
          <w:szCs w:val="24"/>
        </w:rPr>
        <w:t>Bijelo Polje</w:t>
      </w:r>
      <w:r w:rsidR="00FA47D5"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, </w:t>
      </w:r>
      <w:r w:rsidR="00D96977">
        <w:rPr>
          <w:rFonts w:asciiTheme="minorHAnsi" w:eastAsia="Arial" w:hAnsiTheme="minorHAnsi" w:cstheme="minorHAnsi"/>
          <w:color w:val="auto"/>
          <w:sz w:val="24"/>
          <w:szCs w:val="24"/>
        </w:rPr>
        <w:t>27</w:t>
      </w:r>
      <w:r w:rsidR="002C0F98" w:rsidRPr="00312720">
        <w:rPr>
          <w:rFonts w:asciiTheme="minorHAnsi" w:eastAsia="Arial" w:hAnsiTheme="minorHAnsi" w:cstheme="minorHAnsi"/>
          <w:color w:val="auto"/>
          <w:sz w:val="24"/>
          <w:szCs w:val="24"/>
        </w:rPr>
        <w:t>.</w:t>
      </w:r>
      <w:r w:rsidR="00A16BDD">
        <w:rPr>
          <w:rFonts w:asciiTheme="minorHAnsi" w:eastAsia="Arial" w:hAnsiTheme="minorHAnsi" w:cstheme="minorHAnsi"/>
          <w:color w:val="auto"/>
          <w:sz w:val="24"/>
          <w:szCs w:val="24"/>
        </w:rPr>
        <w:t>10</w:t>
      </w:r>
      <w:r w:rsidR="002C0F98" w:rsidRPr="00312720">
        <w:rPr>
          <w:rFonts w:asciiTheme="minorHAnsi" w:eastAsia="Arial" w:hAnsiTheme="minorHAnsi" w:cstheme="minorHAnsi"/>
          <w:color w:val="auto"/>
          <w:sz w:val="24"/>
          <w:szCs w:val="24"/>
        </w:rPr>
        <w:t>.2023</w:t>
      </w:r>
      <w:r w:rsidR="005C1F0E">
        <w:rPr>
          <w:rFonts w:asciiTheme="minorHAnsi" w:eastAsia="Arial" w:hAnsiTheme="minorHAnsi" w:cstheme="minorHAnsi"/>
          <w:color w:val="auto"/>
          <w:sz w:val="24"/>
          <w:szCs w:val="24"/>
        </w:rPr>
        <w:t>.</w:t>
      </w:r>
    </w:p>
    <w:p w14:paraId="33A31121" w14:textId="77777777" w:rsidR="00F61787" w:rsidRPr="00312720" w:rsidRDefault="00F61787" w:rsidP="00F61787">
      <w:pPr>
        <w:spacing w:after="0"/>
        <w:ind w:left="339"/>
        <w:rPr>
          <w:rFonts w:asciiTheme="minorHAnsi" w:hAnsiTheme="minorHAnsi" w:cstheme="minorHAnsi"/>
          <w:color w:val="FF0000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11D4E6FF" w14:textId="77777777" w:rsidR="00F61787" w:rsidRPr="00312720" w:rsidRDefault="00F61787" w:rsidP="00F61787">
      <w:pPr>
        <w:spacing w:after="0"/>
        <w:ind w:left="394"/>
        <w:jc w:val="center"/>
        <w:rPr>
          <w:rFonts w:asciiTheme="minorHAnsi" w:hAnsiTheme="minorHAnsi" w:cstheme="minorHAnsi"/>
          <w:color w:val="FF0000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2FAE8D78" w14:textId="77777777" w:rsidR="00F61787" w:rsidRPr="00312720" w:rsidRDefault="00F61787" w:rsidP="00F61787">
      <w:pPr>
        <w:spacing w:after="18"/>
        <w:ind w:left="394"/>
        <w:jc w:val="center"/>
        <w:rPr>
          <w:rFonts w:asciiTheme="minorHAnsi" w:hAnsiTheme="minorHAnsi" w:cstheme="minorHAnsi"/>
          <w:color w:val="FF0000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5675FD59" w14:textId="77777777" w:rsidR="00F61787" w:rsidRPr="005C1F0E" w:rsidRDefault="00F61787" w:rsidP="00F61787">
      <w:pPr>
        <w:spacing w:after="4" w:line="238" w:lineRule="auto"/>
        <w:ind w:left="2124" w:right="1730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5C1F0E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 xml:space="preserve">OBAVJEŠTENJE O ISHODU POSTUPKA JEDNOSTAVNE NABAVKE  </w:t>
      </w:r>
    </w:p>
    <w:p w14:paraId="0785277C" w14:textId="77777777" w:rsidR="00F61787" w:rsidRPr="0031272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1A4885F5" w14:textId="77777777" w:rsidR="00F61787" w:rsidRPr="0031272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6B47CD89" w14:textId="77777777" w:rsidR="00F61787" w:rsidRPr="00312720" w:rsidRDefault="00F61787" w:rsidP="00F61787">
      <w:pPr>
        <w:spacing w:after="44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3CA4F030" w14:textId="77777777" w:rsidR="00F61787" w:rsidRPr="00312720" w:rsidRDefault="00F61787" w:rsidP="00F61787">
      <w:pPr>
        <w:pStyle w:val="Heading2"/>
        <w:ind w:left="349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312720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I   PODACI O NARUČIOCU </w:t>
      </w:r>
    </w:p>
    <w:p w14:paraId="1E9F3F2D" w14:textId="77777777" w:rsidR="00F61787" w:rsidRPr="0031272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tbl>
      <w:tblPr>
        <w:tblStyle w:val="TableGrid"/>
        <w:tblW w:w="8562" w:type="dxa"/>
        <w:tblInd w:w="237" w:type="dxa"/>
        <w:tblCellMar>
          <w:top w:w="8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3838"/>
        <w:gridCol w:w="4724"/>
      </w:tblGrid>
      <w:tr w:rsidR="009D0435" w:rsidRPr="00312720" w14:paraId="309E2688" w14:textId="77777777" w:rsidTr="00FA47D5">
        <w:trPr>
          <w:trHeight w:val="346"/>
        </w:trPr>
        <w:tc>
          <w:tcPr>
            <w:tcW w:w="3838" w:type="dxa"/>
            <w:tcBorders>
              <w:top w:val="doub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5E475DBD" w14:textId="590A14F5" w:rsidR="00F61787" w:rsidRPr="00312720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Naručilac: </w:t>
            </w:r>
            <w:r w:rsidR="002C0F98"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JU </w:t>
            </w:r>
            <w:r w:rsidR="00D8385F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Srednja Elektro ekonomska škola</w:t>
            </w:r>
          </w:p>
        </w:tc>
        <w:tc>
          <w:tcPr>
            <w:tcW w:w="4723" w:type="dxa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72E404EE" w14:textId="77777777" w:rsidR="00F61787" w:rsidRPr="00312720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Kontakt osoba: </w:t>
            </w:r>
            <w:r w:rsidR="00EF3EDF"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Alma Crnovršanin</w:t>
            </w:r>
          </w:p>
        </w:tc>
      </w:tr>
      <w:tr w:rsidR="009D0435" w:rsidRPr="00312720" w14:paraId="69A38A35" w14:textId="77777777" w:rsidTr="00FA47D5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3E3903DA" w14:textId="4285BB0B" w:rsidR="00F61787" w:rsidRPr="00312720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Adresa:  </w:t>
            </w:r>
            <w:r w:rsidR="00D8385F">
              <w:rPr>
                <w:sz w:val="24"/>
                <w:szCs w:val="24"/>
              </w:rPr>
              <w:t>Volođina br. 18.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C5590DF" w14:textId="288F9BB8" w:rsidR="00F61787" w:rsidRPr="00312720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Poštanski broj: </w:t>
            </w:r>
            <w:r w:rsidR="00EF3EDF"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D8385F">
              <w:rPr>
                <w:sz w:val="24"/>
                <w:szCs w:val="24"/>
              </w:rPr>
              <w:t>84000</w:t>
            </w:r>
          </w:p>
        </w:tc>
      </w:tr>
      <w:tr w:rsidR="009D0435" w:rsidRPr="00312720" w14:paraId="4602F711" w14:textId="77777777" w:rsidTr="00FA47D5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41FA133B" w14:textId="38D9668C" w:rsidR="00F61787" w:rsidRPr="00312720" w:rsidRDefault="00F61787" w:rsidP="006A37A2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Grad: </w:t>
            </w:r>
            <w:r w:rsidR="00D8385F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Bijelo Polje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31C0A191" w14:textId="61EBBABC" w:rsidR="00F61787" w:rsidRPr="00312720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Identifikacioni broj:   </w:t>
            </w:r>
            <w:r w:rsidR="00D8385F">
              <w:t>02088614</w:t>
            </w:r>
          </w:p>
        </w:tc>
      </w:tr>
      <w:tr w:rsidR="009D0435" w:rsidRPr="00312720" w14:paraId="2D7D1B9A" w14:textId="77777777" w:rsidTr="00FA47D5">
        <w:trPr>
          <w:trHeight w:val="339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7ACD1446" w14:textId="581FD8B9" w:rsidR="00F61787" w:rsidRPr="00312720" w:rsidRDefault="008E240C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Telefon: </w:t>
            </w:r>
            <w:r w:rsidR="00D8385F">
              <w:t>068/784-254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88FBE1D" w14:textId="69807A96" w:rsidR="00F61787" w:rsidRPr="00312720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Faks: </w:t>
            </w:r>
            <w:r w:rsidR="00D8385F" w:rsidRPr="00D8385F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050/486-618</w:t>
            </w:r>
          </w:p>
        </w:tc>
      </w:tr>
      <w:tr w:rsidR="009D0435" w:rsidRPr="00312720" w14:paraId="1252079E" w14:textId="77777777" w:rsidTr="00FA47D5">
        <w:trPr>
          <w:trHeight w:val="345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double" w:sz="4" w:space="0" w:color="231F20"/>
              <w:right w:val="single" w:sz="4" w:space="0" w:color="231F20"/>
            </w:tcBorders>
          </w:tcPr>
          <w:p w14:paraId="3398BE36" w14:textId="35635FEB" w:rsidR="00F61787" w:rsidRPr="00312720" w:rsidRDefault="008E240C" w:rsidP="006A37A2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Elektronska adresa (e-mail): </w:t>
            </w:r>
            <w:r w:rsidR="00A16BDD">
              <w:t>eeskola5@gmail.com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double" w:sz="4" w:space="0" w:color="231F20"/>
            </w:tcBorders>
          </w:tcPr>
          <w:p w14:paraId="05C5DA3D" w14:textId="39915341" w:rsidR="00F61787" w:rsidRPr="00312720" w:rsidRDefault="008E240C" w:rsidP="006A37A2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Internet adresa (web</w:t>
            </w:r>
            <w:r w:rsidR="00A86EF7">
              <w:t xml:space="preserve"> ): </w:t>
            </w:r>
            <w:r w:rsidR="00D8385F" w:rsidRPr="00D8385F">
              <w:t>www.eeskolabp.me</w:t>
            </w:r>
          </w:p>
        </w:tc>
      </w:tr>
    </w:tbl>
    <w:p w14:paraId="6FFAE760" w14:textId="77777777" w:rsidR="00F61787" w:rsidRPr="00312720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078B49CF" w14:textId="77777777" w:rsidR="00F61787" w:rsidRPr="00312720" w:rsidRDefault="00F61787" w:rsidP="00F61787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334" w:hanging="10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II Predmet nabavke: </w:t>
      </w:r>
    </w:p>
    <w:p w14:paraId="059B4E76" w14:textId="77777777" w:rsidR="00F61787" w:rsidRPr="0031272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321DCA8D" w14:textId="2B3ADADF" w:rsidR="00F61787" w:rsidRPr="00312720" w:rsidRDefault="00995E6F" w:rsidP="00995E6F">
      <w:pPr>
        <w:spacing w:after="5" w:line="249" w:lineRule="auto"/>
        <w:ind w:left="583" w:right="7917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sym w:font="Wingdings" w:char="F078"/>
      </w: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F266AD">
        <w:rPr>
          <w:rFonts w:asciiTheme="minorHAnsi" w:eastAsia="Arial" w:hAnsiTheme="minorHAnsi" w:cstheme="minorHAnsi"/>
          <w:color w:val="auto"/>
          <w:sz w:val="24"/>
          <w:szCs w:val="24"/>
        </w:rPr>
        <w:t>usluge</w:t>
      </w:r>
    </w:p>
    <w:p w14:paraId="3ABEB697" w14:textId="31AB127E" w:rsidR="00F61787" w:rsidRPr="00312720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  <w:sz w:val="24"/>
          <w:szCs w:val="24"/>
        </w:rPr>
      </w:pPr>
    </w:p>
    <w:p w14:paraId="416FA535" w14:textId="77777777" w:rsidR="00F61787" w:rsidRPr="00312720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Opis predmeta jednostavne nabavke:  </w:t>
      </w:r>
    </w:p>
    <w:p w14:paraId="7321C0BC" w14:textId="77777777" w:rsidR="00F61787" w:rsidRPr="0031272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i/>
          <w:color w:val="auto"/>
          <w:sz w:val="24"/>
          <w:szCs w:val="24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312720" w14:paraId="262498F1" w14:textId="77777777" w:rsidTr="00FA47D5">
        <w:trPr>
          <w:trHeight w:val="284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BEE5F" w14:textId="74E86EC2" w:rsidR="00F61787" w:rsidRPr="00312720" w:rsidRDefault="00F61787" w:rsidP="009D043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EF3EDF"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Nabavka </w:t>
            </w:r>
            <w:r w:rsidR="00F57926"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F266AD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usluge- </w:t>
            </w:r>
            <w:r w:rsidR="00D96977">
              <w:rPr>
                <w:b/>
                <w:bCs/>
                <w:lang w:val="sr-Latn-RS"/>
              </w:rPr>
              <w:t>Školska ekskurzija</w:t>
            </w:r>
            <w:r w:rsidR="00F266AD" w:rsidRPr="00A43F49">
              <w:rPr>
                <w:b/>
                <w:bCs/>
                <w:lang w:val="sr-Latn-RS"/>
              </w:rPr>
              <w:t xml:space="preserve"> </w:t>
            </w:r>
            <w:r w:rsidR="00D8385F">
              <w:rPr>
                <w:b/>
                <w:bCs/>
                <w:lang w:val="sr-Latn-RS"/>
              </w:rPr>
              <w:t xml:space="preserve"> </w:t>
            </w:r>
          </w:p>
        </w:tc>
      </w:tr>
    </w:tbl>
    <w:p w14:paraId="650C14B7" w14:textId="77777777" w:rsidR="00F61787" w:rsidRPr="00312720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1B838F0B" w14:textId="77777777" w:rsidR="00F61787" w:rsidRPr="00312720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Procijenjena vrijednost jednostavne nabavke: </w:t>
      </w:r>
    </w:p>
    <w:p w14:paraId="21135551" w14:textId="77777777" w:rsidR="00F61787" w:rsidRPr="00312720" w:rsidRDefault="00F61787" w:rsidP="00F61787">
      <w:pPr>
        <w:spacing w:after="17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7DBCC05D" w14:textId="4A160306" w:rsidR="00F61787" w:rsidRPr="00312720" w:rsidRDefault="00F61787" w:rsidP="00F61787">
      <w:pPr>
        <w:spacing w:after="3" w:line="263" w:lineRule="auto"/>
        <w:ind w:left="349" w:right="46" w:hanging="10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>Procijenjena vrijednost jednostavne nabavk</w:t>
      </w:r>
      <w:r w:rsidR="006A37A2"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e bez uračunatog PDV-a  </w:t>
      </w:r>
      <w:r w:rsidR="00D96977">
        <w:rPr>
          <w:rFonts w:asciiTheme="minorHAnsi" w:eastAsia="Arial" w:hAnsiTheme="minorHAnsi" w:cstheme="minorHAnsi"/>
          <w:color w:val="auto"/>
          <w:sz w:val="24"/>
          <w:szCs w:val="24"/>
        </w:rPr>
        <w:t>11</w:t>
      </w:r>
      <w:r w:rsidR="00F266AD">
        <w:rPr>
          <w:rFonts w:asciiTheme="minorHAnsi" w:eastAsia="Arial" w:hAnsiTheme="minorHAnsi" w:cstheme="minorHAnsi"/>
          <w:color w:val="auto"/>
          <w:sz w:val="24"/>
          <w:szCs w:val="24"/>
        </w:rPr>
        <w:t>.</w:t>
      </w:r>
      <w:r w:rsidR="00D96977">
        <w:rPr>
          <w:rFonts w:asciiTheme="minorHAnsi" w:eastAsia="Arial" w:hAnsiTheme="minorHAnsi" w:cstheme="minorHAnsi"/>
          <w:color w:val="auto"/>
          <w:sz w:val="24"/>
          <w:szCs w:val="24"/>
        </w:rPr>
        <w:t>240</w:t>
      </w:r>
      <w:r w:rsidR="00F266AD">
        <w:rPr>
          <w:rFonts w:asciiTheme="minorHAnsi" w:eastAsia="Arial" w:hAnsiTheme="minorHAnsi" w:cstheme="minorHAnsi"/>
          <w:color w:val="auto"/>
          <w:sz w:val="24"/>
          <w:szCs w:val="24"/>
        </w:rPr>
        <w:t>,</w:t>
      </w:r>
      <w:r w:rsidR="00D96977">
        <w:rPr>
          <w:rFonts w:asciiTheme="minorHAnsi" w:eastAsia="Arial" w:hAnsiTheme="minorHAnsi" w:cstheme="minorHAnsi"/>
          <w:color w:val="auto"/>
          <w:sz w:val="24"/>
          <w:szCs w:val="24"/>
        </w:rPr>
        <w:t>40</w:t>
      </w:r>
      <w:r w:rsidR="00F266AD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2C0F98"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EUR </w:t>
      </w:r>
    </w:p>
    <w:p w14:paraId="4D2CBBFA" w14:textId="77777777" w:rsidR="00F61787" w:rsidRPr="00312720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483439F7" w14:textId="77777777" w:rsidR="00F61787" w:rsidRPr="00312720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Ishod postupaka jednostavne nabavke je </w:t>
      </w:r>
    </w:p>
    <w:p w14:paraId="16A091E6" w14:textId="77777777" w:rsidR="00F61787" w:rsidRPr="00312720" w:rsidRDefault="00F61787" w:rsidP="00F61787">
      <w:pPr>
        <w:spacing w:after="14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7A91B27D" w14:textId="1460F4C4" w:rsidR="00F61787" w:rsidRPr="00312720" w:rsidRDefault="00995E6F" w:rsidP="00995E6F">
      <w:pPr>
        <w:spacing w:after="5" w:line="249" w:lineRule="auto"/>
        <w:ind w:left="583" w:right="1133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sym w:font="Wingdings" w:char="F078"/>
      </w: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3C2176" w:rsidRPr="00312720">
        <w:rPr>
          <w:rFonts w:asciiTheme="minorHAnsi" w:eastAsia="Arial" w:hAnsiTheme="minorHAnsi" w:cstheme="minorHAnsi"/>
          <w:color w:val="auto"/>
          <w:sz w:val="24"/>
          <w:szCs w:val="24"/>
        </w:rPr>
        <w:t>izbor najpovoljnije ponude</w:t>
      </w:r>
    </w:p>
    <w:p w14:paraId="427956A1" w14:textId="77777777" w:rsidR="00F61787" w:rsidRPr="00312720" w:rsidRDefault="00F61787" w:rsidP="00F61787">
      <w:pPr>
        <w:spacing w:after="37"/>
        <w:ind w:left="339"/>
        <w:rPr>
          <w:rFonts w:asciiTheme="minorHAnsi" w:hAnsiTheme="minorHAnsi" w:cstheme="minorHAnsi"/>
          <w:color w:val="FF0000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43FD23A6" w14:textId="77777777" w:rsidR="00F61787" w:rsidRPr="00312720" w:rsidRDefault="00F61787" w:rsidP="00F61787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10"/>
        <w:ind w:hanging="36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Razlozi za poništenje postupka jednostavne nabavke: </w:t>
      </w:r>
    </w:p>
    <w:p w14:paraId="614D63E1" w14:textId="2050CC82" w:rsidR="00F61787" w:rsidRPr="0031272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3C2176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          Nije bilo.</w:t>
      </w:r>
    </w:p>
    <w:tbl>
      <w:tblPr>
        <w:tblStyle w:val="TableGrid"/>
        <w:tblW w:w="9280" w:type="dxa"/>
        <w:tblInd w:w="233" w:type="dxa"/>
        <w:tblCellMar>
          <w:top w:w="2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EA092E" w14:paraId="4D167D47" w14:textId="77777777" w:rsidTr="00FA47D5">
        <w:trPr>
          <w:trHeight w:val="287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DA100" w14:textId="07D98781" w:rsidR="000D7364" w:rsidRPr="00EA092E" w:rsidRDefault="000D7364" w:rsidP="00FA47D5">
            <w:pP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</w:p>
        </w:tc>
      </w:tr>
    </w:tbl>
    <w:p w14:paraId="72D0E56E" w14:textId="0ECADB6B" w:rsidR="00F61787" w:rsidRPr="00EA092E" w:rsidRDefault="00F61787" w:rsidP="00F61787">
      <w:pPr>
        <w:spacing w:after="8"/>
        <w:ind w:left="339"/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</w:pPr>
      <w:r w:rsidRPr="00EA092E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 </w:t>
      </w:r>
    </w:p>
    <w:p w14:paraId="0D8D18D2" w14:textId="77777777" w:rsidR="003C2176" w:rsidRPr="00312720" w:rsidRDefault="003C2176" w:rsidP="003C2176">
      <w:pPr>
        <w:spacing w:after="8"/>
        <w:ind w:left="339"/>
        <w:rPr>
          <w:rFonts w:asciiTheme="minorHAnsi" w:eastAsia="Arial" w:hAnsiTheme="minorHAnsi" w:cstheme="minorHAnsi"/>
          <w:color w:val="FF0000"/>
          <w:sz w:val="24"/>
          <w:szCs w:val="24"/>
        </w:rPr>
      </w:pPr>
    </w:p>
    <w:p w14:paraId="78FDED21" w14:textId="77777777" w:rsidR="003C2176" w:rsidRPr="00312720" w:rsidRDefault="003C2176" w:rsidP="003C2176">
      <w:pPr>
        <w:spacing w:after="8"/>
        <w:ind w:left="339"/>
        <w:rPr>
          <w:rFonts w:asciiTheme="minorHAnsi" w:hAnsiTheme="minorHAnsi" w:cstheme="minorHAnsi"/>
          <w:color w:val="FF0000"/>
          <w:sz w:val="24"/>
          <w:szCs w:val="24"/>
        </w:rPr>
      </w:pPr>
    </w:p>
    <w:p w14:paraId="407EF7B6" w14:textId="77777777" w:rsidR="003C2176" w:rsidRPr="00312720" w:rsidRDefault="003C2176" w:rsidP="003C2176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93" w:hanging="36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Rang lista ponuda po silaznom redosljedu: </w:t>
      </w:r>
    </w:p>
    <w:p w14:paraId="61F1CA2C" w14:textId="77777777" w:rsidR="003C2176" w:rsidRPr="00312720" w:rsidRDefault="003C2176" w:rsidP="003C2176">
      <w:pPr>
        <w:spacing w:after="11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13E5D7A6" w14:textId="77777777" w:rsidR="003C2176" w:rsidRPr="00312720" w:rsidRDefault="003C2176" w:rsidP="003C2176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pacing w:after="11"/>
        <w:rPr>
          <w:rFonts w:asciiTheme="minorHAnsi" w:eastAsia="PMingLiU" w:hAnsiTheme="minorHAnsi" w:cstheme="minorHAnsi"/>
          <w:sz w:val="24"/>
          <w:szCs w:val="24"/>
          <w:lang w:val="sr-Latn-RS" w:eastAsia="zh-TW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  ISPRAVNE PONUDE:</w:t>
      </w: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730"/>
        <w:gridCol w:w="3642"/>
        <w:gridCol w:w="2023"/>
      </w:tblGrid>
      <w:tr w:rsidR="003C2176" w:rsidRPr="00312720" w14:paraId="0F216FBB" w14:textId="77777777" w:rsidTr="0019679F">
        <w:trPr>
          <w:trHeight w:val="567"/>
        </w:trPr>
        <w:tc>
          <w:tcPr>
            <w:tcW w:w="559" w:type="dxa"/>
            <w:shd w:val="clear" w:color="auto" w:fill="D9D9D9"/>
          </w:tcPr>
          <w:p w14:paraId="738EB0BA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312720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>r.b.</w:t>
            </w:r>
          </w:p>
        </w:tc>
        <w:tc>
          <w:tcPr>
            <w:tcW w:w="2730" w:type="dxa"/>
            <w:shd w:val="clear" w:color="auto" w:fill="D9D9D9"/>
          </w:tcPr>
          <w:p w14:paraId="441EBCF7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312720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 xml:space="preserve">Ponuđač </w:t>
            </w:r>
          </w:p>
          <w:p w14:paraId="6A44310F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312720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>(naziv i sjedište)</w:t>
            </w:r>
          </w:p>
        </w:tc>
        <w:tc>
          <w:tcPr>
            <w:tcW w:w="3642" w:type="dxa"/>
            <w:shd w:val="clear" w:color="auto" w:fill="D9D9D9"/>
          </w:tcPr>
          <w:p w14:paraId="551B0AC7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312720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>Kriterijum – Najniže ponuđena cijena</w:t>
            </w:r>
          </w:p>
        </w:tc>
        <w:tc>
          <w:tcPr>
            <w:tcW w:w="2023" w:type="dxa"/>
            <w:shd w:val="clear" w:color="auto" w:fill="D9D9D9"/>
          </w:tcPr>
          <w:p w14:paraId="09795794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312720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 xml:space="preserve">Ukupan broj bodova    </w:t>
            </w:r>
          </w:p>
        </w:tc>
      </w:tr>
      <w:tr w:rsidR="003C2176" w:rsidRPr="00312720" w14:paraId="01E80EED" w14:textId="77777777" w:rsidTr="0019679F">
        <w:trPr>
          <w:trHeight w:val="567"/>
        </w:trPr>
        <w:tc>
          <w:tcPr>
            <w:tcW w:w="559" w:type="dxa"/>
            <w:shd w:val="clear" w:color="auto" w:fill="auto"/>
          </w:tcPr>
          <w:p w14:paraId="10C81DCC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</w:p>
          <w:p w14:paraId="682BCBD0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312720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>1.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E10DE" w14:textId="77777777" w:rsidR="004B4FF7" w:rsidRPr="004B4FF7" w:rsidRDefault="004B4FF7" w:rsidP="004B4FF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B4FF7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DRUŠTVO ZA</w:t>
            </w:r>
          </w:p>
          <w:p w14:paraId="2369F216" w14:textId="77777777" w:rsidR="004B4FF7" w:rsidRPr="004B4FF7" w:rsidRDefault="004B4FF7" w:rsidP="004B4FF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B4FF7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PROIZVODNJU,</w:t>
            </w:r>
          </w:p>
          <w:p w14:paraId="3278FCE0" w14:textId="77777777" w:rsidR="004B4FF7" w:rsidRPr="004B4FF7" w:rsidRDefault="004B4FF7" w:rsidP="004B4FF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B4FF7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PROMET I USLUGE</w:t>
            </w:r>
          </w:p>
          <w:p w14:paraId="6689F0C5" w14:textId="77777777" w:rsidR="004B4FF7" w:rsidRPr="004B4FF7" w:rsidRDefault="004B4FF7" w:rsidP="004B4FF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B4FF7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“ATLAS-TOURS” D.O.O.</w:t>
            </w:r>
          </w:p>
          <w:p w14:paraId="7336C6F2" w14:textId="54E695C6" w:rsidR="003C2176" w:rsidRPr="00312720" w:rsidRDefault="004B4FF7" w:rsidP="004B4FF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B4FF7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- PODGORICA</w:t>
            </w:r>
          </w:p>
        </w:tc>
        <w:tc>
          <w:tcPr>
            <w:tcW w:w="3642" w:type="dxa"/>
          </w:tcPr>
          <w:p w14:paraId="177B30B2" w14:textId="77777777" w:rsidR="003C2176" w:rsidRPr="00312720" w:rsidRDefault="003C2176" w:rsidP="0019679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</w:pPr>
          </w:p>
          <w:p w14:paraId="30AECFB6" w14:textId="77777777" w:rsidR="003C2176" w:rsidRDefault="004B4FF7" w:rsidP="0019679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>260,33</w:t>
            </w:r>
            <w:r w:rsidR="003C2176" w:rsidRPr="00312720">
              <w:rPr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 EUR </w:t>
            </w:r>
            <w:r w:rsidR="003C2176" w:rsidRPr="00312720"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  <w:t>bez uračunatog PDV-a</w:t>
            </w:r>
          </w:p>
          <w:p w14:paraId="6C07DD06" w14:textId="47D4CFF3" w:rsidR="004B4FF7" w:rsidRPr="00312720" w:rsidRDefault="004B4FF7" w:rsidP="0019679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  <w:t>Po učeniku</w:t>
            </w:r>
          </w:p>
        </w:tc>
        <w:tc>
          <w:tcPr>
            <w:tcW w:w="2023" w:type="dxa"/>
          </w:tcPr>
          <w:p w14:paraId="04B73083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</w:p>
          <w:p w14:paraId="02CCB27D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312720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>100</w:t>
            </w:r>
          </w:p>
        </w:tc>
      </w:tr>
    </w:tbl>
    <w:p w14:paraId="3E913F57" w14:textId="77777777" w:rsidR="003C2176" w:rsidRPr="00312720" w:rsidRDefault="003C2176" w:rsidP="003C2176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sz w:val="24"/>
          <w:szCs w:val="24"/>
          <w:lang w:val="en-US" w:eastAsia="zh-TW"/>
        </w:rPr>
      </w:pPr>
      <w:r w:rsidRPr="00312720">
        <w:rPr>
          <w:rFonts w:asciiTheme="minorHAnsi" w:eastAsia="PMingLiU" w:hAnsiTheme="minorHAnsi" w:cstheme="minorHAnsi"/>
          <w:color w:val="FF0000"/>
          <w:sz w:val="24"/>
          <w:szCs w:val="24"/>
          <w:lang w:val="en-US" w:eastAsia="zh-TW"/>
        </w:rPr>
        <w:t xml:space="preserve">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C2176" w:rsidRPr="00312720" w14:paraId="7B4D25FB" w14:textId="77777777" w:rsidTr="0019679F">
        <w:tc>
          <w:tcPr>
            <w:tcW w:w="4531" w:type="dxa"/>
            <w:shd w:val="clear" w:color="auto" w:fill="F2F2F2"/>
          </w:tcPr>
          <w:p w14:paraId="6537C1A4" w14:textId="77777777" w:rsidR="003C2176" w:rsidRPr="00312720" w:rsidRDefault="003C2176" w:rsidP="0019679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r-Latn-RS"/>
              </w:rPr>
            </w:pPr>
            <w:r w:rsidRPr="00312720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r-Latn-RS"/>
              </w:rPr>
              <w:t>Zahtjevi i uslovi</w:t>
            </w:r>
          </w:p>
          <w:p w14:paraId="270CAF5C" w14:textId="77777777" w:rsidR="003C2176" w:rsidRPr="00312720" w:rsidRDefault="003C2176" w:rsidP="0019679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sr-Latn-RS"/>
              </w:rPr>
            </w:pPr>
            <w:r w:rsidRPr="00312720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r-Latn-RS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14:paraId="2CB01CC9" w14:textId="77777777" w:rsidR="003C2176" w:rsidRPr="00312720" w:rsidRDefault="003C2176" w:rsidP="0019679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sr-Latn-RS"/>
              </w:rPr>
            </w:pPr>
            <w:r w:rsidRPr="00312720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r-Latn-RS"/>
              </w:rPr>
              <w:t>Ocjena ponude u odnosu na zahtjeve i uslove iz tehničkih specifikacija</w:t>
            </w:r>
          </w:p>
        </w:tc>
      </w:tr>
      <w:tr w:rsidR="003C2176" w:rsidRPr="00312720" w14:paraId="68BDCCCA" w14:textId="77777777" w:rsidTr="0019679F">
        <w:tc>
          <w:tcPr>
            <w:tcW w:w="4531" w:type="dxa"/>
            <w:shd w:val="clear" w:color="auto" w:fill="auto"/>
          </w:tcPr>
          <w:p w14:paraId="59B6FBA7" w14:textId="77777777" w:rsidR="003C2176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RS"/>
              </w:rPr>
              <w:t>Stavke specifikacije: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2F0704D3" w14:textId="77777777" w:rsidR="004B4FF7" w:rsidRDefault="004B4FF7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  <w:p w14:paraId="26FB5893" w14:textId="77777777" w:rsidR="004B4FF7" w:rsidRDefault="004B4FF7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  <w:p w14:paraId="7292A994" w14:textId="77777777" w:rsidR="004B4FF7" w:rsidRDefault="004B4FF7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  <w:p w14:paraId="0190517C" w14:textId="023447CE" w:rsidR="004B4FF7" w:rsidRPr="00312720" w:rsidRDefault="004B4FF7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t xml:space="preserve">1. dan BIJELO POLJE Polazak ispred škole u 15,00 časova. Put hrvatskim autoputem. Usputna kraća zadržavanja radi odmora. 2. dan TRST LIDO DI JESOLO Dolazak u prijepodnevnim časovima. Razgledanje grada u pratnji vodiča: Ponte Roso, Palazzo del Governo, Katedrala... Slobodno vrijeme. Polazak za Lido di Jesolo. Dolazak u hotel. Slobodno vrijeme za razgledanje. Večera. Noćenje. 3. dan LIDO DI JESOLO SIRMIONE VERONA Poslije doručka fakultativni cjelodjevni izlet. Polazak za Sirmione. Razgledanje jezera Garda u pratnji vodiča. Slobodno vrijeme. Nastavak puta za Veronu. Razgledanje: Trg Bra, Arena, Julijina kuća, Trg Erbe, crkva Santa Maria Antika, Stari zamak... Individualno razgledanje. Povratak u hotel. Večera. Noćenje. 4. dan LIDO DI JESOLO PADOVA Poslije doručka polazak za Padovu. Razgledanje: Trg Prato dela vale, crkva Sv. Justine, Katedrala Sv. Antona... Povratak u hotel. Zadržavanje u šoping centru. Večera. Disko veče. Noćenje. 5. dan LIDO DI JESOLO VENECIJA Doručak. Odlazak brodom za Veneciju sa punte Sabioni oko 09,00 časova. Razgledanje grada u pratnji vodiča: Most uzdaha, Trg Svetog </w:t>
            </w:r>
            <w:r>
              <w:lastRenderedPageBreak/>
              <w:t>Marka, Duždeva palata, kula časovnik, crkva Sv. Marka, most Rialto, Crkve Santa Maria dela salute, Grand kanal... Slobodno vrijeme za u šoping centru. Polazak za Crnu Goru u večernjim časovima. Kraća zadržavanja tokom puta. 6. dan BIJELO POLJE Zadržavanje uz dogovor sa vodičem. Dolazak. Kraj usluga.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44"/>
              <w:gridCol w:w="1428"/>
              <w:gridCol w:w="1443"/>
            </w:tblGrid>
            <w:tr w:rsidR="004B4FF7" w:rsidRPr="00312720" w14:paraId="4F56F2BB" w14:textId="77777777" w:rsidTr="004B4FF7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BE11E0B" w14:textId="77777777" w:rsidR="004B4FF7" w:rsidRPr="00312720" w:rsidRDefault="004B4FF7" w:rsidP="0019679F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</w:tcPr>
                <w:p w14:paraId="3BB9A392" w14:textId="77777777" w:rsidR="004B4FF7" w:rsidRPr="00312720" w:rsidRDefault="004B4FF7" w:rsidP="0019679F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64A66CF" w14:textId="050213AE" w:rsidR="004B4FF7" w:rsidRPr="00312720" w:rsidRDefault="004B4FF7" w:rsidP="0019679F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14:paraId="55AAE07A" w14:textId="283700A5" w:rsidR="003C2176" w:rsidRPr="00312720" w:rsidRDefault="003C2176" w:rsidP="003C2176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1DF57C35" w14:textId="44784DEC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531" w:type="dxa"/>
            <w:shd w:val="clear" w:color="auto" w:fill="auto"/>
          </w:tcPr>
          <w:p w14:paraId="6DAAC9E7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lastRenderedPageBreak/>
              <w:t>Službenik za javne nabavke Alma Crnovršanin</w:t>
            </w: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 xml:space="preserve">, </w:t>
            </w:r>
            <w:r w:rsidRPr="0031272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uvidom u polje odgovor dostavljenog finansijskog dijela ponude u ESJN, </w:t>
            </w: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cijene</w:t>
            </w:r>
            <w:r w:rsidRPr="0031272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 je ponuđač ponudio </w:t>
            </w:r>
            <w:r w:rsidRPr="00312720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 xml:space="preserve">nabavku radova – </w:t>
            </w:r>
            <w:r w:rsidRPr="00312720">
              <w:rPr>
                <w:rFonts w:asciiTheme="minorHAnsi" w:hAnsiTheme="minorHAnsi" w:cstheme="minorHAnsi"/>
                <w:bCs/>
                <w:noProof/>
                <w:sz w:val="24"/>
                <w:szCs w:val="24"/>
                <w:lang w:val="sr-Latn-RS"/>
              </w:rPr>
              <w:t xml:space="preserve">Izrada fasade na zgradi Centra i krečenje unutrašnjih prostorija </w:t>
            </w:r>
            <w:r w:rsidRPr="00312720">
              <w:rPr>
                <w:rFonts w:asciiTheme="minorHAnsi" w:hAnsiTheme="minorHAnsi" w:cstheme="minorHAnsi"/>
                <w:bCs/>
                <w:sz w:val="24"/>
                <w:szCs w:val="24"/>
              </w:rPr>
              <w:t>i u istom naveo bitne karakteristike u skladu sa</w:t>
            </w: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sr-Latn-CS" w:eastAsia="sr-Latn-CS"/>
              </w:rPr>
              <w:t xml:space="preserve"> opisom predmeta javne nabavke, odnosno bitnim karakteristikama u pogledu kvaliteta, performansi i/ili dimenzija, a sve</w:t>
            </w:r>
            <w:r w:rsidRPr="00312720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 skladu sa traženim tehničkim zahtjevima i uslovima definisanim  zahtjevom za dostavljanje ponuda:</w:t>
            </w:r>
          </w:p>
          <w:p w14:paraId="4C109C27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- naveden je predmet javne nabavke; </w:t>
            </w:r>
          </w:p>
          <w:p w14:paraId="34435A1D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>-opisan je sa navođenjem bitnih karakteristika,</w:t>
            </w:r>
          </w:p>
          <w:p w14:paraId="16E4CB20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</w:p>
          <w:p w14:paraId="62515421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 </w:t>
            </w:r>
          </w:p>
          <w:p w14:paraId="65155718" w14:textId="77777777" w:rsidR="003C2176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Stavke specifikacije: </w:t>
            </w:r>
          </w:p>
          <w:p w14:paraId="32908920" w14:textId="77777777" w:rsidR="004B4FF7" w:rsidRDefault="004B4FF7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79"/>
              <w:gridCol w:w="136"/>
            </w:tblGrid>
            <w:tr w:rsidR="004B4FF7" w:rsidRPr="00B10C6C" w14:paraId="29D75B9E" w14:textId="77777777" w:rsidTr="0019679F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F1A4B0C" w14:textId="77777777" w:rsidR="004B4FF7" w:rsidRPr="00B10C6C" w:rsidRDefault="004B4FF7" w:rsidP="004B4FF7">
                  <w:pPr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B10C6C">
                    <w:rPr>
                      <w:rFonts w:eastAsia="Times New Roman" w:cstheme="minorHAnsi"/>
                      <w:sz w:val="24"/>
                      <w:szCs w:val="24"/>
                    </w:rPr>
                    <w:tab/>
                    <w:t>Nudimo Vam organizovanje i izvođenje maturske ekskurzije učenika IV razreda za školsku 2023/24.godinu, za 40 učenika. Oostavljamo jediničnu cijenu po učeniku koja se iskazuje u iznosu bez PDV-a ( u programu putovanja naveden je i iznos PDV-a kao i ukupan iznos sa PDV-</w:t>
                  </w:r>
                  <w:r w:rsidRPr="00B10C6C">
                    <w:rPr>
                      <w:rFonts w:eastAsia="Times New Roman" w:cstheme="minorHAnsi"/>
                      <w:sz w:val="24"/>
                      <w:szCs w:val="24"/>
                    </w:rPr>
                    <w:lastRenderedPageBreak/>
                    <w:t>om po učeniku ). 1. dan BIJELO POLJE Polazak ispred škole u 15,00 časova. Put hrvatskim autoputem. Usputna kraća zadržavanja radi odmora. 2. dan TRST LIDO DI JESOLO Dolazak u prijepodnevnim časovima. Razgledanje grada u pratnji vodiča: Ponte Roso, Palazzo del Governo, Katedrala... Slobodno vrijeme. Polazak za Lido di Jesolo. Dolazak u hotel. Slobodno vrijeme za razgledanje. Večera. Noćenje. 3. dan LIDO DI JESOLO SIRMIONE VERONA Poslije doručka fakultativni cjelodjevni izlet. Polazak za Sirmione. Razgledanje jezera Garda u pratnji vodiča. Slobodno vrijeme. Nastavak puta za Veronu. Razgledanje: Trg Bra, Arena, Julijina kuća, Trg Erbe, crkva Santa Maria Antika, Stari zamak... Individualno razgledanje. Povratak u hotel. Večera. Noćenje. 4. dan LIDO DI JESOLO PADOVA Poslije doručka polazak za Padovu. Razgledanje: Trg Prato dela vale, crkva Sv. Justine, Katedrala Sv. Antona... Povratak u hotel. Zadržavanje u šoping centru. Večera. Disko veče. Noćenje. 5. dan LIDO DI JESOLO VENECIJA Doručak. Odlazak brodom za Veneciju sa punte Sabioni oko 09,00 časova. Razgledanje grada u pratnji vodiča: Most uzdaha, Trg Svetog Marka, Duždeva palata, kula časovnik, crkva Sv. Marka, most Rialto, Crkve Santa Maria dela salute, Grand kanal... Slobodno vrijeme za u šoping centru. Polazak za Crnu Goru u večernjim časovima. Kraća zadržavanja tokom puta. 6. dan BIJELO POLJE Zadržavanje uz dogovor sa vodičem. Dolazak. Kraj usluga.</w:t>
                  </w:r>
                </w:p>
              </w:tc>
              <w:tc>
                <w:tcPr>
                  <w:tcW w:w="0" w:type="auto"/>
                  <w:vAlign w:val="center"/>
                </w:tcPr>
                <w:p w14:paraId="0EBDFE74" w14:textId="77777777" w:rsidR="004B4FF7" w:rsidRPr="00B10C6C" w:rsidRDefault="004B4FF7" w:rsidP="004B4FF7">
                  <w:pPr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45E28E12" w14:textId="77777777" w:rsidR="004B4FF7" w:rsidRPr="00B10C6C" w:rsidRDefault="004B4FF7" w:rsidP="004B4FF7">
            <w:pPr>
              <w:tabs>
                <w:tab w:val="left" w:pos="426"/>
              </w:tabs>
              <w:spacing w:after="0" w:line="240" w:lineRule="auto"/>
              <w:rPr>
                <w:rStyle w:val="link-text"/>
                <w:rFonts w:cstheme="minorHAnsi"/>
                <w:sz w:val="24"/>
                <w:szCs w:val="24"/>
              </w:rPr>
            </w:pPr>
          </w:p>
          <w:p w14:paraId="2D3ED912" w14:textId="77777777" w:rsidR="004B4FF7" w:rsidRPr="00312720" w:rsidRDefault="004B4FF7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</w:p>
          <w:p w14:paraId="7EBB1D24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</w:p>
          <w:p w14:paraId="5CA6CD19" w14:textId="5927B979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Količina: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1 učenik </w:t>
            </w:r>
          </w:p>
          <w:p w14:paraId="06171FB6" w14:textId="5B8FCE1B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Cijena: </w:t>
            </w:r>
            <w:r w:rsidR="004B4FF7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>260,33</w:t>
            </w: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 EUR</w:t>
            </w:r>
          </w:p>
          <w:p w14:paraId="15C8F347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</w:p>
          <w:p w14:paraId="5929A4DC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Službenik  za sprovođenje   postupka javne </w:t>
            </w: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lastRenderedPageBreak/>
              <w:t>nabavke cijeni da je  tehnička specifikacija  dostavljena u ESJN ispunjen u skladu sa postavljenim zahtjevom iz zahtjeva za dostavljanje ponuda.</w:t>
            </w:r>
          </w:p>
          <w:p w14:paraId="2DA6835C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</w:p>
          <w:p w14:paraId="680A286D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</w:p>
        </w:tc>
      </w:tr>
      <w:tr w:rsidR="003C2176" w:rsidRPr="00312720" w14:paraId="35A71AE2" w14:textId="77777777" w:rsidTr="0019679F">
        <w:tc>
          <w:tcPr>
            <w:tcW w:w="4531" w:type="dxa"/>
            <w:shd w:val="clear" w:color="auto" w:fill="auto"/>
          </w:tcPr>
          <w:p w14:paraId="54665080" w14:textId="77777777" w:rsidR="003C2176" w:rsidRPr="00312720" w:rsidRDefault="003C2176" w:rsidP="0019679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val="sr-Latn-RS"/>
              </w:rPr>
            </w:pP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sr-Latn-RS"/>
              </w:rPr>
              <w:lastRenderedPageBreak/>
              <w:t>Zahtjev u pogledu dostavljanja obračuna u finansijskom dijelu ponude</w:t>
            </w:r>
          </w:p>
          <w:p w14:paraId="742B26A6" w14:textId="77777777" w:rsidR="003C2176" w:rsidRPr="00312720" w:rsidRDefault="003C2176" w:rsidP="0019679F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val="sr-Latn-RS"/>
              </w:rPr>
            </w:pPr>
          </w:p>
          <w:p w14:paraId="36769A94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sr-Latn-RS"/>
              </w:rPr>
            </w:pP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sr-Latn-RS"/>
              </w:rPr>
              <w:t>Ponuđač je u obavezi dostaviti ukupnu cijenu ponude u skladu sa Zakonom.</w:t>
            </w:r>
          </w:p>
        </w:tc>
        <w:tc>
          <w:tcPr>
            <w:tcW w:w="4531" w:type="dxa"/>
            <w:shd w:val="clear" w:color="auto" w:fill="auto"/>
          </w:tcPr>
          <w:p w14:paraId="7F14E55F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>Finansijski dio dostupan u elektronskom obliku u CEJN.u.</w:t>
            </w:r>
          </w:p>
          <w:p w14:paraId="5FB063E6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</w:p>
          <w:p w14:paraId="1FCDA2D3" w14:textId="3A5B4D83" w:rsidR="004B4FF7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/>
              </w:rPr>
            </w:pP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UKUPNO </w:t>
            </w:r>
            <w:r w:rsidR="004B4FF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260,33</w:t>
            </w: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/>
              </w:rPr>
              <w:t xml:space="preserve"> EUR bez uračunatog PDV-a</w:t>
            </w:r>
          </w:p>
          <w:p w14:paraId="0E1F9008" w14:textId="77777777" w:rsidR="004B4FF7" w:rsidRDefault="004B4FF7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/>
              </w:rPr>
              <w:t>PDV – 54,67 EUR</w:t>
            </w:r>
          </w:p>
          <w:p w14:paraId="0CF54819" w14:textId="5FFF5530" w:rsidR="003C2176" w:rsidRPr="00312720" w:rsidRDefault="004B4FF7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/>
              </w:rPr>
              <w:t xml:space="preserve">UKUPNO: 315,00EUR </w:t>
            </w:r>
            <w:r w:rsidR="003C2176" w:rsidRPr="00312720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8DB9CE2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/>
              </w:rPr>
            </w:pPr>
          </w:p>
          <w:p w14:paraId="5C1E4D9C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/>
              </w:rPr>
            </w:pPr>
          </w:p>
          <w:p w14:paraId="11944CC4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312720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/>
              </w:rPr>
              <w:t xml:space="preserve"> Službenik </w:t>
            </w:r>
            <w:r w:rsidRPr="00312720">
              <w:rPr>
                <w:rFonts w:asciiTheme="minorHAnsi" w:hAnsiTheme="minorHAnsi" w:cstheme="minorHAnsi"/>
                <w:bCs/>
                <w:sz w:val="24"/>
                <w:szCs w:val="24"/>
              </w:rPr>
              <w:t>za sprovođenje  javne nabavke cijeni da je finansijski dio ponude dostavljen u ESJN ispunjen u skladu sa postavljenim zahtjevom iz zahtjeva za dostavljanje ponuda.</w:t>
            </w:r>
          </w:p>
          <w:p w14:paraId="0151AEAF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</w:tc>
      </w:tr>
    </w:tbl>
    <w:p w14:paraId="66BF297D" w14:textId="77777777" w:rsidR="003C2176" w:rsidRPr="00312720" w:rsidRDefault="003C2176" w:rsidP="003C2176">
      <w:pPr>
        <w:rPr>
          <w:rFonts w:asciiTheme="minorHAnsi" w:hAnsiTheme="minorHAnsi" w:cstheme="minorHAnsi"/>
          <w:color w:val="FF0000"/>
          <w:sz w:val="24"/>
          <w:szCs w:val="24"/>
          <w:lang w:val="sr-Latn-R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2"/>
        <w:gridCol w:w="4146"/>
        <w:gridCol w:w="1229"/>
      </w:tblGrid>
      <w:tr w:rsidR="003C2176" w:rsidRPr="00312720" w14:paraId="2418C745" w14:textId="77777777" w:rsidTr="0019679F">
        <w:trPr>
          <w:trHeight w:val="237"/>
        </w:trPr>
        <w:tc>
          <w:tcPr>
            <w:tcW w:w="3692" w:type="dxa"/>
            <w:shd w:val="clear" w:color="auto" w:fill="D9D9D9"/>
            <w:vAlign w:val="center"/>
          </w:tcPr>
          <w:p w14:paraId="4EA7A076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Uslov</w:t>
            </w:r>
            <w:r w:rsidRPr="00312720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sr-Latn-ME"/>
              </w:rPr>
              <w:t xml:space="preserve"> predviđen zahtjevom za dostavljanje ponuda</w:t>
            </w:r>
          </w:p>
        </w:tc>
        <w:tc>
          <w:tcPr>
            <w:tcW w:w="4146" w:type="dxa"/>
            <w:shd w:val="clear" w:color="auto" w:fill="D9D9D9"/>
            <w:vAlign w:val="center"/>
          </w:tcPr>
          <w:p w14:paraId="0FC3B8F8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Dokaz</w:t>
            </w:r>
          </w:p>
          <w:p w14:paraId="629BBD5C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(opis dokaza)</w:t>
            </w:r>
          </w:p>
        </w:tc>
        <w:tc>
          <w:tcPr>
            <w:tcW w:w="1229" w:type="dxa"/>
            <w:shd w:val="clear" w:color="auto" w:fill="D9D9D9"/>
            <w:vAlign w:val="center"/>
          </w:tcPr>
          <w:p w14:paraId="0BBC6644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Dokaz</w:t>
            </w:r>
          </w:p>
          <w:p w14:paraId="55ABEB22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potpun i jasan</w:t>
            </w:r>
          </w:p>
          <w:p w14:paraId="3F686C8A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(da/ne)</w:t>
            </w:r>
          </w:p>
        </w:tc>
      </w:tr>
      <w:tr w:rsidR="003C2176" w:rsidRPr="00312720" w14:paraId="5069CD8B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3D2B2114" w14:textId="77777777" w:rsidR="004B4FF7" w:rsidRPr="00C31D42" w:rsidRDefault="004B4FF7" w:rsidP="004B4FF7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val="sr-Latn-CS"/>
              </w:rPr>
            </w:pPr>
            <w:r w:rsidRPr="00C31D42">
              <w:rPr>
                <w:rFonts w:cstheme="minorHAnsi"/>
                <w:b/>
                <w:sz w:val="24"/>
                <w:szCs w:val="24"/>
                <w:lang w:val="sr-Latn-CS"/>
              </w:rPr>
              <w:t>OBAVEZNI USLOVI: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40"/>
              <w:gridCol w:w="136"/>
            </w:tblGrid>
            <w:tr w:rsidR="004B4FF7" w:rsidRPr="00C31D42" w14:paraId="606E6345" w14:textId="77777777" w:rsidTr="0019679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AA0BEE1" w14:textId="77777777" w:rsidR="004B4FF7" w:rsidRPr="00C31D42" w:rsidRDefault="004B4FF7" w:rsidP="004B4FF7">
                  <w:pPr>
                    <w:spacing w:after="15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>
                    <w:t xml:space="preserve">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</w:t>
                  </w:r>
                  <w:r>
                    <w:lastRenderedPageBreak/>
                    <w:t>odnosu; Ispunjenost obaveznih uslova dokazuje se na osnovu uvjerenja ili potvrde: nadležnog organa izdatog na osnovu kaznene evidencije, u skladu sa propisima države u kojoj privredni subjekat ima sjedište, odnosno u kojoj izvršni direktor tog privrednog subjekta ima prebivalište,</w:t>
                  </w:r>
                </w:p>
                <w:p w14:paraId="43C78392" w14:textId="05D2C573" w:rsidR="004B4FF7" w:rsidRPr="00C31D42" w:rsidRDefault="004B4FF7" w:rsidP="004B4FF7">
                  <w:pPr>
                    <w:spacing w:after="150" w:line="240" w:lineRule="auto"/>
                    <w:rPr>
                      <w:rFonts w:eastAsia="Times New Roman"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0F5CF7" w14:textId="77777777" w:rsidR="004B4FF7" w:rsidRPr="00C31D42" w:rsidRDefault="004B4FF7" w:rsidP="004B4FF7">
                  <w:pPr>
                    <w:spacing w:after="15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06AA8039" w14:textId="77777777" w:rsidR="003C2176" w:rsidRPr="00312720" w:rsidRDefault="003C2176" w:rsidP="0019679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5605BE68" w14:textId="77777777" w:rsidR="003C2176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lastRenderedPageBreak/>
              <w:t>Ponuđač je u CEJN-u dostavio:</w:t>
            </w:r>
          </w:p>
          <w:p w14:paraId="1713709B" w14:textId="77777777" w:rsidR="00A400F7" w:rsidRDefault="00A400F7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115AFBBE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ODGOVOR: </w:t>
            </w:r>
          </w:p>
          <w:p w14:paraId="6A786E87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Ispunjavamo tražene uslove</w:t>
            </w:r>
          </w:p>
          <w:p w14:paraId="29352E53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783EF499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Minist Pravde kaznena evid ATLAS TOURS dokaz 02 08 2023.pdf</w:t>
            </w:r>
          </w:p>
          <w:p w14:paraId="223A989B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Minist Pravde kaznena evid Rajko Perovic dokaz 02 08 2023.pdf</w:t>
            </w:r>
          </w:p>
          <w:p w14:paraId="3CFD3213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5876CC7B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608F72C2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-</w:t>
            </w: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ab/>
              <w:t xml:space="preserve">Uvjerenje od Ministarstva  pravde/ Odjeljenje za kaznenu  I prekršajnu evidenciju- br.11-0702-112807/23 od 02.08.2023. -kojim se potvrđuje da u kaznenoj evidenciji NE POSTOJE podaci o osuđivanosti  pravnog lica. Uvjerenje uredno  ovjereno okruglim pečatom I potpisano  </w:t>
            </w: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lastRenderedPageBreak/>
              <w:t>od strane načelnice – Tanja Popović</w:t>
            </w:r>
          </w:p>
          <w:p w14:paraId="7A3261C7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79DDFF4F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55530E70" w14:textId="549868D1" w:rsid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-</w:t>
            </w: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ab/>
              <w:t>Uvjerenje od Ministarstva  pravde/ Odjeljenje za kaznenu  I prekršajnu evidenciju- br.11-0702-12806/23 od 02.08.2023. -kojim se potvrđuje da u kaznenoj evidenciji NE POSTOJE podaci o osuđivanosti lica. Uvjerenje uredno ovjereno okruglim pečatom I potpisano od strane načelnice – Tanja Popović</w:t>
            </w:r>
          </w:p>
          <w:p w14:paraId="4BA03676" w14:textId="77777777" w:rsidR="00A400F7" w:rsidRDefault="00A400F7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16779449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nb-NO" w:eastAsia="ar-SA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  <w:tc>
          <w:tcPr>
            <w:tcW w:w="1229" w:type="dxa"/>
            <w:vAlign w:val="center"/>
          </w:tcPr>
          <w:p w14:paraId="04807DE1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3C2176" w:rsidRPr="00312720" w14:paraId="77664848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05FF3F2B" w14:textId="77777777" w:rsidR="003C2176" w:rsidRPr="00312720" w:rsidRDefault="003C2176" w:rsidP="0019679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</w:p>
          <w:p w14:paraId="2C26F6CA" w14:textId="77777777" w:rsidR="003C2176" w:rsidRPr="00312720" w:rsidRDefault="003C2176" w:rsidP="0019679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Obavezan uslov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i</w:t>
            </w: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:</w:t>
            </w:r>
          </w:p>
          <w:p w14:paraId="5791D0C2" w14:textId="6A2857B3" w:rsidR="003C2176" w:rsidRPr="00312720" w:rsidRDefault="00B110C3" w:rsidP="0019679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  <w:r w:rsidRPr="00B110C3"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  <w:t>U postupku javne nabavke može da učestvuje samo privredni subjekat koji: 2) je izmirio sve dospjele obaveze po osnovu poreza i doprinosa za penzijsko i zdravstveno osiguranje. Ispunjenost obaveznih uslova dokazuje se na osnovu uvjerenja ili potvrde: organa uprave nadležnog za poslove naplate poreza, odnosno nadležnog organa države u kojoj privredni subjekat ima sjedište.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10028D67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 w:eastAsia="ar-SA"/>
              </w:rPr>
            </w:pPr>
          </w:p>
          <w:p w14:paraId="4CF7639C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đ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a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č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CEJN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-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:</w:t>
            </w:r>
          </w:p>
          <w:p w14:paraId="49B5448B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4A8E934A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Ispunjavamo tražene uslove</w:t>
            </w:r>
          </w:p>
          <w:p w14:paraId="5AB5698E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7C9F4719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0577741C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PRILOZI:</w:t>
            </w:r>
          </w:p>
          <w:p w14:paraId="52AE0A8C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ab/>
            </w:r>
          </w:p>
          <w:p w14:paraId="79D7756C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ab/>
            </w:r>
          </w:p>
          <w:p w14:paraId="59C0A4E5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UVJERENJE PORESKA dokaz 01 08 2023.pdf</w:t>
            </w:r>
          </w:p>
          <w:p w14:paraId="4E82DE5A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ESPD Izjava Obrazac 2 digitalno potpisana 24 10 2023.pdf</w:t>
            </w:r>
          </w:p>
          <w:p w14:paraId="0D98F186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3F765874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Uvjerenje izdato od Uprave prihoda i carina/ Područna jedinica Podgorica / broj 16/01-2-14860/2 od 01.08.2023. god. kojim potvrđuju da je poreski obaveznik DRUŠTVO ZA PROIZVODNJU, PROMET I USLUGE “ATLAS-TOURS” D.O.O.</w:t>
            </w:r>
          </w:p>
          <w:p w14:paraId="3A2C2B83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- PODGORICA</w:t>
            </w:r>
          </w:p>
          <w:p w14:paraId="4B8E2478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, PIB: 02420694   na dan izdavanja uvjerenja 01.08.2023.god. podnio </w:t>
            </w: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lastRenderedPageBreak/>
              <w:t>poreske prijave i prema istim obračunao obaveze po osnovu :</w:t>
            </w:r>
          </w:p>
          <w:p w14:paraId="2719EE4E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28D7F097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poreza i doprinosa iz i na lična primanja, zaključno sa 06/2023 i po tom nema nema neizmirenih poreskih obaveza ,</w:t>
            </w:r>
          </w:p>
          <w:p w14:paraId="7F35AAEA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48EADFF3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poreza na dobit pravnih lica, zaključno sa godišnjom prijavom za 2022.god – i da po tom osnovu nema neizmirenih obaveza.</w:t>
            </w:r>
          </w:p>
          <w:p w14:paraId="759E3A60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5232718E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Poreza na dodatu vrijednost zaključno sa  06/2023 i po tom osnovu nema neizmirenih poreskih obaveza.</w:t>
            </w:r>
          </w:p>
          <w:p w14:paraId="743B3803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Original Uvjerenje uredno ovjereno okruglim pečatom I potpisano od strane načelnika – Srđan Rubežić.</w:t>
            </w:r>
          </w:p>
          <w:p w14:paraId="1EE0CCB8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311A6B9D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5D9F256C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Na osnovu člana 9 stav 10 Pravilnika za sprovođenje jednostavnih nabavki („Službeni list CG“, br. 016/23 od 10.02.2023, 020/23 od 22.02.2023.) DOO ATLAS TOURS  PODGORICA_ dostavlja IZJAVU</w:t>
            </w:r>
          </w:p>
          <w:p w14:paraId="3D6B93B3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630E1058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Kojom potvrđuje da u potpunosti ispunjava sve uslove utvrđene zahtjevom za dostavljanje ponuda za jednostavne nabavke broj: #63438  od 19.10.2023. za nabavku (Organizovanje I izvođenje  maturske ekskurzije) procijenjene vrijednosti  11.240,40 EUR-a.</w:t>
            </w:r>
          </w:p>
          <w:p w14:paraId="2D95E366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6A419B51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   U postupku jednostavne nabavke nijesam u sukobu interesa sa licima navedenim u Zahjevu.</w:t>
            </w:r>
          </w:p>
          <w:p w14:paraId="71F05567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2C094E99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Ovlašćeno lice    (Rajko Perović),_______________ </w:t>
            </w:r>
          </w:p>
          <w:p w14:paraId="7C1918EC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69DE11AA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Izjava  broj 1142/2   od 23.10.2023. uredno ovjerena okruglim pečatom I  </w:t>
            </w: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lastRenderedPageBreak/>
              <w:t>elektronski potpisa  potpisana od strane ovlašćenog lica – Rajko Perović./datum:2023.10.24./10:26:43</w:t>
            </w:r>
          </w:p>
          <w:p w14:paraId="07589162" w14:textId="77777777" w:rsidR="00A400F7" w:rsidRPr="00A400F7" w:rsidRDefault="00A400F7" w:rsidP="00A4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2E88E5E6" w14:textId="3FBC0523" w:rsidR="003C2176" w:rsidRPr="00312720" w:rsidRDefault="00A400F7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24"/>
                <w:szCs w:val="24"/>
                <w:lang w:val="sr-Latn-ME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nb-NO" w:eastAsia="ar-SA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  <w:tc>
          <w:tcPr>
            <w:tcW w:w="1229" w:type="dxa"/>
            <w:vAlign w:val="center"/>
          </w:tcPr>
          <w:p w14:paraId="54E885EA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3C2176" w:rsidRPr="00312720" w14:paraId="779EA2EB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9EFF00A" w14:textId="77777777" w:rsidR="003C2176" w:rsidRPr="00312720" w:rsidRDefault="003C2176" w:rsidP="0019679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D8691A" w14:textId="77777777" w:rsidR="003C2176" w:rsidRPr="00312720" w:rsidRDefault="003C2176" w:rsidP="0019679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2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Uslovi za obavljanje djelatnosti</w:t>
            </w:r>
          </w:p>
          <w:p w14:paraId="2D44F080" w14:textId="77777777" w:rsidR="003C2176" w:rsidRPr="00312720" w:rsidRDefault="003C2176" w:rsidP="0019679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CB2143" w14:textId="7C398A9F" w:rsidR="003C2176" w:rsidRPr="00312720" w:rsidRDefault="00B110C3" w:rsidP="0019679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Privredni subjekat treba da: </w:t>
            </w:r>
            <w:r w:rsidRPr="00B110C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 je upisan u Centralni registar privrednih subjekata ili drugi odgovarajući registar u državi u kojoj privredni subjekat ima sjedište, Ispunjenost uslova za obavljanje djelatnosti dokazuje se dostavljanjem: </w:t>
            </w:r>
            <w:r w:rsidRPr="00B110C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 dokaza o registraciji u Centralnom registru privrednih subjekata ili drugom odgovarajućem registru, sa podacima o ovlašćenom licu privrednog subjekta.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33C7DB1C" w14:textId="77777777" w:rsidR="003C2176" w:rsidRPr="00312720" w:rsidRDefault="003C2176" w:rsidP="0019679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eastAsia="ar-SA"/>
              </w:rPr>
            </w:pPr>
          </w:p>
          <w:p w14:paraId="152D9DDC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Ponuđač je u CEJN-u dostavio:</w:t>
            </w:r>
          </w:p>
          <w:p w14:paraId="120DCEDA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5234FBA0" w14:textId="77777777" w:rsidR="00455BBB" w:rsidRPr="00455BBB" w:rsidRDefault="00455BBB" w:rsidP="00455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455BBB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ODGOVOR:</w:t>
            </w:r>
          </w:p>
          <w:p w14:paraId="55A60702" w14:textId="77777777" w:rsidR="00455BBB" w:rsidRPr="00455BBB" w:rsidRDefault="00455BBB" w:rsidP="00455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5D67C86B" w14:textId="77777777" w:rsidR="00455BBB" w:rsidRPr="00455BBB" w:rsidRDefault="00455BBB" w:rsidP="00455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455BBB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Ispunjavamo tražene uslove</w:t>
            </w:r>
          </w:p>
          <w:p w14:paraId="718091E7" w14:textId="77777777" w:rsidR="00455BBB" w:rsidRPr="00455BBB" w:rsidRDefault="00455BBB" w:rsidP="00455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455BBB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PRILOZI:</w:t>
            </w:r>
          </w:p>
          <w:p w14:paraId="6C6A2D5F" w14:textId="77777777" w:rsidR="00455BBB" w:rsidRPr="00455BBB" w:rsidRDefault="00455BBB" w:rsidP="00455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405B896D" w14:textId="77777777" w:rsidR="00455BBB" w:rsidRPr="00455BBB" w:rsidRDefault="00455BBB" w:rsidP="00455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455BBB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ab/>
              <w:t>Izvod CRPS 03 10 2023.pdf</w:t>
            </w:r>
          </w:p>
          <w:p w14:paraId="12B3F471" w14:textId="77777777" w:rsidR="00455BBB" w:rsidRPr="00455BBB" w:rsidRDefault="00455BBB" w:rsidP="00455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1CB53E5D" w14:textId="77777777" w:rsidR="00455BBB" w:rsidRPr="00455BBB" w:rsidRDefault="00455BBB" w:rsidP="00455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702628CF" w14:textId="77777777" w:rsidR="00455BBB" w:rsidRPr="00455BBB" w:rsidRDefault="00455BBB" w:rsidP="00455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455BBB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Izvod iz CRPS-a, registarski broj 5-0235140/009 od 03.10.2023. Fotokopija Izvoda uredno ovjerena okruglim pečatom I potpisana od strane načelnice – za Sanja Bojanić.</w:t>
            </w:r>
          </w:p>
          <w:p w14:paraId="72463ED4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</w:pPr>
          </w:p>
          <w:p w14:paraId="0BE53318" w14:textId="7DF1B067" w:rsidR="003C2176" w:rsidRPr="00312720" w:rsidRDefault="00A400F7" w:rsidP="001967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  <w:r w:rsidRPr="00A400F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  <w:tc>
          <w:tcPr>
            <w:tcW w:w="1229" w:type="dxa"/>
            <w:vAlign w:val="center"/>
          </w:tcPr>
          <w:p w14:paraId="72E5DEBB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DA</w:t>
            </w:r>
          </w:p>
        </w:tc>
      </w:tr>
      <w:tr w:rsidR="00206A4F" w:rsidRPr="00312720" w14:paraId="0C81348B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11DCDA1" w14:textId="77777777" w:rsidR="00206A4F" w:rsidRPr="00312720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  <w:p w14:paraId="1F669AAB" w14:textId="632F1160" w:rsidR="00206A4F" w:rsidRPr="00312720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USLOVI ZA OBAVLJANJE DJELATNOSTI</w:t>
            </w:r>
          </w:p>
          <w:p w14:paraId="3E484B4B" w14:textId="77777777" w:rsidR="00206A4F" w:rsidRPr="00312720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  <w:p w14:paraId="2CD51B79" w14:textId="767D466C" w:rsidR="00206A4F" w:rsidRPr="00312720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Privredni subjekt treba da posjeduje ovlašćenje za obavljanje djelatnosti (dozvola, licenca, odobrenje ili drugi akt) u skladu sa </w:t>
            </w:r>
            <w:r w:rsidRPr="00B110C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zakonom. Ispunjenost uslova za obavljanje djelatnosti dokazuje se dostavljanjem: - licence za javni prevoz putnika u unutrašnjem ili međunarodnom drumskom saobraćaju, sa rokom važenja u vrijeme izvođenja ekskurzije ukoliko vrši prevoz sopstvenim sredstvima ili ugovor sa licenciranim prevoznikom sa sjedištem u Crnoj Gori, ukoliko ponuđač ne vrši prevoz putnika sopstvenim sredstvima, kao i licencu prevoznika za javni prevoz putnika u unutrašnjem i međunarodnom drumskom saobraćaju, sa rokom važenja u vrijeme izvođenja ekskurzije.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3F0396B2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  <w:p w14:paraId="07B8EF14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  <w:p w14:paraId="5CB87F85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>Ponuđač je u CEJN-u dostavio:</w:t>
            </w:r>
          </w:p>
          <w:p w14:paraId="2D01066E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  <w:p w14:paraId="1B608022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>U dijelu ODGOVOR:</w:t>
            </w:r>
          </w:p>
          <w:p w14:paraId="6020477B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  <w:p w14:paraId="3FA847D6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  <w:r w:rsidRPr="00206A4F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 xml:space="preserve">ODGOVOR: </w:t>
            </w:r>
          </w:p>
          <w:p w14:paraId="35D8AA4C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  <w:r w:rsidRPr="00206A4F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>Ispunjavamo tražene uslove</w:t>
            </w:r>
          </w:p>
          <w:p w14:paraId="5409F003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  <w:r w:rsidRPr="00206A4F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lastRenderedPageBreak/>
              <w:t>PRILOZI:</w:t>
            </w:r>
          </w:p>
          <w:p w14:paraId="1C498B18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  <w:p w14:paraId="4C69CFB1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  <w:r w:rsidRPr="00206A4F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ab/>
            </w:r>
            <w:r w:rsidRPr="00206A4F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ab/>
            </w:r>
          </w:p>
          <w:p w14:paraId="12518714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  <w:r w:rsidRPr="00206A4F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>ugovor o prevozu 2023 BOZUR.pdf</w:t>
            </w:r>
          </w:p>
          <w:p w14:paraId="5CB7D292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  <w:r w:rsidRPr="00206A4F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>Licenca za prevoz Božur važi do 11 04 2027.pdf</w:t>
            </w:r>
          </w:p>
          <w:p w14:paraId="13160FBF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  <w:p w14:paraId="7036679B" w14:textId="77777777" w:rsidR="00206A4F" w:rsidRPr="00455BBB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206A4F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>Ugovor o vanlinijskom prevozu, zaključen dana 27.02.2023.god. između: DOO “BOŽUR”  Podgorica,  kao prevoznika  maturskih ekskrzija, broj 10/23 od 27.02.2023., i Turističke</w:t>
            </w: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 xml:space="preserve"> </w:t>
            </w:r>
            <w:r w:rsidRPr="00455BBB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agencije “ Atlas Tours”  doo Podgorica ( korisnik usluga ), broj: 294/27.02.2023.god. koji važi dok su obje strane saglasne za saradnju. Ugovor  je uredno ovjeren okruglim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r w:rsidRPr="00455BBB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pečatima od strane korisnika usluga I davaoca usluga.</w:t>
            </w:r>
          </w:p>
          <w:p w14:paraId="72319D91" w14:textId="77777777" w:rsidR="00206A4F" w:rsidRPr="00455BBB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7476B20B" w14:textId="77777777" w:rsidR="00206A4F" w:rsidRPr="00455BBB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455BBB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Licenca  u međunarodnom drumskom saobraćaju  za javni prevoz  putnika ili tereta, u vremenskom periodu od 11.04.2022.god. do 11.04.2027. god.  – prevoznik – DOO “BOŽUR” – PODGORICA,  </w:t>
            </w:r>
          </w:p>
          <w:p w14:paraId="08993F45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455BBB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Datum izdavanja : 24. Mart, 2027.god. Broj Licence: MKI191. Fotokopija  licence uredno ovjerena okruglim pečatom I  potpisana od strane ovlašćenog lica.</w:t>
            </w:r>
          </w:p>
          <w:p w14:paraId="62639CAB" w14:textId="7A1CE380" w:rsid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33A3D496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  <w:p w14:paraId="227E2AFC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  <w:p w14:paraId="068BBED0" w14:textId="77777777" w:rsidR="00206A4F" w:rsidRPr="00312720" w:rsidRDefault="00206A4F" w:rsidP="00206A4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1229" w:type="dxa"/>
            <w:vAlign w:val="center"/>
          </w:tcPr>
          <w:p w14:paraId="5D43B75F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09DEAFB3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3F0726FE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106FA442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25FD447B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0038E79F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221A7670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6C3E5897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3A23DA79" w14:textId="2ED98008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206A4F" w:rsidRPr="00312720" w14:paraId="43D31D1D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134A3FE1" w14:textId="77777777" w:rsidR="00206A4F" w:rsidRPr="00312720" w:rsidRDefault="00206A4F" w:rsidP="00206A4F">
            <w:pPr>
              <w:spacing w:before="120" w:line="256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2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ESPD:</w:t>
            </w:r>
          </w:p>
          <w:p w14:paraId="2281460D" w14:textId="47B4A136" w:rsidR="00206A4F" w:rsidRPr="00312720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Izjava ponuđača o ispunjenosti </w:t>
            </w:r>
            <w:r w:rsidRPr="00B110C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uslova utvrđenih zahtjevom i nepostojanju sukoba interesa potpisana od strane ovlašćenog lica ponuđača koja se sačinjava na Obrascu 2.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546913BF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lastRenderedPageBreak/>
              <w:t>Ponuđač je u CEJN-u dostavio:</w:t>
            </w:r>
          </w:p>
          <w:p w14:paraId="5E277AF9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2E0F123B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206A4F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ODGOVOR: </w:t>
            </w:r>
          </w:p>
          <w:p w14:paraId="133B3548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206A4F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lastRenderedPageBreak/>
              <w:t>U prilogu je ESPD izjava na obrascu 2 elektronski potpisana</w:t>
            </w:r>
          </w:p>
          <w:p w14:paraId="6177C872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4B51AD95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206A4F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PRILOZI:</w:t>
            </w:r>
          </w:p>
          <w:p w14:paraId="177D03C0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32058F54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206A4F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ESPD Izjava Obrazac 2 digitalno potpisana 24 10 2023.pdf</w:t>
            </w:r>
          </w:p>
          <w:p w14:paraId="49A6A5BA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19309A4D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206A4F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Na osnovu člana 9 stav 10 Pravilnika za sprovođenje jednostavnih nabavki („Službeni list CG“, br. 016/23 od 10.02.2023, 020/23 od 22.02.2023.) DOO ATLAS TOURS  PODGORICA_ dostavlja IZJAVU</w:t>
            </w:r>
          </w:p>
          <w:p w14:paraId="789C4B9E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1F0DEFD3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206A4F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Kojom potvrđuje da u potpunosti ispunjava sve uslove utvrđene zahtjevom za dostavljanje ponuda za jednostavne nabavke broj: #63438  od 19.10.2023. za nabavku (Organizovanje I izvođenje  maturske ekskurzije) procijenjene vrijednosti  11.240,40 EUR-a.</w:t>
            </w:r>
          </w:p>
          <w:p w14:paraId="74B63C34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0E308CD5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206A4F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    U postupku jednostavne nabavke nijesam u sukobu interesa sa licima navedenim u Zahjevu.</w:t>
            </w:r>
          </w:p>
          <w:p w14:paraId="77977741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08C6FB71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206A4F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Ovlašćeno lice    (Rajko Perović),_______________ </w:t>
            </w:r>
          </w:p>
          <w:p w14:paraId="54A8D738" w14:textId="77777777" w:rsidR="00206A4F" w:rsidRP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11594520" w14:textId="6C556FE2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06A4F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Izjava  broj 1142/2   od 23.10.2023. uredno ovjerena okruglim pečatom I  elektronski potpisa  potpisana od strane ovlašćenog lica – Rajko Perović./datum:2023.10.24./10:26:43</w:t>
            </w:r>
          </w:p>
          <w:p w14:paraId="28BD8AC8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81F04E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2720">
              <w:rPr>
                <w:rFonts w:asciiTheme="minorHAnsi" w:hAnsiTheme="minorHAnsi" w:cstheme="minorHAnsi"/>
                <w:sz w:val="24"/>
                <w:szCs w:val="24"/>
              </w:rPr>
              <w:t>Izjavu privrednog subjekta kojom potvrđuje  da u potpunosti ispunjava sve uslove utvrđene zahtjevom za dostavlanje ponuda za jednostavnu nabavku broj #49363 od 20.07.2023. za nabavku radova -Izrada fasade na zgradi Centra  i krečenje unutrašnjih prostorija procijenjene vrijednosti 8.200,00 EUR,</w:t>
            </w:r>
          </w:p>
          <w:p w14:paraId="35EC850D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272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Izjava   privrednog subjekta  podnesena u elektronskom obliku- potpisana elektronskim potpisom i pečatirana u skladu sa zakonom o elektronskoj identifikaciji i elektronskom potpisu - br.31/2017 i 72/2019 u formi fotokopije.</w:t>
            </w:r>
          </w:p>
          <w:p w14:paraId="4DB91DB6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B5AEBA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2720">
              <w:rPr>
                <w:rFonts w:asciiTheme="minorHAnsi" w:hAnsiTheme="minorHAnsi" w:cstheme="minorHAnsi"/>
                <w:sz w:val="24"/>
                <w:szCs w:val="24"/>
              </w:rPr>
              <w:t>Izjava uredno potpisana i ovjerena   od strane – Bojan Bošković</w:t>
            </w:r>
          </w:p>
          <w:p w14:paraId="41FCE6B8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2720">
              <w:rPr>
                <w:rFonts w:asciiTheme="minorHAnsi" w:hAnsiTheme="minorHAnsi" w:cstheme="minorHAnsi"/>
                <w:sz w:val="24"/>
                <w:szCs w:val="24"/>
              </w:rPr>
              <w:t>datum:2023.07.25.</w:t>
            </w:r>
          </w:p>
          <w:p w14:paraId="1E2BEFD2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2720">
              <w:rPr>
                <w:rFonts w:asciiTheme="minorHAnsi" w:hAnsiTheme="minorHAnsi" w:cstheme="minorHAnsi"/>
                <w:sz w:val="24"/>
                <w:szCs w:val="24"/>
              </w:rPr>
              <w:t>12:43:22</w:t>
            </w:r>
          </w:p>
          <w:p w14:paraId="169C1000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7C1E9920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3CE56B9E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  <w:p w14:paraId="485E6424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n-US" w:eastAsia="ar-SA"/>
              </w:rPr>
            </w:pPr>
          </w:p>
          <w:p w14:paraId="68348773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1229" w:type="dxa"/>
            <w:vAlign w:val="center"/>
          </w:tcPr>
          <w:p w14:paraId="423D46D4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206A4F" w:rsidRPr="00312720" w14:paraId="5A6CBEFE" w14:textId="77777777" w:rsidTr="0019679F">
        <w:trPr>
          <w:trHeight w:val="237"/>
        </w:trPr>
        <w:tc>
          <w:tcPr>
            <w:tcW w:w="3692" w:type="dxa"/>
            <w:shd w:val="clear" w:color="auto" w:fill="auto"/>
          </w:tcPr>
          <w:p w14:paraId="1510C32B" w14:textId="77777777" w:rsidR="00206A4F" w:rsidRPr="00312720" w:rsidRDefault="00206A4F" w:rsidP="00206A4F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14:paraId="59128888" w14:textId="77777777" w:rsidR="00206A4F" w:rsidRDefault="00206A4F" w:rsidP="00206A4F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B110C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ROK VAŽENJA PONUDE</w:t>
            </w:r>
          </w:p>
          <w:p w14:paraId="7EA7A725" w14:textId="77777777" w:rsidR="00206A4F" w:rsidRPr="00B110C3" w:rsidRDefault="00206A4F" w:rsidP="00206A4F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14:paraId="5BB86672" w14:textId="7B0D777C" w:rsidR="00206A4F" w:rsidRPr="00B110C3" w:rsidRDefault="00206A4F" w:rsidP="00206A4F">
            <w:pPr>
              <w:spacing w:before="120"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10C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Period važenja ponude je 60 dana od dana otvaranja ponuda </w:t>
            </w:r>
          </w:p>
        </w:tc>
        <w:tc>
          <w:tcPr>
            <w:tcW w:w="4146" w:type="dxa"/>
            <w:shd w:val="clear" w:color="auto" w:fill="auto"/>
          </w:tcPr>
          <w:p w14:paraId="4C3F1B26" w14:textId="77777777" w:rsidR="00206A4F" w:rsidRPr="00312720" w:rsidRDefault="00206A4F" w:rsidP="00206A4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Ponuđač je u CEJN-u dostavio:</w:t>
            </w:r>
          </w:p>
          <w:p w14:paraId="2C0164B0" w14:textId="77777777" w:rsidR="00206A4F" w:rsidRPr="00312720" w:rsidRDefault="00206A4F" w:rsidP="00206A4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34CFF2B" w14:textId="77777777" w:rsidR="00206A4F" w:rsidRPr="00206A4F" w:rsidRDefault="00206A4F" w:rsidP="00206A4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06A4F">
              <w:rPr>
                <w:rFonts w:asciiTheme="minorHAnsi" w:hAnsiTheme="minorHAnsi" w:cstheme="minorHAnsi"/>
                <w:sz w:val="24"/>
                <w:szCs w:val="24"/>
              </w:rPr>
              <w:t>ODGOVOR:</w:t>
            </w:r>
          </w:p>
          <w:p w14:paraId="3BE5CDB8" w14:textId="77777777" w:rsidR="00206A4F" w:rsidRPr="00206A4F" w:rsidRDefault="00206A4F" w:rsidP="00206A4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06A4F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06A4F">
              <w:rPr>
                <w:rFonts w:asciiTheme="minorHAnsi" w:hAnsiTheme="minorHAnsi" w:cstheme="minorHAnsi"/>
                <w:sz w:val="24"/>
                <w:szCs w:val="24"/>
              </w:rPr>
              <w:tab/>
              <w:t>Rok važenja ponude je 60 dana od dana otvaranja ponuda</w:t>
            </w:r>
          </w:p>
          <w:p w14:paraId="7A11CF0E" w14:textId="77777777" w:rsidR="00206A4F" w:rsidRPr="00206A4F" w:rsidRDefault="00206A4F" w:rsidP="00206A4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E0D109" w14:textId="18413A4F" w:rsidR="00206A4F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06A4F">
              <w:rPr>
                <w:rFonts w:asciiTheme="minorHAnsi" w:hAnsiTheme="minorHAnsi" w:cstheme="minorHAnsi"/>
                <w:sz w:val="24"/>
                <w:szCs w:val="24"/>
              </w:rPr>
              <w:t>PRILOZI:</w:t>
            </w:r>
          </w:p>
          <w:p w14:paraId="79C94756" w14:textId="39C2B9E9" w:rsidR="0020636D" w:rsidRPr="00312720" w:rsidRDefault="0020636D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/</w:t>
            </w:r>
          </w:p>
          <w:p w14:paraId="6EC03AB5" w14:textId="77777777" w:rsidR="00206A4F" w:rsidRPr="00312720" w:rsidRDefault="00206A4F" w:rsidP="00206A4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5F991615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  <w:p w14:paraId="4F7AA7C8" w14:textId="77777777" w:rsidR="00206A4F" w:rsidRPr="00312720" w:rsidRDefault="00206A4F" w:rsidP="00206A4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837BD9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1229" w:type="dxa"/>
            <w:vAlign w:val="center"/>
          </w:tcPr>
          <w:p w14:paraId="623305A7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DA</w:t>
            </w:r>
          </w:p>
        </w:tc>
      </w:tr>
      <w:tr w:rsidR="00206A4F" w:rsidRPr="00312720" w14:paraId="5884ED65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06E1B04E" w14:textId="77777777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/>
                <w:sz w:val="24"/>
                <w:szCs w:val="24"/>
              </w:rPr>
              <w:t>DRUGI USLOVI</w:t>
            </w:r>
          </w:p>
          <w:p w14:paraId="1B354D38" w14:textId="77777777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8D3F63F" w14:textId="66E02F9D" w:rsidR="00206A4F" w:rsidRPr="00B110C3" w:rsidRDefault="00206A4F" w:rsidP="00206A4F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  <w:lang w:val="pl-PL"/>
              </w:rPr>
            </w:pPr>
            <w:r w:rsidRPr="00B110C3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Ponuđač čija ponuda bude izabrana kao najpovoljnija je dužan da uz potpisan ugovor o javnoj nabavci dostavi naručiocu: garanciju za dobro izvršenje ugovora, ako je raskid nastao zbog neispunjenja ugovorenih obaveza nastalih činjenjem ili nečinjenjem ponuđača, u iznosu od 2% od vrijednosti ugovora sa rokom važenja 30 dana dužim od dana izvršenja ugovora.</w:t>
            </w:r>
          </w:p>
          <w:p w14:paraId="769ACD83" w14:textId="77777777" w:rsidR="00206A4F" w:rsidRPr="00312720" w:rsidRDefault="00206A4F" w:rsidP="00206A4F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  <w:p w14:paraId="2BCB19E5" w14:textId="77777777" w:rsidR="00206A4F" w:rsidRPr="00312720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29AD310C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743F5E71" w14:textId="77777777" w:rsidR="00206A4F" w:rsidRPr="00312720" w:rsidRDefault="00206A4F" w:rsidP="00206A4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Ponuđač je u CEJN-u dostavio:</w:t>
            </w:r>
          </w:p>
          <w:p w14:paraId="3E170106" w14:textId="77777777" w:rsidR="00206A4F" w:rsidRPr="00312720" w:rsidRDefault="00206A4F" w:rsidP="00206A4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38F1348" w14:textId="77777777" w:rsidR="00206A4F" w:rsidRPr="00312720" w:rsidRDefault="00206A4F" w:rsidP="00206A4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2720">
              <w:rPr>
                <w:rFonts w:asciiTheme="minorHAnsi" w:hAnsiTheme="minorHAnsi" w:cstheme="minorHAnsi"/>
                <w:sz w:val="24"/>
                <w:szCs w:val="24"/>
              </w:rPr>
              <w:t>U dijelu ODGOVOR:</w:t>
            </w:r>
          </w:p>
          <w:p w14:paraId="72E36B4C" w14:textId="77777777" w:rsidR="00206A4F" w:rsidRPr="00312720" w:rsidRDefault="00206A4F" w:rsidP="00206A4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984104" w14:textId="5C6FA752" w:rsidR="00206A4F" w:rsidRDefault="0020636D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Ispunićemo traženi uslov.</w:t>
            </w:r>
          </w:p>
          <w:p w14:paraId="49C9C405" w14:textId="77777777" w:rsidR="0020636D" w:rsidRDefault="0020636D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1816133C" w14:textId="60287D96" w:rsidR="0020636D" w:rsidRDefault="0020636D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PRILOZI:</w:t>
            </w:r>
          </w:p>
          <w:p w14:paraId="6117A265" w14:textId="77777777" w:rsidR="0020636D" w:rsidRDefault="0020636D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  <w:p w14:paraId="2CAD1999" w14:textId="07BBD8C1" w:rsidR="0020636D" w:rsidRPr="00312720" w:rsidRDefault="0020636D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/</w:t>
            </w:r>
          </w:p>
          <w:p w14:paraId="0102FA6B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6A4D84AE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  <w:p w14:paraId="3AE7EEB0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sz w:val="24"/>
                <w:szCs w:val="24"/>
                <w:lang w:val="sr-Latn-ME"/>
              </w:rPr>
            </w:pPr>
          </w:p>
        </w:tc>
        <w:tc>
          <w:tcPr>
            <w:tcW w:w="1229" w:type="dxa"/>
            <w:vAlign w:val="center"/>
          </w:tcPr>
          <w:p w14:paraId="6EBCB552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206A4F" w:rsidRPr="00312720" w14:paraId="3133F7B6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3D85C51" w14:textId="77777777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ROK IZVRŠENJA UGOVORA</w:t>
            </w:r>
          </w:p>
          <w:p w14:paraId="3E5A6512" w14:textId="77777777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  <w:p w14:paraId="1244517F" w14:textId="2CE42E9E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Rok pružanja usluge : novembar, ( najdalje do 10. novembra, 2023.god.)</w:t>
            </w:r>
          </w:p>
          <w:p w14:paraId="61F7229E" w14:textId="1B804CCE" w:rsidR="00206A4F" w:rsidRPr="00312720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60F7EB0D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FF0000"/>
                <w:sz w:val="24"/>
                <w:szCs w:val="24"/>
                <w:lang w:val="sr-Latn-ME"/>
              </w:rPr>
            </w:pPr>
          </w:p>
          <w:p w14:paraId="220141E4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</w:pP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>đ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a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 xml:space="preserve">č 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je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CEJN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>-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dostavio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>:</w:t>
            </w:r>
          </w:p>
          <w:p w14:paraId="25499E72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</w:pPr>
          </w:p>
          <w:p w14:paraId="5D363CB4" w14:textId="77777777" w:rsidR="0020636D" w:rsidRPr="0020636D" w:rsidRDefault="0020636D" w:rsidP="0020636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0636D">
              <w:rPr>
                <w:rFonts w:asciiTheme="minorHAnsi" w:hAnsiTheme="minorHAnsi" w:cstheme="minorHAnsi"/>
                <w:sz w:val="24"/>
                <w:szCs w:val="24"/>
              </w:rPr>
              <w:t>ODGOVOR:</w:t>
            </w:r>
          </w:p>
          <w:p w14:paraId="04C3B184" w14:textId="77777777" w:rsidR="0020636D" w:rsidRPr="0020636D" w:rsidRDefault="0020636D" w:rsidP="0020636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0636D">
              <w:rPr>
                <w:rFonts w:asciiTheme="minorHAnsi" w:hAnsiTheme="minorHAnsi" w:cstheme="minorHAnsi"/>
                <w:sz w:val="24"/>
                <w:szCs w:val="24"/>
              </w:rPr>
              <w:t>Rok pružanja usluge : novembar ( najdalje do 10.11. 2023,god.)</w:t>
            </w:r>
          </w:p>
          <w:p w14:paraId="627DCC8C" w14:textId="77777777" w:rsidR="0020636D" w:rsidRPr="0020636D" w:rsidRDefault="0020636D" w:rsidP="0020636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4CF757" w14:textId="0F1D0E86" w:rsidR="00206A4F" w:rsidRDefault="0020636D" w:rsidP="002063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0636D">
              <w:rPr>
                <w:rFonts w:asciiTheme="minorHAnsi" w:hAnsiTheme="minorHAnsi" w:cstheme="minorHAnsi"/>
                <w:sz w:val="24"/>
                <w:szCs w:val="24"/>
              </w:rPr>
              <w:t>PRILOZI:</w:t>
            </w:r>
          </w:p>
          <w:p w14:paraId="38B97B4E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</w:pPr>
          </w:p>
          <w:p w14:paraId="3EBC29BD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  <w:p w14:paraId="539A1FA9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sz w:val="24"/>
                <w:szCs w:val="24"/>
                <w:lang w:val="sr-Latn-ME"/>
              </w:rPr>
            </w:pPr>
          </w:p>
        </w:tc>
        <w:tc>
          <w:tcPr>
            <w:tcW w:w="1229" w:type="dxa"/>
            <w:vAlign w:val="center"/>
          </w:tcPr>
          <w:p w14:paraId="5ABD74BA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DA</w:t>
            </w:r>
          </w:p>
        </w:tc>
      </w:tr>
      <w:tr w:rsidR="00206A4F" w:rsidRPr="00312720" w14:paraId="7E6B9D63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44575BF0" w14:textId="77777777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MJESTO IZVRŠENJA UGOVORA</w:t>
            </w:r>
          </w:p>
          <w:p w14:paraId="666EDC81" w14:textId="77777777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0578DD2" w14:textId="460E244B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sz w:val="24"/>
                <w:szCs w:val="24"/>
              </w:rPr>
              <w:t>Italija / Venecija – Trst – Sirmione - Verona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79E89AEF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</w:p>
          <w:p w14:paraId="6B8CC75F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đ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a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č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CEJN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-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:</w:t>
            </w:r>
          </w:p>
          <w:p w14:paraId="12C96DCB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5485B5F9" w14:textId="77777777" w:rsidR="00206A4F" w:rsidRPr="00312720" w:rsidRDefault="00206A4F" w:rsidP="00206A4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2720">
              <w:rPr>
                <w:rFonts w:asciiTheme="minorHAnsi" w:hAnsiTheme="minorHAnsi" w:cstheme="minorHAnsi"/>
                <w:sz w:val="24"/>
                <w:szCs w:val="24"/>
              </w:rPr>
              <w:t>U dijelu ODGOVOR:</w:t>
            </w:r>
          </w:p>
          <w:p w14:paraId="28A2F843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0F1ADDE9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</w:pPr>
          </w:p>
          <w:p w14:paraId="6C08E513" w14:textId="77777777" w:rsidR="0020636D" w:rsidRPr="0020636D" w:rsidRDefault="0020636D" w:rsidP="002063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0636D">
              <w:rPr>
                <w:rFonts w:asciiTheme="minorHAnsi" w:hAnsiTheme="minorHAnsi" w:cstheme="minorHAnsi"/>
                <w:sz w:val="24"/>
                <w:szCs w:val="24"/>
              </w:rPr>
              <w:t>ODGOVOR:</w:t>
            </w:r>
          </w:p>
          <w:p w14:paraId="2C490037" w14:textId="77777777" w:rsidR="0020636D" w:rsidRPr="0020636D" w:rsidRDefault="0020636D" w:rsidP="002063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0636D">
              <w:rPr>
                <w:rFonts w:asciiTheme="minorHAnsi" w:hAnsiTheme="minorHAnsi" w:cstheme="minorHAnsi"/>
                <w:sz w:val="24"/>
                <w:szCs w:val="24"/>
              </w:rPr>
              <w:tab/>
              <w:t xml:space="preserve">Mjesto izvršenja ugovora je : Crna Gora/Bijelo Polje i Italija/ Venecija </w:t>
            </w:r>
            <w:r w:rsidRPr="0020636D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- Trst - Sirmione – Verona</w:t>
            </w:r>
          </w:p>
          <w:p w14:paraId="079A10A1" w14:textId="77777777" w:rsidR="0020636D" w:rsidRPr="0020636D" w:rsidRDefault="0020636D" w:rsidP="002063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65672A" w14:textId="3C7CB160" w:rsidR="00206A4F" w:rsidRDefault="0020636D" w:rsidP="002063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0636D">
              <w:rPr>
                <w:rFonts w:asciiTheme="minorHAnsi" w:hAnsiTheme="minorHAnsi" w:cstheme="minorHAnsi"/>
                <w:sz w:val="24"/>
                <w:szCs w:val="24"/>
              </w:rPr>
              <w:t>PRILOZI:</w:t>
            </w:r>
          </w:p>
          <w:p w14:paraId="1C43AF3D" w14:textId="6BA67BB8" w:rsidR="0020636D" w:rsidRPr="00312720" w:rsidRDefault="0020636D" w:rsidP="002063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Latn-ME"/>
              </w:rPr>
              <w:t>-</w:t>
            </w:r>
          </w:p>
          <w:p w14:paraId="04338696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Službenik</w:t>
            </w: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za sprovođenje jednostavne nabavke, uvidom u ponudu dostavljenu po zahtjevu u postupku, cijeni da je ponuđač dostavio dokumentaciju u CEJN-u u skladu je sa Zahtjevom za dostavljanje ponuda te se uslov u dijelu dostavljanja i ispravnosti cijeni ispunjenim.</w:t>
            </w:r>
          </w:p>
        </w:tc>
        <w:tc>
          <w:tcPr>
            <w:tcW w:w="1229" w:type="dxa"/>
            <w:vAlign w:val="center"/>
          </w:tcPr>
          <w:p w14:paraId="47BED12E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206A4F" w:rsidRPr="00312720" w14:paraId="7D2D0118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0181CA57" w14:textId="77777777" w:rsidR="00206A4F" w:rsidRPr="00312720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  <w:p w14:paraId="2E9B457A" w14:textId="77777777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/>
                <w:sz w:val="24"/>
                <w:szCs w:val="24"/>
              </w:rPr>
              <w:t>NAČIN PLAĆANJA</w:t>
            </w:r>
          </w:p>
          <w:p w14:paraId="15C52740" w14:textId="77777777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162E995" w14:textId="477F7221" w:rsidR="00206A4F" w:rsidRPr="00B110C3" w:rsidRDefault="00206A4F" w:rsidP="00206A4F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Cs/>
                <w:sz w:val="24"/>
                <w:szCs w:val="24"/>
              </w:rPr>
              <w:t>Virmanski na račun turističke agencije. Od sredstava korisnika usluge u ratama počevši od dana potpisivanja ugovora - do 30.04.2024. ( 25% uplata prije polaska )</w:t>
            </w:r>
          </w:p>
          <w:p w14:paraId="7AA7E639" w14:textId="77777777" w:rsidR="00206A4F" w:rsidRPr="00312720" w:rsidRDefault="00206A4F" w:rsidP="00206A4F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380488" w14:textId="77777777" w:rsidR="00206A4F" w:rsidRPr="00312720" w:rsidRDefault="00206A4F" w:rsidP="00206A4F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E129791" w14:textId="77777777" w:rsidR="00206A4F" w:rsidRPr="00312720" w:rsidRDefault="00206A4F" w:rsidP="00206A4F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4D7E6D" w14:textId="77777777" w:rsidR="00206A4F" w:rsidRPr="00312720" w:rsidRDefault="00206A4F" w:rsidP="00206A4F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F7F309" w14:textId="77777777" w:rsidR="00206A4F" w:rsidRPr="00312720" w:rsidRDefault="00206A4F" w:rsidP="00206A4F">
            <w:pPr>
              <w:spacing w:before="120"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339F80" w14:textId="77777777" w:rsidR="00206A4F" w:rsidRPr="00312720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2F7AB576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</w:p>
          <w:p w14:paraId="1190400B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đ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a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č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CEJN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-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:</w:t>
            </w:r>
          </w:p>
          <w:p w14:paraId="65F5A71B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7745C7DD" w14:textId="77777777" w:rsidR="0020636D" w:rsidRPr="0020636D" w:rsidRDefault="0020636D" w:rsidP="0020636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0636D">
              <w:rPr>
                <w:rFonts w:asciiTheme="minorHAnsi" w:hAnsiTheme="minorHAnsi" w:cstheme="minorHAnsi"/>
                <w:sz w:val="24"/>
                <w:szCs w:val="24"/>
              </w:rPr>
              <w:t>ODGOVOR:</w:t>
            </w:r>
          </w:p>
          <w:p w14:paraId="4B115209" w14:textId="77777777" w:rsidR="0020636D" w:rsidRPr="0020636D" w:rsidRDefault="0020636D" w:rsidP="0020636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84FAB5" w14:textId="77777777" w:rsidR="0020636D" w:rsidRPr="0020636D" w:rsidRDefault="0020636D" w:rsidP="0020636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0636D">
              <w:rPr>
                <w:rFonts w:asciiTheme="minorHAnsi" w:hAnsiTheme="minorHAnsi" w:cstheme="minorHAnsi"/>
                <w:sz w:val="24"/>
                <w:szCs w:val="24"/>
              </w:rPr>
              <w:t>Način plaćanja je Virmanski na račun turističke agencije. Od sredstava korisnika usluge u ratama počevši od dana potpisivanja ugovora - do 30.04.2024. ( 25% uplata prije polaska )</w:t>
            </w:r>
          </w:p>
          <w:p w14:paraId="7292F0FB" w14:textId="77777777" w:rsidR="0020636D" w:rsidRPr="0020636D" w:rsidRDefault="0020636D" w:rsidP="0020636D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6736BD" w14:textId="0A33B783" w:rsidR="00206A4F" w:rsidRDefault="0020636D" w:rsidP="002063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0636D">
              <w:rPr>
                <w:rFonts w:asciiTheme="minorHAnsi" w:hAnsiTheme="minorHAnsi" w:cstheme="minorHAnsi"/>
                <w:sz w:val="24"/>
                <w:szCs w:val="24"/>
              </w:rPr>
              <w:t>PRILOZI:</w:t>
            </w:r>
          </w:p>
          <w:p w14:paraId="7AB1FE66" w14:textId="77777777" w:rsidR="0020636D" w:rsidRPr="00312720" w:rsidRDefault="0020636D" w:rsidP="002063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32ABC4F5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Službenik  za sprovođenje jednostavne nabavke, uvidom u ponudu dostavljenu po zahtjevu u postupku, cijeni da je ponuđač dostavio dokumentaciju u CEJN-u u skladu je sa Zahtjevom za dostavljanje ponuda te se uslov u dijelu dostavljanja i ispravnosti cijeni ispunjenim,</w:t>
            </w:r>
          </w:p>
          <w:p w14:paraId="02AFABBF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FF0000"/>
                <w:sz w:val="24"/>
                <w:szCs w:val="24"/>
                <w:lang w:val="sr-Latn-ME"/>
              </w:rPr>
            </w:pPr>
          </w:p>
        </w:tc>
        <w:tc>
          <w:tcPr>
            <w:tcW w:w="1229" w:type="dxa"/>
            <w:vAlign w:val="center"/>
          </w:tcPr>
          <w:p w14:paraId="285C6F77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DA</w:t>
            </w:r>
          </w:p>
        </w:tc>
      </w:tr>
      <w:tr w:rsidR="00206A4F" w:rsidRPr="00312720" w14:paraId="4414AF4A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A7E4AA4" w14:textId="77777777" w:rsidR="00206A4F" w:rsidRPr="00B110C3" w:rsidRDefault="00206A4F" w:rsidP="00206A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val="en-US" w:eastAsia="en-US"/>
              </w:rPr>
            </w:pPr>
            <w:r w:rsidRPr="00B110C3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val="en-US" w:eastAsia="en-US"/>
              </w:rPr>
              <w:t>STRUČNA I TEHNIČKA SPOSOBNOST</w:t>
            </w:r>
          </w:p>
          <w:p w14:paraId="5A026645" w14:textId="77777777" w:rsidR="00206A4F" w:rsidRPr="00B110C3" w:rsidRDefault="00206A4F" w:rsidP="00206A4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</w:pPr>
            <w:r w:rsidRPr="00B110C3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en-US" w:eastAsia="en-US"/>
              </w:rPr>
              <w:t>Ponuđač je dužan izvršiti vanredni tehnički pregled autobusa i dostaviti potvrdu o tehničkoj ispravnosti najkasnije 72h prije polaska.</w:t>
            </w:r>
          </w:p>
          <w:p w14:paraId="291A461A" w14:textId="77777777" w:rsidR="00206A4F" w:rsidRPr="00B110C3" w:rsidRDefault="00206A4F" w:rsidP="00206A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val="en-US" w:eastAsia="en-US"/>
              </w:rPr>
            </w:pPr>
          </w:p>
          <w:p w14:paraId="375B8E4D" w14:textId="4D60EE89" w:rsidR="00206A4F" w:rsidRPr="00312720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B110C3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val="en-US" w:eastAsia="en-US"/>
              </w:rPr>
              <w:tab/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4E6EF5EA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</w:p>
          <w:p w14:paraId="11DCF8F6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đ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a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č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CEJN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-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:</w:t>
            </w:r>
          </w:p>
          <w:p w14:paraId="6547BEDF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0C72521F" w14:textId="77777777" w:rsidR="00206A4F" w:rsidRPr="00312720" w:rsidRDefault="00206A4F" w:rsidP="00206A4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12720">
              <w:rPr>
                <w:rFonts w:asciiTheme="minorHAnsi" w:hAnsiTheme="minorHAnsi" w:cstheme="minorHAnsi"/>
                <w:sz w:val="24"/>
                <w:szCs w:val="24"/>
              </w:rPr>
              <w:t>U dijelu ODGOVOR:</w:t>
            </w:r>
          </w:p>
          <w:p w14:paraId="18C53253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087B6588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9B287B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r w:rsidRPr="001B5852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ODGOVOR:</w:t>
            </w:r>
          </w:p>
          <w:p w14:paraId="0F6CDC24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r w:rsidRPr="001B5852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Ispunićemo traženi uslov</w:t>
            </w:r>
          </w:p>
          <w:p w14:paraId="5E46024E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</w:p>
          <w:p w14:paraId="3ED35123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r w:rsidRPr="001B5852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PRILOZI:</w:t>
            </w:r>
          </w:p>
          <w:p w14:paraId="50B7D3AF" w14:textId="4BDC8DA5" w:rsid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r w:rsidRPr="001B5852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-</w:t>
            </w:r>
          </w:p>
          <w:p w14:paraId="4CF0DB80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</w:p>
          <w:p w14:paraId="59D11295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</w:p>
          <w:p w14:paraId="00A72ED7" w14:textId="4F21AC05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Službenik  za sprovođenje jednostavne nabavke, uvidom u ponudu dostavljenu po zahtjevu u postupku, cijeni da je ponuđač dostavio dokumentaciju u CEJN-u u skladu je sa Zahtjevom za dostavljanje ponuda te se uslov u dijelu dostavljanja i ispravnosti cijeni ispunjenim,</w:t>
            </w:r>
          </w:p>
          <w:p w14:paraId="28BC8BB4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29" w:type="dxa"/>
            <w:vAlign w:val="center"/>
          </w:tcPr>
          <w:p w14:paraId="64484890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206A4F" w:rsidRPr="00312720" w14:paraId="3CD62377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654776B1" w14:textId="4C5FFF94" w:rsidR="00206A4F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/>
                <w:sz w:val="24"/>
                <w:szCs w:val="24"/>
              </w:rPr>
              <w:t>DRUGI USLOVI</w:t>
            </w:r>
          </w:p>
          <w:p w14:paraId="239A2894" w14:textId="77777777" w:rsidR="00206A4F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E07230B" w14:textId="01A149D5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Cs/>
                <w:sz w:val="24"/>
                <w:szCs w:val="24"/>
              </w:rPr>
              <w:t>Ponuda u komercijalnim uslovima mora da sadrži sljedeće podatke: - program aktivnosti po danima ekskurzije, sa preciznim navođenjem organizovanih posjeta znamenitostima; - uslovi popusta,; - uslove i način plaćanja; - druge podatke i uslove koje ponuđač smatra da treba da ponudi i definiše, a u skladu su sa tenderskom specifikacijom ;Dnevnica za profesore za vrijeme trajanja putovanja ( 20 učenika - 1 profesor ) iznosi 500,00 € . • Ponuda treba da sadrži popust 50 % za jedno dijete u porodici gdje su blizanci. Prisustvo ljekara tokom cijelog trajanja ekskurzije. Osiguranje učenika</w:t>
            </w:r>
          </w:p>
          <w:p w14:paraId="4C3B72BF" w14:textId="4D743A9A" w:rsidR="00206A4F" w:rsidRPr="00312720" w:rsidRDefault="00206A4F" w:rsidP="00206A4F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1FADF356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</w:p>
          <w:p w14:paraId="6F5CFDEF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đ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a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č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CEJN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-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r w:rsidRPr="00312720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:</w:t>
            </w:r>
          </w:p>
          <w:p w14:paraId="5D86B5E7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75E49871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1B5852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ODGOVOR:</w:t>
            </w:r>
          </w:p>
          <w:p w14:paraId="5DB92395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1B5852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U prilogu je ponuda po traženim uslovima: program aktivnosti po danima ekskurzije, sa precizno navodenim organizovanim posjetama znamenitostima; - uslovi popusta,; - uslove i način plaćanja; - druge podatke i uslove koje ponuđač smatra da treba da ponudi i definiše, a u skladu su sa tenderskom specifikacijom ;Dnevnica za profesore za vrijeme trajanja putovanja ( 20 učenika - 1 profesor ) iznosi 500,00 € . • Ponuda sadrži popust 50 % za jedno dijete u porodici gdje su blizanci. Prisustvo ljekara tokom cijelog trajanja ekskurzije. Osiguranje svih učesnika putovanja.</w:t>
            </w:r>
          </w:p>
          <w:p w14:paraId="2296E0C6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1B5852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PRILOZI:</w:t>
            </w:r>
          </w:p>
          <w:p w14:paraId="1139D703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1B5852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ab/>
            </w:r>
          </w:p>
          <w:p w14:paraId="72FA41B6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05B7E918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1B5852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PRILOZI:</w:t>
            </w:r>
          </w:p>
          <w:p w14:paraId="7B75E880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1B5852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ab/>
              <w:t xml:space="preserve">22 PROGRAM PUTOVANJA 2 </w:t>
            </w:r>
          </w:p>
          <w:p w14:paraId="75656BD6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1B5852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JU ELEK EKONOM B POLJE 2023.pdf</w:t>
            </w:r>
          </w:p>
          <w:p w14:paraId="4EE6DBF7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1B5852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izvod iz opstih uslova putovanja atlas tours 2023.pdf</w:t>
            </w:r>
          </w:p>
          <w:p w14:paraId="099169E0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2A97735E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1B5852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Opšti uslovi putovanja  TA „ATLASTOURS“– br.981od 04.01.2023. Dokument  od četiri stranice, uredno ovjeren okruglim pečatom i potpisan od strane Rajka Perovića.</w:t>
            </w:r>
          </w:p>
          <w:p w14:paraId="0F31B172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00712328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2FFCBA32" w14:textId="0F5E669D" w:rsidR="00206A4F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1B5852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Program putovanja –</w:t>
            </w:r>
          </w:p>
          <w:p w14:paraId="342C4872" w14:textId="77777777" w:rsidR="001B5852" w:rsidRPr="00312720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0D7FD181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ispunjenim,</w:t>
            </w:r>
          </w:p>
          <w:p w14:paraId="7B950452" w14:textId="77777777" w:rsidR="00206A4F" w:rsidRPr="00312720" w:rsidRDefault="00206A4F" w:rsidP="00206A4F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color w:val="FF0000"/>
                <w:sz w:val="24"/>
                <w:szCs w:val="24"/>
                <w:lang w:val="sr-Latn-ME" w:eastAsia="ar-SA"/>
              </w:rPr>
            </w:pPr>
          </w:p>
        </w:tc>
        <w:tc>
          <w:tcPr>
            <w:tcW w:w="1229" w:type="dxa"/>
            <w:vAlign w:val="center"/>
          </w:tcPr>
          <w:p w14:paraId="1ED3C26A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24"/>
                <w:szCs w:val="24"/>
                <w:lang w:val="sr-Latn-ME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206A4F" w:rsidRPr="00312720" w14:paraId="11064E2E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48E3DA09" w14:textId="77777777" w:rsidR="00206A4F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/>
                <w:sz w:val="24"/>
                <w:szCs w:val="24"/>
              </w:rPr>
              <w:t>DRUGI USLOVI</w:t>
            </w:r>
          </w:p>
          <w:p w14:paraId="2510C46C" w14:textId="77777777" w:rsidR="00206A4F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6B3695A" w14:textId="77777777" w:rsidR="00206A4F" w:rsidRDefault="00206A4F" w:rsidP="00206A4F">
            <w:pPr>
              <w:spacing w:after="150" w:line="240" w:lineRule="auto"/>
            </w:pPr>
            <w:r>
              <w:t>Ponuđač je dužan dostaviti Izjavu da je saglasan da se ugovor zaključi pri čemu će tačan broj učenika biti definisan prilikom potpisivanja ugovora ( + - 10 učenika )</w:t>
            </w:r>
          </w:p>
          <w:p w14:paraId="5AF9836E" w14:textId="6D0727B0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450569BD" w14:textId="6B78813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Ponuđač je u CEJN-u dostavio:</w:t>
            </w:r>
          </w:p>
          <w:p w14:paraId="7D6B079A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270A3BBF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ODGOVOR:</w:t>
            </w:r>
          </w:p>
          <w:p w14:paraId="4EA2C41C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U prilogu je tražena Izjava</w:t>
            </w:r>
          </w:p>
          <w:p w14:paraId="554A4914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1DE2551E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PRILOZI:</w:t>
            </w:r>
          </w:p>
          <w:p w14:paraId="0EE81301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ab/>
            </w:r>
          </w:p>
          <w:p w14:paraId="782DBC31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ab/>
            </w:r>
          </w:p>
          <w:p w14:paraId="0D9991CD" w14:textId="77777777" w:rsid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Izjava za broj učenika.pdf</w:t>
            </w:r>
          </w:p>
          <w:p w14:paraId="49A603AA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577B0B76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26738B3B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Izjava  br.1142/4  od 23.10.2023.god. data od  strane DOO ATLAS TOURS PODGORICA, kojm potvrđuju  da će potpisati ugovor za “ + - “ 10 učenika od navedenog broja 40  učenika po tenderskoj dokumentaciji.</w:t>
            </w:r>
          </w:p>
          <w:p w14:paraId="04E10E98" w14:textId="39B11659" w:rsid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Izjava uredno ovjerena okruglim pečatom I potpisana od strane ovlašćenog lica – Rajko Perović.</w:t>
            </w:r>
          </w:p>
          <w:p w14:paraId="1E40079B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3133ED40" w14:textId="7BB65DF9" w:rsidR="00206A4F" w:rsidRPr="00455BBB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455BBB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  <w:tc>
          <w:tcPr>
            <w:tcW w:w="1229" w:type="dxa"/>
            <w:vAlign w:val="center"/>
          </w:tcPr>
          <w:p w14:paraId="3021855F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</w:tc>
      </w:tr>
      <w:tr w:rsidR="00206A4F" w:rsidRPr="00312720" w14:paraId="23410377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C572260" w14:textId="496D7EA4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STRUČNA I  TEHNIČKA SPOSOBNOST</w:t>
            </w:r>
          </w:p>
          <w:p w14:paraId="551C1253" w14:textId="77777777" w:rsidR="00206A4F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35C0B213" w14:textId="35CEAEFE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Privredni subjekat je dužan da posjeduje minimum iskustva na kvalitetnom i uspješnom izvršavanju istih ili sličnih poslova iz oblasti predmeta nabavke što se dokazuje potvrdama izdatih od strane korisnika o pruženim uslugama tokom prethodnih godina ali ne duže od pet godina, računajući i godinu u kojoj je započet postupak javne nabavke, koje sadrže opis i vrijednost predmeta nabavke, vrijeme realizacije ugovora i konstataciju da je ugovor blagovremeno i kvalitetno izvršen: Ponuđač je dužan dostaviti minimum  5  ovjerenih potvrda od strane korisnika o uspješno izvršenim uslugama organizovanja maturskih ekskurzija, za posljednjih pet godina.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2E5E687A" w14:textId="5F3AF331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lastRenderedPageBreak/>
              <w:t>Ponuđač je u CEJN-u dostavio:</w:t>
            </w:r>
          </w:p>
          <w:p w14:paraId="4AC5CC2C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32253A70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ODGOVOR:</w:t>
            </w:r>
          </w:p>
          <w:p w14:paraId="593F9608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lastRenderedPageBreak/>
              <w:t>U prilogu je tražena Izjava</w:t>
            </w:r>
          </w:p>
          <w:p w14:paraId="776B8559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72E79C5E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PRILOZI:</w:t>
            </w:r>
          </w:p>
          <w:p w14:paraId="3A66B7DD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ab/>
            </w:r>
          </w:p>
          <w:p w14:paraId="11A85A8D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ab/>
            </w:r>
          </w:p>
          <w:p w14:paraId="02A68EB8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Izjava za broj učenika.pdf</w:t>
            </w:r>
          </w:p>
          <w:p w14:paraId="4ABDE4DC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7201B8B8" w14:textId="77777777" w:rsidR="001B5852" w:rsidRP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Izjava  br.1142/4  od 23.10.2023.god. data od  strane DOO ATLAS TOURS PODGORICA, kojm potvrđuju  da će potpisati ugovor za “ + - “ 10 učenika od navedenog broja 40  učenika po tenderskoj dokumentaciji.</w:t>
            </w:r>
          </w:p>
          <w:p w14:paraId="47ABF51A" w14:textId="471851CC" w:rsid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Izjava uredno ovjerena okruglim pečatom I potpisana od strane ovlašćenog lica – Rajko Perović.</w:t>
            </w:r>
          </w:p>
          <w:p w14:paraId="47DD127D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3C7C5FE4" w14:textId="76DAEDAE" w:rsidR="00206A4F" w:rsidRPr="00455BBB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455BBB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  <w:tc>
          <w:tcPr>
            <w:tcW w:w="1229" w:type="dxa"/>
            <w:vAlign w:val="center"/>
          </w:tcPr>
          <w:p w14:paraId="0A777144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</w:tc>
      </w:tr>
      <w:tr w:rsidR="00206A4F" w:rsidRPr="00312720" w14:paraId="7F473CEE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6FD45EDF" w14:textId="0EBEAFE3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/>
                <w:sz w:val="24"/>
                <w:szCs w:val="24"/>
              </w:rPr>
              <w:t>STRUČNA I  TEHNIČKA SPOSOBNOST</w:t>
            </w:r>
          </w:p>
          <w:p w14:paraId="18033C36" w14:textId="77777777" w:rsidR="00206A4F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036C3120" w14:textId="41489184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Privredni subjekat je dužan da posjeduje uspostavljen sistem upravljanja kvalitetom iz oblasti predmeta nabavke što se dokazuje sertifikatom ili drugom odgovarajućom potvrdom nadležnog organa ili organizacije o ispunjavanju uslova upravljanja kvalitetom iz oblasti predmeta nabavke i to: Ponuđač je dužan da dostavi sertifikat o uspostavljenom sistemu menadžmenta kvalitetom u oblasti pružanja usluga koje su predmet nabavke Sertifikat ISO 9001:2016 , i iz oblasti zaštite životne sredine: Sertifikat ISO 14001:2016, Dostaviti link za </w:t>
            </w:r>
            <w:r w:rsidRPr="00B110C3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akreditaciju i gdje se mogu provjeriti sertifikati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1E50CFE3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093731A9" w14:textId="77777777" w:rsid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Ponuđač je u CEJN-u dostavio:</w:t>
            </w:r>
          </w:p>
          <w:p w14:paraId="2578E15C" w14:textId="77777777" w:rsid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52B2A48C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2BE6CE2E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244E5079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i/>
                <w:iCs/>
                <w:sz w:val="24"/>
                <w:szCs w:val="24"/>
                <w:lang w:val="sr-Latn-ME"/>
              </w:rPr>
            </w:pPr>
            <w:r>
              <w:rPr>
                <w:rFonts w:cstheme="minorHAnsi"/>
                <w:i/>
                <w:iCs/>
                <w:sz w:val="24"/>
                <w:szCs w:val="24"/>
                <w:lang w:val="sr-Latn-ME"/>
              </w:rPr>
              <w:t>ODGOVOR:</w:t>
            </w:r>
          </w:p>
          <w:p w14:paraId="6B7206A0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i/>
                <w:iCs/>
                <w:sz w:val="24"/>
                <w:szCs w:val="24"/>
                <w:lang w:val="sr-Latn-ME"/>
              </w:rPr>
            </w:pPr>
          </w:p>
          <w:p w14:paraId="10750BB5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 w:rsidRPr="008B5D7C">
              <w:t>Ispunjavamo tražene uslove</w:t>
            </w:r>
          </w:p>
          <w:p w14:paraId="754EE1A9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</w:p>
          <w:p w14:paraId="6E341876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PRILOZI:</w:t>
            </w:r>
          </w:p>
          <w:p w14:paraId="5F9B61AC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ab/>
            </w:r>
            <w:r>
              <w:tab/>
            </w:r>
          </w:p>
          <w:p w14:paraId="66FEF898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lista usluga 5 god ekskurzije 2023.pdf</w:t>
            </w:r>
          </w:p>
          <w:p w14:paraId="5E93DBBF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19 20 GIMNAZIJA CETINJE.pdf</w:t>
            </w:r>
          </w:p>
          <w:p w14:paraId="69622A3E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19 20 GIMNAZIJA KOTOR.pdf</w:t>
            </w:r>
          </w:p>
          <w:p w14:paraId="75FB7006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19 20 GIMNAZIJA MILOJE DOBRAŠINOVIĆ BIJELO POLJE.pdf</w:t>
            </w:r>
          </w:p>
          <w:p w14:paraId="4A059EC6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19 20 GIMNAZIJA PETAR I PETROVIĆ NJEGOŠ DANILOVGRAD.pdf</w:t>
            </w:r>
          </w:p>
          <w:p w14:paraId="54A8F0DD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 xml:space="preserve">potvrda preporuka 19 20 S MEDICINSKA </w:t>
            </w:r>
            <w:r>
              <w:lastRenderedPageBreak/>
              <w:t>ŠKOLA PODGORICA.pdf</w:t>
            </w:r>
          </w:p>
          <w:p w14:paraId="702D2D71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19 20 SGGŠ INŽ MARKO RADEVIĆ PODGORICA.pdf</w:t>
            </w:r>
          </w:p>
          <w:p w14:paraId="10353C1E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19 20 SMŠ BRAĆA SELIĆ KOLAŠIN.pdf</w:t>
            </w:r>
          </w:p>
          <w:p w14:paraId="65500C4F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19 20 SMŠ DANILO KIŠ BUDVA.pdf</w:t>
            </w:r>
          </w:p>
          <w:p w14:paraId="4AF5227E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19 20 SMŠ IVAN GORAN KOVAČIĆ HERCEG NOVI.pdf</w:t>
            </w:r>
          </w:p>
          <w:p w14:paraId="393915EA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19 20 SMŠ MLADOST TIVAT.pdf</w:t>
            </w:r>
          </w:p>
          <w:p w14:paraId="5E0A7930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19 20 SREDNJA STRUČNA ŠKOLA CETINJE.pdf</w:t>
            </w:r>
          </w:p>
          <w:p w14:paraId="52D815B5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19 20 SSŠ SPASOJE RASPOPOVIĆ PODGORICA.pdf</w:t>
            </w:r>
          </w:p>
          <w:p w14:paraId="46C5907A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19 20 UŠMB VASA PAVIĆ PODGORICA.pdf</w:t>
            </w:r>
          </w:p>
          <w:p w14:paraId="24447C5A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22 23 GIMNAZIJA CETINJE.pdf</w:t>
            </w:r>
          </w:p>
          <w:p w14:paraId="72634EFA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22 23 GIMNAZIJA KOTOR.pdf</w:t>
            </w:r>
          </w:p>
          <w:p w14:paraId="66D9B532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22 23 GIMNAZIJA MILOJE DOBRAŠINOVIĆ BIJELO POLJE.pdf</w:t>
            </w:r>
          </w:p>
          <w:p w14:paraId="49091A0D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22 23 GIMNAZIJA PETAR I PETROVIĆ NJEGOŠ DANILOVGRAD.pdf</w:t>
            </w:r>
          </w:p>
          <w:p w14:paraId="7D394B39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22 23 GIMNAZIJA TANASIJE PEJATOVIĆ PLJEVLJA.pdf</w:t>
            </w:r>
          </w:p>
          <w:p w14:paraId="1A07B622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22 23 SMŠ BRAĆA SELIĆ KOLAŠIN.pdf</w:t>
            </w:r>
          </w:p>
          <w:p w14:paraId="34E2E389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22 23 SMŠ DANILO KIŠ BUDVA.pdf</w:t>
            </w:r>
          </w:p>
          <w:p w14:paraId="7F3FC68C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22 23 SMŠ GOLUBOVCI ZETA.pdf</w:t>
            </w:r>
          </w:p>
          <w:p w14:paraId="4CB0E983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22 23 SMŠ IVAN GORAN KOVAČIĆ HERCEG NOVI.pdf</w:t>
            </w:r>
          </w:p>
          <w:p w14:paraId="39FB1BC9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22 23 SMŠ MLADOST TIVAT.pdf</w:t>
            </w:r>
          </w:p>
          <w:p w14:paraId="7165B5A6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potvrda preporuka 22 23 ŠOSMO VIDA MATJAN KOTOR.pdf</w:t>
            </w:r>
          </w:p>
          <w:p w14:paraId="65F69405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val="sr-Latn-CS"/>
              </w:rPr>
            </w:pPr>
          </w:p>
          <w:p w14:paraId="3F996141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val="sr-Latn-CS"/>
              </w:rPr>
            </w:pPr>
            <w:r w:rsidRPr="00FD60E9">
              <w:rPr>
                <w:rFonts w:cstheme="minorHAnsi"/>
                <w:bCs/>
                <w:sz w:val="24"/>
                <w:szCs w:val="24"/>
                <w:lang w:val="sr-Latn-CS"/>
              </w:rPr>
              <w:t>Izjava i lista usluga izvršenih u posljednih 5 ( pet) godina, OBRAZAC 1, br.1079/5 od 07.07.2023.god. uredno ovjerena</w:t>
            </w:r>
            <w:r>
              <w:rPr>
                <w:rFonts w:cstheme="minorHAnsi"/>
                <w:bCs/>
                <w:sz w:val="24"/>
                <w:szCs w:val="24"/>
                <w:lang w:val="sr-Latn-CS"/>
              </w:rPr>
              <w:t xml:space="preserve"> </w:t>
            </w:r>
            <w:r w:rsidRPr="00FD60E9">
              <w:rPr>
                <w:rFonts w:cstheme="minorHAnsi"/>
                <w:bCs/>
                <w:sz w:val="24"/>
                <w:szCs w:val="24"/>
                <w:lang w:val="sr-Latn-CS"/>
              </w:rPr>
              <w:t>okruglim pečatom i potpisana od strane ovlašćenog lica preduzeća - Rajko Perović</w:t>
            </w:r>
            <w:r>
              <w:rPr>
                <w:rFonts w:cstheme="minorHAnsi"/>
                <w:b/>
                <w:sz w:val="24"/>
                <w:szCs w:val="24"/>
                <w:lang w:val="sr-Latn-CS"/>
              </w:rPr>
              <w:t>.</w:t>
            </w:r>
          </w:p>
          <w:p w14:paraId="038304B8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6A4FB4B3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7E5D63D8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3BB2083C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68A55491" w14:textId="5FCC4CFA" w:rsidR="00206A4F" w:rsidRPr="00455BBB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455BBB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  <w:tc>
          <w:tcPr>
            <w:tcW w:w="1229" w:type="dxa"/>
            <w:vAlign w:val="center"/>
          </w:tcPr>
          <w:p w14:paraId="29AA2481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</w:tc>
      </w:tr>
      <w:tr w:rsidR="00206A4F" w:rsidRPr="00312720" w14:paraId="671170ED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68D43A45" w14:textId="77777777" w:rsidR="00206A4F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STRUČNA I  TEHNIČKA SPOSOBNOST</w:t>
            </w:r>
          </w:p>
          <w:p w14:paraId="297FB550" w14:textId="77777777" w:rsidR="00206A4F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38F9093" w14:textId="4FCC1135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Cs/>
                <w:sz w:val="24"/>
                <w:szCs w:val="24"/>
              </w:rPr>
              <w:t>Privredni subjekat je dužan da posjeduje uspostavljen sistem upravljanja kvalitetom iz oblasti predmeta nabavke što se dokazuje</w:t>
            </w:r>
            <w:r w:rsidRPr="00B110C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B110C3">
              <w:rPr>
                <w:rFonts w:asciiTheme="minorHAnsi" w:hAnsiTheme="minorHAnsi" w:cstheme="minorHAnsi"/>
                <w:bCs/>
                <w:sz w:val="24"/>
                <w:szCs w:val="24"/>
              </w:rPr>
              <w:t>sertifikatom ili drugom odgovarajućom potvrdom nadležnog organa ili organizacije o ispunjavanju uslova upravljanja kvalitetom iz oblasti predmeta nabavke i to: Sertifikat ISO/IEC 27701:2022 i Sertifikat ISO/IEC 27001:2019. Dostaviti link za akreditaciju i gdje se mogu provjeriti sertifikati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31CACD8F" w14:textId="3DCDC972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Ponuđač je u CEJN-u dostavio:</w:t>
            </w:r>
          </w:p>
          <w:p w14:paraId="4FE144DF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0ADFD252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i/>
                <w:iCs/>
                <w:sz w:val="24"/>
                <w:szCs w:val="24"/>
                <w:lang w:val="sr-Latn-ME"/>
              </w:rPr>
            </w:pPr>
            <w:r>
              <w:rPr>
                <w:rFonts w:cstheme="minorHAnsi"/>
                <w:i/>
                <w:iCs/>
                <w:sz w:val="24"/>
                <w:szCs w:val="24"/>
                <w:lang w:val="sr-Latn-ME"/>
              </w:rPr>
              <w:t>ODGOVOR:</w:t>
            </w:r>
          </w:p>
          <w:p w14:paraId="47943FEC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i/>
                <w:iCs/>
                <w:sz w:val="24"/>
                <w:szCs w:val="24"/>
                <w:lang w:val="sr-Latn-ME"/>
              </w:rPr>
            </w:pPr>
            <w:r w:rsidRPr="008B5D7C">
              <w:rPr>
                <w:rFonts w:cstheme="minorHAnsi"/>
                <w:i/>
                <w:iCs/>
                <w:sz w:val="24"/>
                <w:szCs w:val="24"/>
                <w:lang w:val="sr-Latn-ME"/>
              </w:rPr>
              <w:t xml:space="preserve">Posjedujemo uspostavljen sistem upravljanja kvalitetom iz oblasti predmeta nabavke što dokazujemo sertifikatima koje dostavljamo u prilogu. web-adresa: </w:t>
            </w:r>
            <w:hyperlink r:id="rId8" w:history="1">
              <w:r w:rsidRPr="00742809">
                <w:rPr>
                  <w:rStyle w:val="Hyperlink"/>
                  <w:rFonts w:cstheme="minorHAnsi"/>
                  <w:i/>
                  <w:iCs/>
                  <w:sz w:val="24"/>
                  <w:szCs w:val="24"/>
                  <w:lang w:val="sr-Latn-ME"/>
                </w:rPr>
                <w:t>http://cisk.co.me/registar/</w:t>
              </w:r>
            </w:hyperlink>
          </w:p>
          <w:p w14:paraId="1D651A0D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</w:p>
          <w:p w14:paraId="4AA52BFB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PRILOZI:</w:t>
            </w:r>
          </w:p>
          <w:p w14:paraId="3D950C0F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ab/>
            </w:r>
          </w:p>
          <w:p w14:paraId="19FC670E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9001 2016 Q 0184 23 ATLAS-TOURS.pdf</w:t>
            </w:r>
          </w:p>
          <w:p w14:paraId="030A4221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14001 2016 E 0131 23 ATLAS-TOURS.pdf</w:t>
            </w:r>
          </w:p>
          <w:p w14:paraId="3B97AEC0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</w:p>
          <w:p w14:paraId="4517CF86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Sertifikat    od  CISK – a, broj:Q-0184/23 od  10.03.2023.</w:t>
            </w:r>
          </w:p>
          <w:p w14:paraId="3D811502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Važi do :09.03.2023.god., kojim se potvrđuje  da je  usaglašen  sa standardom  za sistem menadžmenta kvalitetom   TA „ATLAS TOURS“ usaglašen  sa standardom za sistem  menadžmenta kvalitetom  MEST EN  ISO/ 9001:2016</w:t>
            </w:r>
          </w:p>
          <w:p w14:paraId="1C0FB297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</w:p>
          <w:p w14:paraId="2142FB90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Dokument uredno ovjeren okruglim pečatom i potpisan od strane izvršnog direktora – Tihomir Popivoda.</w:t>
            </w:r>
          </w:p>
          <w:p w14:paraId="21B97957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</w:p>
          <w:p w14:paraId="6370B0A8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Sertifikat    od  CISK – a, broj: E-0131/23 od  10.03.2023.</w:t>
            </w:r>
          </w:p>
          <w:p w14:paraId="753603C1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Važi do: 09.03.2023.god.,  kojim se potvrđuje  da je sistem menadžmenta  zaštitom  životne sredine organizacije  TA „ATLAS TOURS“ usaglašen  sa standardom za sistem  menadžmenta zaštitom životne sredine  MEST EN  ISO/ 14001:2016</w:t>
            </w:r>
          </w:p>
          <w:p w14:paraId="343B0471" w14:textId="77777777" w:rsidR="001B5852" w:rsidRDefault="001B5852" w:rsidP="001B5852">
            <w:pPr>
              <w:spacing w:after="0" w:line="240" w:lineRule="auto"/>
              <w:rPr>
                <w:rFonts w:cstheme="minorHAnsi"/>
                <w:lang w:val="sr-Latn-ME"/>
              </w:rPr>
            </w:pPr>
            <w:r>
              <w:rPr>
                <w:rFonts w:cstheme="minorHAnsi"/>
                <w:lang w:val="sr-Latn-ME"/>
              </w:rPr>
              <w:t xml:space="preserve">Dokument uredno ovjeren okruglim pečatom i potpisan od strane izvršnog </w:t>
            </w:r>
            <w:r>
              <w:rPr>
                <w:rFonts w:cstheme="minorHAnsi"/>
                <w:lang w:val="sr-Latn-ME"/>
              </w:rPr>
              <w:lastRenderedPageBreak/>
              <w:t>direktora – Tihomir Popivoda.</w:t>
            </w:r>
          </w:p>
          <w:p w14:paraId="6C901B7E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45AA2E3F" w14:textId="4B112A49" w:rsidR="00206A4F" w:rsidRPr="00455BBB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455BBB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  <w:tc>
          <w:tcPr>
            <w:tcW w:w="1229" w:type="dxa"/>
            <w:vAlign w:val="center"/>
          </w:tcPr>
          <w:p w14:paraId="2CBCEE5F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</w:tc>
      </w:tr>
      <w:tr w:rsidR="00206A4F" w:rsidRPr="00312720" w14:paraId="2898EC5F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5AC8B4DC" w14:textId="77777777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/>
                <w:sz w:val="24"/>
                <w:szCs w:val="24"/>
              </w:rPr>
              <w:t>USLOVI ZA OBAVLJANJE DJELATNOSTI</w:t>
            </w:r>
          </w:p>
          <w:p w14:paraId="6F2F9C91" w14:textId="60CF4725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Privredni subjekat treba da: </w:t>
            </w:r>
            <w:r w:rsidRPr="00B110C3">
              <w:rPr>
                <w:rFonts w:asciiTheme="minorHAnsi" w:hAnsiTheme="minorHAnsi" w:cstheme="minorHAnsi"/>
                <w:bCs/>
                <w:sz w:val="24"/>
                <w:szCs w:val="24"/>
              </w:rPr>
              <w:t> posjeduje ovlašćenje za obavljanje djelatnosti (dozvola, licenca, odobrenje ili drugi akt) u skladu sa zakonom. Ispunjenost uslova za obavljanje djelatnosti dokazuje se dostavljanjem: - Licenca za obavljanje djelatnosti turistčke agencije - organizatora putovanja i - Rješenje o izdavanju licence, izdatu od nadležnog Ministarstva (Prema zakonu o turizmu) sa rokom važenja u vrijeme izvođenja ekskurzije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6320B098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Ponuđač je u CEJN-u dostavio:</w:t>
            </w:r>
          </w:p>
          <w:p w14:paraId="2B3A3638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i/>
                <w:iCs/>
                <w:sz w:val="24"/>
                <w:szCs w:val="24"/>
                <w:lang w:val="sr-Latn-ME"/>
              </w:rPr>
            </w:pPr>
            <w:r>
              <w:rPr>
                <w:rFonts w:cstheme="minorHAnsi"/>
                <w:i/>
                <w:iCs/>
                <w:sz w:val="24"/>
                <w:szCs w:val="24"/>
                <w:lang w:val="sr-Latn-ME"/>
              </w:rPr>
              <w:t>ODGOVOR:</w:t>
            </w:r>
          </w:p>
          <w:p w14:paraId="733EBAE9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 xml:space="preserve">Posjedujemo uspostavljen sistem upravljanja kvalitetom iz oblasti predmeta nabavke što dokazujemo sertifikatima koje dostavljamo u prilogu. web-adresa: </w:t>
            </w:r>
            <w:hyperlink r:id="rId9" w:history="1">
              <w:r w:rsidRPr="00026A79">
                <w:rPr>
                  <w:rStyle w:val="Hyperlink"/>
                </w:rPr>
                <w:t>http://cisk.co.me/registar/</w:t>
              </w:r>
            </w:hyperlink>
          </w:p>
          <w:p w14:paraId="6452B40D" w14:textId="77777777" w:rsidR="001B5852" w:rsidRDefault="001B5852" w:rsidP="001B5852">
            <w:pPr>
              <w:tabs>
                <w:tab w:val="left" w:pos="426"/>
              </w:tabs>
              <w:spacing w:after="0" w:line="240" w:lineRule="auto"/>
            </w:pPr>
            <w:r>
              <w:t>PRILOZI:</w:t>
            </w:r>
          </w:p>
          <w:p w14:paraId="53D231E9" w14:textId="77777777" w:rsidR="001B5852" w:rsidRPr="00CA5330" w:rsidRDefault="001B5852" w:rsidP="001B5852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A5330">
              <w:rPr>
                <w:rFonts w:eastAsia="Times New Roman" w:cstheme="minorHAnsi"/>
                <w:b/>
                <w:bCs/>
                <w:sz w:val="24"/>
                <w:szCs w:val="24"/>
              </w:rPr>
              <w:tab/>
            </w:r>
          </w:p>
          <w:p w14:paraId="41D193A8" w14:textId="77777777" w:rsidR="001B5852" w:rsidRPr="00CA5330" w:rsidRDefault="001B5852" w:rsidP="001B5852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CA5330">
              <w:rPr>
                <w:rFonts w:eastAsia="Times New Roman" w:cstheme="minorHAnsi"/>
                <w:sz w:val="24"/>
                <w:szCs w:val="24"/>
              </w:rPr>
              <w:t>27701 2022 PIMS 0001 23 ATLAS-TOURS.pdf</w:t>
            </w:r>
          </w:p>
          <w:p w14:paraId="201A6FF8" w14:textId="77777777" w:rsidR="001B5852" w:rsidRDefault="001B5852" w:rsidP="001B5852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CA5330">
              <w:rPr>
                <w:rFonts w:eastAsia="Times New Roman" w:cstheme="minorHAnsi"/>
                <w:sz w:val="24"/>
                <w:szCs w:val="24"/>
              </w:rPr>
              <w:t>27001 2016 I 0042 23 ATLAS-TOURS.pdf</w:t>
            </w:r>
          </w:p>
          <w:p w14:paraId="31465210" w14:textId="77777777" w:rsidR="001B5852" w:rsidRDefault="001B5852" w:rsidP="001B5852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71C708E6" w14:textId="77777777" w:rsidR="001B5852" w:rsidRDefault="001B5852" w:rsidP="001B5852">
            <w:pPr>
              <w:spacing w:after="0" w:line="240" w:lineRule="auto"/>
              <w:rPr>
                <w:rFonts w:cstheme="minorHAnsi"/>
                <w:lang w:val="sr-Latn-ME"/>
              </w:rPr>
            </w:pPr>
            <w:bookmarkStart w:id="0" w:name="_Hlk143862791"/>
            <w:r>
              <w:rPr>
                <w:rFonts w:cstheme="minorHAnsi"/>
                <w:lang w:val="sr-Latn-ME"/>
              </w:rPr>
              <w:t>Sertifikat    od  CISK – a, broj:I-0042/22 od  10.03.2023.</w:t>
            </w:r>
          </w:p>
          <w:p w14:paraId="7BAD5EA1" w14:textId="77777777" w:rsidR="001B5852" w:rsidRDefault="001B5852" w:rsidP="001B5852">
            <w:pPr>
              <w:spacing w:after="0" w:line="240" w:lineRule="auto"/>
              <w:rPr>
                <w:rFonts w:cstheme="minorHAnsi"/>
                <w:lang w:val="sr-Latn-ME"/>
              </w:rPr>
            </w:pPr>
            <w:r>
              <w:rPr>
                <w:rFonts w:cstheme="minorHAnsi"/>
                <w:lang w:val="sr-Latn-ME"/>
              </w:rPr>
              <w:t>Važi do : 09.03.2023.god., kojim se potvrđuje  da je sistem menadžmenta bezbjednošću  informacija  TA „ATLAS TOURS“ usaglašen  sa standardom za sistem  menadžmenta bezbjednošću informacija MEST EN  ISO/ 27001:2019</w:t>
            </w:r>
          </w:p>
          <w:p w14:paraId="45144917" w14:textId="77777777" w:rsidR="001B5852" w:rsidRDefault="001B5852" w:rsidP="001B5852">
            <w:pPr>
              <w:spacing w:after="0" w:line="240" w:lineRule="auto"/>
              <w:rPr>
                <w:rFonts w:cstheme="minorHAnsi"/>
                <w:lang w:val="sr-Latn-ME"/>
              </w:rPr>
            </w:pPr>
            <w:r>
              <w:rPr>
                <w:rFonts w:cstheme="minorHAnsi"/>
                <w:lang w:val="sr-Latn-ME"/>
              </w:rPr>
              <w:t>Dokument uredno ovjeren okruglim pečatom i potpisan od strane izvršnog direktora – Tihomir Popivoda.</w:t>
            </w:r>
          </w:p>
          <w:p w14:paraId="3644C1E9" w14:textId="77777777" w:rsidR="001B5852" w:rsidRDefault="001B5852" w:rsidP="001B5852">
            <w:pPr>
              <w:spacing w:after="0" w:line="240" w:lineRule="auto"/>
              <w:rPr>
                <w:rFonts w:cstheme="minorHAnsi"/>
                <w:lang w:val="sr-Latn-ME"/>
              </w:rPr>
            </w:pPr>
          </w:p>
          <w:p w14:paraId="06CFD739" w14:textId="77777777" w:rsidR="001B5852" w:rsidRDefault="001B5852" w:rsidP="001B5852">
            <w:pPr>
              <w:spacing w:after="0" w:line="240" w:lineRule="auto"/>
              <w:rPr>
                <w:rFonts w:cstheme="minorHAnsi"/>
                <w:lang w:val="sr-Latn-ME"/>
              </w:rPr>
            </w:pPr>
            <w:r>
              <w:rPr>
                <w:rFonts w:cstheme="minorHAnsi"/>
                <w:lang w:val="sr-Latn-ME"/>
              </w:rPr>
              <w:t>Sertifikat    od  CISK – a, broj: PIMS-0001/23 od  10.03.2023.</w:t>
            </w:r>
          </w:p>
          <w:p w14:paraId="6E80556F" w14:textId="77777777" w:rsidR="001B5852" w:rsidRDefault="001B5852" w:rsidP="001B5852">
            <w:pPr>
              <w:spacing w:after="0" w:line="240" w:lineRule="auto"/>
              <w:rPr>
                <w:rFonts w:cstheme="minorHAnsi"/>
                <w:lang w:val="sr-Latn-ME"/>
              </w:rPr>
            </w:pPr>
            <w:r>
              <w:rPr>
                <w:rFonts w:cstheme="minorHAnsi"/>
                <w:lang w:val="sr-Latn-ME"/>
              </w:rPr>
              <w:t>Važi do :09.03.2023.god., kojim se potvrđuje  da je sistem menadžmenta bezbjednošću  informacija  TA „ATLAS TOURS“ usaglašen  sa standardom za sistem  menadžmenta  informacijama o privatnosti  MEST EN  ISO/ 27701:2022</w:t>
            </w:r>
          </w:p>
          <w:bookmarkEnd w:id="0"/>
          <w:p w14:paraId="4C5A7836" w14:textId="77777777" w:rsidR="001B5852" w:rsidRDefault="001B5852" w:rsidP="001B5852">
            <w:pPr>
              <w:spacing w:after="0" w:line="240" w:lineRule="auto"/>
              <w:rPr>
                <w:rFonts w:cstheme="minorHAnsi"/>
                <w:lang w:val="sr-Latn-ME"/>
              </w:rPr>
            </w:pPr>
          </w:p>
          <w:p w14:paraId="0BDC0BF2" w14:textId="45C2973E" w:rsid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lang w:val="sr-Latn-ME"/>
              </w:rPr>
            </w:pPr>
            <w:r>
              <w:rPr>
                <w:rFonts w:cstheme="minorHAnsi"/>
                <w:lang w:val="sr-Latn-ME"/>
              </w:rPr>
              <w:t xml:space="preserve">Dokument uredno ovjeren okruglim </w:t>
            </w:r>
            <w:r>
              <w:rPr>
                <w:rFonts w:cstheme="minorHAnsi"/>
                <w:lang w:val="sr-Latn-ME"/>
              </w:rPr>
              <w:lastRenderedPageBreak/>
              <w:t>pečatom i potpisan od strane izvršnog direktora – Tihomir Popivoda</w:t>
            </w:r>
          </w:p>
          <w:p w14:paraId="2D2FD9A5" w14:textId="77777777" w:rsid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lang w:val="sr-Latn-ME"/>
              </w:rPr>
            </w:pPr>
          </w:p>
          <w:p w14:paraId="405E12D8" w14:textId="77777777" w:rsid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10965BF1" w14:textId="7823AE20" w:rsidR="00206A4F" w:rsidRPr="00455BBB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455BBB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  <w:tc>
          <w:tcPr>
            <w:tcW w:w="1229" w:type="dxa"/>
            <w:vAlign w:val="center"/>
          </w:tcPr>
          <w:p w14:paraId="7351EA5D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</w:tc>
      </w:tr>
      <w:tr w:rsidR="001B5852" w:rsidRPr="00312720" w14:paraId="78A6D303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63D2BBDD" w14:textId="77777777" w:rsidR="001B5852" w:rsidRPr="00BB4B0F" w:rsidRDefault="001B5852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</w:rPr>
            </w:pPr>
            <w:r w:rsidRPr="00BB4B0F">
              <w:rPr>
                <w:b/>
                <w:bCs/>
              </w:rPr>
              <w:t>USLOVI ZA OBAVLJANJE DJELATNOSTI:</w:t>
            </w:r>
          </w:p>
          <w:p w14:paraId="495D2E2C" w14:textId="77777777" w:rsidR="001B5852" w:rsidRDefault="001B5852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6FFCA89" w14:textId="267DF643" w:rsidR="001B5852" w:rsidRPr="00B110C3" w:rsidRDefault="001B5852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t xml:space="preserve">Privredni subjekat treba da: </w:t>
            </w:r>
            <w:r>
              <w:sym w:font="Symbol" w:char="F0FD"/>
            </w:r>
            <w:r>
              <w:t xml:space="preserve"> posjeduje ovlašćenje za obavljanje djelatnosti (dozvola, licenca, odobrenje ili drugi akt) u skladu sa zakonom. Ispunjenost uslova za obavljanje djelatnosti dokazuje se dostavljanjem: - Licenca za obavljanje djelatnosti turistčke agencije - organizatora putovanja i - Rješenje o izdavanju licence, izdatu od nadležnog Ministarstva (Prema zakonu o turizmu) sa rokom važenja u vrijeme izvođenja ekskurzije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12FC87D7" w14:textId="77777777" w:rsidR="001B5852" w:rsidRDefault="00BB4B0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Ponuđač je u CEJN-u dostavio:</w:t>
            </w:r>
          </w:p>
          <w:p w14:paraId="365BA2E5" w14:textId="77777777" w:rsidR="00BB4B0F" w:rsidRDefault="00BB4B0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3B28C178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ODGOVOR:</w:t>
            </w:r>
          </w:p>
          <w:p w14:paraId="2592E1CD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Ispunjavamo tražene uslove</w:t>
            </w:r>
          </w:p>
          <w:p w14:paraId="0EED3AB6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3DF2054D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PRILOZI:</w:t>
            </w:r>
          </w:p>
          <w:p w14:paraId="08C222C2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1ABC2068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ab/>
            </w:r>
          </w:p>
          <w:p w14:paraId="3E33E489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ab/>
            </w:r>
          </w:p>
          <w:p w14:paraId="67D342CB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RJESENJE LICENCE TRAJNO od 31 08 2021.pdf</w:t>
            </w:r>
          </w:p>
          <w:p w14:paraId="2EB65C95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POLISA OSIGURANJA LICENCE važi do 30 06 2024 godine.pdf</w:t>
            </w:r>
          </w:p>
          <w:p w14:paraId="250A9D1E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LICENCA TOUR OPERATOR TRAJNA 31 08 2021.pdf</w:t>
            </w:r>
          </w:p>
          <w:p w14:paraId="233A4B56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0E68E801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699925F5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-</w:t>
            </w: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ab/>
              <w:t>Rješenje o odobrenju za obavljanje djelatnosti turističke agencije izdato od Ministarstva  ekonomskog razvoja br: 018-330/21-5712/3 od 31.08.2021. Rješenje   uredno ovjereno  okruglim pečatom  I potpisano  od ovlašćenog  službenog lica – Davor Vučinović</w:t>
            </w:r>
          </w:p>
          <w:p w14:paraId="33521FAA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709599AB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363517F4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3AD5E193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Polisa za osiguranje od odgovornosti / br.6-45588 od 30.05.2023.</w:t>
            </w:r>
          </w:p>
          <w:p w14:paraId="3A3BA62F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 xml:space="preserve">Period osiguranja-30.6.2023. do 30.6.2024.god. Polisa izdata od Uniqa osiguranje i ovjereno okruglim pečatima </w:t>
            </w: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lastRenderedPageBreak/>
              <w:t>i potisano od strane ovlašćenog lica i naručioca.</w:t>
            </w:r>
          </w:p>
          <w:p w14:paraId="1D63347D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1D049E6F" w14:textId="77777777" w:rsid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-</w:t>
            </w: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ab/>
              <w:t>Licenca  za obavljanje turističke djelatnosti- Turistička agencija Rješenje broj:018-330721-5712/3 od 31.08.2021. god. Broj licence :30  Rješenje  uredno ovjereno  okruglim pečatom  I potpisano  od strane ovlašćenog lica – Davor Vučinović</w:t>
            </w:r>
          </w:p>
          <w:p w14:paraId="6477E4F8" w14:textId="77777777" w:rsid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0E09C32A" w14:textId="62658C92" w:rsidR="00BB4B0F" w:rsidRPr="001B5852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Službenik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  <w:tc>
          <w:tcPr>
            <w:tcW w:w="1229" w:type="dxa"/>
            <w:vAlign w:val="center"/>
          </w:tcPr>
          <w:p w14:paraId="2790CA1F" w14:textId="77777777" w:rsidR="001B5852" w:rsidRPr="00312720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</w:tc>
      </w:tr>
      <w:tr w:rsidR="00206A4F" w:rsidRPr="00312720" w14:paraId="4BCE375E" w14:textId="77777777" w:rsidTr="0019679F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CEBD570" w14:textId="77777777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/>
                <w:sz w:val="24"/>
                <w:szCs w:val="24"/>
              </w:rPr>
              <w:t>DRUGI USLOVI</w:t>
            </w:r>
          </w:p>
          <w:p w14:paraId="6F493930" w14:textId="7E68264A" w:rsidR="00206A4F" w:rsidRPr="00B110C3" w:rsidRDefault="00206A4F" w:rsidP="00206A4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B110C3">
              <w:rPr>
                <w:rFonts w:asciiTheme="minorHAnsi" w:hAnsiTheme="minorHAnsi" w:cstheme="minorHAnsi"/>
                <w:bCs/>
                <w:sz w:val="24"/>
                <w:szCs w:val="24"/>
              </w:rPr>
              <w:t>Ponuđač je u obavezi da dostavi potpisanu izjavu ( obrazac forme izjave u slobodnoj formi ) da će ukoliko turistička agencija bude izabrana za izvođenje maturske ekskurzije, snositi troškove Ugovora o djelu ( djel.br. 1439/2 od 16.10.2023.godine ) između naručioca i službenika za javne nabavke.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52B3840A" w14:textId="77777777" w:rsidR="001B5852" w:rsidRDefault="001B5852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1B5852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Ponuđač je u CEJN-u dostavio:</w:t>
            </w:r>
          </w:p>
          <w:p w14:paraId="38F6EA89" w14:textId="77777777" w:rsidR="00BB4B0F" w:rsidRDefault="00BB4B0F" w:rsidP="001B58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1F71A85F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ODGOVOR:</w:t>
            </w:r>
          </w:p>
          <w:p w14:paraId="6654FB95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6544705F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U prilogu je tražena Izjava</w:t>
            </w:r>
          </w:p>
          <w:p w14:paraId="1769C547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4FC1F0F6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PRILOZI:</w:t>
            </w:r>
          </w:p>
          <w:p w14:paraId="5E45E1BC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ab/>
            </w:r>
          </w:p>
          <w:p w14:paraId="39F1D75E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Izjava za ugovor o djelu.pdf</w:t>
            </w:r>
          </w:p>
          <w:p w14:paraId="0DE00479" w14:textId="77777777" w:rsidR="00BB4B0F" w:rsidRP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06B1792F" w14:textId="661848D5" w:rsidR="00BB4B0F" w:rsidRDefault="00BB4B0F" w:rsidP="00BB4B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BB4B0F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>Izjava izdata  od DOOATLAS TOURS , br.1142/1 od 23.10.2023. kojom potvrđuju da će snositi  troškove Ugovora o djelu ( br. 02-640/23- 1439/2/ od 16.10.2023.), ukoliko agencija bude odabrana za realizaciju maturske ekskurzije. Izjava  uredno ovjerena okruglim pečatom I potpisana  od strane  direktora – Rajko Perović.</w:t>
            </w:r>
          </w:p>
          <w:p w14:paraId="08B60443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0742C620" w14:textId="77777777" w:rsidR="001B5852" w:rsidRDefault="001B5852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</w:p>
          <w:p w14:paraId="6723EAC2" w14:textId="49CE37E2" w:rsidR="00206A4F" w:rsidRPr="00455BBB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</w:pPr>
            <w:r w:rsidRPr="00455BBB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t xml:space="preserve">Službenik za sprovođenje jednostavne nabavke, uvidom u ponudu dostavljenu po zahtjevu u postupku, cijeni da je ponuđač dostavio dokumentaciju u CEJN-u u skladu je sa Zahtjevom za </w:t>
            </w:r>
            <w:r w:rsidRPr="00455BBB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ME"/>
              </w:rPr>
              <w:lastRenderedPageBreak/>
              <w:t>dostavljanje ponuda te se uslov u dijelu dostavljanja i ispravnosti cijeni ispunjenim</w:t>
            </w:r>
          </w:p>
        </w:tc>
        <w:tc>
          <w:tcPr>
            <w:tcW w:w="1229" w:type="dxa"/>
            <w:vAlign w:val="center"/>
          </w:tcPr>
          <w:p w14:paraId="67F20C49" w14:textId="77777777" w:rsidR="00206A4F" w:rsidRPr="00312720" w:rsidRDefault="00206A4F" w:rsidP="00206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</w:tc>
      </w:tr>
    </w:tbl>
    <w:p w14:paraId="7E1B6697" w14:textId="77777777" w:rsidR="003C2176" w:rsidRPr="00312720" w:rsidRDefault="003C2176" w:rsidP="003C2176">
      <w:pPr>
        <w:rPr>
          <w:rFonts w:asciiTheme="minorHAnsi" w:hAnsiTheme="minorHAnsi" w:cstheme="minorHAnsi"/>
          <w:color w:val="000000" w:themeColor="text1"/>
          <w:sz w:val="24"/>
          <w:szCs w:val="24"/>
          <w:lang w:val="sr-Latn-RS"/>
        </w:rPr>
      </w:pPr>
      <w:r w:rsidRPr="00312720">
        <w:rPr>
          <w:rFonts w:asciiTheme="minorHAnsi" w:hAnsiTheme="minorHAnsi" w:cstheme="minorHAnsi"/>
          <w:color w:val="000000" w:themeColor="text1"/>
          <w:sz w:val="24"/>
          <w:szCs w:val="24"/>
          <w:lang w:val="sr-Latn-RS"/>
        </w:rPr>
        <w:t xml:space="preserve"> </w:t>
      </w:r>
    </w:p>
    <w:p w14:paraId="7C3BB14D" w14:textId="77777777" w:rsidR="003C2176" w:rsidRPr="00312720" w:rsidRDefault="003C2176" w:rsidP="003C2176">
      <w:pPr>
        <w:rPr>
          <w:rFonts w:asciiTheme="minorHAnsi" w:hAnsiTheme="minorHAnsi" w:cstheme="minorHAnsi"/>
          <w:color w:val="000000" w:themeColor="text1"/>
          <w:sz w:val="24"/>
          <w:szCs w:val="24"/>
          <w:lang w:val="sr-Latn-RS"/>
        </w:rPr>
      </w:pPr>
      <w:r w:rsidRPr="00312720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sr-Latn-RS"/>
        </w:rPr>
        <w:t>ISPRAVNE PONUDE:</w:t>
      </w:r>
      <w:r w:rsidRPr="00312720">
        <w:rPr>
          <w:rFonts w:asciiTheme="minorHAnsi" w:hAnsiTheme="minorHAnsi" w:cstheme="minorHAnsi"/>
          <w:color w:val="000000" w:themeColor="text1"/>
          <w:sz w:val="24"/>
          <w:szCs w:val="24"/>
          <w:lang w:val="sr-Latn-RS"/>
        </w:rPr>
        <w:t xml:space="preserve"> </w:t>
      </w:r>
    </w:p>
    <w:p w14:paraId="190DE052" w14:textId="7C900DA4" w:rsidR="003C2176" w:rsidRPr="00312720" w:rsidRDefault="003C2176" w:rsidP="003C2176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12720">
        <w:rPr>
          <w:rFonts w:asciiTheme="minorHAnsi" w:hAnsiTheme="minorHAnsi" w:cstheme="minorHAnsi"/>
          <w:color w:val="000000" w:themeColor="text1"/>
          <w:sz w:val="24"/>
          <w:szCs w:val="24"/>
          <w:lang w:val="sr-Latn-RS"/>
        </w:rPr>
        <w:t xml:space="preserve">Ponuda ponuđača - </w:t>
      </w:r>
      <w:r w:rsidR="00BB4B0F" w:rsidRPr="00BB4B0F">
        <w:rPr>
          <w:rFonts w:asciiTheme="minorHAnsi" w:hAnsiTheme="minorHAnsi" w:cstheme="minorHAnsi"/>
          <w:b/>
          <w:bCs/>
          <w:color w:val="auto"/>
          <w:sz w:val="24"/>
          <w:szCs w:val="24"/>
        </w:rPr>
        <w:t>DRUŠTVO ZA PROIZVODNJU, PROMET I USLUGE “ATLAS-TOURS” D.O.O. - PODGORICA</w:t>
      </w:r>
      <w:r w:rsidRPr="0031272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s obzirom  na iznijeto  činjenično  stanje, ispunjava sve uslove i zahtjeve utvrđene zahtjevom za dostavljanje ponuda za jednostavnu nabavku # </w:t>
      </w:r>
      <w:r w:rsidR="00BB4B0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91678 </w:t>
      </w:r>
      <w:r w:rsidRPr="00312720">
        <w:rPr>
          <w:rFonts w:asciiTheme="minorHAnsi" w:hAnsiTheme="minorHAnsi" w:cstheme="minorHAnsi"/>
          <w:color w:val="000000" w:themeColor="text1"/>
          <w:sz w:val="24"/>
          <w:szCs w:val="24"/>
        </w:rPr>
        <w:t>i kao takva ocijenjena je kao ispravna ponuda.</w:t>
      </w:r>
    </w:p>
    <w:p w14:paraId="44635B51" w14:textId="77777777" w:rsidR="003C2176" w:rsidRPr="00312720" w:rsidRDefault="003C2176" w:rsidP="003C2176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1" w:name="_Hlk131861629"/>
      <w:r w:rsidRPr="0031272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Neispravne ponude</w:t>
      </w:r>
      <w:r w:rsidRPr="0031272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: </w:t>
      </w:r>
    </w:p>
    <w:p w14:paraId="32B30EBD" w14:textId="77777777" w:rsidR="003C2176" w:rsidRPr="00312720" w:rsidRDefault="003C2176" w:rsidP="003C2176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12720">
        <w:rPr>
          <w:rFonts w:asciiTheme="minorHAnsi" w:hAnsiTheme="minorHAnsi" w:cstheme="minorHAnsi"/>
          <w:color w:val="000000" w:themeColor="text1"/>
          <w:sz w:val="24"/>
          <w:szCs w:val="24"/>
        </w:rPr>
        <w:t>Nije bilo.</w:t>
      </w:r>
    </w:p>
    <w:p w14:paraId="1A493A1C" w14:textId="77777777" w:rsidR="003C2176" w:rsidRPr="00312720" w:rsidRDefault="003C2176" w:rsidP="003C2176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bookmarkEnd w:id="1"/>
    <w:p w14:paraId="064708A9" w14:textId="77777777" w:rsidR="003C2176" w:rsidRPr="00312720" w:rsidRDefault="003C2176" w:rsidP="003C2176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12720">
        <w:rPr>
          <w:rFonts w:asciiTheme="minorHAnsi" w:hAnsiTheme="minorHAnsi" w:cstheme="minorHAnsi"/>
          <w:color w:val="000000" w:themeColor="text1"/>
          <w:sz w:val="24"/>
          <w:szCs w:val="24"/>
        </w:rPr>
        <w:t>Na osnovu izvještaja automatski generisanog u sistemu  svih članova komisije je utvrđen prosjek dodijeljenog broja bodova po svakom  parametru i ukupno, kako slijedi</w:t>
      </w:r>
    </w:p>
    <w:p w14:paraId="6E23EF9E" w14:textId="77777777" w:rsidR="003C2176" w:rsidRPr="00312720" w:rsidRDefault="003C2176" w:rsidP="003C2176">
      <w:p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236"/>
        <w:gridCol w:w="2088"/>
        <w:gridCol w:w="2054"/>
        <w:gridCol w:w="2017"/>
      </w:tblGrid>
      <w:tr w:rsidR="003C2176" w:rsidRPr="00312720" w14:paraId="155A0F3F" w14:textId="77777777" w:rsidTr="0019679F">
        <w:trPr>
          <w:trHeight w:val="567"/>
        </w:trPr>
        <w:tc>
          <w:tcPr>
            <w:tcW w:w="559" w:type="dxa"/>
            <w:shd w:val="clear" w:color="auto" w:fill="D9D9D9"/>
          </w:tcPr>
          <w:p w14:paraId="73AC7163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2236" w:type="dxa"/>
            <w:shd w:val="clear" w:color="auto" w:fill="D9D9D9"/>
          </w:tcPr>
          <w:p w14:paraId="3986DFDF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Ponuđač </w:t>
            </w:r>
          </w:p>
          <w:p w14:paraId="06474010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(naziv i sjedište)</w:t>
            </w:r>
          </w:p>
        </w:tc>
        <w:tc>
          <w:tcPr>
            <w:tcW w:w="2088" w:type="dxa"/>
            <w:shd w:val="clear" w:color="auto" w:fill="D9D9D9"/>
          </w:tcPr>
          <w:p w14:paraId="76715550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Parametar 1</w:t>
            </w:r>
          </w:p>
        </w:tc>
        <w:tc>
          <w:tcPr>
            <w:tcW w:w="2054" w:type="dxa"/>
            <w:shd w:val="clear" w:color="auto" w:fill="D9D9D9"/>
          </w:tcPr>
          <w:p w14:paraId="74E2E468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Parametar 2</w:t>
            </w:r>
          </w:p>
        </w:tc>
        <w:tc>
          <w:tcPr>
            <w:tcW w:w="2017" w:type="dxa"/>
            <w:shd w:val="clear" w:color="auto" w:fill="D9D9D9"/>
          </w:tcPr>
          <w:p w14:paraId="3F615DD8" w14:textId="77777777" w:rsidR="003C2176" w:rsidRPr="00312720" w:rsidRDefault="003C2176" w:rsidP="001967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31272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Ukupan broj bodova    </w:t>
            </w:r>
          </w:p>
        </w:tc>
      </w:tr>
      <w:tr w:rsidR="00455BBB" w:rsidRPr="00312720" w14:paraId="71CBF5B0" w14:textId="77777777" w:rsidTr="00CE32AF">
        <w:trPr>
          <w:trHeight w:val="567"/>
        </w:trPr>
        <w:tc>
          <w:tcPr>
            <w:tcW w:w="559" w:type="dxa"/>
            <w:shd w:val="clear" w:color="auto" w:fill="auto"/>
          </w:tcPr>
          <w:p w14:paraId="3B07AD51" w14:textId="77777777" w:rsidR="00455BBB" w:rsidRPr="00312720" w:rsidRDefault="00455BBB" w:rsidP="00455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bookmarkStart w:id="2" w:name="_Hlk149231206"/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1.</w:t>
            </w:r>
          </w:p>
        </w:tc>
        <w:tc>
          <w:tcPr>
            <w:tcW w:w="2236" w:type="dxa"/>
          </w:tcPr>
          <w:p w14:paraId="3090D691" w14:textId="3E19E3BD" w:rsidR="00455BBB" w:rsidRPr="00312720" w:rsidRDefault="00455BBB" w:rsidP="00455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A400F7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DRUŠTVO ZA PROIZVODNJU, PROMET I USLUGE “ATLAS-TOURS” D.O.O. - PODGORICA</w:t>
            </w:r>
          </w:p>
        </w:tc>
        <w:tc>
          <w:tcPr>
            <w:tcW w:w="2088" w:type="dxa"/>
            <w:shd w:val="clear" w:color="auto" w:fill="auto"/>
          </w:tcPr>
          <w:p w14:paraId="3F843FDC" w14:textId="77777777" w:rsidR="00455BBB" w:rsidRPr="00312720" w:rsidRDefault="00455BBB" w:rsidP="00455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100</w:t>
            </w:r>
          </w:p>
        </w:tc>
        <w:tc>
          <w:tcPr>
            <w:tcW w:w="2054" w:type="dxa"/>
          </w:tcPr>
          <w:p w14:paraId="4F92A3D4" w14:textId="77777777" w:rsidR="00455BBB" w:rsidRPr="00312720" w:rsidRDefault="00455BBB" w:rsidP="00455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017" w:type="dxa"/>
          </w:tcPr>
          <w:p w14:paraId="47A3CBBD" w14:textId="77777777" w:rsidR="00455BBB" w:rsidRPr="00312720" w:rsidRDefault="00455BBB" w:rsidP="00455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31272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100</w:t>
            </w:r>
          </w:p>
        </w:tc>
      </w:tr>
    </w:tbl>
    <w:bookmarkEnd w:id="2"/>
    <w:p w14:paraId="389D4D96" w14:textId="77777777" w:rsidR="003C2176" w:rsidRPr="00312720" w:rsidRDefault="003C2176" w:rsidP="003C2176">
      <w:p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1272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5B635A8" w14:textId="77777777" w:rsidR="003C2176" w:rsidRPr="00312720" w:rsidRDefault="003C2176" w:rsidP="003C2176">
      <w:p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12720">
        <w:rPr>
          <w:rFonts w:asciiTheme="minorHAnsi" w:hAnsiTheme="minorHAnsi" w:cstheme="minorHAnsi"/>
          <w:color w:val="000000" w:themeColor="text1"/>
          <w:sz w:val="24"/>
          <w:szCs w:val="24"/>
        </w:rPr>
        <w:t>Na osnovu prosječnog broja bodova dodijeljenih ponudama utvrđena je sljedeća rang lista ponuda po silaznom redosljedu:</w:t>
      </w:r>
    </w:p>
    <w:p w14:paraId="3A35306B" w14:textId="77777777" w:rsidR="003C2176" w:rsidRPr="00312720" w:rsidRDefault="003C2176" w:rsidP="003C2176">
      <w:pPr>
        <w:tabs>
          <w:tab w:val="left" w:pos="426"/>
        </w:tabs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3402"/>
        <w:gridCol w:w="3113"/>
      </w:tblGrid>
      <w:tr w:rsidR="003C2176" w:rsidRPr="00312720" w14:paraId="550174BD" w14:textId="77777777" w:rsidTr="0019679F">
        <w:tc>
          <w:tcPr>
            <w:tcW w:w="704" w:type="dxa"/>
            <w:shd w:val="clear" w:color="auto" w:fill="D9D9D9" w:themeFill="background1" w:themeFillShade="D9"/>
          </w:tcPr>
          <w:p w14:paraId="258F502A" w14:textId="77777777" w:rsidR="003C2176" w:rsidRPr="00312720" w:rsidRDefault="003C2176" w:rsidP="0019679F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12720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r.b.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6032631" w14:textId="77777777" w:rsidR="003C2176" w:rsidRPr="00312720" w:rsidRDefault="003C2176" w:rsidP="0019679F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12720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Šifra ponude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41DCCB7D" w14:textId="77777777" w:rsidR="003C2176" w:rsidRPr="00312720" w:rsidRDefault="003C2176" w:rsidP="0019679F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12720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Naziv ponuđača</w:t>
            </w:r>
          </w:p>
        </w:tc>
        <w:tc>
          <w:tcPr>
            <w:tcW w:w="3113" w:type="dxa"/>
            <w:shd w:val="clear" w:color="auto" w:fill="D9D9D9" w:themeFill="background1" w:themeFillShade="D9"/>
          </w:tcPr>
          <w:p w14:paraId="4E776243" w14:textId="77777777" w:rsidR="003C2176" w:rsidRPr="00312720" w:rsidRDefault="003C2176" w:rsidP="0019679F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12720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Ukupan broj bodova</w:t>
            </w:r>
          </w:p>
        </w:tc>
      </w:tr>
      <w:tr w:rsidR="003C2176" w:rsidRPr="00312720" w14:paraId="775C5F1E" w14:textId="77777777" w:rsidTr="0019679F">
        <w:tc>
          <w:tcPr>
            <w:tcW w:w="704" w:type="dxa"/>
          </w:tcPr>
          <w:p w14:paraId="33E84CAE" w14:textId="77777777" w:rsidR="003C2176" w:rsidRPr="00312720" w:rsidRDefault="003C2176" w:rsidP="0019679F">
            <w:pPr>
              <w:rPr>
                <w:rFonts w:asciiTheme="minorHAnsi" w:eastAsia="PMingLiU" w:hAnsiTheme="minorHAnsi" w:cstheme="minorHAnsi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12720">
              <w:rPr>
                <w:rFonts w:asciiTheme="minorHAnsi" w:eastAsia="PMingLiU" w:hAnsiTheme="minorHAnsi" w:cstheme="minorHAnsi"/>
                <w:bCs/>
                <w:color w:val="000000" w:themeColor="text1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843" w:type="dxa"/>
          </w:tcPr>
          <w:p w14:paraId="71D276C4" w14:textId="7CEA1A8A" w:rsidR="003C2176" w:rsidRPr="00312720" w:rsidRDefault="003C2176" w:rsidP="0019679F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12720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#</w:t>
            </w:r>
            <w:r w:rsidR="00455BB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91678</w:t>
            </w:r>
          </w:p>
        </w:tc>
        <w:tc>
          <w:tcPr>
            <w:tcW w:w="3402" w:type="dxa"/>
          </w:tcPr>
          <w:p w14:paraId="322328F4" w14:textId="5B3FBE7F" w:rsidR="003C2176" w:rsidRPr="00312720" w:rsidRDefault="00A400F7" w:rsidP="0019679F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A400F7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DRUŠTVO ZA PROIZVODNJU, PROMET I USLUGE “ATLAS-TOURS” D.O.O. - PODGORICA</w:t>
            </w:r>
          </w:p>
        </w:tc>
        <w:tc>
          <w:tcPr>
            <w:tcW w:w="3113" w:type="dxa"/>
          </w:tcPr>
          <w:p w14:paraId="09E6D3EA" w14:textId="77777777" w:rsidR="003C2176" w:rsidRPr="00312720" w:rsidRDefault="003C2176" w:rsidP="0019679F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312720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sz w:val="24"/>
                <w:szCs w:val="24"/>
                <w:lang w:eastAsia="zh-TW"/>
              </w:rPr>
              <w:t>100</w:t>
            </w:r>
          </w:p>
        </w:tc>
      </w:tr>
    </w:tbl>
    <w:p w14:paraId="2DB9FB0F" w14:textId="77777777" w:rsidR="003C2176" w:rsidRPr="00312720" w:rsidRDefault="003C2176" w:rsidP="003C2176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sz w:val="24"/>
          <w:szCs w:val="24"/>
          <w:lang w:val="en-US" w:eastAsia="zh-TW"/>
        </w:rPr>
      </w:pPr>
      <w:r w:rsidRPr="00312720">
        <w:rPr>
          <w:rFonts w:asciiTheme="minorHAnsi" w:eastAsia="PMingLiU" w:hAnsiTheme="minorHAnsi" w:cstheme="minorHAnsi"/>
          <w:color w:val="FF0000"/>
          <w:sz w:val="24"/>
          <w:szCs w:val="24"/>
          <w:lang w:val="en-US" w:eastAsia="zh-TW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52E13D59" w14:textId="77777777" w:rsidR="003C2176" w:rsidRPr="00312720" w:rsidRDefault="003C2176" w:rsidP="003C2176">
      <w:pPr>
        <w:spacing w:after="291"/>
        <w:ind w:left="693" w:right="-108"/>
        <w:rPr>
          <w:rFonts w:asciiTheme="minorHAnsi" w:hAnsiTheme="minorHAnsi" w:cstheme="minorHAnsi"/>
          <w:color w:val="auto"/>
          <w:sz w:val="24"/>
          <w:szCs w:val="24"/>
        </w:rPr>
      </w:pPr>
    </w:p>
    <w:p w14:paraId="08D52EA0" w14:textId="77777777" w:rsidR="00BB4B0F" w:rsidRPr="00070365" w:rsidRDefault="00BB4B0F" w:rsidP="00BB4B0F">
      <w:pPr>
        <w:ind w:left="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070365">
        <w:rPr>
          <w:rFonts w:asciiTheme="minorHAnsi" w:hAnsiTheme="minorHAnsi" w:cstheme="minorHAnsi"/>
          <w:b/>
          <w:bCs/>
          <w:color w:val="auto"/>
          <w:sz w:val="24"/>
          <w:szCs w:val="24"/>
        </w:rPr>
        <w:t>Dana 24.10.2023. god. preko CEJN- a upućen je zahtjev za dostavljanje dokaza – DOO ATLAS TOURS PODGORICA. Isti su dostavljeni 25.10.2023.god. pod brojem 02-426/23-1558/1  na  arhivi JU  Srednja Elektro ekonomska škola Bijelo Polje,  i objavljeni u CEJN- u.</w:t>
      </w:r>
    </w:p>
    <w:p w14:paraId="59F6CDE1" w14:textId="77777777" w:rsidR="00070365" w:rsidRDefault="00A400F7" w:rsidP="003C2176">
      <w:pPr>
        <w:spacing w:after="291"/>
        <w:ind w:right="-108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A400F7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DRUŠTVO ZA PROIZVODNJU, PROMET I USLUGE “ATLAS-TOURS” D.O.O. - PODGORICA </w:t>
      </w:r>
    </w:p>
    <w:p w14:paraId="2FED1EDA" w14:textId="77777777" w:rsidR="00070365" w:rsidRDefault="00070365" w:rsidP="003C2176">
      <w:pPr>
        <w:spacing w:after="291"/>
        <w:ind w:right="-108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</w:p>
    <w:p w14:paraId="44DB453D" w14:textId="6C450C13" w:rsidR="003C2176" w:rsidRPr="00312720" w:rsidRDefault="003C2176" w:rsidP="003C2176">
      <w:pPr>
        <w:spacing w:after="291"/>
        <w:ind w:right="-108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312720">
        <w:rPr>
          <w:rFonts w:asciiTheme="minorHAnsi" w:hAnsiTheme="minorHAnsi" w:cstheme="minorHAnsi"/>
          <w:b/>
          <w:bCs/>
          <w:color w:val="auto"/>
          <w:sz w:val="24"/>
          <w:szCs w:val="24"/>
        </w:rPr>
        <w:lastRenderedPageBreak/>
        <w:t>DOSTAVLJENI DOKAZI:</w:t>
      </w:r>
    </w:p>
    <w:p w14:paraId="4D645D75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  <w:r w:rsidRPr="009E6F57">
        <w:rPr>
          <w:rFonts w:cstheme="minorHAnsi"/>
          <w:b/>
          <w:bCs/>
          <w:sz w:val="24"/>
          <w:szCs w:val="24"/>
        </w:rPr>
        <w:t>Obavezni uslovi:</w:t>
      </w:r>
      <w:r w:rsidRPr="0011150E">
        <w:rPr>
          <w:rFonts w:cstheme="minorHAnsi"/>
          <w:sz w:val="24"/>
          <w:szCs w:val="24"/>
        </w:rPr>
        <w:t xml:space="preserve"> </w:t>
      </w:r>
      <w:r w:rsidRPr="0011150E">
        <w:rPr>
          <w:rFonts w:cstheme="minorHAnsi"/>
          <w:sz w:val="24"/>
          <w:szCs w:val="24"/>
        </w:rPr>
        <w:tab/>
      </w:r>
    </w:p>
    <w:p w14:paraId="1E6227AC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</w:p>
    <w:p w14:paraId="3698C6FA" w14:textId="77777777" w:rsidR="00A400F7" w:rsidRPr="0011150E" w:rsidRDefault="00A400F7" w:rsidP="00A400F7">
      <w:pPr>
        <w:pStyle w:val="ListParagraph"/>
        <w:numPr>
          <w:ilvl w:val="0"/>
          <w:numId w:val="47"/>
        </w:numPr>
        <w:spacing w:after="0" w:line="240" w:lineRule="auto"/>
        <w:rPr>
          <w:rFonts w:eastAsia="DengXian"/>
          <w:color w:val="000000"/>
          <w:sz w:val="20"/>
          <w:szCs w:val="20"/>
        </w:rPr>
      </w:pPr>
      <w:r w:rsidRPr="0011150E">
        <w:rPr>
          <w:rFonts w:eastAsia="DengXian"/>
          <w:color w:val="000000"/>
          <w:sz w:val="20"/>
          <w:szCs w:val="20"/>
        </w:rPr>
        <w:t>Original Uvjerenje od Ministarstva  pravde/ Odjeljenje za kaznenu  I prekršajnu evidenciju- br.11-0702-112807/23 od 02.08.2023. -kojim se potvrđuje da u kaznenoj evidenciji NE POSTOJE podaci o osuđivanosti  pravnog lica. Uvjerenje uredno  ovjereno okruglim pečatom I potpisano  od strane načelnice – Tanja Popović</w:t>
      </w:r>
    </w:p>
    <w:p w14:paraId="1E164854" w14:textId="77777777" w:rsidR="00A400F7" w:rsidRPr="0011150E" w:rsidRDefault="00A400F7" w:rsidP="00A400F7">
      <w:pPr>
        <w:spacing w:after="0" w:line="240" w:lineRule="auto"/>
        <w:ind w:left="720"/>
        <w:rPr>
          <w:rFonts w:eastAsia="DengXian"/>
          <w:sz w:val="20"/>
          <w:szCs w:val="20"/>
        </w:rPr>
      </w:pPr>
    </w:p>
    <w:p w14:paraId="57E17A62" w14:textId="77777777" w:rsidR="00A400F7" w:rsidRPr="0011150E" w:rsidRDefault="00A400F7" w:rsidP="00A400F7">
      <w:pPr>
        <w:pStyle w:val="ListParagraph"/>
        <w:numPr>
          <w:ilvl w:val="0"/>
          <w:numId w:val="47"/>
        </w:numPr>
        <w:spacing w:after="0" w:line="240" w:lineRule="auto"/>
        <w:rPr>
          <w:rFonts w:eastAsia="DengXian"/>
          <w:color w:val="000000"/>
          <w:sz w:val="20"/>
          <w:szCs w:val="20"/>
        </w:rPr>
      </w:pPr>
      <w:r w:rsidRPr="0011150E">
        <w:rPr>
          <w:rFonts w:eastAsia="DengXian"/>
          <w:color w:val="000000"/>
          <w:sz w:val="20"/>
          <w:szCs w:val="20"/>
        </w:rPr>
        <w:t>Original Uvjerenje od Ministarstva  pravde/ Odjeljenje za kaznenu  I prekršajnu evidenciju- br.11-0702-12806/23 od 02.08.2023. -kojim se potvrđuje da u kaznenoj evidenciji NE POSTOJE podaci o osuđivanosti lica. Uvjerenje uredno ovjereno okruglim pečatom I potpisano od strane načelnice – Tanja Popović</w:t>
      </w:r>
    </w:p>
    <w:p w14:paraId="0020E077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  <w:lang w:val="nb-NO"/>
        </w:rPr>
      </w:pPr>
    </w:p>
    <w:p w14:paraId="08A626FB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</w:p>
    <w:p w14:paraId="69321DFC" w14:textId="77777777" w:rsidR="00A400F7" w:rsidRPr="009E6F57" w:rsidRDefault="00A400F7" w:rsidP="00A400F7">
      <w:pPr>
        <w:tabs>
          <w:tab w:val="left" w:pos="426"/>
        </w:tabs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E6F57">
        <w:rPr>
          <w:rFonts w:cstheme="minorHAnsi"/>
          <w:b/>
          <w:bCs/>
          <w:sz w:val="24"/>
          <w:szCs w:val="24"/>
        </w:rPr>
        <w:t>Uslovi za obavljanje djelatnosti</w:t>
      </w:r>
    </w:p>
    <w:p w14:paraId="42B52C3B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Style w:val="link-text"/>
          <w:rFonts w:cstheme="minorHAnsi"/>
          <w:sz w:val="24"/>
          <w:szCs w:val="24"/>
        </w:rPr>
      </w:pPr>
    </w:p>
    <w:p w14:paraId="3B6EAB8D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Style w:val="link-text"/>
          <w:rFonts w:cstheme="minorHAnsi"/>
          <w:sz w:val="24"/>
          <w:szCs w:val="24"/>
        </w:rPr>
      </w:pPr>
      <w:r w:rsidRPr="0011150E">
        <w:rPr>
          <w:rStyle w:val="link-text"/>
          <w:rFonts w:cstheme="minorHAnsi"/>
          <w:sz w:val="24"/>
          <w:szCs w:val="24"/>
        </w:rPr>
        <w:t>Izvod iz CRPS-a, registarski broj 5-0235140/009 od 03.10.2023. Fotokopija Izvoda uredno ovjerena okruglim pečatom I potpisana od strane načelnice – za Sanja Bojanić.</w:t>
      </w:r>
    </w:p>
    <w:p w14:paraId="1FB80B14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Style w:val="link-text"/>
          <w:rFonts w:cstheme="minorHAnsi"/>
          <w:sz w:val="24"/>
          <w:szCs w:val="24"/>
        </w:rPr>
      </w:pPr>
      <w:r w:rsidRPr="0011150E">
        <w:rPr>
          <w:rStyle w:val="link-text"/>
          <w:rFonts w:cstheme="minorHAnsi"/>
          <w:sz w:val="24"/>
          <w:szCs w:val="24"/>
        </w:rPr>
        <w:t>P</w:t>
      </w:r>
      <w:r w:rsidRPr="0011150E">
        <w:rPr>
          <w:rStyle w:val="link-text"/>
        </w:rPr>
        <w:t>otvrda o ovjeri prepisa  kojom se potvrđuje  sa njenim izvornikom/ ovjerenim prepisom, dana 29.09.2023.god. OV 11541/2023.god. Ovjeru izvršila: notar- Radmila Klikovac</w:t>
      </w:r>
    </w:p>
    <w:p w14:paraId="728DC359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438C194E" w14:textId="77777777" w:rsidR="00A400F7" w:rsidRPr="00C90C04" w:rsidRDefault="00A400F7" w:rsidP="00A400F7">
      <w:pPr>
        <w:tabs>
          <w:tab w:val="left" w:pos="426"/>
        </w:tabs>
        <w:spacing w:after="0" w:line="240" w:lineRule="auto"/>
        <w:rPr>
          <w:rFonts w:cstheme="minorHAnsi"/>
          <w:b/>
          <w:bCs/>
          <w:sz w:val="24"/>
          <w:szCs w:val="24"/>
          <w:lang w:val="sr-Latn-CS"/>
        </w:rPr>
      </w:pPr>
      <w:r w:rsidRPr="00C90C04">
        <w:rPr>
          <w:rFonts w:cstheme="minorHAnsi"/>
          <w:b/>
          <w:bCs/>
          <w:sz w:val="24"/>
          <w:szCs w:val="24"/>
          <w:lang w:val="sr-Latn-CS"/>
        </w:rPr>
        <w:t>Uslovi za obavljanje djelatnosti</w:t>
      </w:r>
    </w:p>
    <w:p w14:paraId="5F261006" w14:textId="77777777" w:rsidR="00C90C04" w:rsidRDefault="00C90C04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</w:p>
    <w:p w14:paraId="70B3956E" w14:textId="03FB6A34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  <w:r w:rsidRPr="0011150E">
        <w:rPr>
          <w:rFonts w:cstheme="minorHAnsi"/>
          <w:sz w:val="24"/>
          <w:szCs w:val="24"/>
        </w:rPr>
        <w:t>Ugovor o vanlinijskom prevozu, zaključen dana 27.02.2023.god. između: DOO “BOŽUR”  Podgorica,  kao prevoznika  maturskih ekskrzija, broj 10/23 od 27.02.2023., i Turističke agencije “ Atlas Tours”  doo Podgorica ( korisnik usluga ), broj: 294/27.02.2023.god. koji važi dok su obje strane saglasne za saradnju. Ugovor  je uredno ovjeren okruglim pečatima od strane korisnika usluga I davaoca usluga. Ovjera prepis ugovora izvršena  dana 20.07.2023.god.  u Podgorici, OV4273/2023, notar – Šućo Lekić.  Potvrdu o ovjeri prepisa  izvršio notar Šućo Lekić, br.OV 6135/ 2023 od 26.09.2023.god.</w:t>
      </w:r>
    </w:p>
    <w:p w14:paraId="3478A3D5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</w:p>
    <w:p w14:paraId="1331FA6C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  <w:r w:rsidRPr="0011150E">
        <w:rPr>
          <w:rFonts w:cstheme="minorHAnsi"/>
          <w:sz w:val="24"/>
          <w:szCs w:val="24"/>
        </w:rPr>
        <w:t xml:space="preserve">Licenca  u međunarodnom drumskom saobraćaju  za javni prevoz  putnika ili tereta, u vremenskom periodu od 11.04.2022.god. do11.04.2027. god.  – prevoznik – DOO “BOŽUR” – PODGORICA,  </w:t>
      </w:r>
    </w:p>
    <w:p w14:paraId="7F60C51E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  <w:r w:rsidRPr="0011150E">
        <w:rPr>
          <w:rFonts w:cstheme="minorHAnsi"/>
          <w:sz w:val="24"/>
          <w:szCs w:val="24"/>
        </w:rPr>
        <w:t xml:space="preserve"> Datum izdavanja : 24. Mart, 2027.god. Broj Licence: MKI191. Fotokopija  licence uredno ovjerena okruglim pečatom I  potpisana od strane ovlašćenog lica.</w:t>
      </w:r>
    </w:p>
    <w:p w14:paraId="3E76FF78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  <w:r w:rsidRPr="0011150E">
        <w:rPr>
          <w:rFonts w:cstheme="minorHAnsi"/>
          <w:sz w:val="24"/>
          <w:szCs w:val="24"/>
        </w:rPr>
        <w:t>Ovjera prepis licence izvršena  dana 31.03.2022.god.  u Podgorici, OV 1210/2022, notar – Bošnjak Slavica.  Potvrdu o ovjeri prepisa  izvršio notar Šućo Lekić, br.OV 4276/ 2023 od 20.07.2023.god.</w:t>
      </w:r>
      <w:r w:rsidRPr="0011150E">
        <w:t xml:space="preserve"> </w:t>
      </w:r>
      <w:r w:rsidRPr="0011150E">
        <w:rPr>
          <w:rFonts w:cstheme="minorHAnsi"/>
          <w:sz w:val="24"/>
          <w:szCs w:val="24"/>
        </w:rPr>
        <w:t>Potvrdu o ovjeri prepisa  izvršio notar Šućo Lekić, br.OV 6132/ 2023 od 26.09.2023.god.</w:t>
      </w:r>
    </w:p>
    <w:p w14:paraId="763363E6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</w:p>
    <w:p w14:paraId="2C8C6F6F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</w:p>
    <w:p w14:paraId="229BB8FD" w14:textId="77777777" w:rsidR="00A400F7" w:rsidRPr="009E6F57" w:rsidRDefault="00A400F7" w:rsidP="00A400F7">
      <w:pPr>
        <w:tabs>
          <w:tab w:val="left" w:pos="426"/>
        </w:tabs>
        <w:spacing w:after="0" w:line="240" w:lineRule="auto"/>
        <w:rPr>
          <w:b/>
          <w:bCs/>
        </w:rPr>
      </w:pPr>
      <w:r w:rsidRPr="009E6F57">
        <w:rPr>
          <w:b/>
          <w:bCs/>
        </w:rPr>
        <w:t>ESPD</w:t>
      </w:r>
    </w:p>
    <w:p w14:paraId="4B147636" w14:textId="77777777" w:rsidR="00A400F7" w:rsidRPr="0011150E" w:rsidRDefault="00A400F7" w:rsidP="00A400F7">
      <w:pPr>
        <w:tabs>
          <w:tab w:val="left" w:pos="426"/>
        </w:tabs>
        <w:spacing w:after="0" w:line="240" w:lineRule="auto"/>
      </w:pPr>
    </w:p>
    <w:p w14:paraId="6B07C736" w14:textId="77777777" w:rsidR="00A400F7" w:rsidRPr="0011150E" w:rsidRDefault="00A400F7" w:rsidP="00A400F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11150E">
        <w:rPr>
          <w:rFonts w:cstheme="minorHAnsi"/>
          <w:color w:val="000000" w:themeColor="text1"/>
          <w:sz w:val="24"/>
          <w:szCs w:val="24"/>
        </w:rPr>
        <w:t xml:space="preserve">Na osnovu člana 9 stav 10 Pravilnika za sprovođenje </w:t>
      </w:r>
      <w:r w:rsidRPr="0011150E">
        <w:rPr>
          <w:rFonts w:cstheme="minorHAnsi"/>
          <w:color w:val="000000" w:themeColor="text1"/>
          <w:sz w:val="24"/>
          <w:szCs w:val="24"/>
          <w:lang w:val="pl-PL"/>
        </w:rPr>
        <w:t xml:space="preserve">jednostavnih nabavki </w:t>
      </w:r>
      <w:r w:rsidRPr="0011150E">
        <w:rPr>
          <w:rFonts w:cstheme="minorHAnsi"/>
          <w:color w:val="000000" w:themeColor="text1"/>
          <w:sz w:val="24"/>
          <w:szCs w:val="24"/>
        </w:rPr>
        <w:t xml:space="preserve">(„Službeni list CG“, br. 016/23 od 10.02.2023, 020/23 od 22.02.2023.) </w:t>
      </w:r>
      <w:r w:rsidRPr="0011150E">
        <w:rPr>
          <w:rFonts w:cstheme="minorHAnsi"/>
          <w:color w:val="000000" w:themeColor="text1"/>
          <w:sz w:val="24"/>
          <w:szCs w:val="24"/>
          <w:u w:val="single"/>
        </w:rPr>
        <w:t>DOO ATLAS TOURS  PODGORICA_</w:t>
      </w:r>
      <w:r w:rsidRPr="0011150E">
        <w:rPr>
          <w:rFonts w:cstheme="minorHAnsi"/>
          <w:color w:val="000000" w:themeColor="text1"/>
          <w:sz w:val="24"/>
          <w:szCs w:val="24"/>
        </w:rPr>
        <w:t xml:space="preserve"> dostavlja IZJAVU</w:t>
      </w:r>
    </w:p>
    <w:p w14:paraId="24725B67" w14:textId="77777777" w:rsidR="00A400F7" w:rsidRPr="0011150E" w:rsidRDefault="00A400F7" w:rsidP="00A400F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522950C3" w14:textId="77777777" w:rsidR="00A400F7" w:rsidRPr="0011150E" w:rsidRDefault="00A400F7" w:rsidP="00A400F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11150E">
        <w:rPr>
          <w:rFonts w:cstheme="minorHAnsi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broj: #63438 od 19.10.2023. za nabavku </w:t>
      </w:r>
      <w:r w:rsidRPr="0011150E">
        <w:rPr>
          <w:rFonts w:cstheme="minorHAnsi"/>
          <w:color w:val="000000" w:themeColor="text1"/>
          <w:sz w:val="24"/>
          <w:szCs w:val="24"/>
          <w:u w:val="single"/>
        </w:rPr>
        <w:t>(</w:t>
      </w:r>
      <w:r w:rsidRPr="0011150E">
        <w:rPr>
          <w:rFonts w:cstheme="minorHAnsi"/>
          <w:i/>
          <w:iCs/>
          <w:color w:val="000000" w:themeColor="text1"/>
          <w:sz w:val="24"/>
          <w:szCs w:val="24"/>
          <w:u w:val="single"/>
        </w:rPr>
        <w:t>Organizovanje I izvođenje  maturske ekskurzije</w:t>
      </w:r>
      <w:r w:rsidRPr="0011150E">
        <w:rPr>
          <w:rFonts w:cstheme="minorHAnsi"/>
          <w:color w:val="000000" w:themeColor="text1"/>
          <w:sz w:val="24"/>
          <w:szCs w:val="24"/>
          <w:u w:val="single"/>
        </w:rPr>
        <w:t>)</w:t>
      </w:r>
      <w:r w:rsidRPr="0011150E">
        <w:rPr>
          <w:rFonts w:cstheme="minorHAnsi"/>
          <w:color w:val="000000" w:themeColor="text1"/>
          <w:sz w:val="24"/>
          <w:szCs w:val="24"/>
        </w:rPr>
        <w:t xml:space="preserve"> procijenjene vrijednosti  11.240,40 EUR-a.</w:t>
      </w:r>
    </w:p>
    <w:p w14:paraId="160C3A95" w14:textId="77777777" w:rsidR="00A400F7" w:rsidRPr="0011150E" w:rsidRDefault="00A400F7" w:rsidP="00A400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theme="minorHAnsi"/>
          <w:color w:val="000000" w:themeColor="text1"/>
          <w:sz w:val="24"/>
          <w:szCs w:val="24"/>
          <w:lang w:eastAsia="zh-TW"/>
        </w:rPr>
      </w:pPr>
    </w:p>
    <w:p w14:paraId="6E3035A0" w14:textId="77777777" w:rsidR="00A400F7" w:rsidRPr="0011150E" w:rsidRDefault="00A400F7" w:rsidP="00A400F7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eastAsiaTheme="minorEastAsia" w:cstheme="minorHAnsi"/>
          <w:color w:val="000000" w:themeColor="text1"/>
          <w:sz w:val="24"/>
          <w:szCs w:val="24"/>
          <w:lang w:eastAsia="en-GB"/>
        </w:rPr>
      </w:pPr>
      <w:r w:rsidRPr="0011150E">
        <w:rPr>
          <w:rFonts w:eastAsiaTheme="minorEastAsia" w:cstheme="minorHAnsi"/>
          <w:color w:val="000000" w:themeColor="text1"/>
          <w:sz w:val="24"/>
          <w:szCs w:val="24"/>
          <w:lang w:eastAsia="en-GB"/>
        </w:rPr>
        <w:t xml:space="preserve">    U postupku jednostavne nabavke nijesam u sukobu interesa sa licima navedenim u Zahjevu.</w:t>
      </w:r>
    </w:p>
    <w:p w14:paraId="4A86309D" w14:textId="77777777" w:rsidR="00A400F7" w:rsidRPr="0011150E" w:rsidRDefault="00A400F7" w:rsidP="00A400F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theme="minorHAnsi"/>
          <w:color w:val="000000" w:themeColor="text1"/>
          <w:sz w:val="24"/>
          <w:szCs w:val="24"/>
          <w:lang w:eastAsia="zh-TW"/>
        </w:rPr>
      </w:pPr>
    </w:p>
    <w:p w14:paraId="1903C9AF" w14:textId="77777777" w:rsidR="00A400F7" w:rsidRPr="0011150E" w:rsidRDefault="00A400F7" w:rsidP="00A400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theme="minorHAnsi"/>
          <w:i/>
          <w:iCs/>
          <w:color w:val="000000" w:themeColor="text1"/>
          <w:sz w:val="24"/>
          <w:szCs w:val="24"/>
          <w:u w:val="single"/>
        </w:rPr>
      </w:pPr>
      <w:r w:rsidRPr="0011150E">
        <w:rPr>
          <w:rFonts w:cstheme="minorHAnsi"/>
          <w:color w:val="000000" w:themeColor="text1"/>
          <w:sz w:val="24"/>
          <w:szCs w:val="24"/>
        </w:rPr>
        <w:t xml:space="preserve">Ovlašćeno lice </w:t>
      </w:r>
      <w:r w:rsidRPr="0011150E">
        <w:rPr>
          <w:rFonts w:eastAsia="PMingLiU" w:cstheme="minorHAnsi"/>
          <w:color w:val="000000" w:themeColor="text1"/>
          <w:sz w:val="24"/>
          <w:szCs w:val="24"/>
          <w:u w:val="single"/>
        </w:rPr>
        <w:t xml:space="preserve">   (</w:t>
      </w:r>
      <w:r w:rsidRPr="0011150E">
        <w:rPr>
          <w:rFonts w:eastAsia="PMingLiU" w:cstheme="minorHAnsi"/>
          <w:i/>
          <w:iCs/>
          <w:color w:val="000000" w:themeColor="text1"/>
          <w:sz w:val="24"/>
          <w:szCs w:val="24"/>
          <w:u w:val="single"/>
        </w:rPr>
        <w:t>Rajko Perović</w:t>
      </w:r>
      <w:r w:rsidRPr="0011150E">
        <w:rPr>
          <w:rFonts w:eastAsia="PMingLiU" w:cstheme="minorHAnsi"/>
          <w:color w:val="000000" w:themeColor="text1"/>
          <w:sz w:val="24"/>
          <w:szCs w:val="24"/>
          <w:u w:val="single"/>
        </w:rPr>
        <w:t>),</w:t>
      </w:r>
      <w:r w:rsidRPr="0011150E">
        <w:rPr>
          <w:rFonts w:eastAsia="PMingLiU" w:cstheme="minorHAnsi"/>
          <w:i/>
          <w:iCs/>
          <w:color w:val="000000" w:themeColor="text1"/>
          <w:sz w:val="24"/>
          <w:szCs w:val="24"/>
          <w:u w:val="single"/>
        </w:rPr>
        <w:t xml:space="preserve">_______________ </w:t>
      </w:r>
    </w:p>
    <w:p w14:paraId="415CFF76" w14:textId="77777777" w:rsidR="00A400F7" w:rsidRPr="0011150E" w:rsidRDefault="00A400F7" w:rsidP="00A400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theme="minorHAnsi"/>
          <w:i/>
          <w:iCs/>
          <w:color w:val="000000" w:themeColor="text1"/>
          <w:sz w:val="24"/>
          <w:szCs w:val="24"/>
          <w:u w:val="single"/>
        </w:rPr>
      </w:pPr>
    </w:p>
    <w:p w14:paraId="27C1373F" w14:textId="77777777" w:rsidR="00A400F7" w:rsidRPr="0011150E" w:rsidRDefault="00A400F7" w:rsidP="00A400F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theme="minorHAnsi"/>
          <w:i/>
          <w:iCs/>
          <w:color w:val="000000" w:themeColor="text1"/>
          <w:sz w:val="24"/>
          <w:szCs w:val="24"/>
          <w:u w:val="single"/>
        </w:rPr>
      </w:pPr>
      <w:r w:rsidRPr="0011150E">
        <w:rPr>
          <w:rFonts w:eastAsia="PMingLiU" w:cstheme="minorHAnsi"/>
          <w:i/>
          <w:iCs/>
          <w:color w:val="000000" w:themeColor="text1"/>
          <w:sz w:val="24"/>
          <w:szCs w:val="24"/>
          <w:u w:val="single"/>
        </w:rPr>
        <w:t>Izjava  broj 1142/3  od 23.10.2023. uredno ovjerena okruglim pečatom I potpisana od strane ovlašćenog lica – Rajko Perović.</w:t>
      </w:r>
    </w:p>
    <w:p w14:paraId="3A713C83" w14:textId="77777777" w:rsidR="00A400F7" w:rsidRPr="0011150E" w:rsidRDefault="00A400F7" w:rsidP="00A400F7">
      <w:pPr>
        <w:tabs>
          <w:tab w:val="left" w:pos="426"/>
        </w:tabs>
        <w:spacing w:after="0" w:line="240" w:lineRule="auto"/>
      </w:pPr>
    </w:p>
    <w:p w14:paraId="252B3227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</w:p>
    <w:p w14:paraId="052FBD5E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</w:p>
    <w:p w14:paraId="13805F4C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1150E">
        <w:rPr>
          <w:rFonts w:cstheme="minorHAnsi"/>
          <w:b/>
          <w:bCs/>
          <w:sz w:val="24"/>
          <w:szCs w:val="24"/>
        </w:rPr>
        <w:t>DRUGI USLOVI</w:t>
      </w:r>
    </w:p>
    <w:p w14:paraId="3ED4972A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  <w:r w:rsidRPr="0011150E">
        <w:rPr>
          <w:rFonts w:cstheme="minorHAnsi"/>
          <w:sz w:val="24"/>
          <w:szCs w:val="24"/>
        </w:rPr>
        <w:t>Garancija  izdata od Crnogorske komercijalne  banke</w:t>
      </w:r>
    </w:p>
    <w:p w14:paraId="7CB7F4B4" w14:textId="77777777" w:rsidR="00A400F7" w:rsidRPr="0011150E" w:rsidRDefault="00A400F7" w:rsidP="00A400F7">
      <w:pPr>
        <w:spacing w:after="0" w:line="240" w:lineRule="auto"/>
        <w:rPr>
          <w:rFonts w:cstheme="minorHAnsi"/>
          <w:lang w:val="sr-Latn-ME"/>
        </w:rPr>
      </w:pPr>
      <w:bookmarkStart w:id="3" w:name="_Hlk143860684"/>
    </w:p>
    <w:p w14:paraId="3833A46A" w14:textId="77777777" w:rsidR="00A400F7" w:rsidRPr="0011150E" w:rsidRDefault="00A400F7" w:rsidP="00A400F7">
      <w:pPr>
        <w:spacing w:after="0" w:line="240" w:lineRule="auto"/>
        <w:rPr>
          <w:rFonts w:cstheme="minorHAnsi"/>
          <w:lang w:val="sr-Latn-ME"/>
        </w:rPr>
      </w:pPr>
      <w:r w:rsidRPr="0011150E">
        <w:rPr>
          <w:rFonts w:cstheme="minorHAnsi"/>
          <w:lang w:val="sr-Latn-ME"/>
        </w:rPr>
        <w:t>Izdata od Crnogorska komercijalna banka</w:t>
      </w:r>
    </w:p>
    <w:p w14:paraId="30373646" w14:textId="77777777" w:rsidR="00A400F7" w:rsidRPr="0011150E" w:rsidRDefault="00A400F7" w:rsidP="00A400F7">
      <w:pPr>
        <w:spacing w:after="0" w:line="240" w:lineRule="auto"/>
        <w:rPr>
          <w:rFonts w:cstheme="minorHAnsi"/>
          <w:lang w:val="sr-Latn-ME"/>
        </w:rPr>
      </w:pPr>
      <w:r w:rsidRPr="0011150E">
        <w:rPr>
          <w:rFonts w:cstheme="minorHAnsi"/>
          <w:lang w:val="sr-Latn-ME"/>
        </w:rPr>
        <w:t xml:space="preserve">Broj I datum garancije: </w:t>
      </w:r>
      <w:r>
        <w:rPr>
          <w:rFonts w:cstheme="minorHAnsi"/>
          <w:lang w:val="sr-Latn-ME"/>
        </w:rPr>
        <w:t>20</w:t>
      </w:r>
      <w:r w:rsidRPr="0011150E">
        <w:rPr>
          <w:rFonts w:cstheme="minorHAnsi"/>
          <w:lang w:val="sr-Latn-ME"/>
        </w:rPr>
        <w:t>-</w:t>
      </w:r>
      <w:r>
        <w:rPr>
          <w:rFonts w:cstheme="minorHAnsi"/>
          <w:lang w:val="sr-Latn-ME"/>
        </w:rPr>
        <w:t>88</w:t>
      </w:r>
      <w:r w:rsidRPr="0011150E">
        <w:rPr>
          <w:rFonts w:cstheme="minorHAnsi"/>
          <w:lang w:val="sr-Latn-ME"/>
        </w:rPr>
        <w:t>-</w:t>
      </w:r>
      <w:r>
        <w:rPr>
          <w:rFonts w:cstheme="minorHAnsi"/>
          <w:lang w:val="sr-Latn-ME"/>
        </w:rPr>
        <w:t>1539</w:t>
      </w:r>
      <w:r w:rsidRPr="0011150E">
        <w:rPr>
          <w:rFonts w:cstheme="minorHAnsi"/>
          <w:lang w:val="sr-Latn-ME"/>
        </w:rPr>
        <w:t xml:space="preserve"> od 26.10.2023.</w:t>
      </w:r>
    </w:p>
    <w:p w14:paraId="5129E502" w14:textId="77777777" w:rsidR="00A400F7" w:rsidRPr="0011150E" w:rsidRDefault="00A400F7" w:rsidP="00A400F7">
      <w:pPr>
        <w:spacing w:after="0" w:line="240" w:lineRule="auto"/>
        <w:rPr>
          <w:rFonts w:cstheme="minorHAnsi"/>
          <w:lang w:val="sr-Latn-ME"/>
        </w:rPr>
      </w:pPr>
      <w:r w:rsidRPr="0011150E">
        <w:rPr>
          <w:rFonts w:cstheme="minorHAnsi"/>
          <w:lang w:val="sr-Latn-ME"/>
        </w:rPr>
        <w:t>Iznos garancije:</w:t>
      </w:r>
      <w:r>
        <w:rPr>
          <w:rFonts w:cstheme="minorHAnsi"/>
          <w:lang w:val="sr-Latn-ME"/>
        </w:rPr>
        <w:t>272,00</w:t>
      </w:r>
      <w:r w:rsidRPr="0011150E">
        <w:rPr>
          <w:rFonts w:cstheme="minorHAnsi"/>
          <w:lang w:val="sr-Latn-ME"/>
        </w:rPr>
        <w:t>EUR</w:t>
      </w:r>
    </w:p>
    <w:p w14:paraId="4F4365CD" w14:textId="77777777" w:rsidR="00A400F7" w:rsidRPr="0011150E" w:rsidRDefault="00A400F7" w:rsidP="00A400F7">
      <w:pPr>
        <w:spacing w:after="0" w:line="240" w:lineRule="auto"/>
        <w:rPr>
          <w:rFonts w:cstheme="minorHAnsi"/>
          <w:lang w:val="sr-Latn-ME"/>
        </w:rPr>
      </w:pPr>
      <w:r w:rsidRPr="0011150E">
        <w:rPr>
          <w:rFonts w:cstheme="minorHAnsi"/>
          <w:lang w:val="sr-Latn-ME"/>
        </w:rPr>
        <w:t xml:space="preserve">Istek roka  garancije:  </w:t>
      </w:r>
      <w:r>
        <w:rPr>
          <w:rFonts w:cstheme="minorHAnsi"/>
          <w:lang w:val="sr-Latn-ME"/>
        </w:rPr>
        <w:t>09</w:t>
      </w:r>
      <w:r w:rsidRPr="0011150E">
        <w:rPr>
          <w:rFonts w:cstheme="minorHAnsi"/>
          <w:lang w:val="sr-Latn-ME"/>
        </w:rPr>
        <w:t>.1</w:t>
      </w:r>
      <w:r>
        <w:rPr>
          <w:rFonts w:cstheme="minorHAnsi"/>
          <w:lang w:val="sr-Latn-ME"/>
        </w:rPr>
        <w:t>1</w:t>
      </w:r>
      <w:r w:rsidRPr="0011150E">
        <w:rPr>
          <w:rFonts w:cstheme="minorHAnsi"/>
          <w:lang w:val="sr-Latn-ME"/>
        </w:rPr>
        <w:t xml:space="preserve">.2023.  </w:t>
      </w:r>
    </w:p>
    <w:bookmarkEnd w:id="3"/>
    <w:p w14:paraId="67A54EC6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</w:p>
    <w:p w14:paraId="4BCBF1F2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</w:p>
    <w:p w14:paraId="6A0DBFF5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11150E">
        <w:rPr>
          <w:rFonts w:eastAsia="Times New Roman" w:cstheme="minorHAnsi"/>
          <w:b/>
          <w:bCs/>
          <w:sz w:val="24"/>
          <w:szCs w:val="24"/>
        </w:rPr>
        <w:t>STRUČNA I TEHNIČKA SPOSOBNOST</w:t>
      </w:r>
    </w:p>
    <w:p w14:paraId="2C89FB30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  <w:r w:rsidRPr="0011150E">
        <w:rPr>
          <w:rFonts w:cstheme="minorHAnsi"/>
          <w:sz w:val="24"/>
          <w:szCs w:val="24"/>
        </w:rPr>
        <w:tab/>
      </w:r>
    </w:p>
    <w:p w14:paraId="44762A77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  <w:r w:rsidRPr="0011150E">
        <w:rPr>
          <w:rFonts w:cstheme="minorHAnsi"/>
          <w:sz w:val="24"/>
          <w:szCs w:val="24"/>
        </w:rPr>
        <w:t>OPŠTI USLOVI PUTOVANJA ATLAS TOURS DOO 04 01 2023.pdf</w:t>
      </w:r>
    </w:p>
    <w:p w14:paraId="044802C2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  <w:r w:rsidRPr="0011150E">
        <w:rPr>
          <w:rFonts w:cstheme="minorHAnsi"/>
          <w:sz w:val="24"/>
          <w:szCs w:val="24"/>
        </w:rPr>
        <w:t>22 PROGRAM PUTOVANJA JU ELEK EKONOM B POLJE 2023.pdf</w:t>
      </w:r>
    </w:p>
    <w:p w14:paraId="599E72B0" w14:textId="77777777" w:rsidR="00A400F7" w:rsidRPr="0011150E" w:rsidRDefault="00A400F7" w:rsidP="00A400F7">
      <w:pPr>
        <w:tabs>
          <w:tab w:val="left" w:pos="426"/>
        </w:tabs>
        <w:spacing w:after="0" w:line="240" w:lineRule="auto"/>
      </w:pPr>
    </w:p>
    <w:p w14:paraId="2EA2BC34" w14:textId="77777777" w:rsidR="00A400F7" w:rsidRPr="0011150E" w:rsidRDefault="00A400F7" w:rsidP="00A400F7">
      <w:pPr>
        <w:spacing w:after="0" w:line="240" w:lineRule="auto"/>
        <w:rPr>
          <w:rFonts w:cstheme="minorHAnsi"/>
          <w:lang w:val="sr-Latn-ME"/>
        </w:rPr>
      </w:pPr>
      <w:r w:rsidRPr="0011150E">
        <w:rPr>
          <w:rFonts w:cstheme="minorHAnsi"/>
          <w:lang w:val="sr-Latn-ME"/>
        </w:rPr>
        <w:t>Opšti uslovi putovanja  TA „ATLASTOURS“– br.981od 04.01.2023. Dokument  od četiri stranice, uredno ovjeren okruglim pečatom i potpisan od strane Rajka Perovića.</w:t>
      </w:r>
    </w:p>
    <w:p w14:paraId="341AF0CE" w14:textId="77777777" w:rsidR="00A400F7" w:rsidRPr="0011150E" w:rsidRDefault="00A400F7" w:rsidP="00A400F7">
      <w:pPr>
        <w:spacing w:after="0" w:line="240" w:lineRule="auto"/>
        <w:rPr>
          <w:rFonts w:cstheme="minorHAnsi"/>
          <w:lang w:val="sr-Latn-ME"/>
        </w:rPr>
      </w:pPr>
      <w:r w:rsidRPr="0011150E">
        <w:rPr>
          <w:rFonts w:cstheme="minorHAnsi"/>
          <w:lang w:val="sr-Latn-ME"/>
        </w:rPr>
        <w:t xml:space="preserve"> </w:t>
      </w:r>
    </w:p>
    <w:p w14:paraId="0894E77B" w14:textId="77777777" w:rsidR="00A400F7" w:rsidRPr="0011150E" w:rsidRDefault="00A400F7" w:rsidP="00A400F7">
      <w:pPr>
        <w:spacing w:after="0" w:line="240" w:lineRule="auto"/>
        <w:rPr>
          <w:rFonts w:cstheme="minorHAnsi"/>
          <w:lang w:val="sr-Latn-ME"/>
        </w:rPr>
      </w:pPr>
      <w:r w:rsidRPr="0011150E">
        <w:rPr>
          <w:rFonts w:cstheme="minorHAnsi"/>
          <w:lang w:val="sr-Latn-ME"/>
        </w:rPr>
        <w:t>Izvod iz opštih uslova putovanja , br. 1078/4 od 07.07.2023. uredno ovjeren okruglim pečatom i potpisan od strane  ovlašćenog lica.</w:t>
      </w:r>
    </w:p>
    <w:p w14:paraId="53810896" w14:textId="77777777" w:rsidR="00A400F7" w:rsidRPr="0011150E" w:rsidRDefault="00A400F7" w:rsidP="00A400F7">
      <w:pPr>
        <w:spacing w:after="0" w:line="240" w:lineRule="auto"/>
        <w:rPr>
          <w:rFonts w:cstheme="minorHAnsi"/>
          <w:lang w:val="sr-Latn-ME"/>
        </w:rPr>
      </w:pPr>
    </w:p>
    <w:p w14:paraId="18335775" w14:textId="77777777" w:rsidR="00A400F7" w:rsidRPr="0011150E" w:rsidRDefault="00A400F7" w:rsidP="00A400F7">
      <w:pPr>
        <w:spacing w:after="0" w:line="240" w:lineRule="auto"/>
        <w:rPr>
          <w:rFonts w:cstheme="minorHAnsi"/>
          <w:lang w:val="sr-Latn-ME"/>
        </w:rPr>
      </w:pPr>
      <w:r w:rsidRPr="0011150E">
        <w:rPr>
          <w:rFonts w:cstheme="minorHAnsi"/>
          <w:lang w:val="sr-Latn-ME"/>
        </w:rPr>
        <w:t>Program putovanja ITALIJA / VENECIJA – TRST – SIRMEONE – VERONA, DJEL.BR.1142/7 OD 25.10.2023. uredno ovjeren okruglim pečatom i potpisan od strane  ovlašćenog lica.</w:t>
      </w:r>
    </w:p>
    <w:p w14:paraId="04AEEBBD" w14:textId="77777777" w:rsidR="00A400F7" w:rsidRPr="0011150E" w:rsidRDefault="00A400F7" w:rsidP="00A400F7">
      <w:pPr>
        <w:tabs>
          <w:tab w:val="left" w:pos="426"/>
        </w:tabs>
        <w:spacing w:after="0" w:line="240" w:lineRule="auto"/>
        <w:rPr>
          <w:rFonts w:cstheme="minorHAnsi"/>
          <w:sz w:val="24"/>
          <w:szCs w:val="24"/>
        </w:rPr>
      </w:pPr>
    </w:p>
    <w:tbl>
      <w:tblPr>
        <w:tblW w:w="5226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  <w:gridCol w:w="312"/>
      </w:tblGrid>
      <w:tr w:rsidR="00A400F7" w:rsidRPr="0011150E" w14:paraId="5C79D7D4" w14:textId="77777777" w:rsidTr="0019679F">
        <w:trPr>
          <w:tblCellSpacing w:w="15" w:type="dxa"/>
        </w:trPr>
        <w:tc>
          <w:tcPr>
            <w:tcW w:w="4863" w:type="pct"/>
            <w:vAlign w:val="center"/>
            <w:hideMark/>
          </w:tcPr>
          <w:p w14:paraId="45966908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</w:p>
          <w:p w14:paraId="36483AAA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BFF4EAC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400F7" w:rsidRPr="0011150E" w14:paraId="318913AA" w14:textId="77777777" w:rsidTr="0019679F">
        <w:trPr>
          <w:tblCellSpacing w:w="15" w:type="dxa"/>
        </w:trPr>
        <w:tc>
          <w:tcPr>
            <w:tcW w:w="4863" w:type="pct"/>
            <w:vAlign w:val="center"/>
            <w:hideMark/>
          </w:tcPr>
          <w:p w14:paraId="4959B476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11150E">
              <w:rPr>
                <w:rFonts w:eastAsia="Times New Roman" w:cstheme="minorHAnsi"/>
                <w:b/>
                <w:bCs/>
                <w:sz w:val="24"/>
                <w:szCs w:val="24"/>
              </w:rPr>
              <w:t>DRUGI USLOVI</w:t>
            </w:r>
          </w:p>
          <w:p w14:paraId="116CE18C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</w:p>
          <w:p w14:paraId="191560B3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Izjava  br.1142/4 od 23.10.2023.god. data od  strane DOO ATLAS TOURS PODGORICA, kojm potvrđuju  da će potpisati ugovor za “ + - “ 10 učenika od navedenog broja 40 učenika po tenderskoj dokumentaciji.  Izjava uredno ovjerena okruglim pečatom i potpisana od strane  ovlašćenog lica.</w:t>
            </w:r>
          </w:p>
          <w:p w14:paraId="642B6647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</w:p>
          <w:p w14:paraId="6FFF94EC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B01077D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400F7" w:rsidRPr="0011150E" w14:paraId="6442A301" w14:textId="77777777" w:rsidTr="0019679F">
        <w:trPr>
          <w:tblCellSpacing w:w="15" w:type="dxa"/>
        </w:trPr>
        <w:tc>
          <w:tcPr>
            <w:tcW w:w="4863" w:type="pct"/>
            <w:vAlign w:val="center"/>
            <w:hideMark/>
          </w:tcPr>
          <w:p w14:paraId="72C41EA5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8D8A17E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  <w:p w14:paraId="59B83ADC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  <w:r w:rsidRPr="0011150E">
              <w:rPr>
                <w:rFonts w:cstheme="minorHAnsi"/>
                <w:b/>
                <w:bCs/>
                <w:sz w:val="24"/>
                <w:szCs w:val="24"/>
                <w:lang w:val="sr-Latn-CS"/>
              </w:rPr>
              <w:t>STRUČNA  I TEHNIČKA SPOSOBNOST</w:t>
            </w:r>
          </w:p>
          <w:p w14:paraId="0BB6ECD5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i/>
                <w:iCs/>
                <w:sz w:val="24"/>
                <w:szCs w:val="24"/>
                <w:lang w:val="sr-Latn-ME"/>
              </w:rPr>
            </w:pPr>
          </w:p>
          <w:p w14:paraId="03A851DE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  <w:r w:rsidRPr="0011150E">
              <w:rPr>
                <w:rFonts w:cstheme="minorHAnsi"/>
                <w:sz w:val="24"/>
                <w:szCs w:val="24"/>
                <w:lang w:val="sr-Latn-CS"/>
              </w:rPr>
              <w:t>Izjava i lista usluga izvršenih u posljednih 5 ( pet) godina, OBRAZAC 1, br.1079/5 od 07.07.2023.god. uredno ovjerena okruglim pečatom i potpisana od strane ovlašćenog lica preduzeća - Rajko Perović.</w:t>
            </w:r>
          </w:p>
          <w:p w14:paraId="6B5964BF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i/>
                <w:iCs/>
                <w:sz w:val="24"/>
                <w:szCs w:val="24"/>
                <w:lang w:val="sr-Latn-ME"/>
              </w:rPr>
            </w:pPr>
          </w:p>
          <w:p w14:paraId="5F7AEEF1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</w:p>
          <w:p w14:paraId="0A2D81A0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19 20 GIMNAZIJA CETINJE.pdf</w:t>
            </w:r>
          </w:p>
          <w:p w14:paraId="0ED28416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19 20 GIMNAZIJA KOTOR.pdf</w:t>
            </w:r>
          </w:p>
          <w:p w14:paraId="3D21F2DE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19 20 GIMNAZIJA MILOJE DOBRAŠINOVIĆ BIJELO POLJE.pdf</w:t>
            </w:r>
          </w:p>
          <w:p w14:paraId="5A6F154D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19 20 GIMNAZIJA PETAR I PETROVIĆ NJEGOŠ DANILOVGRAD.pdf</w:t>
            </w:r>
          </w:p>
          <w:p w14:paraId="7290FEF7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19 20 S MEDICINSKA ŠKOLA PODGORICA.pdf</w:t>
            </w:r>
          </w:p>
          <w:p w14:paraId="3F923B52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19 20 SGGŠ INŽ MARKO RADEVIĆ PODGORICA.pdf</w:t>
            </w:r>
          </w:p>
          <w:p w14:paraId="67FAA0B6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19 20 SMŠ BRAĆA SELIĆ KOLAŠIN.pdf</w:t>
            </w:r>
          </w:p>
          <w:p w14:paraId="14F463DA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19 20 SMŠ DANILO KIŠ BUDVA.pdf</w:t>
            </w:r>
          </w:p>
          <w:p w14:paraId="7EA74DBA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19 20 SMŠ IVAN GORAN KOVAČIĆ HERCEG NOVI.pdf</w:t>
            </w:r>
          </w:p>
          <w:p w14:paraId="735DC6DD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19 20 SMŠ MLADOST TIVAT.pdf</w:t>
            </w:r>
          </w:p>
          <w:p w14:paraId="6FA2F482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19 20 SREDNJA STRUČNA ŠKOLA CETINJE.pdf</w:t>
            </w:r>
          </w:p>
          <w:p w14:paraId="598B128A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19 20 SSŠ SPASOJE RASPOPOVIĆ PODGORICA.pdf</w:t>
            </w:r>
          </w:p>
          <w:p w14:paraId="475326F4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19 20 UŠMB VASA PAVIĆ PODGORICA.pdf</w:t>
            </w:r>
          </w:p>
          <w:p w14:paraId="5C0A2AEB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22 23 GIMNAZIJA CETINJE.pdf</w:t>
            </w:r>
          </w:p>
          <w:p w14:paraId="0D1D4FC4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22 23 GIMNAZIJA KOTOR.pdf</w:t>
            </w:r>
          </w:p>
          <w:p w14:paraId="3889D63D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22 23 GIMNAZIJA MILOJE DOBRAŠINOVIĆ BIJELO POLJE.pdf</w:t>
            </w:r>
          </w:p>
          <w:p w14:paraId="1AECB94E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22 23 GIMNAZIJA PETAR I PETROVIĆ NJEGOŠ DANILOVGRAD.pdf</w:t>
            </w:r>
          </w:p>
          <w:p w14:paraId="068DA255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22 23 GIMNAZIJA TANASIJE PEJATOVIĆ PLJEVLJA.pdf</w:t>
            </w:r>
          </w:p>
          <w:p w14:paraId="029944D0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22 23 SMŠ BRAĆA SELIĆ KOLAŠIN.pdf</w:t>
            </w:r>
          </w:p>
          <w:p w14:paraId="4CF1A04D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22 23 SMŠ DANILO KIŠ BUDVA.pdf</w:t>
            </w:r>
          </w:p>
          <w:p w14:paraId="6C9F816A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22 23 SMŠ GOLUBOVCI ZETA.pdf</w:t>
            </w:r>
          </w:p>
          <w:p w14:paraId="3E34AF60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22 23 SMŠ IVAN GORAN KOVAČIĆ HERCEG NOVI.pdf</w:t>
            </w:r>
          </w:p>
          <w:p w14:paraId="0638D710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22 23 SMŠ MLADOST TIVAT.pdf</w:t>
            </w:r>
          </w:p>
          <w:p w14:paraId="4D9F247A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preporuka 22 23 ŠOSMO VIDA MATJAN KOTOR.pdf</w:t>
            </w:r>
          </w:p>
          <w:p w14:paraId="6D4747D7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  <w:p w14:paraId="629BF60B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  <w:p w14:paraId="143AF66A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  <w:r w:rsidRPr="0011150E">
              <w:rPr>
                <w:rFonts w:cstheme="minorHAnsi"/>
                <w:sz w:val="24"/>
                <w:szCs w:val="24"/>
                <w:lang w:val="sr-Latn-CS"/>
              </w:rPr>
              <w:t>Potvrda izdata od JU Gimnazije „ Miloje Dobrašinović“ Bijelo Polje, o uspješnom izvođenju  maturske ekskurzije za 2019/2020.god. djel.br.3846/ 01.12.2019.god. Potvrda uredno ovjerena okruglim pečatom i potpisana od strane v.d. direktora – Nebojša Rovčanin.</w:t>
            </w:r>
          </w:p>
          <w:p w14:paraId="350C01FF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  <w:r w:rsidRPr="0011150E">
              <w:rPr>
                <w:rFonts w:cstheme="minorHAnsi"/>
                <w:sz w:val="24"/>
                <w:szCs w:val="24"/>
                <w:lang w:val="sr-Latn-CS"/>
              </w:rPr>
              <w:t>Potvrda o ovjeri prepisa izvršio notar – Šućo Lekić,  OV 4269/2023 od  20.07.2023. u Podgorici.</w:t>
            </w:r>
            <w:r w:rsidRPr="0011150E">
              <w:t xml:space="preserve"> </w:t>
            </w:r>
            <w:r w:rsidRPr="0011150E">
              <w:rPr>
                <w:rFonts w:cstheme="minorHAnsi"/>
                <w:sz w:val="24"/>
                <w:szCs w:val="24"/>
                <w:lang w:val="sr-Latn-CS"/>
              </w:rPr>
              <w:t>Potvrda o ovjeri prepisa izvršio notar – Šućo Lekić,  OV 6136 /2023 od 26.09.2023. u Podgorici.</w:t>
            </w:r>
          </w:p>
          <w:p w14:paraId="28B56409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  <w:p w14:paraId="51CB8349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  <w:r w:rsidRPr="0011150E">
              <w:rPr>
                <w:rFonts w:cstheme="minorHAnsi"/>
                <w:sz w:val="24"/>
                <w:szCs w:val="24"/>
                <w:lang w:val="sr-Latn-CS"/>
              </w:rPr>
              <w:t>Potvrda izdata od JU SMŠ „ Danilo Kiš“ Budva, o uspješnom izvođenju  maturske ekskurzije za 2022/2023.god. djel.br.01-214/ 20.03.2023.god. Potvrda uredno ovjerena okruglim pečatom i potpisana od strane  Direktora – u potpisu.</w:t>
            </w:r>
          </w:p>
          <w:p w14:paraId="07787571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  <w:r w:rsidRPr="0011150E">
              <w:rPr>
                <w:rFonts w:cstheme="minorHAnsi"/>
                <w:sz w:val="24"/>
                <w:szCs w:val="24"/>
                <w:lang w:val="sr-Latn-CS"/>
              </w:rPr>
              <w:t>Potvrda o ovjeri prepisa izvršio notar – Šućo Lekić,  OV 4262/2023 od  20.07.2023. u Podgorici.</w:t>
            </w:r>
            <w:r w:rsidRPr="0011150E">
              <w:t xml:space="preserve"> </w:t>
            </w:r>
            <w:r w:rsidRPr="0011150E">
              <w:rPr>
                <w:rFonts w:cstheme="minorHAnsi"/>
                <w:sz w:val="24"/>
                <w:szCs w:val="24"/>
                <w:lang w:val="sr-Latn-CS"/>
              </w:rPr>
              <w:t>Potvrda o ovjeri prepisa izvršio notar – Šućo Lekić,  OV 6135 /2023 od 26.09.2023. u Podgorici.</w:t>
            </w:r>
          </w:p>
          <w:p w14:paraId="333E356F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  <w:p w14:paraId="7494C4CE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  <w:r w:rsidRPr="0011150E">
              <w:rPr>
                <w:rFonts w:cstheme="minorHAnsi"/>
                <w:sz w:val="24"/>
                <w:szCs w:val="24"/>
                <w:lang w:val="sr-Latn-CS"/>
              </w:rPr>
              <w:t>Potvrda izdata od JU Gimnazije  „ Petar Petrović Njegoš“ Danilovgrad, o uspješnom izvođenju  maturske ekskurzije za 2019/2020.god. djel.br.1303/ 25.12.2023.god. Potvrda uredno ovjerena okruglim pečatom i potpisana od strane  Direktora – Nataša Latković.</w:t>
            </w:r>
          </w:p>
          <w:p w14:paraId="0A4EF8BE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  <w:r w:rsidRPr="0011150E">
              <w:rPr>
                <w:rFonts w:cstheme="minorHAnsi"/>
                <w:sz w:val="24"/>
                <w:szCs w:val="24"/>
                <w:lang w:val="sr-Latn-CS"/>
              </w:rPr>
              <w:t>Potvrda o ovjeri prepisa izvršio notar – Šućo Lekić,  OV 4270/2023 od  20.07.2023. u Podgorici.</w:t>
            </w:r>
            <w:r w:rsidRPr="0011150E">
              <w:t xml:space="preserve"> </w:t>
            </w:r>
            <w:r w:rsidRPr="0011150E">
              <w:rPr>
                <w:rFonts w:cstheme="minorHAnsi"/>
                <w:sz w:val="24"/>
                <w:szCs w:val="24"/>
                <w:lang w:val="sr-Latn-CS"/>
              </w:rPr>
              <w:t>Potvrda o ovjeri prepisa izvršio notar – Šućo Lekić,  OV 6138 /2023 od 26.09.2023. u Podgorici.</w:t>
            </w:r>
          </w:p>
          <w:p w14:paraId="12A945B3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  <w:p w14:paraId="02E3B21B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  <w:r w:rsidRPr="0011150E">
              <w:rPr>
                <w:rFonts w:cstheme="minorHAnsi"/>
                <w:sz w:val="24"/>
                <w:szCs w:val="24"/>
                <w:lang w:val="sr-Latn-CS"/>
              </w:rPr>
              <w:t>Potvrda izdata od JU SMŠ „ Mladost “ Tivat, o uspješnom izvođenju  maturske ekskurzije za 2019/2020.god.  Potvrda uredno ovjerena okruglim pečatom i potpisana od strane  Direktora – Jovanka Vujačić.</w:t>
            </w:r>
          </w:p>
          <w:p w14:paraId="7434739F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  <w:r w:rsidRPr="0011150E">
              <w:rPr>
                <w:rFonts w:cstheme="minorHAnsi"/>
                <w:sz w:val="24"/>
                <w:szCs w:val="24"/>
                <w:lang w:val="sr-Latn-CS"/>
              </w:rPr>
              <w:t>Potvrda o ovjeri prepisa izvršio notar – Šućo Lekić,  OV 4268/2023 od  20.07.2023. u Podgorici.</w:t>
            </w:r>
            <w:r w:rsidRPr="0011150E">
              <w:t xml:space="preserve"> </w:t>
            </w:r>
            <w:r w:rsidRPr="0011150E">
              <w:rPr>
                <w:rFonts w:cstheme="minorHAnsi"/>
                <w:sz w:val="24"/>
                <w:szCs w:val="24"/>
                <w:lang w:val="sr-Latn-CS"/>
              </w:rPr>
              <w:t>Potvrda o ovjeri prepisa izvršio notar – Šućo Lekić,  OV 6139 /2023 od 26.09.2023. u Podgorici.</w:t>
            </w:r>
          </w:p>
          <w:p w14:paraId="1B449559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  <w:p w14:paraId="3122482E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  <w:r w:rsidRPr="0011150E">
              <w:rPr>
                <w:rFonts w:cstheme="minorHAnsi"/>
                <w:sz w:val="24"/>
                <w:szCs w:val="24"/>
                <w:lang w:val="sr-Latn-CS"/>
              </w:rPr>
              <w:t>Potvrda izdata od JU SMŠ Golubovci , o uspješnom izvođenju  maturske ekskurzije za 2022/2023.god. djel.br.3818/ 08.03.2023.god. Potvrda uredno ovjerena okruglim pečatom i potpisana od strane  Direktora – u potpisu.</w:t>
            </w:r>
          </w:p>
          <w:p w14:paraId="0B37E62E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  <w:r w:rsidRPr="0011150E">
              <w:rPr>
                <w:rFonts w:cstheme="minorHAnsi"/>
                <w:sz w:val="24"/>
                <w:szCs w:val="24"/>
                <w:lang w:val="sr-Latn-CS"/>
              </w:rPr>
              <w:t>Potvrda o ovjeri prepisa izvršio notar – Šućo Lekić,  OV 4264/2023 od  20.07.2023. u Podgorici. Potvrda o ovjeri prepisa izvršio notar – Šućo Lekić,  OV 6137 /2023 od 26.09.2023. u Podgorici.</w:t>
            </w:r>
          </w:p>
          <w:p w14:paraId="7A86218A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  <w:p w14:paraId="06C19922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  <w:lang w:val="sr-Latn-CS"/>
              </w:rPr>
            </w:pPr>
          </w:p>
          <w:p w14:paraId="4C1C5357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5B60DF7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400F7" w:rsidRPr="0011150E" w14:paraId="5534A800" w14:textId="77777777" w:rsidTr="0019679F">
        <w:trPr>
          <w:tblCellSpacing w:w="15" w:type="dxa"/>
        </w:trPr>
        <w:tc>
          <w:tcPr>
            <w:tcW w:w="4863" w:type="pct"/>
            <w:vAlign w:val="center"/>
          </w:tcPr>
          <w:p w14:paraId="6B745B51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9E0193A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400F7" w:rsidRPr="0011150E" w14:paraId="3A5F390D" w14:textId="77777777" w:rsidTr="0019679F">
        <w:trPr>
          <w:tblCellSpacing w:w="15" w:type="dxa"/>
        </w:trPr>
        <w:tc>
          <w:tcPr>
            <w:tcW w:w="4863" w:type="pct"/>
            <w:vAlign w:val="center"/>
          </w:tcPr>
          <w:p w14:paraId="601DF159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7C0CC01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400F7" w:rsidRPr="0011150E" w14:paraId="55104C39" w14:textId="77777777" w:rsidTr="0019679F">
        <w:trPr>
          <w:tblCellSpacing w:w="15" w:type="dxa"/>
        </w:trPr>
        <w:tc>
          <w:tcPr>
            <w:tcW w:w="4863" w:type="pct"/>
            <w:vAlign w:val="center"/>
          </w:tcPr>
          <w:p w14:paraId="721C76C5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11150E">
              <w:rPr>
                <w:rFonts w:eastAsia="Times New Roman" w:cstheme="minorHAnsi"/>
                <w:b/>
                <w:bCs/>
                <w:sz w:val="24"/>
                <w:szCs w:val="24"/>
              </w:rPr>
              <w:t>STRUČNA I TEHNIČKA SPOSOBNOST</w:t>
            </w:r>
          </w:p>
          <w:p w14:paraId="4905559B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i/>
                <w:iCs/>
                <w:sz w:val="24"/>
                <w:szCs w:val="24"/>
                <w:lang w:val="sr-Latn-ME"/>
              </w:rPr>
            </w:pPr>
          </w:p>
          <w:p w14:paraId="6CB206D4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04BCE5F6" w14:textId="77777777" w:rsidR="00A400F7" w:rsidRPr="0011150E" w:rsidRDefault="00A400F7" w:rsidP="0019679F">
            <w:pPr>
              <w:spacing w:after="0" w:line="240" w:lineRule="auto"/>
              <w:rPr>
                <w:rFonts w:cstheme="minorHAnsi"/>
                <w:lang w:val="sr-Latn-ME"/>
              </w:rPr>
            </w:pPr>
            <w:r w:rsidRPr="0011150E">
              <w:rPr>
                <w:rFonts w:cstheme="minorHAnsi"/>
                <w:lang w:val="sr-Latn-ME"/>
              </w:rPr>
              <w:t>Sertifikat    od  CISK – a, broj:I-0042/22 od  10.03.2023.</w:t>
            </w:r>
          </w:p>
          <w:p w14:paraId="5DCEB40E" w14:textId="77777777" w:rsidR="00A400F7" w:rsidRPr="0011150E" w:rsidRDefault="00A400F7" w:rsidP="0019679F">
            <w:pPr>
              <w:spacing w:after="0" w:line="240" w:lineRule="auto"/>
              <w:rPr>
                <w:rFonts w:cstheme="minorHAnsi"/>
                <w:lang w:val="sr-Latn-ME"/>
              </w:rPr>
            </w:pPr>
            <w:r w:rsidRPr="0011150E">
              <w:rPr>
                <w:rFonts w:cstheme="minorHAnsi"/>
                <w:lang w:val="sr-Latn-ME"/>
              </w:rPr>
              <w:t>Važi do :09.03.2026.god., kojim se potvrđuje  da je sistem menadžmenta bezbjednošću  informacija  TA „ATLAS TOURS“ usaglašen  sa standardom za sistem  menadžmenta bezbjednošću informacija MEST EN  ISO/ 27001:2019</w:t>
            </w:r>
          </w:p>
          <w:p w14:paraId="5DDE64EF" w14:textId="77777777" w:rsidR="00A400F7" w:rsidRPr="0011150E" w:rsidRDefault="00A400F7" w:rsidP="0019679F">
            <w:pPr>
              <w:spacing w:after="0" w:line="240" w:lineRule="auto"/>
              <w:rPr>
                <w:rFonts w:cstheme="minorHAnsi"/>
                <w:lang w:val="sr-Latn-ME"/>
              </w:rPr>
            </w:pPr>
            <w:r w:rsidRPr="0011150E">
              <w:rPr>
                <w:rFonts w:cstheme="minorHAnsi"/>
                <w:lang w:val="sr-Latn-ME"/>
              </w:rPr>
              <w:t>Dokument uredno ovjeren okruglim pečatom i potpisan od strane izvršnog direktora – Tihomir Popivoda.</w:t>
            </w:r>
          </w:p>
          <w:p w14:paraId="37D31B96" w14:textId="77777777" w:rsidR="00A400F7" w:rsidRPr="0011150E" w:rsidRDefault="00A400F7" w:rsidP="0019679F">
            <w:pPr>
              <w:spacing w:after="0" w:line="240" w:lineRule="auto"/>
              <w:rPr>
                <w:rFonts w:cstheme="minorHAnsi"/>
                <w:lang w:val="sr-Latn-ME"/>
              </w:rPr>
            </w:pPr>
            <w:r w:rsidRPr="0011150E">
              <w:rPr>
                <w:rFonts w:cstheme="minorHAnsi"/>
                <w:lang w:val="sr-Latn-ME"/>
              </w:rPr>
              <w:t>Potvrda o ovjeri prepisa izvršio notar – Šućo Lekić,  OV 3105 /2023 od 31.05.2023. u Podgorici.</w:t>
            </w:r>
          </w:p>
          <w:p w14:paraId="38D61F83" w14:textId="77777777" w:rsidR="00A400F7" w:rsidRPr="0011150E" w:rsidRDefault="00A400F7" w:rsidP="0019679F">
            <w:pPr>
              <w:spacing w:after="0" w:line="240" w:lineRule="auto"/>
              <w:rPr>
                <w:rFonts w:cstheme="minorHAnsi"/>
                <w:lang w:val="sr-Latn-ME"/>
              </w:rPr>
            </w:pPr>
          </w:p>
          <w:p w14:paraId="0983AC26" w14:textId="77777777" w:rsidR="00A400F7" w:rsidRPr="0011150E" w:rsidRDefault="00A400F7" w:rsidP="0019679F">
            <w:pPr>
              <w:spacing w:after="0" w:line="240" w:lineRule="auto"/>
              <w:rPr>
                <w:rFonts w:cstheme="minorHAnsi"/>
                <w:lang w:val="sr-Latn-ME"/>
              </w:rPr>
            </w:pPr>
            <w:r w:rsidRPr="0011150E">
              <w:rPr>
                <w:rFonts w:cstheme="minorHAnsi"/>
                <w:lang w:val="sr-Latn-ME"/>
              </w:rPr>
              <w:t>Sertifikat    od  CISK – a, broj: PIMS-0001/23 od  10.03.2023.</w:t>
            </w:r>
          </w:p>
          <w:p w14:paraId="1B6FF331" w14:textId="77777777" w:rsidR="00A400F7" w:rsidRPr="0011150E" w:rsidRDefault="00A400F7" w:rsidP="0019679F">
            <w:pPr>
              <w:spacing w:after="0" w:line="240" w:lineRule="auto"/>
              <w:rPr>
                <w:rFonts w:cstheme="minorHAnsi"/>
                <w:lang w:val="sr-Latn-ME"/>
              </w:rPr>
            </w:pPr>
            <w:r w:rsidRPr="0011150E">
              <w:rPr>
                <w:rFonts w:cstheme="minorHAnsi"/>
                <w:lang w:val="sr-Latn-ME"/>
              </w:rPr>
              <w:t>Važi do :09.03.2026.god., kojim se potvrđuje  da je sistem menadžmenta bezbjednošću  informacija  TA „ATLAS TOURS“ usaglašen  sa standardom za sistem  menadžmenta bezbjednošću informacija</w:t>
            </w:r>
            <w:r>
              <w:rPr>
                <w:rFonts w:cstheme="minorHAnsi"/>
                <w:lang w:val="sr-Latn-ME"/>
              </w:rPr>
              <w:t xml:space="preserve"> o privatnosti </w:t>
            </w:r>
            <w:r w:rsidRPr="0011150E">
              <w:rPr>
                <w:rFonts w:cstheme="minorHAnsi"/>
                <w:lang w:val="sr-Latn-ME"/>
              </w:rPr>
              <w:t xml:space="preserve"> MEST EN  ISO/ 27701:2022</w:t>
            </w:r>
          </w:p>
          <w:p w14:paraId="30D159EC" w14:textId="77777777" w:rsidR="00A400F7" w:rsidRPr="0011150E" w:rsidRDefault="00A400F7" w:rsidP="0019679F">
            <w:pPr>
              <w:spacing w:after="0" w:line="240" w:lineRule="auto"/>
              <w:rPr>
                <w:rFonts w:cstheme="minorHAnsi"/>
                <w:lang w:val="sr-Latn-ME"/>
              </w:rPr>
            </w:pPr>
          </w:p>
          <w:p w14:paraId="6A737245" w14:textId="77777777" w:rsidR="00A400F7" w:rsidRPr="0011150E" w:rsidRDefault="00A400F7" w:rsidP="0019679F">
            <w:pPr>
              <w:rPr>
                <w:rFonts w:cstheme="minorHAnsi"/>
                <w:lang w:val="sr-Latn-ME"/>
              </w:rPr>
            </w:pPr>
          </w:p>
          <w:p w14:paraId="69F3C277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11150E">
              <w:rPr>
                <w:rFonts w:eastAsia="Times New Roman" w:cstheme="minorHAnsi"/>
                <w:b/>
                <w:bCs/>
                <w:sz w:val="24"/>
                <w:szCs w:val="24"/>
              </w:rPr>
              <w:t>STRUČNA I TEHNIČKA SPOSOBNOST</w:t>
            </w:r>
          </w:p>
          <w:p w14:paraId="477843AB" w14:textId="77777777" w:rsidR="00A400F7" w:rsidRPr="0011150E" w:rsidRDefault="00A400F7" w:rsidP="0019679F">
            <w:pPr>
              <w:rPr>
                <w:rFonts w:cstheme="minorHAnsi"/>
                <w:lang w:val="sr-Latn-ME"/>
              </w:rPr>
            </w:pPr>
            <w:r w:rsidRPr="0011150E">
              <w:rPr>
                <w:rFonts w:cstheme="minorHAnsi"/>
                <w:lang w:val="sr-Latn-ME"/>
              </w:rPr>
              <w:t>Sertifikat     od  CISK – a, broj:Q – 0184/23  od  10.03.2023.</w:t>
            </w:r>
          </w:p>
          <w:p w14:paraId="6BC8DB4C" w14:textId="77777777" w:rsidR="00A400F7" w:rsidRPr="0011150E" w:rsidRDefault="00A400F7" w:rsidP="0019679F">
            <w:pPr>
              <w:rPr>
                <w:rFonts w:cstheme="minorHAnsi"/>
                <w:lang w:val="sr-Latn-ME"/>
              </w:rPr>
            </w:pPr>
            <w:r w:rsidRPr="0011150E">
              <w:rPr>
                <w:rFonts w:cstheme="minorHAnsi"/>
                <w:lang w:val="sr-Latn-ME"/>
              </w:rPr>
              <w:t xml:space="preserve">Važi do: 09.03.2026.god., kojim se potvrđuje  da je sistem menadžmenta bezbjednošću  informacija  TA „ATLAS TOURS“ usaglašen  sa standardom za sistem  menadžmenta </w:t>
            </w:r>
            <w:r>
              <w:rPr>
                <w:rFonts w:cstheme="minorHAnsi"/>
                <w:lang w:val="sr-Latn-ME"/>
              </w:rPr>
              <w:t xml:space="preserve">kvalitetom </w:t>
            </w:r>
            <w:r w:rsidRPr="0011150E">
              <w:rPr>
                <w:rFonts w:cstheme="minorHAnsi"/>
                <w:lang w:val="sr-Latn-ME"/>
              </w:rPr>
              <w:t>MEST EN  ISO/ 9001:2016</w:t>
            </w:r>
          </w:p>
          <w:p w14:paraId="1391ED32" w14:textId="77777777" w:rsidR="00A400F7" w:rsidRPr="0011150E" w:rsidRDefault="00A400F7" w:rsidP="0019679F">
            <w:pPr>
              <w:rPr>
                <w:rFonts w:cstheme="minorHAnsi"/>
                <w:lang w:val="sr-Latn-ME"/>
              </w:rPr>
            </w:pPr>
            <w:r w:rsidRPr="0011150E">
              <w:rPr>
                <w:rFonts w:cstheme="minorHAnsi"/>
                <w:lang w:val="sr-Latn-ME"/>
              </w:rPr>
              <w:lastRenderedPageBreak/>
              <w:t>Dokument uredno ovjeren okruglim pečatom i potpisan od strane izvršnog direktora – Tihomir Popivoda.</w:t>
            </w:r>
          </w:p>
          <w:p w14:paraId="604550EF" w14:textId="77777777" w:rsidR="00A400F7" w:rsidRPr="0011150E" w:rsidRDefault="00A400F7" w:rsidP="0019679F">
            <w:pPr>
              <w:rPr>
                <w:rFonts w:cstheme="minorHAnsi"/>
                <w:lang w:val="sr-Latn-ME"/>
              </w:rPr>
            </w:pPr>
            <w:r w:rsidRPr="0011150E">
              <w:rPr>
                <w:rFonts w:cstheme="minorHAnsi"/>
                <w:lang w:val="sr-Latn-ME"/>
              </w:rPr>
              <w:t>Potvrda o ovjeri prepisa izvršio notar – Šućo Lekić,  OV 3103 /2023 od 31.05.2023. u Podgorici.</w:t>
            </w:r>
          </w:p>
          <w:p w14:paraId="5E3EBC63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27CDFA75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11150E">
              <w:rPr>
                <w:rFonts w:eastAsia="Times New Roman" w:cstheme="minorHAnsi"/>
                <w:sz w:val="24"/>
                <w:szCs w:val="24"/>
              </w:rPr>
              <w:t>Sertifikat     od  CISK – a, broj: E– 0131/23  od  10.03.2023.</w:t>
            </w:r>
          </w:p>
          <w:p w14:paraId="240E21D6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11150E">
              <w:rPr>
                <w:rFonts w:eastAsia="Times New Roman" w:cstheme="minorHAnsi"/>
                <w:sz w:val="24"/>
                <w:szCs w:val="24"/>
              </w:rPr>
              <w:t xml:space="preserve">Važi do: 09.03.2026.god., kojim se potvrđuje  da je sistem menadžmenta bezbjednošću  informacija  TA „ATLAS TOURS“ usaglašen  sa standardom za sistem  menadžmenta </w:t>
            </w:r>
            <w:r>
              <w:rPr>
                <w:rFonts w:eastAsia="Times New Roman" w:cstheme="minorHAnsi"/>
                <w:sz w:val="24"/>
                <w:szCs w:val="24"/>
              </w:rPr>
              <w:t>zaštitom  životne  sredine</w:t>
            </w:r>
            <w:r w:rsidRPr="0011150E">
              <w:rPr>
                <w:rFonts w:eastAsia="Times New Roman" w:cstheme="minorHAnsi"/>
                <w:sz w:val="24"/>
                <w:szCs w:val="24"/>
              </w:rPr>
              <w:t xml:space="preserve"> MEST EN  ISO/ 14001:2016</w:t>
            </w:r>
          </w:p>
          <w:p w14:paraId="4D34E595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11150E">
              <w:rPr>
                <w:rFonts w:eastAsia="Times New Roman" w:cstheme="minorHAnsi"/>
                <w:sz w:val="24"/>
                <w:szCs w:val="24"/>
              </w:rPr>
              <w:t>Dokument uredno ovjeren okruglim pečatom i potpisan od strane izvršnog direktora – Tihomir Popivoda.</w:t>
            </w:r>
          </w:p>
          <w:p w14:paraId="015872FA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11150E">
              <w:rPr>
                <w:rFonts w:eastAsia="Times New Roman" w:cstheme="minorHAnsi"/>
                <w:sz w:val="24"/>
                <w:szCs w:val="24"/>
              </w:rPr>
              <w:t>Potvrda o ovjeri prepisa izvršio notar – Šućo Lekić,  OV 3104 /2023 od 31.05.2023. u Podgorici.</w:t>
            </w:r>
          </w:p>
          <w:p w14:paraId="393F9F3C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58CCA666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3E18880C" w14:textId="77777777" w:rsidR="00A400F7" w:rsidRPr="0011150E" w:rsidRDefault="00A400F7" w:rsidP="0019679F">
            <w:pPr>
              <w:spacing w:after="150" w:line="240" w:lineRule="auto"/>
              <w:rPr>
                <w:rFonts w:eastAsia="Times New Roman"/>
                <w:b/>
                <w:bCs/>
              </w:rPr>
            </w:pPr>
            <w:r w:rsidRPr="0011150E">
              <w:rPr>
                <w:rFonts w:eastAsia="Times New Roman"/>
                <w:b/>
                <w:bCs/>
              </w:rPr>
              <w:t>USLOVI ZA OBAVLJANJE DJELATNOSTI</w:t>
            </w:r>
          </w:p>
          <w:p w14:paraId="4E280AE7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</w:p>
          <w:p w14:paraId="713711E3" w14:textId="6B9C51B4" w:rsidR="00A400F7" w:rsidRPr="0011150E" w:rsidRDefault="00A400F7" w:rsidP="00C90C04">
            <w:pPr>
              <w:pStyle w:val="ListParagraph"/>
              <w:numPr>
                <w:ilvl w:val="0"/>
                <w:numId w:val="47"/>
              </w:numPr>
              <w:tabs>
                <w:tab w:val="left" w:pos="426"/>
              </w:tabs>
              <w:spacing w:after="0" w:line="240" w:lineRule="auto"/>
            </w:pPr>
            <w:r w:rsidRPr="0011150E">
              <w:t>Polisa za osiguranje od odgovornosti / br.6-45588 od 30.05.2023.</w:t>
            </w:r>
          </w:p>
          <w:p w14:paraId="68B626BA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Period osiguranja-30.6.2023. do 30.6.2024.god. Polisa izdata od Uniqa osiguranje i ovjereno okruglim pečatima i potisano od strane ovlašćenog lica i naručioca.</w:t>
            </w:r>
          </w:p>
          <w:p w14:paraId="2EF891C0" w14:textId="5241ACCA" w:rsidR="00A400F7" w:rsidRDefault="00A400F7" w:rsidP="0019679F">
            <w:pPr>
              <w:tabs>
                <w:tab w:val="left" w:pos="426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11150E">
              <w:rPr>
                <w:rFonts w:eastAsia="Times New Roman" w:cstheme="minorHAnsi"/>
                <w:sz w:val="24"/>
                <w:szCs w:val="24"/>
              </w:rPr>
              <w:t>Potvrda o ovjeri prepisa izvršio notar – Šućo Lekić,  OV 4274 /2023 od 20.07.2023. u Podgorici</w:t>
            </w:r>
            <w:r w:rsidR="00C90C04">
              <w:rPr>
                <w:rFonts w:eastAsia="Times New Roman" w:cstheme="minorHAnsi"/>
                <w:sz w:val="24"/>
                <w:szCs w:val="24"/>
              </w:rPr>
              <w:t>.</w:t>
            </w:r>
          </w:p>
          <w:p w14:paraId="48FC27D0" w14:textId="77777777" w:rsidR="00C90C04" w:rsidRPr="0011150E" w:rsidRDefault="00C90C04" w:rsidP="0019679F">
            <w:pPr>
              <w:tabs>
                <w:tab w:val="left" w:pos="426"/>
              </w:tabs>
              <w:spacing w:after="0" w:line="240" w:lineRule="auto"/>
            </w:pPr>
          </w:p>
          <w:p w14:paraId="10FC46F9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-</w:t>
            </w:r>
            <w:r w:rsidRPr="0011150E">
              <w:tab/>
              <w:t>Rješenje o odobrenju za obavljanje djelatnosti turističke agencije izdato od Ministarstva  ekonomskog razvoja br:018-330/21-5712/3 od 31.08.2021. Rješenje   uredno ovjereno  okruglim pečatom  I potpisano  od ovlašćenog  službenog lica – Davor Vučinović</w:t>
            </w:r>
          </w:p>
          <w:p w14:paraId="393B783A" w14:textId="2EF9E9FF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o ovjeri prepisa izvršio notar – Šućo Lekić,  OV 4277/2023 od 20.07.2023. u Podgorici</w:t>
            </w:r>
            <w:r w:rsidR="00C90C04">
              <w:t>.</w:t>
            </w:r>
          </w:p>
          <w:p w14:paraId="398024A2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</w:p>
          <w:p w14:paraId="040A3359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-</w:t>
            </w:r>
            <w:r w:rsidRPr="0011150E">
              <w:tab/>
              <w:t>Licenca  za obavljanje turističke djelatnosti- Turistička agencija Rješenje broj: 018-330721-5712/3 od 31.08.2021. god. Broj licence :30  Rješenje  uredno ovjereno  okruglim pečatom  I potpisano  od strane ovlašćenog lica – Davor Vučinović</w:t>
            </w:r>
          </w:p>
          <w:p w14:paraId="16607E4E" w14:textId="75288818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  <w:r w:rsidRPr="0011150E">
              <w:t>Potvrda o ovjeri prepisa izvršio notar – Šućo Lekić,  OV 4272/2023 od 20.07.2023. u Podgorici</w:t>
            </w:r>
            <w:r w:rsidR="00C90C04">
              <w:t>.</w:t>
            </w:r>
          </w:p>
          <w:p w14:paraId="0EDA26D1" w14:textId="77777777" w:rsidR="00A400F7" w:rsidRPr="0011150E" w:rsidRDefault="00A400F7" w:rsidP="0019679F">
            <w:pPr>
              <w:tabs>
                <w:tab w:val="left" w:pos="426"/>
              </w:tabs>
              <w:spacing w:after="0" w:line="240" w:lineRule="auto"/>
            </w:pPr>
          </w:p>
          <w:p w14:paraId="620FE768" w14:textId="77777777" w:rsidR="00A400F7" w:rsidRPr="0011150E" w:rsidRDefault="00A400F7" w:rsidP="0019679F">
            <w:pPr>
              <w:spacing w:after="150" w:line="240" w:lineRule="auto"/>
              <w:rPr>
                <w:rFonts w:eastAsia="Times New Roman"/>
              </w:rPr>
            </w:pPr>
          </w:p>
          <w:p w14:paraId="20217AC1" w14:textId="3B41FFB8" w:rsidR="00A400F7" w:rsidRPr="00070365" w:rsidRDefault="00A400F7" w:rsidP="0019679F">
            <w:pPr>
              <w:spacing w:after="150" w:line="240" w:lineRule="auto"/>
              <w:rPr>
                <w:rFonts w:eastAsia="Times New Roman"/>
                <w:b/>
                <w:bCs/>
              </w:rPr>
            </w:pPr>
            <w:r w:rsidRPr="0011150E">
              <w:rPr>
                <w:rFonts w:eastAsia="Times New Roman"/>
                <w:b/>
                <w:bCs/>
              </w:rPr>
              <w:t>DRUGI USLOVI</w:t>
            </w:r>
          </w:p>
          <w:p w14:paraId="52FD3FE8" w14:textId="08DAFDD6" w:rsidR="00070365" w:rsidRDefault="00A400F7" w:rsidP="0019679F">
            <w:pPr>
              <w:spacing w:after="150" w:line="240" w:lineRule="auto"/>
              <w:rPr>
                <w:rFonts w:eastAsia="Times New Roman"/>
              </w:rPr>
            </w:pPr>
            <w:r w:rsidRPr="0011150E">
              <w:rPr>
                <w:rFonts w:eastAsia="Times New Roman"/>
              </w:rPr>
              <w:t>Izjava izdata  od DOO “ATLAS TOURS , br.1142/1 od 23.10.2023. kojom potvrđuju da će snositi  troškove Ugovora o djelu ( br.02-640/23-1439/2/ OD 16.10.2023.), ukoliko agencija bude odabrana za realizaciju maturske ekskurzije. Izjava  uredno ovjerena okruglim pečatom I potpisana  od strane  direktora – Rajko Perović.</w:t>
            </w:r>
          </w:p>
          <w:p w14:paraId="58898D1C" w14:textId="77777777" w:rsidR="00070365" w:rsidRPr="00070365" w:rsidRDefault="00070365" w:rsidP="00070365">
            <w:pPr>
              <w:ind w:left="2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070365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Dana 24.10.2023. god. preko CEJN- a upućen je zahtjev Upravi prihoda I carina – Podgorica,  za dostavljanje Uvjerenja o izmirenim obavezama. Isti su dostavljeni 27.10.2023.god. i objavljeni u CEJN- u.</w:t>
            </w:r>
          </w:p>
          <w:p w14:paraId="660CCD75" w14:textId="77777777" w:rsidR="00070365" w:rsidRPr="009E6F57" w:rsidRDefault="00070365" w:rsidP="00070365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E6F57">
              <w:rPr>
                <w:rFonts w:cstheme="minorHAnsi"/>
                <w:b/>
                <w:bCs/>
                <w:sz w:val="24"/>
                <w:szCs w:val="24"/>
              </w:rPr>
              <w:t>-Obavezni uslovi:</w:t>
            </w:r>
          </w:p>
          <w:p w14:paraId="1432DD98" w14:textId="77777777" w:rsidR="00070365" w:rsidRPr="0011150E" w:rsidRDefault="00070365" w:rsidP="00070365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"/>
              <w:gridCol w:w="9312"/>
            </w:tblGrid>
            <w:tr w:rsidR="00070365" w:rsidRPr="0011150E" w14:paraId="51170951" w14:textId="77777777" w:rsidTr="00A1468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E6BCCC2" w14:textId="77777777" w:rsidR="00070365" w:rsidRPr="0011150E" w:rsidRDefault="00070365" w:rsidP="00070365">
                  <w:pPr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9B25B1" w14:textId="77777777" w:rsidR="00070365" w:rsidRPr="0011150E" w:rsidRDefault="00070365" w:rsidP="00070365">
                  <w:pPr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  <w:p w14:paraId="4301AA7A" w14:textId="77777777" w:rsidR="00070365" w:rsidRPr="0011150E" w:rsidRDefault="00070365" w:rsidP="00070365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Uvjerenje izdato od Uprave prihoda i carina/ Područna jedinica Podgorica / broj 1</w:t>
                  </w:r>
                  <w:r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5</w:t>
                  </w: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/01-2-</w:t>
                  </w:r>
                  <w:r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9597</w:t>
                  </w: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/</w:t>
                  </w:r>
                  <w:r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1</w:t>
                  </w: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 xml:space="preserve"> od </w:t>
                  </w:r>
                  <w:r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26</w:t>
                  </w: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.</w:t>
                  </w:r>
                  <w:r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10</w:t>
                  </w: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 xml:space="preserve">.2023. god. kojim potvrđuju da je poreski obaveznik </w:t>
                  </w:r>
                  <w:r w:rsidRPr="0011150E">
                    <w:rPr>
                      <w:rFonts w:cstheme="minorHAnsi"/>
                      <w:sz w:val="24"/>
                      <w:szCs w:val="24"/>
                    </w:rPr>
                    <w:t>DRUŠTVO ZA PROIZVODNJU, PROMET I USLUGE “ATLAS-TOURS” D.O.O.</w:t>
                  </w:r>
                </w:p>
                <w:p w14:paraId="31F5E67C" w14:textId="77777777" w:rsidR="00070365" w:rsidRPr="0011150E" w:rsidRDefault="00070365" w:rsidP="00070365">
                  <w:pPr>
                    <w:tabs>
                      <w:tab w:val="left" w:pos="426"/>
                    </w:tabs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r w:rsidRPr="0011150E">
                    <w:rPr>
                      <w:rFonts w:cstheme="minorHAnsi"/>
                      <w:sz w:val="24"/>
                      <w:szCs w:val="24"/>
                    </w:rPr>
                    <w:t xml:space="preserve">- PODGORICA, </w:t>
                  </w: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 xml:space="preserve"> PIB: </w:t>
                  </w:r>
                  <w:r w:rsidRPr="0011150E">
                    <w:rPr>
                      <w:rFonts w:eastAsia="Times New Roman" w:cstheme="minorHAnsi"/>
                      <w:iCs/>
                      <w:lang w:val="sr-Latn-ME"/>
                    </w:rPr>
                    <w:t xml:space="preserve">02420694 </w:t>
                  </w: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 xml:space="preserve">  na dan izdavanja uvjerenja </w:t>
                  </w:r>
                  <w:r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25</w:t>
                  </w: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.</w:t>
                  </w:r>
                  <w:r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10</w:t>
                  </w: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.2023.god. podnio poreske prijave i prema istim obračunao obaveze po osnovu :</w:t>
                  </w:r>
                </w:p>
                <w:p w14:paraId="4197E68F" w14:textId="77777777" w:rsidR="00070365" w:rsidRPr="0011150E" w:rsidRDefault="00070365" w:rsidP="00070365">
                  <w:pPr>
                    <w:spacing w:after="0" w:line="240" w:lineRule="auto"/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</w:pPr>
                </w:p>
                <w:p w14:paraId="7B74C8AC" w14:textId="77777777" w:rsidR="00070365" w:rsidRPr="0011150E" w:rsidRDefault="00070365" w:rsidP="00070365">
                  <w:pPr>
                    <w:spacing w:after="0" w:line="240" w:lineRule="auto"/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</w:pP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poreza i doprinosa iz i na lična primanja, zaključno sa 0</w:t>
                  </w:r>
                  <w:r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9</w:t>
                  </w: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/2023 i po tom nema nema neizmirenih poreskih obaveza ,</w:t>
                  </w:r>
                </w:p>
                <w:p w14:paraId="4A436EB0" w14:textId="77777777" w:rsidR="00070365" w:rsidRPr="0011150E" w:rsidRDefault="00070365" w:rsidP="00070365">
                  <w:pPr>
                    <w:spacing w:after="0" w:line="240" w:lineRule="auto"/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</w:pPr>
                </w:p>
                <w:p w14:paraId="17FA27B0" w14:textId="77777777" w:rsidR="00070365" w:rsidRPr="0011150E" w:rsidRDefault="00070365" w:rsidP="00070365">
                  <w:pPr>
                    <w:spacing w:after="0" w:line="240" w:lineRule="auto"/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</w:pP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poreza na dobit pravnih lica, zaključno sa godišnjom prijavom za 2022.god – i da po tom osnovu nema neizmirenih obaveza.</w:t>
                  </w:r>
                </w:p>
                <w:p w14:paraId="72D144EE" w14:textId="77777777" w:rsidR="00070365" w:rsidRPr="0011150E" w:rsidRDefault="00070365" w:rsidP="00070365">
                  <w:pPr>
                    <w:spacing w:after="0" w:line="240" w:lineRule="auto"/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</w:pPr>
                </w:p>
                <w:p w14:paraId="614E4EED" w14:textId="77777777" w:rsidR="00070365" w:rsidRPr="0011150E" w:rsidRDefault="00070365" w:rsidP="00070365">
                  <w:pPr>
                    <w:spacing w:after="0" w:line="240" w:lineRule="auto"/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</w:pP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Poreza na dodatu vrijednost zaključno sa  0</w:t>
                  </w:r>
                  <w:r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9</w:t>
                  </w: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/2023 i po tom osnovu nema neizmirenih poreskih obaveza.</w:t>
                  </w:r>
                </w:p>
                <w:p w14:paraId="1436CCAA" w14:textId="77777777" w:rsidR="00070365" w:rsidRPr="0011150E" w:rsidRDefault="00070365" w:rsidP="00070365">
                  <w:pPr>
                    <w:spacing w:after="0" w:line="240" w:lineRule="auto"/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</w:pP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Original Uvjerenje uredno ovjereno okruglim pečatom I potpisano od strane načelni</w:t>
                  </w:r>
                  <w:r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ce</w:t>
                  </w: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 xml:space="preserve">– </w:t>
                  </w:r>
                  <w:r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Ljudmila Rakočević</w:t>
                  </w:r>
                  <w:r w:rsidRPr="0011150E"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  <w:t>.</w:t>
                  </w:r>
                </w:p>
                <w:p w14:paraId="4701A233" w14:textId="77777777" w:rsidR="00070365" w:rsidRDefault="00070365" w:rsidP="00070365">
                  <w:pPr>
                    <w:spacing w:after="0" w:line="240" w:lineRule="auto"/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</w:pPr>
                </w:p>
                <w:p w14:paraId="05B4B079" w14:textId="77777777" w:rsidR="00070365" w:rsidRPr="0011150E" w:rsidRDefault="00070365" w:rsidP="00070365">
                  <w:pPr>
                    <w:spacing w:after="0" w:line="240" w:lineRule="auto"/>
                    <w:rPr>
                      <w:rFonts w:eastAsia="Times New Roman" w:cstheme="minorHAnsi"/>
                      <w:iCs/>
                      <w:sz w:val="24"/>
                      <w:szCs w:val="24"/>
                      <w:lang w:val="sr-Latn-ME"/>
                    </w:rPr>
                  </w:pPr>
                </w:p>
                <w:p w14:paraId="24B86568" w14:textId="77777777" w:rsidR="00070365" w:rsidRPr="0011150E" w:rsidRDefault="00070365" w:rsidP="00070365">
                  <w:pPr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6249C68B" w14:textId="5B58E4A9" w:rsidR="00070365" w:rsidRPr="00C90C04" w:rsidRDefault="00070365" w:rsidP="0019679F">
            <w:pPr>
              <w:spacing w:after="150" w:line="240" w:lineRule="auto"/>
              <w:rPr>
                <w:rFonts w:eastAsia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352A853" w14:textId="77777777" w:rsidR="00A400F7" w:rsidRPr="0011150E" w:rsidRDefault="00A400F7" w:rsidP="0019679F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2165579D" w14:textId="77777777" w:rsidR="003C2176" w:rsidRPr="00312720" w:rsidRDefault="003C2176" w:rsidP="003C2176">
      <w:pPr>
        <w:spacing w:after="291"/>
        <w:ind w:right="-108"/>
        <w:rPr>
          <w:rFonts w:asciiTheme="minorHAnsi" w:hAnsiTheme="minorHAnsi" w:cstheme="minorHAnsi"/>
          <w:color w:val="auto"/>
          <w:sz w:val="24"/>
          <w:szCs w:val="24"/>
        </w:rPr>
      </w:pPr>
    </w:p>
    <w:p w14:paraId="47DEF368" w14:textId="77777777" w:rsidR="003C2176" w:rsidRPr="00312720" w:rsidRDefault="003C2176" w:rsidP="003C2176">
      <w:pPr>
        <w:spacing w:after="0" w:line="240" w:lineRule="auto"/>
        <w:rPr>
          <w:rFonts w:asciiTheme="minorHAnsi" w:eastAsia="PMingLiU" w:hAnsiTheme="minorHAnsi" w:cstheme="minorHAnsi"/>
          <w:color w:val="auto"/>
          <w:sz w:val="24"/>
          <w:szCs w:val="24"/>
          <w:lang w:val="en-US" w:eastAsia="zh-TW"/>
        </w:rPr>
      </w:pPr>
    </w:p>
    <w:p w14:paraId="4F2CC0A9" w14:textId="77777777" w:rsidR="003C2176" w:rsidRPr="00312720" w:rsidRDefault="003C2176" w:rsidP="003C2176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10"/>
        <w:ind w:left="284" w:hanging="36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Naziv ponuđača čija je ponuda izabrana kao najpovoljnija: </w:t>
      </w:r>
    </w:p>
    <w:tbl>
      <w:tblPr>
        <w:tblStyle w:val="TableGrid"/>
        <w:tblW w:w="8636" w:type="dxa"/>
        <w:tblInd w:w="554" w:type="dxa"/>
        <w:tblCellMar>
          <w:top w:w="38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4413"/>
        <w:gridCol w:w="4413"/>
      </w:tblGrid>
      <w:tr w:rsidR="00A400F7" w:rsidRPr="00312720" w14:paraId="03B7FFE2" w14:textId="77777777" w:rsidTr="0019679F">
        <w:trPr>
          <w:trHeight w:val="296"/>
        </w:trPr>
        <w:tc>
          <w:tcPr>
            <w:tcW w:w="3919" w:type="dxa"/>
            <w:tcBorders>
              <w:top w:val="doub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02E7F21C" w14:textId="37B32BC8" w:rsidR="00A400F7" w:rsidRPr="00312720" w:rsidRDefault="00A400F7" w:rsidP="00A400F7">
            <w:pPr>
              <w:ind w:left="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641066">
              <w:t xml:space="preserve">Ponuđač: </w:t>
            </w:r>
            <w:bookmarkStart w:id="4" w:name="_Hlk149227445"/>
            <w:r w:rsidRPr="00641066">
              <w:t>DRUŠTVO ZA PROIZVODNJU, PROMET I USLUGE “ATLAS-TOURS” D.O.O. - PODGORICA</w:t>
            </w:r>
            <w:bookmarkEnd w:id="4"/>
          </w:p>
        </w:tc>
        <w:tc>
          <w:tcPr>
            <w:tcW w:w="4717" w:type="dxa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173FC011" w14:textId="472295FC" w:rsidR="00A400F7" w:rsidRPr="00312720" w:rsidRDefault="00A400F7" w:rsidP="00A400F7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641066">
              <w:t>Kontakt osoba:Rajko Perović</w:t>
            </w:r>
          </w:p>
        </w:tc>
      </w:tr>
      <w:tr w:rsidR="00A400F7" w:rsidRPr="00312720" w14:paraId="7B7A9EE7" w14:textId="77777777" w:rsidTr="0019679F">
        <w:trPr>
          <w:trHeight w:val="348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44E031F4" w14:textId="76851197" w:rsidR="00A400F7" w:rsidRPr="00312720" w:rsidRDefault="00A400F7" w:rsidP="00A400F7">
            <w:pPr>
              <w:ind w:left="2"/>
              <w:rPr>
                <w:rFonts w:asciiTheme="minorHAnsi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641066">
              <w:t>Adresa: Bulevar Svetog Petra Cetinjskog 13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67E947F6" w14:textId="6A00CAFC" w:rsidR="00A400F7" w:rsidRPr="00312720" w:rsidRDefault="00A400F7" w:rsidP="00A400F7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641066">
              <w:t>Poštanski broj: 81000</w:t>
            </w:r>
          </w:p>
        </w:tc>
      </w:tr>
      <w:tr w:rsidR="00A400F7" w:rsidRPr="00312720" w14:paraId="32290C2B" w14:textId="77777777" w:rsidTr="0019679F">
        <w:trPr>
          <w:trHeight w:val="330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2A2EEB65" w14:textId="3B780C93" w:rsidR="00A400F7" w:rsidRPr="00312720" w:rsidRDefault="00A400F7" w:rsidP="00A400F7">
            <w:pPr>
              <w:ind w:left="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641066">
              <w:t>Grad: Podgorica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650955AF" w14:textId="078733E1" w:rsidR="00A400F7" w:rsidRPr="00312720" w:rsidRDefault="00A400F7" w:rsidP="00A400F7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641066">
              <w:t>Identifikacioni broj: 02420694</w:t>
            </w:r>
          </w:p>
        </w:tc>
      </w:tr>
      <w:tr w:rsidR="00A400F7" w:rsidRPr="00312720" w14:paraId="50CA2219" w14:textId="77777777" w:rsidTr="00070365">
        <w:trPr>
          <w:trHeight w:val="341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6BC48F2E" w14:textId="68DDF55C" w:rsidR="00A400F7" w:rsidRPr="00312720" w:rsidRDefault="00A400F7" w:rsidP="00A400F7">
            <w:pPr>
              <w:ind w:left="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641066">
              <w:t>Telefon: +382 20 203 111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6EB5D570" w14:textId="261AB439" w:rsidR="00A400F7" w:rsidRPr="00312720" w:rsidRDefault="00A400F7" w:rsidP="00A400F7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641066">
              <w:t>Fax: /+382 20 203 110</w:t>
            </w:r>
          </w:p>
        </w:tc>
      </w:tr>
      <w:tr w:rsidR="00070365" w:rsidRPr="00312720" w14:paraId="6823A019" w14:textId="77777777" w:rsidTr="00CD3CF3">
        <w:trPr>
          <w:trHeight w:val="341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double" w:sz="4" w:space="0" w:color="231F20"/>
              <w:right w:val="single" w:sz="4" w:space="0" w:color="231F20"/>
            </w:tcBorders>
          </w:tcPr>
          <w:p w14:paraId="6E1BD680" w14:textId="671B06F0" w:rsidR="00070365" w:rsidRPr="00641066" w:rsidRDefault="00872FD3" w:rsidP="00070365">
            <w:r>
              <w:rPr>
                <w:noProof/>
              </w:rPr>
              <w:drawing>
                <wp:inline distT="0" distB="0" distL="0" distR="0" wp14:anchorId="005795C1" wp14:editId="389FD77F">
                  <wp:extent cx="5943600" cy="739140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double" w:sz="4" w:space="0" w:color="231F20"/>
            </w:tcBorders>
          </w:tcPr>
          <w:p w14:paraId="3D00F0D3" w14:textId="746EE89B" w:rsidR="00070365" w:rsidRPr="00641066" w:rsidRDefault="00872FD3" w:rsidP="00070365">
            <w:r>
              <w:rPr>
                <w:noProof/>
              </w:rPr>
              <w:drawing>
                <wp:inline distT="0" distB="0" distL="0" distR="0" wp14:anchorId="3D5F6C86" wp14:editId="3BD4F95B">
                  <wp:extent cx="5943600" cy="73914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E59CA8" w14:textId="77777777" w:rsidR="003C2176" w:rsidRPr="00312720" w:rsidRDefault="003C2176" w:rsidP="003C2176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284" w:hanging="36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Cijena najpovoljnije ponude </w:t>
      </w:r>
    </w:p>
    <w:p w14:paraId="70C2AE10" w14:textId="77777777" w:rsidR="00070365" w:rsidRDefault="00A400F7" w:rsidP="00070365">
      <w:pPr>
        <w:spacing w:after="291"/>
        <w:ind w:left="693" w:right="-108"/>
        <w:rPr>
          <w:rFonts w:asciiTheme="minorHAnsi" w:eastAsia="Arial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auto"/>
          <w:sz w:val="24"/>
          <w:szCs w:val="24"/>
          <w:shd w:val="clear" w:color="auto" w:fill="FFFFFF"/>
        </w:rPr>
        <w:t>260,33</w:t>
      </w:r>
      <w:r w:rsidR="003C2176" w:rsidRPr="00312720">
        <w:rPr>
          <w:rFonts w:asciiTheme="minorHAnsi" w:hAnsiTheme="minorHAnsi" w:cstheme="minorHAnsi"/>
          <w:b/>
          <w:bCs/>
          <w:color w:val="auto"/>
          <w:sz w:val="24"/>
          <w:szCs w:val="24"/>
          <w:shd w:val="clear" w:color="auto" w:fill="FFFFFF"/>
        </w:rPr>
        <w:t xml:space="preserve"> EUR </w:t>
      </w:r>
      <w:r w:rsidR="003C2176" w:rsidRPr="00312720">
        <w:rPr>
          <w:rFonts w:asciiTheme="minorHAnsi" w:hAnsiTheme="minorHAnsi" w:cstheme="minorHAnsi"/>
          <w:color w:val="auto"/>
          <w:sz w:val="24"/>
          <w:szCs w:val="24"/>
          <w:lang w:val="en-US"/>
        </w:rPr>
        <w:t>bez uračunatog PDV-a</w:t>
      </w:r>
      <w:r w:rsidR="003C2176"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    </w:t>
      </w:r>
    </w:p>
    <w:p w14:paraId="71062204" w14:textId="0E265CCC" w:rsidR="00CB1086" w:rsidRPr="00070365" w:rsidRDefault="00501C09" w:rsidP="00070365">
      <w:pPr>
        <w:spacing w:after="291"/>
        <w:ind w:left="693" w:right="-108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070365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 xml:space="preserve">Službenik </w:t>
      </w:r>
      <w:r w:rsidR="00CB1086" w:rsidRPr="00070365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 xml:space="preserve"> za sprovođenje jednostavne nabavke:</w:t>
      </w:r>
    </w:p>
    <w:sectPr w:rsidR="00CB1086" w:rsidRPr="00070365" w:rsidSect="00070365">
      <w:footerReference w:type="even" r:id="rId11"/>
      <w:footerReference w:type="default" r:id="rId12"/>
      <w:footerReference w:type="first" r:id="rId13"/>
      <w:pgSz w:w="12240" w:h="15840"/>
      <w:pgMar w:top="1336" w:right="1583" w:bottom="709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C27FB" w14:textId="77777777" w:rsidR="0073346C" w:rsidRDefault="0073346C" w:rsidP="00F61787">
      <w:pPr>
        <w:spacing w:after="0" w:line="240" w:lineRule="auto"/>
      </w:pPr>
      <w:r>
        <w:separator/>
      </w:r>
    </w:p>
  </w:endnote>
  <w:endnote w:type="continuationSeparator" w:id="0">
    <w:p w14:paraId="2F2EB326" w14:textId="77777777" w:rsidR="0073346C" w:rsidRDefault="0073346C" w:rsidP="00F6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0E2B7" w14:textId="77777777" w:rsidR="00FA47D5" w:rsidRDefault="00FA47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809F1" w14:textId="77777777" w:rsidR="00FA47D5" w:rsidRDefault="00FA47D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167D" w14:textId="77777777" w:rsidR="00FA47D5" w:rsidRDefault="00FA47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E1AB3" w14:textId="77777777" w:rsidR="0073346C" w:rsidRDefault="0073346C" w:rsidP="00F61787">
      <w:pPr>
        <w:spacing w:after="0" w:line="240" w:lineRule="auto"/>
      </w:pPr>
      <w:r>
        <w:separator/>
      </w:r>
    </w:p>
  </w:footnote>
  <w:footnote w:type="continuationSeparator" w:id="0">
    <w:p w14:paraId="5A93D0CF" w14:textId="77777777" w:rsidR="0073346C" w:rsidRDefault="0073346C" w:rsidP="00F61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1" w15:restartNumberingAfterBreak="0">
    <w:nsid w:val="022205F4"/>
    <w:multiLevelType w:val="hybridMultilevel"/>
    <w:tmpl w:val="1666C91E"/>
    <w:lvl w:ilvl="0" w:tplc="15DE66DA">
      <w:start w:val="1"/>
      <w:numFmt w:val="decimal"/>
      <w:lvlText w:val="%1)"/>
      <w:lvlJc w:val="left"/>
      <w:pPr>
        <w:ind w:left="720" w:hanging="360"/>
      </w:pPr>
      <w:rPr>
        <w:rFonts w:eastAsia="PMingLiU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F78E3"/>
    <w:multiLevelType w:val="hybridMultilevel"/>
    <w:tmpl w:val="83AE3278"/>
    <w:lvl w:ilvl="0" w:tplc="A84CF3D8">
      <w:start w:val="60"/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F33379F"/>
    <w:multiLevelType w:val="hybridMultilevel"/>
    <w:tmpl w:val="A9DC02DC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F850396"/>
    <w:multiLevelType w:val="hybridMultilevel"/>
    <w:tmpl w:val="6A4415D6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8283D"/>
    <w:multiLevelType w:val="hybridMultilevel"/>
    <w:tmpl w:val="6EFC4088"/>
    <w:lvl w:ilvl="0" w:tplc="26501CD4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9" w15:restartNumberingAfterBreak="0">
    <w:nsid w:val="102514B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AB6D93"/>
    <w:multiLevelType w:val="hybridMultilevel"/>
    <w:tmpl w:val="8D30F1B2"/>
    <w:lvl w:ilvl="0" w:tplc="F0601244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AD45BC"/>
    <w:multiLevelType w:val="hybridMultilevel"/>
    <w:tmpl w:val="C858818C"/>
    <w:lvl w:ilvl="0" w:tplc="5352C9B8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1A8451A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B234C6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8548872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562D16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0A2FAA2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2644A22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ABCDD0C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9660394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7E904B3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133BEB"/>
    <w:multiLevelType w:val="hybridMultilevel"/>
    <w:tmpl w:val="BB08AB5C"/>
    <w:lvl w:ilvl="0" w:tplc="28BE579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B43F56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443B5C"/>
    <w:multiLevelType w:val="hybridMultilevel"/>
    <w:tmpl w:val="14BE409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2F1E06"/>
    <w:multiLevelType w:val="hybridMultilevel"/>
    <w:tmpl w:val="F8569BEE"/>
    <w:lvl w:ilvl="0" w:tplc="CAC695C4">
      <w:start w:val="530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ECC412F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827197"/>
    <w:multiLevelType w:val="hybridMultilevel"/>
    <w:tmpl w:val="1D00E2FA"/>
    <w:lvl w:ilvl="0" w:tplc="6A6E548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E7130F"/>
    <w:multiLevelType w:val="hybridMultilevel"/>
    <w:tmpl w:val="ACB04D8C"/>
    <w:lvl w:ilvl="0" w:tplc="E98AD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EF1BA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8B5DAC"/>
    <w:multiLevelType w:val="hybridMultilevel"/>
    <w:tmpl w:val="E6A62ABC"/>
    <w:lvl w:ilvl="0" w:tplc="AA60D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82456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3" w15:restartNumberingAfterBreak="0">
    <w:nsid w:val="32C14759"/>
    <w:multiLevelType w:val="hybridMultilevel"/>
    <w:tmpl w:val="D1CE638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60241"/>
    <w:multiLevelType w:val="hybridMultilevel"/>
    <w:tmpl w:val="408EF00E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F609FA"/>
    <w:multiLevelType w:val="hybridMultilevel"/>
    <w:tmpl w:val="309A1138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5C801C8"/>
    <w:multiLevelType w:val="hybridMultilevel"/>
    <w:tmpl w:val="9062675E"/>
    <w:lvl w:ilvl="0" w:tplc="C36A6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BC36C0"/>
    <w:multiLevelType w:val="hybridMultilevel"/>
    <w:tmpl w:val="42040358"/>
    <w:lvl w:ilvl="0" w:tplc="91EC93CA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762E59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68A396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43055E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67E621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A0A8FB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2CC32D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21E1D0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81AF8A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CC05A2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06230E0"/>
    <w:multiLevelType w:val="hybridMultilevel"/>
    <w:tmpl w:val="7D42AD3E"/>
    <w:lvl w:ilvl="0" w:tplc="C122C87A">
      <w:start w:val="1"/>
      <w:numFmt w:val="decimal"/>
      <w:lvlText w:val="%1."/>
      <w:lvlJc w:val="left"/>
      <w:pPr>
        <w:ind w:left="91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9AE3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4A95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95C86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E22ED4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286B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A7092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C3EDF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61C97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10E7954"/>
    <w:multiLevelType w:val="hybridMultilevel"/>
    <w:tmpl w:val="E3FA9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D36156"/>
    <w:multiLevelType w:val="hybridMultilevel"/>
    <w:tmpl w:val="D4A0845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FC6AD2"/>
    <w:multiLevelType w:val="hybridMultilevel"/>
    <w:tmpl w:val="D46AA546"/>
    <w:lvl w:ilvl="0" w:tplc="F9BC3B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03D00E0"/>
    <w:multiLevelType w:val="multilevel"/>
    <w:tmpl w:val="B818F68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AA7918"/>
    <w:multiLevelType w:val="hybridMultilevel"/>
    <w:tmpl w:val="DCC29B6A"/>
    <w:lvl w:ilvl="0" w:tplc="9C6E8FD0">
      <w:start w:val="3"/>
      <w:numFmt w:val="upperRoman"/>
      <w:lvlText w:val="%1"/>
      <w:lvlJc w:val="left"/>
      <w:pPr>
        <w:ind w:left="611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4642A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FEEC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B44AC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A645FA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480E6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2FAA0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60A9D3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D0E67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59B67AC"/>
    <w:multiLevelType w:val="hybridMultilevel"/>
    <w:tmpl w:val="A7F01404"/>
    <w:lvl w:ilvl="0" w:tplc="22CEA40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FA296B"/>
    <w:multiLevelType w:val="hybridMultilevel"/>
    <w:tmpl w:val="7364345A"/>
    <w:lvl w:ilvl="0" w:tplc="36C8F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7B441F"/>
    <w:multiLevelType w:val="hybridMultilevel"/>
    <w:tmpl w:val="24BA59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9B702F"/>
    <w:multiLevelType w:val="hybridMultilevel"/>
    <w:tmpl w:val="03D41782"/>
    <w:lvl w:ilvl="0" w:tplc="FFFFFFFF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764291E"/>
    <w:multiLevelType w:val="hybridMultilevel"/>
    <w:tmpl w:val="F844F77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F4131C"/>
    <w:multiLevelType w:val="hybridMultilevel"/>
    <w:tmpl w:val="22269622"/>
    <w:lvl w:ilvl="0" w:tplc="122A25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435F24"/>
    <w:multiLevelType w:val="hybridMultilevel"/>
    <w:tmpl w:val="573048C6"/>
    <w:lvl w:ilvl="0" w:tplc="2C5AE9B2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D48EF6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62CC01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AF2D5E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D82836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736BD6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FD0F1C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9A173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5EC705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2A7534E"/>
    <w:multiLevelType w:val="multilevel"/>
    <w:tmpl w:val="5CA20F88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  <w:b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45" w15:restartNumberingAfterBreak="0">
    <w:nsid w:val="79DE7AAE"/>
    <w:multiLevelType w:val="hybridMultilevel"/>
    <w:tmpl w:val="1B363F96"/>
    <w:lvl w:ilvl="0" w:tplc="E0CA4CAE">
      <w:start w:val="53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400205">
    <w:abstractNumId w:val="27"/>
  </w:num>
  <w:num w:numId="2" w16cid:durableId="1472089649">
    <w:abstractNumId w:val="35"/>
  </w:num>
  <w:num w:numId="3" w16cid:durableId="932206691">
    <w:abstractNumId w:val="43"/>
  </w:num>
  <w:num w:numId="4" w16cid:durableId="111487332">
    <w:abstractNumId w:val="11"/>
  </w:num>
  <w:num w:numId="5" w16cid:durableId="844516589">
    <w:abstractNumId w:val="29"/>
  </w:num>
  <w:num w:numId="6" w16cid:durableId="190461597">
    <w:abstractNumId w:val="3"/>
  </w:num>
  <w:num w:numId="7" w16cid:durableId="171588916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426071">
    <w:abstractNumId w:val="44"/>
  </w:num>
  <w:num w:numId="9" w16cid:durableId="1852068992">
    <w:abstractNumId w:val="22"/>
  </w:num>
  <w:num w:numId="10" w16cid:durableId="473717287">
    <w:abstractNumId w:val="18"/>
  </w:num>
  <w:num w:numId="11" w16cid:durableId="1222861087">
    <w:abstractNumId w:val="25"/>
  </w:num>
  <w:num w:numId="12" w16cid:durableId="442189583">
    <w:abstractNumId w:val="10"/>
  </w:num>
  <w:num w:numId="13" w16cid:durableId="812212307">
    <w:abstractNumId w:val="46"/>
  </w:num>
  <w:num w:numId="14" w16cid:durableId="410740022">
    <w:abstractNumId w:val="37"/>
  </w:num>
  <w:num w:numId="15" w16cid:durableId="1587304307">
    <w:abstractNumId w:val="33"/>
  </w:num>
  <w:num w:numId="16" w16cid:durableId="576131141">
    <w:abstractNumId w:val="31"/>
  </w:num>
  <w:num w:numId="17" w16cid:durableId="450631344">
    <w:abstractNumId w:val="0"/>
  </w:num>
  <w:num w:numId="18" w16cid:durableId="1640263703">
    <w:abstractNumId w:val="41"/>
  </w:num>
  <w:num w:numId="19" w16cid:durableId="231669948">
    <w:abstractNumId w:val="5"/>
  </w:num>
  <w:num w:numId="20" w16cid:durableId="1108888723">
    <w:abstractNumId w:val="28"/>
  </w:num>
  <w:num w:numId="21" w16cid:durableId="383867147">
    <w:abstractNumId w:val="14"/>
  </w:num>
  <w:num w:numId="22" w16cid:durableId="1754426176">
    <w:abstractNumId w:val="16"/>
  </w:num>
  <w:num w:numId="23" w16cid:durableId="1211187533">
    <w:abstractNumId w:val="45"/>
  </w:num>
  <w:num w:numId="24" w16cid:durableId="1157113903">
    <w:abstractNumId w:val="12"/>
  </w:num>
  <w:num w:numId="25" w16cid:durableId="476075039">
    <w:abstractNumId w:val="42"/>
  </w:num>
  <w:num w:numId="26" w16cid:durableId="1549150447">
    <w:abstractNumId w:val="38"/>
  </w:num>
  <w:num w:numId="27" w16cid:durableId="1575974374">
    <w:abstractNumId w:val="8"/>
  </w:num>
  <w:num w:numId="28" w16cid:durableId="1585264846">
    <w:abstractNumId w:val="19"/>
  </w:num>
  <w:num w:numId="29" w16cid:durableId="613902896">
    <w:abstractNumId w:val="13"/>
  </w:num>
  <w:num w:numId="30" w16cid:durableId="881554895">
    <w:abstractNumId w:val="23"/>
  </w:num>
  <w:num w:numId="31" w16cid:durableId="1182470111">
    <w:abstractNumId w:val="15"/>
  </w:num>
  <w:num w:numId="32" w16cid:durableId="397290196">
    <w:abstractNumId w:val="24"/>
  </w:num>
  <w:num w:numId="33" w16cid:durableId="1017462263">
    <w:abstractNumId w:val="7"/>
  </w:num>
  <w:num w:numId="34" w16cid:durableId="1044406480">
    <w:abstractNumId w:val="21"/>
  </w:num>
  <w:num w:numId="35" w16cid:durableId="1620986816">
    <w:abstractNumId w:val="9"/>
  </w:num>
  <w:num w:numId="36" w16cid:durableId="714741744">
    <w:abstractNumId w:val="20"/>
  </w:num>
  <w:num w:numId="37" w16cid:durableId="220407220">
    <w:abstractNumId w:val="39"/>
  </w:num>
  <w:num w:numId="38" w16cid:durableId="1519155591">
    <w:abstractNumId w:val="32"/>
  </w:num>
  <w:num w:numId="39" w16cid:durableId="839730983">
    <w:abstractNumId w:val="6"/>
  </w:num>
  <w:num w:numId="40" w16cid:durableId="1094400445">
    <w:abstractNumId w:val="30"/>
  </w:num>
  <w:num w:numId="41" w16cid:durableId="1103308492">
    <w:abstractNumId w:val="17"/>
  </w:num>
  <w:num w:numId="42" w16cid:durableId="931666213">
    <w:abstractNumId w:val="1"/>
  </w:num>
  <w:num w:numId="43" w16cid:durableId="2031056128">
    <w:abstractNumId w:val="26"/>
  </w:num>
  <w:num w:numId="44" w16cid:durableId="1259020748">
    <w:abstractNumId w:val="4"/>
  </w:num>
  <w:num w:numId="45" w16cid:durableId="722482049">
    <w:abstractNumId w:val="36"/>
  </w:num>
  <w:num w:numId="46" w16cid:durableId="460079179">
    <w:abstractNumId w:val="40"/>
  </w:num>
  <w:num w:numId="47" w16cid:durableId="1717973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787"/>
    <w:rsid w:val="000121F7"/>
    <w:rsid w:val="00024220"/>
    <w:rsid w:val="00026571"/>
    <w:rsid w:val="000265CB"/>
    <w:rsid w:val="000450A3"/>
    <w:rsid w:val="00056409"/>
    <w:rsid w:val="00070365"/>
    <w:rsid w:val="0008105A"/>
    <w:rsid w:val="000B0C66"/>
    <w:rsid w:val="000B2C4B"/>
    <w:rsid w:val="000C6B57"/>
    <w:rsid w:val="000D7364"/>
    <w:rsid w:val="000F7F9C"/>
    <w:rsid w:val="00133456"/>
    <w:rsid w:val="00142745"/>
    <w:rsid w:val="0019306C"/>
    <w:rsid w:val="001A7AF5"/>
    <w:rsid w:val="001B315C"/>
    <w:rsid w:val="001B5852"/>
    <w:rsid w:val="001D1735"/>
    <w:rsid w:val="001E2D4A"/>
    <w:rsid w:val="001F05E5"/>
    <w:rsid w:val="0020636D"/>
    <w:rsid w:val="00206A4F"/>
    <w:rsid w:val="00222877"/>
    <w:rsid w:val="002531F7"/>
    <w:rsid w:val="002958C0"/>
    <w:rsid w:val="002A78F1"/>
    <w:rsid w:val="002C0F98"/>
    <w:rsid w:val="002C1A23"/>
    <w:rsid w:val="002C5903"/>
    <w:rsid w:val="002F1B5D"/>
    <w:rsid w:val="00312720"/>
    <w:rsid w:val="003477DD"/>
    <w:rsid w:val="00360818"/>
    <w:rsid w:val="00365D10"/>
    <w:rsid w:val="00381FFA"/>
    <w:rsid w:val="003C2176"/>
    <w:rsid w:val="003E4343"/>
    <w:rsid w:val="003F2C74"/>
    <w:rsid w:val="0041536C"/>
    <w:rsid w:val="00417A19"/>
    <w:rsid w:val="0042282B"/>
    <w:rsid w:val="00455BBB"/>
    <w:rsid w:val="00494323"/>
    <w:rsid w:val="004B4FF7"/>
    <w:rsid w:val="004B7AA0"/>
    <w:rsid w:val="004E5907"/>
    <w:rsid w:val="00501C09"/>
    <w:rsid w:val="00517C2F"/>
    <w:rsid w:val="0053368F"/>
    <w:rsid w:val="00592FDF"/>
    <w:rsid w:val="005A0989"/>
    <w:rsid w:val="005A0F1E"/>
    <w:rsid w:val="005C1F0E"/>
    <w:rsid w:val="005D1797"/>
    <w:rsid w:val="005F3937"/>
    <w:rsid w:val="00604543"/>
    <w:rsid w:val="006456A0"/>
    <w:rsid w:val="00651097"/>
    <w:rsid w:val="006566F0"/>
    <w:rsid w:val="00692E1B"/>
    <w:rsid w:val="006A37A2"/>
    <w:rsid w:val="006E5E8C"/>
    <w:rsid w:val="00701428"/>
    <w:rsid w:val="0073346C"/>
    <w:rsid w:val="007358F2"/>
    <w:rsid w:val="007B10B7"/>
    <w:rsid w:val="007C1EBA"/>
    <w:rsid w:val="007D7B6C"/>
    <w:rsid w:val="00872FD3"/>
    <w:rsid w:val="0088466E"/>
    <w:rsid w:val="008E0067"/>
    <w:rsid w:val="008E240C"/>
    <w:rsid w:val="00901CAB"/>
    <w:rsid w:val="00982D19"/>
    <w:rsid w:val="00995E6F"/>
    <w:rsid w:val="009C4D6E"/>
    <w:rsid w:val="009D0435"/>
    <w:rsid w:val="00A0373B"/>
    <w:rsid w:val="00A16777"/>
    <w:rsid w:val="00A16BDD"/>
    <w:rsid w:val="00A20D93"/>
    <w:rsid w:val="00A400F7"/>
    <w:rsid w:val="00A626F5"/>
    <w:rsid w:val="00A6439A"/>
    <w:rsid w:val="00A7316C"/>
    <w:rsid w:val="00A86EF7"/>
    <w:rsid w:val="00AD06DC"/>
    <w:rsid w:val="00AE7E87"/>
    <w:rsid w:val="00B110C3"/>
    <w:rsid w:val="00B431E8"/>
    <w:rsid w:val="00B63A43"/>
    <w:rsid w:val="00BB28D7"/>
    <w:rsid w:val="00BB4B0F"/>
    <w:rsid w:val="00BD7E56"/>
    <w:rsid w:val="00BE4CDB"/>
    <w:rsid w:val="00C90C04"/>
    <w:rsid w:val="00C96ECB"/>
    <w:rsid w:val="00CA4271"/>
    <w:rsid w:val="00CB1086"/>
    <w:rsid w:val="00CB1661"/>
    <w:rsid w:val="00CC3E77"/>
    <w:rsid w:val="00CE0C75"/>
    <w:rsid w:val="00CE4F16"/>
    <w:rsid w:val="00CF30FB"/>
    <w:rsid w:val="00D019C4"/>
    <w:rsid w:val="00D026D1"/>
    <w:rsid w:val="00D23FFF"/>
    <w:rsid w:val="00D259E6"/>
    <w:rsid w:val="00D8385F"/>
    <w:rsid w:val="00D85E77"/>
    <w:rsid w:val="00D90DC6"/>
    <w:rsid w:val="00D96977"/>
    <w:rsid w:val="00DA1204"/>
    <w:rsid w:val="00DB20D3"/>
    <w:rsid w:val="00DC14E4"/>
    <w:rsid w:val="00DD57A0"/>
    <w:rsid w:val="00DD58BF"/>
    <w:rsid w:val="00DD5F7C"/>
    <w:rsid w:val="00DE32AC"/>
    <w:rsid w:val="00E21E15"/>
    <w:rsid w:val="00E72D01"/>
    <w:rsid w:val="00E93902"/>
    <w:rsid w:val="00EA092E"/>
    <w:rsid w:val="00EF3EDF"/>
    <w:rsid w:val="00F138F3"/>
    <w:rsid w:val="00F23E44"/>
    <w:rsid w:val="00F266AD"/>
    <w:rsid w:val="00F36A4B"/>
    <w:rsid w:val="00F4170C"/>
    <w:rsid w:val="00F56499"/>
    <w:rsid w:val="00F57926"/>
    <w:rsid w:val="00F61787"/>
    <w:rsid w:val="00FA47D5"/>
    <w:rsid w:val="00FC460D"/>
    <w:rsid w:val="00FD5B69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27381"/>
  <w15:docId w15:val="{BD0A6894-5FC9-40AD-9A34-A44FB4A3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852"/>
    <w:rPr>
      <w:rFonts w:ascii="Calibri" w:eastAsia="Calibri" w:hAnsi="Calibri" w:cs="Calibri"/>
      <w:color w:val="000000"/>
      <w:lang w:eastAsia="bs-Latn-BA"/>
    </w:rPr>
  </w:style>
  <w:style w:type="paragraph" w:styleId="Heading2">
    <w:name w:val="heading 2"/>
    <w:next w:val="Normal"/>
    <w:link w:val="Heading2Char"/>
    <w:uiPriority w:val="9"/>
    <w:unhideWhenUsed/>
    <w:qFormat/>
    <w:rsid w:val="00F61787"/>
    <w:pPr>
      <w:keepNext/>
      <w:keepLines/>
      <w:pBdr>
        <w:top w:val="single" w:sz="4" w:space="0" w:color="231F20"/>
        <w:left w:val="single" w:sz="4" w:space="0" w:color="231F20"/>
        <w:bottom w:val="single" w:sz="4" w:space="0" w:color="231F20"/>
        <w:right w:val="single" w:sz="4" w:space="0" w:color="231F20"/>
      </w:pBdr>
      <w:shd w:val="clear" w:color="auto" w:fill="DCDDDE"/>
      <w:spacing w:after="10"/>
      <w:ind w:left="10" w:hanging="10"/>
      <w:outlineLvl w:val="1"/>
    </w:pPr>
    <w:rPr>
      <w:rFonts w:ascii="Arial" w:eastAsia="Arial" w:hAnsi="Arial" w:cs="Arial"/>
      <w:b/>
      <w:color w:val="231F20"/>
      <w:sz w:val="21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1787"/>
    <w:rPr>
      <w:rFonts w:ascii="Arial" w:eastAsia="Arial" w:hAnsi="Arial" w:cs="Arial"/>
      <w:b/>
      <w:color w:val="231F20"/>
      <w:sz w:val="21"/>
      <w:shd w:val="clear" w:color="auto" w:fill="DCDDDE"/>
      <w:lang w:eastAsia="bs-Latn-BA"/>
    </w:rPr>
  </w:style>
  <w:style w:type="paragraph" w:customStyle="1" w:styleId="footnotedescription">
    <w:name w:val="footnote description"/>
    <w:next w:val="Normal"/>
    <w:link w:val="footnotedescriptionChar"/>
    <w:hidden/>
    <w:rsid w:val="00F61787"/>
    <w:pPr>
      <w:spacing w:after="0"/>
    </w:pPr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descriptionChar">
    <w:name w:val="footnote description Char"/>
    <w:link w:val="footnotedescription"/>
    <w:rsid w:val="00F61787"/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mark">
    <w:name w:val="footnote mark"/>
    <w:hidden/>
    <w:rsid w:val="00F61787"/>
    <w:rPr>
      <w:rFonts w:ascii="Calibri" w:eastAsia="Calibri" w:hAnsi="Calibri" w:cs="Calibri"/>
      <w:color w:val="231F20"/>
      <w:sz w:val="15"/>
      <w:vertAlign w:val="superscript"/>
    </w:rPr>
  </w:style>
  <w:style w:type="table" w:customStyle="1" w:styleId="TableGrid">
    <w:name w:val="TableGrid"/>
    <w:rsid w:val="00F61787"/>
    <w:pPr>
      <w:spacing w:after="0" w:line="240" w:lineRule="auto"/>
    </w:pPr>
    <w:rPr>
      <w:rFonts w:eastAsiaTheme="minorEastAsia"/>
      <w:lang w:eastAsia="bs-Latn-B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0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DC6"/>
    <w:rPr>
      <w:rFonts w:ascii="Segoe UI" w:eastAsia="Calibri" w:hAnsi="Segoe UI" w:cs="Segoe UI"/>
      <w:color w:val="000000"/>
      <w:sz w:val="18"/>
      <w:szCs w:val="18"/>
      <w:lang w:eastAsia="bs-Latn-BA"/>
    </w:rPr>
  </w:style>
  <w:style w:type="paragraph" w:styleId="ListParagraph">
    <w:name w:val="List Paragraph"/>
    <w:basedOn w:val="Normal"/>
    <w:link w:val="ListParagraphChar"/>
    <w:uiPriority w:val="34"/>
    <w:qFormat/>
    <w:rsid w:val="00494323"/>
    <w:pPr>
      <w:ind w:left="720"/>
      <w:contextualSpacing/>
    </w:pPr>
    <w:rPr>
      <w:rFonts w:asciiTheme="minorHAnsi" w:eastAsiaTheme="minorHAnsi" w:hAnsiTheme="minorHAnsi" w:cstheme="minorBidi"/>
      <w:color w:val="auto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9432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94323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494323"/>
    <w:pPr>
      <w:spacing w:after="0" w:line="240" w:lineRule="auto"/>
    </w:pPr>
    <w:rPr>
      <w:rFonts w:cs="Times New Roman"/>
      <w:color w:val="auto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432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94323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494323"/>
  </w:style>
  <w:style w:type="character" w:styleId="Strong">
    <w:name w:val="Strong"/>
    <w:uiPriority w:val="22"/>
    <w:qFormat/>
    <w:rsid w:val="00494323"/>
    <w:rPr>
      <w:b/>
      <w:bCs/>
    </w:rPr>
  </w:style>
  <w:style w:type="character" w:styleId="Hyperlink">
    <w:name w:val="Hyperlink"/>
    <w:basedOn w:val="DefaultParagraphFont"/>
    <w:uiPriority w:val="99"/>
    <w:unhideWhenUsed/>
    <w:rsid w:val="00494323"/>
    <w:rPr>
      <w:color w:val="0563C1" w:themeColor="hyperlink"/>
      <w:u w:val="single"/>
    </w:rPr>
  </w:style>
  <w:style w:type="character" w:customStyle="1" w:styleId="link-text1">
    <w:name w:val="link-text1"/>
    <w:basedOn w:val="DefaultParagraphFont"/>
    <w:rsid w:val="00494323"/>
    <w:rPr>
      <w:color w:val="323744"/>
    </w:rPr>
  </w:style>
  <w:style w:type="character" w:styleId="PlaceholderText">
    <w:name w:val="Placeholder Text"/>
    <w:basedOn w:val="DefaultParagraphFont"/>
    <w:uiPriority w:val="99"/>
    <w:semiHidden/>
    <w:rsid w:val="007D7B6C"/>
    <w:rPr>
      <w:color w:val="808080"/>
    </w:rPr>
  </w:style>
  <w:style w:type="table" w:styleId="TableGrid0">
    <w:name w:val="Table Grid"/>
    <w:basedOn w:val="TableNormal"/>
    <w:uiPriority w:val="39"/>
    <w:rsid w:val="00417A1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E21E15"/>
    <w:rPr>
      <w:lang w:val="en-GB"/>
    </w:rPr>
  </w:style>
  <w:style w:type="character" w:customStyle="1" w:styleId="tab-header">
    <w:name w:val="tab-header"/>
    <w:basedOn w:val="DefaultParagraphFont"/>
    <w:rsid w:val="00E72D01"/>
  </w:style>
  <w:style w:type="character" w:customStyle="1" w:styleId="link-text">
    <w:name w:val="link-text"/>
    <w:basedOn w:val="DefaultParagraphFont"/>
    <w:rsid w:val="004B4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5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sk.co.me/registar/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://cisk.co.me/regista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C11C3-96A0-40F1-BB35-9F1E7FF72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6780</Words>
  <Characters>38650</Characters>
  <Application>Microsoft Office Word</Application>
  <DocSecurity>0</DocSecurity>
  <Lines>322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</dc:creator>
  <cp:keywords/>
  <dc:description/>
  <cp:lastModifiedBy>Alma Crnovršanin</cp:lastModifiedBy>
  <cp:revision>2</cp:revision>
  <cp:lastPrinted>2021-11-15T11:46:00Z</cp:lastPrinted>
  <dcterms:created xsi:type="dcterms:W3CDTF">2023-10-27T09:27:00Z</dcterms:created>
  <dcterms:modified xsi:type="dcterms:W3CDTF">2023-10-27T09:27:00Z</dcterms:modified>
</cp:coreProperties>
</file>