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32" w:rsidRDefault="00587732" w:rsidP="00587732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>9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10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_____od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71645" w:rsidRDefault="00E71645"/>
    <w:sectPr w:rsidR="00E71645" w:rsidSect="007C7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B28D7"/>
    <w:rsid w:val="003B28D7"/>
    <w:rsid w:val="00513318"/>
    <w:rsid w:val="00587732"/>
    <w:rsid w:val="007C77CB"/>
    <w:rsid w:val="007F18EC"/>
    <w:rsid w:val="00846E9B"/>
    <w:rsid w:val="00862B73"/>
    <w:rsid w:val="008F2F51"/>
    <w:rsid w:val="00B7016E"/>
    <w:rsid w:val="00E71645"/>
    <w:rsid w:val="00E95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MilicaO</dc:creator>
  <cp:lastModifiedBy>Ramo</cp:lastModifiedBy>
  <cp:revision>2</cp:revision>
  <dcterms:created xsi:type="dcterms:W3CDTF">2023-10-26T21:48:00Z</dcterms:created>
  <dcterms:modified xsi:type="dcterms:W3CDTF">2023-10-26T21:48:00Z</dcterms:modified>
</cp:coreProperties>
</file>