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3639D" w14:textId="77777777" w:rsidR="005811FE" w:rsidRPr="002462D1" w:rsidRDefault="005811FE" w:rsidP="00F0163D">
      <w:pPr>
        <w:spacing w:line="276" w:lineRule="auto"/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10415A33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362E1A0A" w14:textId="2018DBEC" w:rsidR="005811FE" w:rsidRPr="002462D1" w:rsidRDefault="005811FE" w:rsidP="00F0163D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Monteput DOO Podgorica</w:t>
      </w:r>
    </w:p>
    <w:p w14:paraId="21A9BE5D" w14:textId="4E481264" w:rsidR="005811FE" w:rsidRPr="002462D1" w:rsidRDefault="005811FE" w:rsidP="00F0163D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nabavki: </w:t>
      </w:r>
      <w:r w:rsidR="001B1A64">
        <w:rPr>
          <w:rFonts w:ascii="Arial" w:hAnsi="Arial" w:cs="Arial"/>
          <w:u w:val="single"/>
          <w:lang w:val="sr-Latn-ME"/>
        </w:rPr>
        <w:t>11089</w:t>
      </w:r>
    </w:p>
    <w:p w14:paraId="07F8A944" w14:textId="60005DD6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061718">
        <w:rPr>
          <w:rFonts w:ascii="Arial" w:hAnsi="Arial" w:cs="Arial"/>
          <w:color w:val="000000"/>
          <w:u w:val="single"/>
          <w:lang w:val="sr-Latn-ME"/>
        </w:rPr>
        <w:t>5</w:t>
      </w:r>
      <w:r w:rsidR="00487A4A">
        <w:rPr>
          <w:rFonts w:ascii="Arial" w:hAnsi="Arial" w:cs="Arial"/>
          <w:color w:val="000000"/>
          <w:u w:val="single"/>
          <w:lang w:val="sr-Latn-ME"/>
        </w:rPr>
        <w:t>2</w:t>
      </w:r>
    </w:p>
    <w:p w14:paraId="69824102" w14:textId="2F2ADCF1" w:rsidR="005811FE" w:rsidRPr="002462D1" w:rsidRDefault="005811FE" w:rsidP="00F0163D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Pr="00F76AF1">
        <w:rPr>
          <w:rFonts w:ascii="Arial" w:hAnsi="Arial" w:cs="Arial"/>
          <w:color w:val="000000"/>
          <w:u w:val="single"/>
          <w:lang w:val="sr-Latn-ME"/>
        </w:rPr>
        <w:t xml:space="preserve">Podgorica, </w:t>
      </w:r>
      <w:r w:rsidR="002B533C">
        <w:rPr>
          <w:rFonts w:ascii="Arial" w:hAnsi="Arial" w:cs="Arial"/>
          <w:color w:val="000000"/>
          <w:u w:val="single"/>
          <w:lang w:val="sr-Latn-ME"/>
        </w:rPr>
        <w:t>24.10</w:t>
      </w:r>
      <w:r w:rsidRPr="00F76AF1">
        <w:rPr>
          <w:rFonts w:ascii="Arial" w:hAnsi="Arial" w:cs="Arial"/>
          <w:color w:val="000000"/>
          <w:u w:val="single"/>
          <w:lang w:val="sr-Latn-ME"/>
        </w:rPr>
        <w:t>.2023. godine</w:t>
      </w:r>
    </w:p>
    <w:p w14:paraId="4504E97B" w14:textId="77777777" w:rsidR="005811FE" w:rsidRPr="002462D1" w:rsidRDefault="005811FE" w:rsidP="00F0163D">
      <w:pPr>
        <w:spacing w:line="276" w:lineRule="auto"/>
        <w:rPr>
          <w:rFonts w:ascii="Arial" w:hAnsi="Arial" w:cs="Arial"/>
          <w:lang w:val="sr-Latn-ME"/>
        </w:rPr>
      </w:pPr>
    </w:p>
    <w:p w14:paraId="687DE1E8" w14:textId="77777777" w:rsidR="005811FE" w:rsidRPr="002462D1" w:rsidRDefault="005811FE" w:rsidP="00F0163D">
      <w:pPr>
        <w:spacing w:line="276" w:lineRule="auto"/>
        <w:rPr>
          <w:rFonts w:ascii="Arial" w:hAnsi="Arial" w:cs="Arial"/>
          <w:lang w:val="sr-Latn-ME"/>
        </w:rPr>
      </w:pPr>
    </w:p>
    <w:p w14:paraId="40507366" w14:textId="77777777" w:rsidR="005811FE" w:rsidRPr="002462D1" w:rsidRDefault="005811FE" w:rsidP="00F0163D">
      <w:pPr>
        <w:spacing w:line="276" w:lineRule="auto"/>
        <w:rPr>
          <w:rFonts w:ascii="Arial" w:hAnsi="Arial" w:cs="Arial"/>
          <w:lang w:val="sr-Latn-ME"/>
        </w:rPr>
      </w:pPr>
    </w:p>
    <w:p w14:paraId="6967DC08" w14:textId="663598F4" w:rsidR="005811FE" w:rsidRPr="002462D1" w:rsidRDefault="005811FE" w:rsidP="00F0163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color w:val="000000"/>
          <w:u w:val="single"/>
          <w:lang w:val="sr-Latn-ME"/>
        </w:rPr>
        <w:t>Monteput DOO Podgorica</w:t>
      </w:r>
      <w:r w:rsidRPr="005811FE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5070FFCA" w14:textId="77777777" w:rsidR="005811FE" w:rsidRPr="002462D1" w:rsidRDefault="005811FE" w:rsidP="00F0163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A11BCE8" w14:textId="77777777" w:rsidR="005811FE" w:rsidRPr="002462D1" w:rsidRDefault="005811FE" w:rsidP="00F0163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588BF90" w14:textId="77777777" w:rsidR="005811FE" w:rsidRPr="002462D1" w:rsidRDefault="005811FE" w:rsidP="00F0163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A29C264" w14:textId="77777777" w:rsidR="005811FE" w:rsidRPr="002462D1" w:rsidRDefault="005811FE" w:rsidP="00F0163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F135052" w14:textId="77777777" w:rsidR="005811FE" w:rsidRPr="002462D1" w:rsidRDefault="005811FE" w:rsidP="00F0163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2FD1308" w14:textId="77777777" w:rsidR="005811FE" w:rsidRPr="002462D1" w:rsidRDefault="005811FE" w:rsidP="00F0163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71D0116A" w14:textId="77777777" w:rsidR="005811FE" w:rsidRPr="002462D1" w:rsidRDefault="005811FE" w:rsidP="00F0163D">
      <w:pPr>
        <w:keepNext/>
        <w:spacing w:line="276" w:lineRule="auto"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563904EB" w14:textId="77777777" w:rsidR="005811FE" w:rsidRPr="002462D1" w:rsidRDefault="005811FE" w:rsidP="00F0163D">
      <w:pPr>
        <w:spacing w:line="276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647E9D7C" w14:textId="77777777" w:rsidR="005811FE" w:rsidRPr="002462D1" w:rsidRDefault="005811FE" w:rsidP="00F0163D">
      <w:pPr>
        <w:spacing w:line="276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48885D57" w14:textId="4B762467" w:rsidR="005811FE" w:rsidRPr="00DF5612" w:rsidRDefault="00DF5612" w:rsidP="00F0163D">
      <w:pPr>
        <w:spacing w:line="276" w:lineRule="auto"/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DF5612">
        <w:rPr>
          <w:rFonts w:ascii="Arial" w:hAnsi="Arial" w:cs="Arial"/>
          <w:b/>
          <w:bCs/>
          <w:color w:val="000000"/>
          <w:lang w:val="sr-Latn-ME"/>
        </w:rPr>
        <w:t xml:space="preserve">Nabavka </w:t>
      </w:r>
      <w:r w:rsidR="00487A4A">
        <w:rPr>
          <w:rFonts w:ascii="Arial" w:hAnsi="Arial" w:cs="Arial"/>
          <w:b/>
          <w:bCs/>
          <w:color w:val="000000"/>
          <w:lang w:val="sr-Latn-ME"/>
        </w:rPr>
        <w:t xml:space="preserve">novog putničkog </w:t>
      </w:r>
      <w:r w:rsidR="0024106F">
        <w:rPr>
          <w:rFonts w:ascii="Arial" w:hAnsi="Arial" w:cs="Arial"/>
          <w:b/>
          <w:bCs/>
          <w:color w:val="000000"/>
          <w:lang w:val="sr-Latn-ME"/>
        </w:rPr>
        <w:t>vozila</w:t>
      </w:r>
    </w:p>
    <w:p w14:paraId="7DCAF46A" w14:textId="6E0F715A" w:rsidR="00DF5612" w:rsidRDefault="00DF5612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23AF4885" w14:textId="77777777" w:rsidR="00F0163D" w:rsidRDefault="00F0163D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73909875" w14:textId="77777777" w:rsidR="00F0163D" w:rsidRDefault="00F0163D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617C8ACC" w14:textId="77777777" w:rsidR="00DF5612" w:rsidRPr="002462D1" w:rsidRDefault="00DF5612" w:rsidP="00F0163D">
      <w:pPr>
        <w:spacing w:line="276" w:lineRule="auto"/>
        <w:rPr>
          <w:rFonts w:ascii="Arial" w:hAnsi="Arial" w:cs="Arial"/>
          <w:lang w:val="sr-Latn-ME"/>
        </w:rPr>
      </w:pPr>
    </w:p>
    <w:p w14:paraId="32719DAF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4BBB1C90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64439FEB" w14:textId="6C5A95CD" w:rsidR="005811FE" w:rsidRPr="002462D1" w:rsidRDefault="00DF5612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bCs/>
          <w:color w:val="000000"/>
        </w:rPr>
        <w:t xml:space="preserve"> </w:t>
      </w:r>
      <w:r w:rsidR="005811FE" w:rsidRPr="002462D1">
        <w:rPr>
          <w:rFonts w:ascii="Arial" w:hAnsi="Arial" w:cs="Arial"/>
          <w:color w:val="000000"/>
          <w:lang w:val="sr-Latn-ME"/>
        </w:rPr>
        <w:t xml:space="preserve">kao cjelina </w:t>
      </w:r>
    </w:p>
    <w:p w14:paraId="68FE3A13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7C06D5F9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2D4BA0F4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496A6EE8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132D91F3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5644DEAF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2B1FBD63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7BB14252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5A4A4F4E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6FD14590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4A66AA89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50CF688B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77761E7E" w14:textId="77777777" w:rsidR="005811FE" w:rsidRPr="002462D1" w:rsidRDefault="005811FE" w:rsidP="00F0163D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097CB2B3" w14:textId="77777777" w:rsidR="005811FE" w:rsidRPr="0024106F" w:rsidRDefault="005811FE" w:rsidP="00F0163D">
      <w:pPr>
        <w:spacing w:line="276" w:lineRule="auto"/>
        <w:rPr>
          <w:rFonts w:ascii="Arial" w:hAnsi="Arial" w:cs="Arial"/>
          <w:b/>
          <w:bCs/>
          <w:color w:val="000000"/>
          <w:sz w:val="10"/>
          <w:szCs w:val="1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27DC8916" w14:textId="77777777" w:rsidR="005811FE" w:rsidRPr="002462D1" w:rsidRDefault="005811FE" w:rsidP="00F0163D">
      <w:pPr>
        <w:numPr>
          <w:ilvl w:val="0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5283E3CA" w14:textId="77777777" w:rsidR="005811FE" w:rsidRPr="002462D1" w:rsidRDefault="005811FE" w:rsidP="00F0163D">
      <w:pPr>
        <w:numPr>
          <w:ilvl w:val="0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28C68B36" w14:textId="77777777" w:rsidR="005811FE" w:rsidRPr="002462D1" w:rsidRDefault="005811FE" w:rsidP="00F0163D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63D74D63" w14:textId="77777777" w:rsidR="005811FE" w:rsidRPr="002462D1" w:rsidRDefault="005811FE" w:rsidP="00F0163D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55C0C6B3" w14:textId="77777777" w:rsidR="005811FE" w:rsidRPr="002462D1" w:rsidRDefault="005811FE" w:rsidP="00F0163D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5F93A4E8" w14:textId="77777777" w:rsidR="005811FE" w:rsidRPr="002462D1" w:rsidRDefault="005811FE" w:rsidP="00F0163D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3E2A36FE" w14:textId="77777777" w:rsidR="005811FE" w:rsidRPr="002462D1" w:rsidRDefault="005811FE" w:rsidP="00F0163D">
      <w:pPr>
        <w:numPr>
          <w:ilvl w:val="0"/>
          <w:numId w:val="7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748C7886" w14:textId="77777777" w:rsidR="005811FE" w:rsidRPr="002462D1" w:rsidRDefault="005811FE" w:rsidP="00F0163D">
      <w:pPr>
        <w:numPr>
          <w:ilvl w:val="0"/>
          <w:numId w:val="7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4BF8AD1B" w14:textId="77777777" w:rsidR="005811FE" w:rsidRPr="002462D1" w:rsidRDefault="005811FE" w:rsidP="00F0163D">
      <w:pPr>
        <w:numPr>
          <w:ilvl w:val="0"/>
          <w:numId w:val="7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1E15CB8A" w14:textId="77777777" w:rsidR="005811FE" w:rsidRPr="002462D1" w:rsidRDefault="005811FE" w:rsidP="00F0163D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452E21BC" w14:textId="77777777" w:rsidR="005811FE" w:rsidRPr="002462D1" w:rsidRDefault="005811FE" w:rsidP="00F0163D">
      <w:pPr>
        <w:numPr>
          <w:ilvl w:val="0"/>
          <w:numId w:val="8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15D0F068" w14:textId="77777777" w:rsidR="005811FE" w:rsidRPr="002462D1" w:rsidRDefault="005811FE" w:rsidP="00F0163D">
      <w:pPr>
        <w:numPr>
          <w:ilvl w:val="0"/>
          <w:numId w:val="8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0BA387B9" w14:textId="77777777" w:rsidR="005811FE" w:rsidRPr="002462D1" w:rsidRDefault="005811FE" w:rsidP="00F0163D">
      <w:pPr>
        <w:numPr>
          <w:ilvl w:val="0"/>
          <w:numId w:val="8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1B9A71B1" w14:textId="77777777" w:rsidR="005811FE" w:rsidRPr="002462D1" w:rsidRDefault="005811FE" w:rsidP="00F0163D">
      <w:pPr>
        <w:numPr>
          <w:ilvl w:val="0"/>
          <w:numId w:val="8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0F085098" w14:textId="77777777" w:rsidR="005811FE" w:rsidRPr="002462D1" w:rsidRDefault="005811FE" w:rsidP="00F0163D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4D08A106" w14:textId="77777777" w:rsidR="005811FE" w:rsidRPr="002462D1" w:rsidRDefault="005811FE" w:rsidP="00F0163D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5F1639CC" w14:textId="77777777" w:rsidR="005811FE" w:rsidRPr="002462D1" w:rsidRDefault="005811FE" w:rsidP="00F0163D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72B4200C" w14:textId="77777777" w:rsidR="005811FE" w:rsidRPr="002462D1" w:rsidRDefault="005811FE" w:rsidP="00F0163D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033E5D81" w14:textId="77777777" w:rsidR="005811FE" w:rsidRPr="002462D1" w:rsidRDefault="005811FE" w:rsidP="00F0163D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0A95DC22" w14:textId="77777777" w:rsidR="005811FE" w:rsidRPr="002462D1" w:rsidRDefault="005811FE" w:rsidP="00F0163D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322AB5A8" w14:textId="77777777" w:rsidR="005811FE" w:rsidRPr="002462D1" w:rsidRDefault="005811FE" w:rsidP="00F0163D">
      <w:pPr>
        <w:spacing w:line="276" w:lineRule="auto"/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2B87CC6F" w14:textId="77777777" w:rsidR="005811FE" w:rsidRPr="002462D1" w:rsidRDefault="005811FE" w:rsidP="00F0163D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13BA83D3" w14:textId="77777777" w:rsidR="005811FE" w:rsidRPr="0024106F" w:rsidRDefault="005811FE" w:rsidP="00F0163D">
      <w:pPr>
        <w:spacing w:line="276" w:lineRule="auto"/>
        <w:rPr>
          <w:rFonts w:ascii="Calibri" w:eastAsia="Calibri" w:hAnsi="Calibri"/>
          <w:color w:val="000000"/>
          <w:sz w:val="10"/>
          <w:szCs w:val="10"/>
          <w:lang w:val="sr-Latn-ME"/>
        </w:rPr>
      </w:pPr>
    </w:p>
    <w:p w14:paraId="755FE80A" w14:textId="77777777" w:rsidR="005811FE" w:rsidRPr="002462D1" w:rsidRDefault="005811FE" w:rsidP="00F0163D">
      <w:pPr>
        <w:numPr>
          <w:ilvl w:val="0"/>
          <w:numId w:val="4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7B55BA88" w14:textId="77777777" w:rsidR="005811FE" w:rsidRPr="002462D1" w:rsidRDefault="005811FE" w:rsidP="00F0163D">
      <w:pPr>
        <w:numPr>
          <w:ilvl w:val="0"/>
          <w:numId w:val="4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22E1F569" w14:textId="77777777" w:rsidR="005811FE" w:rsidRPr="002462D1" w:rsidRDefault="005811FE" w:rsidP="00F0163D">
      <w:pPr>
        <w:spacing w:line="276" w:lineRule="auto"/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51907650" w14:textId="77777777" w:rsidR="005811FE" w:rsidRPr="002462D1" w:rsidRDefault="005811FE" w:rsidP="00F0163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07B0761F" w14:textId="6A31D1FD" w:rsidR="005811FE" w:rsidRPr="00DF5612" w:rsidRDefault="005811FE" w:rsidP="00F01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7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5A9D2064" w14:textId="77777777" w:rsidR="00DF5612" w:rsidRDefault="005811FE" w:rsidP="00F0163D">
      <w:pPr>
        <w:spacing w:line="27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35021B72" w14:textId="4E3EB224" w:rsidR="005811FE" w:rsidRPr="002462D1" w:rsidRDefault="00DF5612" w:rsidP="00F0163D">
      <w:pPr>
        <w:spacing w:after="16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="005811FE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487A4A" w:rsidRPr="00487A4A">
        <w:rPr>
          <w:rFonts w:ascii="Arial" w:eastAsia="Calibri" w:hAnsi="Arial" w:cs="Arial"/>
          <w:color w:val="000000"/>
          <w:sz w:val="22"/>
          <w:szCs w:val="22"/>
          <w:lang w:val="sr-Latn-ME"/>
        </w:rPr>
        <w:t>41.322,31</w:t>
      </w:r>
      <w:r w:rsidR="005811FE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</w:p>
    <w:p w14:paraId="4F8DED7E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2DCE686" w14:textId="77777777" w:rsidR="005811FE" w:rsidRPr="002462D1" w:rsidRDefault="005811FE" w:rsidP="00F016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39FA1A7E" w14:textId="77777777" w:rsidR="00DF5612" w:rsidRDefault="00DF5612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540F4103" w14:textId="2ADEA203" w:rsidR="005811FE" w:rsidRDefault="00DF5612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DF5612">
        <w:rPr>
          <w:rFonts w:ascii="Arial" w:hAnsi="Arial" w:cs="Arial"/>
          <w:color w:val="000000"/>
          <w:lang w:val="sr-Latn-ME"/>
        </w:rPr>
        <w:t>Predmet javne nabavke je definisan kao cjelina i ne može se dijeliti po partijama.</w:t>
      </w:r>
    </w:p>
    <w:p w14:paraId="35A918A7" w14:textId="3323A000" w:rsidR="00DF5612" w:rsidRDefault="00DF5612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4C6AC5F8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3739923C" w14:textId="77777777" w:rsidR="005811FE" w:rsidRPr="002462D1" w:rsidRDefault="005811FE" w:rsidP="00F01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36ABEB27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7C690B75" w14:textId="1F676377" w:rsidR="005811FE" w:rsidRDefault="00DF5612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bookmarkStart w:id="3" w:name="_Hlk128470177"/>
      <w:r>
        <w:rPr>
          <w:rFonts w:ascii="Arial" w:hAnsi="Arial" w:cs="Arial"/>
          <w:color w:val="000000"/>
          <w:lang w:val="sr-Latn-ME"/>
        </w:rPr>
        <w:t>Nije primjenljivo.</w:t>
      </w:r>
    </w:p>
    <w:bookmarkEnd w:id="3"/>
    <w:p w14:paraId="0127EC98" w14:textId="77777777" w:rsidR="00DF5612" w:rsidRPr="002462D1" w:rsidRDefault="00DF5612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64E994F7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7004C588" w14:textId="77777777" w:rsidR="005811FE" w:rsidRPr="002462D1" w:rsidRDefault="005811FE" w:rsidP="00F016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021AF1A3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56F09486" w14:textId="46F8DC0F" w:rsidR="005811FE" w:rsidRDefault="00DF5612" w:rsidP="00F0163D">
      <w:pPr>
        <w:spacing w:line="276" w:lineRule="auto"/>
        <w:jc w:val="both"/>
        <w:rPr>
          <w:rFonts w:ascii="Arial" w:hAnsi="Arial" w:cs="Arial"/>
          <w:lang w:val="sr-Latn-ME"/>
        </w:rPr>
      </w:pPr>
      <w:r w:rsidRPr="00DF5612">
        <w:rPr>
          <w:rFonts w:ascii="Arial" w:hAnsi="Arial" w:cs="Arial"/>
          <w:lang w:val="sr-Latn-ME"/>
        </w:rPr>
        <w:t>Nije primjenljivo.</w:t>
      </w:r>
    </w:p>
    <w:p w14:paraId="541EFE65" w14:textId="44124574" w:rsidR="00DF5612" w:rsidRDefault="00DF5612" w:rsidP="00F0163D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0BFF480A" w14:textId="77777777" w:rsidR="00DF5612" w:rsidRPr="002462D1" w:rsidRDefault="00DF5612" w:rsidP="00F0163D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667EB0CB" w14:textId="77777777" w:rsidR="005811FE" w:rsidRPr="002462D1" w:rsidRDefault="005811FE" w:rsidP="00F01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25514CF7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65E26B88" w14:textId="4EDA3BEF" w:rsidR="005811FE" w:rsidRDefault="00DF5612" w:rsidP="00F0163D">
      <w:pPr>
        <w:spacing w:line="276" w:lineRule="auto"/>
        <w:jc w:val="both"/>
        <w:rPr>
          <w:rFonts w:ascii="Arial" w:hAnsi="Arial" w:cs="Arial"/>
          <w:color w:val="222A35"/>
          <w:lang w:val="sr-Latn-ME"/>
        </w:rPr>
      </w:pPr>
      <w:r w:rsidRPr="00DF5612">
        <w:rPr>
          <w:rFonts w:ascii="Arial" w:hAnsi="Arial" w:cs="Arial"/>
          <w:color w:val="222A35"/>
          <w:lang w:val="sr-Latn-ME"/>
        </w:rPr>
        <w:t>Nije primjenljivo.</w:t>
      </w:r>
    </w:p>
    <w:p w14:paraId="253A0C41" w14:textId="3EF4D794" w:rsidR="00DF5612" w:rsidRDefault="00DF5612" w:rsidP="00F0163D">
      <w:pPr>
        <w:spacing w:line="276" w:lineRule="auto"/>
        <w:jc w:val="both"/>
        <w:rPr>
          <w:rFonts w:ascii="Arial" w:hAnsi="Arial" w:cs="Arial"/>
          <w:color w:val="222A35"/>
          <w:lang w:val="sr-Latn-ME"/>
        </w:rPr>
      </w:pPr>
    </w:p>
    <w:p w14:paraId="51FF2AEC" w14:textId="77777777" w:rsidR="00DF5612" w:rsidRPr="002462D1" w:rsidRDefault="00DF5612" w:rsidP="00F0163D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3A4436CB" w14:textId="77777777" w:rsidR="005811FE" w:rsidRPr="002462D1" w:rsidRDefault="005811FE" w:rsidP="00F01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65F6E349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FF0000"/>
          <w:lang w:val="sr-Latn-ME"/>
        </w:rPr>
      </w:pPr>
    </w:p>
    <w:p w14:paraId="2C835416" w14:textId="710BC066" w:rsidR="005811FE" w:rsidRDefault="00DF5612" w:rsidP="00F0163D">
      <w:pPr>
        <w:spacing w:line="276" w:lineRule="auto"/>
        <w:jc w:val="both"/>
        <w:rPr>
          <w:rFonts w:ascii="Arial" w:hAnsi="Arial" w:cs="Arial"/>
          <w:color w:val="222A35"/>
          <w:lang w:val="sr-Latn-ME"/>
        </w:rPr>
      </w:pPr>
      <w:r w:rsidRPr="00DF5612">
        <w:rPr>
          <w:rFonts w:ascii="Arial" w:hAnsi="Arial" w:cs="Arial"/>
          <w:color w:val="222A35"/>
          <w:lang w:val="sr-Latn-ME"/>
        </w:rPr>
        <w:t>Nije primjenljivo.</w:t>
      </w:r>
    </w:p>
    <w:p w14:paraId="6AE1049C" w14:textId="557AC2BE" w:rsidR="00DF5612" w:rsidRDefault="00DF5612" w:rsidP="00F0163D">
      <w:pPr>
        <w:spacing w:line="276" w:lineRule="auto"/>
        <w:jc w:val="both"/>
        <w:rPr>
          <w:rFonts w:ascii="Arial" w:hAnsi="Arial" w:cs="Arial"/>
          <w:color w:val="222A35"/>
          <w:lang w:val="sr-Latn-ME"/>
        </w:rPr>
      </w:pPr>
    </w:p>
    <w:p w14:paraId="618DC66B" w14:textId="77777777" w:rsidR="00DF5612" w:rsidRPr="002462D1" w:rsidRDefault="00DF5612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453D9CB8" w14:textId="77777777" w:rsidR="005811FE" w:rsidRPr="002462D1" w:rsidRDefault="005811FE" w:rsidP="00F01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67B218AE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2742147" w14:textId="1A793D7E" w:rsidR="005811FE" w:rsidRPr="002462D1" w:rsidRDefault="005811FE" w:rsidP="00F0163D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0C2D6F06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5D4F5304" w14:textId="3D54FFF7" w:rsidR="005811FE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00EC6F31" w14:textId="77777777" w:rsidR="00DF5612" w:rsidRPr="002462D1" w:rsidRDefault="00DF5612" w:rsidP="00F0163D">
      <w:pPr>
        <w:spacing w:line="276" w:lineRule="auto"/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730A156" w14:textId="77777777" w:rsidR="005811FE" w:rsidRPr="002462D1" w:rsidRDefault="005811FE" w:rsidP="00F01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2FAA34C3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8814A21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3305879D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3B849817" w14:textId="77777777" w:rsidR="005811FE" w:rsidRPr="002462D1" w:rsidRDefault="005811FE" w:rsidP="00F0163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4" w:name="_Toc62730556"/>
      <w:r w:rsidRPr="002462D1">
        <w:rPr>
          <w:rFonts w:ascii="Arial" w:hAnsi="Arial"/>
          <w:b/>
          <w:szCs w:val="32"/>
          <w:lang w:val="sr-Latn-ME"/>
        </w:rPr>
        <w:lastRenderedPageBreak/>
        <w:t>NAČIN UTVRĐIVANJA EKVIVALENTNOSTI</w:t>
      </w:r>
      <w:bookmarkEnd w:id="4"/>
    </w:p>
    <w:p w14:paraId="406965F1" w14:textId="77777777" w:rsidR="00DF5612" w:rsidRDefault="00DF5612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primjenljivo.</w:t>
      </w:r>
    </w:p>
    <w:p w14:paraId="71EAB1E0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bCs/>
          <w:color w:val="FF0000"/>
          <w:lang w:val="sr-Latn-ME"/>
        </w:rPr>
      </w:pPr>
    </w:p>
    <w:p w14:paraId="53B6C361" w14:textId="77777777" w:rsidR="005811FE" w:rsidRPr="002462D1" w:rsidRDefault="005811FE" w:rsidP="00F0163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5"/>
    </w:p>
    <w:p w14:paraId="29506CC5" w14:textId="77777777" w:rsidR="005811FE" w:rsidRDefault="005811FE" w:rsidP="00F0163D">
      <w:p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0D697AE4" w14:textId="77777777" w:rsidR="005811FE" w:rsidRDefault="005811FE" w:rsidP="00F0163D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bookmarkStart w:id="6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229C2E95" w14:textId="77777777" w:rsidR="005811FE" w:rsidRDefault="005811FE" w:rsidP="00F0163D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CB3D4FB" w14:textId="77777777" w:rsidR="005811FE" w:rsidRDefault="005811FE" w:rsidP="00F0163D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79FE8CA1" w14:textId="77777777" w:rsidR="005811FE" w:rsidRDefault="005811FE" w:rsidP="00F0163D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565E876" w14:textId="77777777" w:rsidR="005811FE" w:rsidRDefault="005811FE" w:rsidP="00F0163D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2193C6F8" w14:textId="77777777" w:rsidR="005811FE" w:rsidRDefault="005811FE" w:rsidP="00F0163D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3D44D23D" w14:textId="77777777" w:rsidR="005811FE" w:rsidRDefault="005811FE" w:rsidP="00F0163D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4424634" w14:textId="32DF2BC2" w:rsidR="005811FE" w:rsidRDefault="005811FE" w:rsidP="00F0163D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369E6E78" w14:textId="77777777" w:rsidR="00DF5612" w:rsidRPr="002462D1" w:rsidRDefault="00DF5612" w:rsidP="00F0163D">
      <w:pPr>
        <w:spacing w:line="276" w:lineRule="auto"/>
        <w:ind w:left="1080"/>
        <w:rPr>
          <w:rFonts w:ascii="Arial" w:hAnsi="Arial" w:cs="Arial"/>
          <w:lang w:val="sr-Latn-ME"/>
        </w:rPr>
      </w:pPr>
    </w:p>
    <w:p w14:paraId="4D8BFCC6" w14:textId="77777777" w:rsidR="005811FE" w:rsidRPr="002462D1" w:rsidRDefault="005811FE" w:rsidP="00F0163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6"/>
    </w:p>
    <w:p w14:paraId="235779C8" w14:textId="77777777" w:rsidR="00061718" w:rsidRPr="002462D1" w:rsidRDefault="00061718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6DE7BEF3" w14:textId="77777777" w:rsidR="00061718" w:rsidRPr="00DF5612" w:rsidRDefault="00061718" w:rsidP="00F0163D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garanciju za dobro izvršenje ugovora, za slučaj povrede ugovorenih obaveza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>
        <w:rPr>
          <w:rFonts w:ascii="Arial" w:hAnsi="Arial" w:cs="Arial"/>
          <w:color w:val="000000"/>
          <w:lang w:val="sr-Latn-ME"/>
        </w:rPr>
        <w:t>10</w:t>
      </w:r>
      <w:r w:rsidRPr="002462D1">
        <w:rPr>
          <w:rFonts w:ascii="Arial" w:hAnsi="Arial" w:cs="Arial"/>
          <w:color w:val="000000"/>
          <w:lang w:val="sr-Latn-ME"/>
        </w:rPr>
        <w:t>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>
        <w:rPr>
          <w:rFonts w:ascii="Arial" w:hAnsi="Arial" w:cs="Arial"/>
          <w:lang w:val="sr-Latn-ME"/>
        </w:rPr>
        <w:t>sa rokom važenja 8 dana dužim od ugovorenog roka.</w:t>
      </w:r>
    </w:p>
    <w:p w14:paraId="2CA6CAE5" w14:textId="77777777" w:rsidR="005811FE" w:rsidRPr="002462D1" w:rsidRDefault="005811FE" w:rsidP="00F0163D">
      <w:pPr>
        <w:spacing w:line="276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15C2731C" w14:textId="77777777" w:rsidR="005811FE" w:rsidRPr="002462D1" w:rsidRDefault="005811FE" w:rsidP="00F0163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7"/>
    </w:p>
    <w:p w14:paraId="638111FC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7"/>
      </w:r>
      <w:r w:rsidRPr="002462D1">
        <w:rPr>
          <w:rFonts w:ascii="Arial" w:hAnsi="Arial" w:cs="Arial"/>
          <w:lang w:val="sr-Latn-ME"/>
        </w:rPr>
        <w:t xml:space="preserve">: </w:t>
      </w:r>
    </w:p>
    <w:p w14:paraId="29859896" w14:textId="1CEE56FA" w:rsidR="005811FE" w:rsidRDefault="005811FE" w:rsidP="00F0163D">
      <w:p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14:paraId="0504468E" w14:textId="77777777" w:rsidR="00DF5612" w:rsidRPr="003014D6" w:rsidRDefault="00DF5612" w:rsidP="00F0163D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3014D6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10135C07" w14:textId="296A06E4" w:rsidR="00DF5612" w:rsidRDefault="00DF5612" w:rsidP="00F0163D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="00061718">
        <w:rPr>
          <w:rFonts w:ascii="Arial" w:hAnsi="Arial" w:cs="Arial"/>
          <w:b/>
          <w:bCs/>
          <w:color w:val="000000"/>
          <w:lang w:val="sr-Latn-ME"/>
        </w:rPr>
        <w:t>9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p w14:paraId="51BE32FC" w14:textId="77777777" w:rsidR="00DF5612" w:rsidRDefault="00DF5612" w:rsidP="00F0163D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lastRenderedPageBreak/>
        <w:t>Broj bodova po podkriterijumu cijena određuje se po formuli:</w:t>
      </w:r>
    </w:p>
    <w:p w14:paraId="08B6E177" w14:textId="38187778" w:rsidR="00DF5612" w:rsidRDefault="00DF5612" w:rsidP="00F0163D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>C= (C</w:t>
      </w:r>
      <w:r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>
        <w:rPr>
          <w:rFonts w:ascii="Arial" w:hAnsi="Arial" w:cs="Arial"/>
          <w:b/>
          <w:bCs/>
          <w:color w:val="000000"/>
          <w:lang w:val="sr-Latn-ME"/>
        </w:rPr>
        <w:t>/C</w:t>
      </w:r>
      <w:r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/>
          <w:bCs/>
          <w:color w:val="000000"/>
          <w:lang w:val="sr-Latn-ME"/>
        </w:rPr>
        <w:t>)x</w:t>
      </w:r>
      <w:r w:rsidR="00061718">
        <w:rPr>
          <w:rFonts w:ascii="Arial" w:hAnsi="Arial" w:cs="Arial"/>
          <w:b/>
          <w:bCs/>
          <w:color w:val="000000"/>
          <w:lang w:val="sr-Latn-ME"/>
        </w:rPr>
        <w:t>9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p w14:paraId="6AF445A1" w14:textId="77777777" w:rsidR="00DF5612" w:rsidRDefault="00DF5612" w:rsidP="00F0163D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đe je:</w:t>
      </w:r>
    </w:p>
    <w:p w14:paraId="3820228E" w14:textId="77777777" w:rsidR="00DF5612" w:rsidRDefault="00DF5612" w:rsidP="00F0163D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43DA7F2C" w14:textId="222169B7" w:rsidR="00DF5612" w:rsidRDefault="00DF5612" w:rsidP="00F0163D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</w:t>
      </w:r>
      <w:r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304D8FCE" w14:textId="77777777" w:rsidR="00DF5612" w:rsidRDefault="00DF5612" w:rsidP="00F0163D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</w:t>
      </w:r>
      <w:r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2A929CFE" w14:textId="6CDCC58C" w:rsidR="00DF5612" w:rsidRDefault="00061718" w:rsidP="00F0163D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9</w:t>
      </w:r>
      <w:r w:rsidR="00DF5612">
        <w:rPr>
          <w:rFonts w:ascii="Arial" w:hAnsi="Arial" w:cs="Arial"/>
          <w:bCs/>
          <w:color w:val="000000"/>
          <w:lang w:val="sr-Latn-ME"/>
        </w:rPr>
        <w:t xml:space="preserve">0 – maksimalni broj bodova po ovom parametru.  </w:t>
      </w:r>
    </w:p>
    <w:p w14:paraId="559D76DE" w14:textId="77777777" w:rsidR="00DF5612" w:rsidRDefault="00DF5612" w:rsidP="00F0163D">
      <w:pPr>
        <w:spacing w:line="276" w:lineRule="auto"/>
        <w:jc w:val="both"/>
        <w:rPr>
          <w:rFonts w:ascii="Arial" w:hAnsi="Arial" w:cs="Arial"/>
          <w:bCs/>
          <w:color w:val="000000"/>
          <w:sz w:val="16"/>
          <w:szCs w:val="16"/>
          <w:lang w:val="sr-Latn-ME"/>
        </w:rPr>
      </w:pPr>
    </w:p>
    <w:p w14:paraId="14E5FE24" w14:textId="77777777" w:rsidR="00DF5612" w:rsidRDefault="00DF5612" w:rsidP="00F0163D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5653563C" w14:textId="6F498368" w:rsidR="00DF5612" w:rsidRDefault="00DF5612" w:rsidP="00F0163D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="00061718">
        <w:rPr>
          <w:rFonts w:ascii="Arial" w:hAnsi="Arial" w:cs="Arial"/>
          <w:b/>
          <w:bCs/>
          <w:color w:val="000000"/>
          <w:lang w:val="sr-Latn-ME"/>
        </w:rPr>
        <w:t>1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p w14:paraId="5CA86549" w14:textId="25241F0D" w:rsidR="0024106F" w:rsidRDefault="00061718" w:rsidP="00F0163D">
      <w:pPr>
        <w:spacing w:line="276" w:lineRule="auto"/>
        <w:jc w:val="both"/>
        <w:rPr>
          <w:rFonts w:ascii="Arial" w:hAnsi="Arial" w:cs="Arial"/>
          <w:color w:val="000000"/>
          <w:lang w:val="sr-Latn-CS"/>
        </w:rPr>
      </w:pPr>
      <w:r w:rsidRPr="00061718">
        <w:rPr>
          <w:rFonts w:ascii="Arial" w:hAnsi="Arial" w:cs="Arial"/>
          <w:color w:val="000000"/>
          <w:lang w:val="sr-Latn-CS"/>
        </w:rPr>
        <w:t xml:space="preserve">Parametar kvalitet (K) vrednovaće se na sljedeći način: Najkraći ponuđeni rok isporuke dobija maksimalni broj bodova 10. Bodovi za ostale ponude se obračunavaju proporcijalno u odnosu na najkraći ponuđeni rok isporuke po formuli: Broj bodova (K) = Najkraći ponuđeni rok isporuke / ponuđeni rok isporuke x 10. Ponuđač je dužan da u ponudi navede rok isporuke, iskazan u danima. </w:t>
      </w:r>
      <w:r w:rsidRPr="00F6198D">
        <w:rPr>
          <w:rFonts w:ascii="Arial" w:hAnsi="Arial" w:cs="Arial"/>
          <w:color w:val="000000"/>
          <w:lang w:val="sr-Latn-CS"/>
        </w:rPr>
        <w:t xml:space="preserve">Rok isporuke je minimum </w:t>
      </w:r>
      <w:r w:rsidR="00487A4A" w:rsidRPr="00F6198D">
        <w:rPr>
          <w:rFonts w:ascii="Arial" w:hAnsi="Arial" w:cs="Arial"/>
          <w:color w:val="000000"/>
          <w:lang w:val="sr-Latn-CS"/>
        </w:rPr>
        <w:t>5</w:t>
      </w:r>
      <w:r w:rsidRPr="00F6198D">
        <w:rPr>
          <w:rFonts w:ascii="Arial" w:hAnsi="Arial" w:cs="Arial"/>
          <w:color w:val="000000"/>
          <w:lang w:val="sr-Latn-CS"/>
        </w:rPr>
        <w:t xml:space="preserve">, a maksimum </w:t>
      </w:r>
      <w:r w:rsidR="00F6198D" w:rsidRPr="00F6198D">
        <w:rPr>
          <w:rFonts w:ascii="Arial" w:hAnsi="Arial" w:cs="Arial"/>
          <w:color w:val="000000"/>
          <w:lang w:val="sr-Latn-CS"/>
        </w:rPr>
        <w:t>3</w:t>
      </w:r>
      <w:r w:rsidR="00487A4A" w:rsidRPr="00F6198D">
        <w:rPr>
          <w:rFonts w:ascii="Arial" w:hAnsi="Arial" w:cs="Arial"/>
          <w:color w:val="000000"/>
          <w:lang w:val="sr-Latn-CS"/>
        </w:rPr>
        <w:t>0</w:t>
      </w:r>
      <w:r w:rsidRPr="00F6198D">
        <w:rPr>
          <w:rFonts w:ascii="Arial" w:hAnsi="Arial" w:cs="Arial"/>
          <w:color w:val="000000"/>
          <w:lang w:val="sr-Latn-CS"/>
        </w:rPr>
        <w:t xml:space="preserve"> dana od dana zaključenja ugovora.</w:t>
      </w:r>
    </w:p>
    <w:p w14:paraId="29B4A6C1" w14:textId="77777777" w:rsidR="00061718" w:rsidRPr="002462D1" w:rsidRDefault="00061718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11C84020" w14:textId="77777777" w:rsidR="005811FE" w:rsidRPr="002462D1" w:rsidRDefault="005811FE" w:rsidP="00F0163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8"/>
    </w:p>
    <w:p w14:paraId="115D9E14" w14:textId="77777777" w:rsidR="0024106F" w:rsidRDefault="0024106F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1AB6CC78" w14:textId="453B5CA2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25B5DEB0" w14:textId="77777777" w:rsidR="005811FE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1379D5D4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440CD9A4" w14:textId="77777777" w:rsidR="005811FE" w:rsidRPr="002462D1" w:rsidRDefault="005811FE" w:rsidP="00F0163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14:paraId="3C064830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80C2A95" w14:textId="5D235EFE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197C43">
        <w:rPr>
          <w:rFonts w:ascii="Arial" w:hAnsi="Arial" w:cs="Arial"/>
          <w:color w:val="000000"/>
          <w:lang w:val="sr-Latn-ME"/>
        </w:rPr>
        <w:t>09.11</w:t>
      </w:r>
      <w:r w:rsidR="003014D6">
        <w:rPr>
          <w:rFonts w:ascii="Arial" w:hAnsi="Arial" w:cs="Arial"/>
          <w:color w:val="000000"/>
          <w:lang w:val="sr-Latn-ME"/>
        </w:rPr>
        <w:t>.2023.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197C43">
        <w:rPr>
          <w:rFonts w:ascii="Arial" w:hAnsi="Arial" w:cs="Arial"/>
          <w:color w:val="000000"/>
          <w:lang w:val="sr-Latn-ME"/>
        </w:rPr>
        <w:t>10</w:t>
      </w:r>
      <w:r w:rsidR="003014D6">
        <w:rPr>
          <w:rFonts w:ascii="Arial" w:hAnsi="Arial" w:cs="Arial"/>
          <w:color w:val="000000"/>
          <w:lang w:val="sr-Latn-ME"/>
        </w:rPr>
        <w:t xml:space="preserve">:00 </w:t>
      </w:r>
      <w:r w:rsidRPr="002462D1">
        <w:rPr>
          <w:rFonts w:ascii="Arial" w:hAnsi="Arial" w:cs="Arial"/>
          <w:color w:val="000000"/>
          <w:lang w:val="sr-Latn-ME"/>
        </w:rPr>
        <w:t>sati.</w:t>
      </w:r>
    </w:p>
    <w:p w14:paraId="65CA8B77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26553F4E" w14:textId="3AFDF523" w:rsidR="005811FE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197C43">
        <w:rPr>
          <w:rFonts w:ascii="Arial" w:hAnsi="Arial" w:cs="Arial"/>
          <w:color w:val="000000"/>
          <w:lang w:val="sr-Latn-ME"/>
        </w:rPr>
        <w:t>09.11</w:t>
      </w:r>
      <w:r w:rsidR="003014D6">
        <w:rPr>
          <w:rFonts w:ascii="Arial" w:hAnsi="Arial" w:cs="Arial"/>
          <w:color w:val="000000"/>
          <w:lang w:val="sr-Latn-ME"/>
        </w:rPr>
        <w:t>.2023.</w:t>
      </w:r>
      <w:r w:rsidRPr="002462D1">
        <w:rPr>
          <w:rFonts w:ascii="Arial" w:hAnsi="Arial" w:cs="Arial"/>
          <w:color w:val="000000"/>
          <w:lang w:val="sr-Latn-ME"/>
        </w:rPr>
        <w:t xml:space="preserve"> godine u </w:t>
      </w:r>
      <w:r w:rsidR="00197C43">
        <w:rPr>
          <w:rFonts w:ascii="Arial" w:hAnsi="Arial" w:cs="Arial"/>
          <w:color w:val="000000"/>
          <w:lang w:val="sr-Latn-ME"/>
        </w:rPr>
        <w:t>10</w:t>
      </w:r>
      <w:r w:rsidR="003014D6">
        <w:rPr>
          <w:rFonts w:ascii="Arial" w:hAnsi="Arial" w:cs="Arial"/>
          <w:color w:val="000000"/>
          <w:lang w:val="sr-Latn-ME"/>
        </w:rPr>
        <w:t>:00</w:t>
      </w:r>
      <w:r w:rsidRPr="002462D1">
        <w:rPr>
          <w:rFonts w:ascii="Arial" w:hAnsi="Arial" w:cs="Arial"/>
          <w:color w:val="000000"/>
          <w:lang w:val="sr-Latn-ME"/>
        </w:rPr>
        <w:t xml:space="preserve"> sati. </w:t>
      </w:r>
    </w:p>
    <w:p w14:paraId="6605A77A" w14:textId="77777777" w:rsidR="0024106F" w:rsidRPr="002462D1" w:rsidRDefault="0024106F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6D8A6C28" w14:textId="77777777" w:rsidR="0024106F" w:rsidRPr="0024106F" w:rsidRDefault="0024106F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106F">
        <w:rPr>
          <w:rFonts w:ascii="Arial" w:hAnsi="Arial" w:cs="Arial"/>
          <w:color w:val="000000"/>
          <w:lang w:val="sr-Latn-ME"/>
        </w:rPr>
        <w:t>Garancija ponude podnosi se u elektronskom obliku putem ESJN.</w:t>
      </w:r>
    </w:p>
    <w:p w14:paraId="2F6A5C78" w14:textId="72642BD2" w:rsidR="005811FE" w:rsidRPr="002462D1" w:rsidRDefault="0024106F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106F">
        <w:rPr>
          <w:rFonts w:ascii="Arial" w:hAnsi="Arial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1E6A25DD" w14:textId="18262A39" w:rsidR="005811FE" w:rsidRPr="000424C9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3014D6">
        <w:rPr>
          <w:rFonts w:ascii="Arial" w:hAnsi="Arial" w:cs="Arial"/>
          <w:color w:val="000000"/>
          <w:lang w:val="sr-Latn-ME"/>
        </w:rPr>
        <w:t>garanciju ponude</w:t>
      </w:r>
      <w:r w:rsidRPr="000424C9">
        <w:rPr>
          <w:rFonts w:ascii="Arial" w:hAnsi="Arial" w:cs="Arial"/>
          <w:color w:val="000000"/>
          <w:lang w:val="sr-Latn-ME"/>
        </w:rPr>
        <w:t xml:space="preserve"> dostavlja se: </w:t>
      </w:r>
    </w:p>
    <w:p w14:paraId="448397AA" w14:textId="024FB6FD" w:rsidR="003014D6" w:rsidRDefault="003014D6" w:rsidP="00F0163D">
      <w:pPr>
        <w:numPr>
          <w:ilvl w:val="0"/>
          <w:numId w:val="11"/>
        </w:numPr>
        <w:spacing w:line="276" w:lineRule="auto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lastRenderedPageBreak/>
        <w:t>neposrednom predajom na arhivi naručioca na adresi ul. Avda Međedovića                     br. 130, Podgorica</w:t>
      </w:r>
    </w:p>
    <w:p w14:paraId="075E2F20" w14:textId="77777777" w:rsidR="003014D6" w:rsidRDefault="003014D6" w:rsidP="00F0163D">
      <w:pPr>
        <w:numPr>
          <w:ilvl w:val="0"/>
          <w:numId w:val="11"/>
        </w:numPr>
        <w:spacing w:line="276" w:lineRule="auto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preporučenom pošiljkom sa povratnicom na adresi ul. Avda Međedovića br. 130, Podgorica,</w:t>
      </w:r>
    </w:p>
    <w:p w14:paraId="43429459" w14:textId="05390B50" w:rsidR="003014D6" w:rsidRDefault="003014D6" w:rsidP="00F0163D">
      <w:pPr>
        <w:spacing w:line="276" w:lineRule="auto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radnim danima od 08:00 do 15:00 sati, zaključno sa danom </w:t>
      </w:r>
      <w:r w:rsidR="00197C43">
        <w:rPr>
          <w:rFonts w:ascii="Arial" w:eastAsia="Calibri" w:hAnsi="Arial" w:cs="Arial"/>
          <w:color w:val="000000"/>
          <w:lang w:val="sr-Latn-ME"/>
        </w:rPr>
        <w:t>09.11</w:t>
      </w:r>
      <w:r>
        <w:rPr>
          <w:rFonts w:ascii="Arial" w:eastAsia="Calibri" w:hAnsi="Arial" w:cs="Arial"/>
          <w:color w:val="000000"/>
          <w:lang w:val="sr-Latn-ME"/>
        </w:rPr>
        <w:t xml:space="preserve">.2023. godine do </w:t>
      </w:r>
      <w:r w:rsidR="00197C43">
        <w:rPr>
          <w:rFonts w:ascii="Arial" w:eastAsia="Calibri" w:hAnsi="Arial" w:cs="Arial"/>
          <w:color w:val="000000"/>
          <w:lang w:val="sr-Latn-ME"/>
        </w:rPr>
        <w:t>10</w:t>
      </w:r>
      <w:r>
        <w:rPr>
          <w:rFonts w:ascii="Arial" w:eastAsia="Calibri" w:hAnsi="Arial" w:cs="Arial"/>
          <w:color w:val="000000"/>
          <w:lang w:val="sr-Latn-ME"/>
        </w:rPr>
        <w:t>:00 sati.</w:t>
      </w:r>
    </w:p>
    <w:p w14:paraId="6C41FD3C" w14:textId="77777777" w:rsidR="003014D6" w:rsidRDefault="003014D6" w:rsidP="00F0163D">
      <w:pPr>
        <w:spacing w:line="276" w:lineRule="auto"/>
        <w:rPr>
          <w:rFonts w:ascii="Arial" w:hAnsi="Arial" w:cs="Arial"/>
          <w:i/>
          <w:iCs/>
          <w:color w:val="000000"/>
          <w:sz w:val="16"/>
          <w:szCs w:val="16"/>
          <w:lang w:val="sr-Latn-ME"/>
        </w:rPr>
      </w:pPr>
    </w:p>
    <w:p w14:paraId="3A9CDE02" w14:textId="77777777" w:rsidR="003014D6" w:rsidRDefault="003014D6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14:paraId="3AD5F88D" w14:textId="77777777" w:rsidR="005811FE" w:rsidRPr="002462D1" w:rsidRDefault="005811FE" w:rsidP="00F0163D">
      <w:pPr>
        <w:spacing w:line="276" w:lineRule="auto"/>
        <w:rPr>
          <w:rFonts w:ascii="Arial" w:hAnsi="Arial" w:cs="Arial"/>
          <w:i/>
          <w:iCs/>
          <w:color w:val="000000"/>
          <w:lang w:val="sr-Latn-ME"/>
        </w:rPr>
      </w:pPr>
    </w:p>
    <w:p w14:paraId="3DAD1190" w14:textId="77777777" w:rsidR="005811FE" w:rsidRPr="002462D1" w:rsidRDefault="005811FE" w:rsidP="00F0163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10"/>
    </w:p>
    <w:p w14:paraId="79B28FCE" w14:textId="77777777" w:rsidR="0024106F" w:rsidRDefault="0024106F" w:rsidP="00F0163D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753B0E9F" w14:textId="01F6F21A" w:rsidR="005811FE" w:rsidRPr="002462D1" w:rsidRDefault="005811FE" w:rsidP="00F0163D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75ACD6DB" w14:textId="77777777" w:rsidR="005811FE" w:rsidRPr="002462D1" w:rsidRDefault="005811FE" w:rsidP="00F0163D">
      <w:pPr>
        <w:pStyle w:val="T30X"/>
        <w:spacing w:line="276" w:lineRule="auto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02BB7B62" w14:textId="5243D32A" w:rsidR="005811FE" w:rsidRDefault="005811FE" w:rsidP="00F0163D">
      <w:pPr>
        <w:pStyle w:val="T30X"/>
        <w:spacing w:line="276" w:lineRule="auto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0F08D072" w14:textId="77777777" w:rsidR="0024106F" w:rsidRPr="002462D1" w:rsidRDefault="0024106F" w:rsidP="00F0163D">
      <w:pPr>
        <w:pStyle w:val="T30X"/>
        <w:spacing w:line="276" w:lineRule="auto"/>
        <w:rPr>
          <w:rFonts w:ascii="Arial" w:hAnsi="Arial" w:cs="Arial"/>
          <w:sz w:val="24"/>
          <w:szCs w:val="24"/>
          <w:lang w:val="sr-Latn-ME"/>
        </w:rPr>
      </w:pPr>
    </w:p>
    <w:p w14:paraId="5AEAC197" w14:textId="77777777" w:rsidR="005811FE" w:rsidRPr="002462D1" w:rsidRDefault="005811FE" w:rsidP="00F0163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1"/>
    </w:p>
    <w:p w14:paraId="62063F29" w14:textId="77777777" w:rsidR="0024106F" w:rsidRDefault="0024106F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22CE67AD" w14:textId="24B1EBDA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636C19B5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899794F" w14:textId="77777777" w:rsidR="005811FE" w:rsidRPr="002462D1" w:rsidRDefault="005811FE" w:rsidP="00F0163D">
      <w:pPr>
        <w:spacing w:line="276" w:lineRule="auto"/>
        <w:rPr>
          <w:rFonts w:ascii="Arial" w:hAnsi="Arial" w:cs="Arial"/>
          <w:lang w:val="sr-Latn-ME"/>
        </w:rPr>
      </w:pPr>
    </w:p>
    <w:p w14:paraId="52CF92E1" w14:textId="77777777" w:rsidR="005811FE" w:rsidRPr="002462D1" w:rsidRDefault="005811FE" w:rsidP="00F0163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14:paraId="198D6974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611344CE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3B438DDA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29A5A948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35BF4C4" w14:textId="77777777" w:rsidR="005811FE" w:rsidRPr="002462D1" w:rsidRDefault="005811FE" w:rsidP="00F0163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 w:rsidRPr="002462D1">
        <w:rPr>
          <w:rFonts w:ascii="Arial" w:hAnsi="Arial"/>
          <w:b/>
          <w:szCs w:val="32"/>
          <w:lang w:val="sr-Latn-ME"/>
        </w:rPr>
        <w:lastRenderedPageBreak/>
        <w:t>NAČIN ZAKLJUČIVANJA I IZMJENE UGOVORA O JAVNOJ NABAVCI</w:t>
      </w:r>
      <w:bookmarkEnd w:id="13"/>
    </w:p>
    <w:p w14:paraId="1EB9319D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1B109D5" w14:textId="77777777" w:rsidR="005811FE" w:rsidRPr="00061718" w:rsidRDefault="005811FE" w:rsidP="00F0163D">
      <w:pPr>
        <w:spacing w:line="276" w:lineRule="auto"/>
        <w:jc w:val="both"/>
        <w:rPr>
          <w:rFonts w:ascii="Arial" w:hAnsi="Arial" w:cs="Arial"/>
          <w:sz w:val="12"/>
          <w:szCs w:val="12"/>
          <w:lang w:val="sr-Latn-ME"/>
        </w:rPr>
      </w:pPr>
    </w:p>
    <w:p w14:paraId="3FD31A41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0A2FC58" w14:textId="77777777" w:rsidR="005811FE" w:rsidRPr="00061718" w:rsidRDefault="005811FE" w:rsidP="00F0163D">
      <w:pPr>
        <w:spacing w:line="276" w:lineRule="auto"/>
        <w:jc w:val="both"/>
        <w:rPr>
          <w:rFonts w:ascii="Arial" w:hAnsi="Arial" w:cs="Arial"/>
          <w:sz w:val="12"/>
          <w:szCs w:val="12"/>
          <w:lang w:val="sr-Latn-ME"/>
        </w:rPr>
      </w:pPr>
    </w:p>
    <w:p w14:paraId="27B76F72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14:paraId="1A2E396D" w14:textId="01FE00C2" w:rsidR="003014D6" w:rsidRPr="003014D6" w:rsidRDefault="003014D6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Ugovorne strane su saglasne da</w:t>
      </w:r>
      <w:r>
        <w:rPr>
          <w:rFonts w:ascii="Arial" w:hAnsi="Arial" w:cs="Arial"/>
          <w:color w:val="000000"/>
          <w:lang w:val="sr-Latn-ME"/>
        </w:rPr>
        <w:t xml:space="preserve"> će</w:t>
      </w:r>
      <w:r w:rsidRPr="003014D6">
        <w:rPr>
          <w:rFonts w:ascii="Arial" w:hAnsi="Arial" w:cs="Arial"/>
          <w:color w:val="000000"/>
          <w:lang w:val="sr-Latn-ME"/>
        </w:rPr>
        <w:t xml:space="preserve"> do raskida ovog Ugovora doći ako Dobavljač ne bude izvršavao svoje obaveze u rokovima i na način predviđen Ugovorom: </w:t>
      </w:r>
    </w:p>
    <w:p w14:paraId="7A5DD500" w14:textId="30437508" w:rsidR="003014D6" w:rsidRPr="00487A4A" w:rsidRDefault="003014D6" w:rsidP="00F0163D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487A4A">
        <w:rPr>
          <w:rFonts w:ascii="Arial" w:hAnsi="Arial" w:cs="Arial"/>
          <w:color w:val="000000"/>
          <w:lang w:val="sr-Latn-ME"/>
        </w:rPr>
        <w:t xml:space="preserve">U slučaju kada Naručilac ustanovi da kvalitet robe koja je predmet ovog ugovora ili način na koji se isporučuje, odstupa od ugovorenog, odnosno ponuđenog kvaliteta iz ponude Dobavljača, </w:t>
      </w:r>
    </w:p>
    <w:p w14:paraId="7CC148FF" w14:textId="00D3BD98" w:rsidR="003014D6" w:rsidRPr="00487A4A" w:rsidRDefault="003014D6" w:rsidP="00F0163D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487A4A">
        <w:rPr>
          <w:rFonts w:ascii="Arial" w:hAnsi="Arial" w:cs="Arial"/>
          <w:color w:val="000000"/>
          <w:lang w:val="sr-Latn-ME"/>
        </w:rPr>
        <w:t>U slučaju da se Dobavljač ne pridržava ugovorenog roka isporuke i nakon pisanog upozorenja Naručioca.</w:t>
      </w:r>
    </w:p>
    <w:p w14:paraId="1E1A6356" w14:textId="77777777" w:rsidR="003014D6" w:rsidRPr="003014D6" w:rsidRDefault="003014D6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Dobavljač garantuje da je ponuđena roba nova i neupotrebljavana i da nema stvarnih i pravnih nedostataka.</w:t>
      </w:r>
    </w:p>
    <w:p w14:paraId="4C6E181B" w14:textId="591D075A" w:rsidR="003014D6" w:rsidRPr="003014D6" w:rsidRDefault="003014D6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Dobavljač garantuje kvalitet isporučene </w:t>
      </w:r>
      <w:r>
        <w:rPr>
          <w:rFonts w:ascii="Arial" w:hAnsi="Arial" w:cs="Arial"/>
          <w:color w:val="000000"/>
          <w:lang w:val="sr-Latn-ME"/>
        </w:rPr>
        <w:t>robe</w:t>
      </w:r>
      <w:r w:rsidRPr="003014D6">
        <w:rPr>
          <w:rFonts w:ascii="Arial" w:hAnsi="Arial" w:cs="Arial"/>
          <w:color w:val="000000"/>
          <w:lang w:val="sr-Latn-ME"/>
        </w:rPr>
        <w:t xml:space="preserve"> i obavezuje se da bez odlaganja, o svom trošku, otkloni svaki  nedostatak ili izvrši zamjenu, koji nije posledica nepravilnog rukovanja Naručioca.</w:t>
      </w:r>
    </w:p>
    <w:p w14:paraId="369F97A7" w14:textId="77777777" w:rsidR="003014D6" w:rsidRPr="003014D6" w:rsidRDefault="003014D6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Dobavljač se obavezuje da u periodu trajanja garantnog roka u slučaju nastanka kvara u roku od 24 sata po prijemu pisanog obavještenja o nastalom kvaru, pristupi intervenciji na otklanjanju kvara. </w:t>
      </w:r>
    </w:p>
    <w:p w14:paraId="2389C553" w14:textId="77777777" w:rsidR="003014D6" w:rsidRPr="003014D6" w:rsidRDefault="003014D6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Rok za otklanjanje kvara iznosi  3 dana od dana odziva.</w:t>
      </w:r>
    </w:p>
    <w:p w14:paraId="7763CAF4" w14:textId="77777777" w:rsidR="003014D6" w:rsidRPr="003014D6" w:rsidRDefault="003014D6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U  slučaju težeg kvara, ukoliko je za otklanjanje kvara potrebno više od 3 dana, Dobavljač  je dužan da Naručiocu dostavi pisani zahtjev za produženje roka za otklanjanje nastalog kvara sa obrazloženjem, na koji Naručilac daje saglasnost. </w:t>
      </w:r>
    </w:p>
    <w:p w14:paraId="6A42413F" w14:textId="51F0E515" w:rsidR="003014D6" w:rsidRPr="003014D6" w:rsidRDefault="003014D6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Ugovorna kazna za svaki dan kašnjenja isporuke ugovara se na iznos 5‰ ugovorene cijene, s tim što ukupan iznos kazne ne može preći 10 % vrijednosti Ugovora.</w:t>
      </w:r>
    </w:p>
    <w:p w14:paraId="1DABFDC8" w14:textId="49AFEF9F" w:rsidR="003014D6" w:rsidRPr="003014D6" w:rsidRDefault="003014D6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 o javnoj nabavci koji je zaključen uz kršenje antikorupcijskog pravila u smislu člana 38 stav 3 Zakona o javnim nabavkama („Službeni list CG“, br. 74/19</w:t>
      </w:r>
      <w:r w:rsidR="00C30D16">
        <w:rPr>
          <w:rFonts w:ascii="Arial" w:hAnsi="Arial" w:cs="Arial"/>
          <w:color w:val="000000"/>
          <w:lang w:val="sr-Latn-ME"/>
        </w:rPr>
        <w:t>, 03/23, 11/23</w:t>
      </w:r>
      <w:r w:rsidRPr="003014D6">
        <w:rPr>
          <w:rFonts w:ascii="Arial" w:hAnsi="Arial" w:cs="Arial"/>
          <w:color w:val="000000"/>
          <w:lang w:val="sr-Latn-ME"/>
        </w:rPr>
        <w:t>) ništav je.</w:t>
      </w:r>
    </w:p>
    <w:p w14:paraId="296FA4B7" w14:textId="7D887E20" w:rsidR="00C30D16" w:rsidRPr="003014D6" w:rsidRDefault="00C30D16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Za sve što nije predvi</w:t>
      </w:r>
      <w:r>
        <w:rPr>
          <w:rFonts w:ascii="Arial" w:hAnsi="Arial" w:cs="Arial"/>
          <w:color w:val="000000"/>
          <w:lang w:val="sr-Latn-ME"/>
        </w:rPr>
        <w:t>đ</w:t>
      </w:r>
      <w:r w:rsidRPr="003014D6">
        <w:rPr>
          <w:rFonts w:ascii="Arial" w:hAnsi="Arial" w:cs="Arial"/>
          <w:color w:val="000000"/>
          <w:lang w:val="sr-Latn-ME"/>
        </w:rPr>
        <w:t>eno ovim ugovorom primjenjuju se odredbe Zakona o obligacionim odnosima.</w:t>
      </w:r>
    </w:p>
    <w:p w14:paraId="60323FC9" w14:textId="77777777" w:rsidR="00C30D16" w:rsidRDefault="00C30D16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Ugovorne strane su saglasne da eventualne sporove povodom ovog ugovora rješavaju sporazumom. U protivnom, ugovara se nadležnost suda u Podgorici.</w:t>
      </w:r>
    </w:p>
    <w:p w14:paraId="48CD74CB" w14:textId="77777777" w:rsidR="00061718" w:rsidRPr="003014D6" w:rsidRDefault="00061718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55838A61" w14:textId="77777777" w:rsidR="005811FE" w:rsidRPr="002462D1" w:rsidRDefault="005811FE" w:rsidP="00F0163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14:paraId="3B120B1F" w14:textId="77777777" w:rsidR="005811FE" w:rsidRPr="002462D1" w:rsidRDefault="005811FE" w:rsidP="00F0163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E416F57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6F593697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4C9044D4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55AD4A29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7402FC3B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31934E82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7B379A6E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1F2C598F" w14:textId="3B0EBC0D" w:rsidR="005811FE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3F5101B5" w14:textId="21BB656E" w:rsidR="00C30D16" w:rsidRDefault="00C30D16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2D2EFD49" w14:textId="0983BC02" w:rsidR="00C30D16" w:rsidRDefault="00C30D16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1DD03EF1" w14:textId="785B89E2" w:rsidR="00C30D16" w:rsidRDefault="00C30D16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6AC59178" w14:textId="386A97DD" w:rsidR="009238B0" w:rsidRDefault="009238B0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6C50C915" w14:textId="723F15A0" w:rsidR="009238B0" w:rsidRDefault="009238B0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792D83A6" w14:textId="62206021" w:rsidR="009238B0" w:rsidRDefault="009238B0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0F14B054" w14:textId="27BD2DEE" w:rsidR="009238B0" w:rsidRDefault="009238B0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678B6EA0" w14:textId="77777777" w:rsidR="00061718" w:rsidRDefault="00061718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1A801914" w14:textId="77777777" w:rsidR="00061718" w:rsidRDefault="00061718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4BD8DB20" w14:textId="77777777" w:rsidR="00061718" w:rsidRDefault="00061718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1DD869CC" w14:textId="77777777" w:rsidR="00061718" w:rsidRDefault="00061718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74576DD4" w14:textId="77777777" w:rsidR="00061718" w:rsidRDefault="00061718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5777D34C" w14:textId="77777777" w:rsidR="00061718" w:rsidRDefault="00061718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1C0F8A60" w14:textId="77777777" w:rsidR="00061718" w:rsidRDefault="00061718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7297EBDA" w14:textId="77777777" w:rsidR="00061718" w:rsidRDefault="00061718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38AADF13" w14:textId="77777777" w:rsidR="00061718" w:rsidRDefault="00061718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4B1A9FED" w14:textId="77777777" w:rsidR="00061718" w:rsidRDefault="00061718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1F97CBC5" w14:textId="1D7102E9" w:rsidR="009238B0" w:rsidRDefault="009238B0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13895CEB" w14:textId="17BE66A9" w:rsidR="009238B0" w:rsidRDefault="009238B0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7E751936" w14:textId="6D55392E" w:rsidR="009238B0" w:rsidRDefault="009238B0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797F909E" w14:textId="77777777" w:rsidR="009238B0" w:rsidRDefault="009238B0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315688D7" w14:textId="77777777" w:rsidR="00C30D16" w:rsidRPr="002462D1" w:rsidRDefault="00C30D16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03749680" w14:textId="77777777" w:rsidR="005811FE" w:rsidRPr="002462D1" w:rsidRDefault="005811FE" w:rsidP="00F0163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14:paraId="61C00AA8" w14:textId="77777777" w:rsidR="005811FE" w:rsidRPr="002462D1" w:rsidRDefault="005811FE" w:rsidP="00F0163D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1F65CA84" w14:textId="69F9BAFB" w:rsidR="005811FE" w:rsidRPr="002462D1" w:rsidRDefault="00C30D16" w:rsidP="00F0163D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Monteput DOO Podgorica</w:t>
      </w:r>
    </w:p>
    <w:p w14:paraId="1F16EA9E" w14:textId="59E91C18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Broj:</w:t>
      </w:r>
      <w:r w:rsidRPr="00F76AF1">
        <w:rPr>
          <w:rFonts w:ascii="Arial" w:hAnsi="Arial" w:cs="Arial"/>
          <w:color w:val="000000"/>
          <w:lang w:val="sr-Latn-ME"/>
        </w:rPr>
        <w:t xml:space="preserve"> </w:t>
      </w:r>
      <w:r w:rsidR="00197C43">
        <w:rPr>
          <w:rFonts w:ascii="Arial" w:hAnsi="Arial" w:cs="Arial"/>
          <w:color w:val="000000"/>
          <w:u w:val="single"/>
          <w:lang w:val="sr-Latn-ME"/>
        </w:rPr>
        <w:t>11088</w:t>
      </w:r>
    </w:p>
    <w:p w14:paraId="4D337FDF" w14:textId="2DDFF9CC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C30D16" w:rsidRPr="00F76AF1">
        <w:rPr>
          <w:rFonts w:ascii="Arial" w:hAnsi="Arial" w:cs="Arial"/>
          <w:color w:val="000000"/>
          <w:u w:val="single"/>
          <w:lang w:val="sr-Latn-ME"/>
        </w:rPr>
        <w:t xml:space="preserve">Podgorica, </w:t>
      </w:r>
      <w:r w:rsidR="00197C43">
        <w:rPr>
          <w:rFonts w:ascii="Arial" w:hAnsi="Arial" w:cs="Arial"/>
          <w:color w:val="000000"/>
          <w:u w:val="single"/>
          <w:lang w:val="sr-Latn-ME"/>
        </w:rPr>
        <w:t>24.1</w:t>
      </w:r>
      <w:r w:rsidR="001B1A64">
        <w:rPr>
          <w:rFonts w:ascii="Arial" w:hAnsi="Arial" w:cs="Arial"/>
          <w:color w:val="000000"/>
          <w:u w:val="single"/>
          <w:lang w:val="sr-Latn-ME"/>
        </w:rPr>
        <w:t>0</w:t>
      </w:r>
      <w:r w:rsidR="00C30D16" w:rsidRPr="00F76AF1">
        <w:rPr>
          <w:rFonts w:ascii="Arial" w:hAnsi="Arial" w:cs="Arial"/>
          <w:color w:val="000000"/>
          <w:u w:val="single"/>
          <w:lang w:val="sr-Latn-ME"/>
        </w:rPr>
        <w:t>.2023. godine</w:t>
      </w:r>
    </w:p>
    <w:p w14:paraId="4BBD6AFF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CBEA270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6A6871" w14:textId="77777777" w:rsidR="005811FE" w:rsidRPr="002462D1" w:rsidRDefault="005811FE" w:rsidP="00F0163D">
      <w:pPr>
        <w:tabs>
          <w:tab w:val="left" w:pos="3290"/>
        </w:tabs>
        <w:spacing w:line="276" w:lineRule="auto"/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14:paraId="2FE9A6CE" w14:textId="77777777" w:rsidR="005811FE" w:rsidRPr="002462D1" w:rsidRDefault="005811FE" w:rsidP="00F0163D">
      <w:pPr>
        <w:tabs>
          <w:tab w:val="left" w:pos="329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31B0F777" w14:textId="77777777" w:rsidR="005811FE" w:rsidRPr="002462D1" w:rsidRDefault="005811FE" w:rsidP="00F0163D">
      <w:pPr>
        <w:tabs>
          <w:tab w:val="left" w:pos="3290"/>
        </w:tabs>
        <w:spacing w:line="276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6D1266C5" w14:textId="77777777" w:rsidR="005811FE" w:rsidRPr="002462D1" w:rsidRDefault="005811FE" w:rsidP="00F0163D">
      <w:pPr>
        <w:tabs>
          <w:tab w:val="left" w:pos="329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75FD8BE6" w14:textId="533BD6AC" w:rsidR="005811FE" w:rsidRPr="002462D1" w:rsidRDefault="005811FE" w:rsidP="00F0163D">
      <w:pPr>
        <w:tabs>
          <w:tab w:val="left" w:pos="329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061718">
        <w:rPr>
          <w:rFonts w:ascii="Arial" w:hAnsi="Arial" w:cs="Arial"/>
          <w:color w:val="000000"/>
          <w:lang w:val="sr-Latn-ME"/>
        </w:rPr>
        <w:t>5</w:t>
      </w:r>
      <w:r w:rsidR="00487A4A">
        <w:rPr>
          <w:rFonts w:ascii="Arial" w:hAnsi="Arial" w:cs="Arial"/>
          <w:color w:val="000000"/>
          <w:lang w:val="sr-Latn-ME"/>
        </w:rPr>
        <w:t>2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C30D16">
        <w:rPr>
          <w:rFonts w:ascii="Arial" w:hAnsi="Arial" w:cs="Arial"/>
          <w:color w:val="000000"/>
          <w:lang w:val="sr-Latn-ME"/>
        </w:rPr>
        <w:t>5888</w:t>
      </w:r>
      <w:r w:rsidRPr="002462D1">
        <w:rPr>
          <w:rFonts w:ascii="Arial" w:hAnsi="Arial" w:cs="Arial"/>
          <w:color w:val="000000"/>
          <w:lang w:val="sr-Latn-ME"/>
        </w:rPr>
        <w:t xml:space="preserve"> od </w:t>
      </w:r>
      <w:r w:rsidR="00061718">
        <w:rPr>
          <w:rFonts w:ascii="Arial" w:hAnsi="Arial" w:cs="Arial"/>
          <w:color w:val="000000"/>
          <w:lang w:val="sr-Latn-ME"/>
        </w:rPr>
        <w:t>10.08</w:t>
      </w:r>
      <w:r w:rsidR="00C30D16">
        <w:rPr>
          <w:rFonts w:ascii="Arial" w:hAnsi="Arial" w:cs="Arial"/>
          <w:color w:val="000000"/>
          <w:lang w:val="sr-Latn-ME"/>
        </w:rPr>
        <w:t>.2023.</w:t>
      </w:r>
      <w:r w:rsidRPr="002462D1">
        <w:rPr>
          <w:rFonts w:ascii="Arial" w:hAnsi="Arial" w:cs="Arial"/>
          <w:color w:val="000000"/>
          <w:lang w:val="sr-Latn-ME"/>
        </w:rPr>
        <w:t xml:space="preserve"> za </w:t>
      </w:r>
      <w:r w:rsidRPr="00C30D16">
        <w:rPr>
          <w:rFonts w:ascii="Arial" w:hAnsi="Arial" w:cs="Arial"/>
          <w:color w:val="000000"/>
          <w:lang w:val="sr-Latn-ME"/>
        </w:rPr>
        <w:t xml:space="preserve">nabavku </w:t>
      </w:r>
      <w:r w:rsidR="00487A4A">
        <w:rPr>
          <w:rFonts w:ascii="Arial" w:hAnsi="Arial" w:cs="Arial"/>
          <w:color w:val="000000"/>
          <w:lang w:val="sr-Latn-ME"/>
        </w:rPr>
        <w:t>putničkog</w:t>
      </w:r>
      <w:r w:rsidR="00061718">
        <w:rPr>
          <w:rFonts w:ascii="Arial" w:hAnsi="Arial" w:cs="Arial"/>
          <w:color w:val="000000"/>
          <w:lang w:val="sr-Latn-ME"/>
        </w:rPr>
        <w:t xml:space="preserve"> vozila </w:t>
      </w:r>
      <w:r w:rsidRPr="00C30D16">
        <w:rPr>
          <w:rFonts w:ascii="Arial" w:hAnsi="Arial" w:cs="Arial"/>
          <w:color w:val="000000"/>
          <w:lang w:val="sr-Latn-ME"/>
        </w:rPr>
        <w:t>nijes</w:t>
      </w:r>
      <w:r w:rsidRPr="002462D1">
        <w:rPr>
          <w:rFonts w:ascii="Arial" w:hAnsi="Arial" w:cs="Arial"/>
          <w:color w:val="000000"/>
          <w:lang w:val="sr-Latn-ME"/>
        </w:rPr>
        <w:t>am u sukobu interesa u smislu člana 41 stav 1 tačka 1 Zakona o javnim nabavkama i da ne postoji ekonomski i drugi lični interes koji može uticati na moju nepristrasnost i nezavisnost u ovom postupku javne nabavke.</w:t>
      </w:r>
    </w:p>
    <w:p w14:paraId="1AECEBF8" w14:textId="77777777" w:rsidR="005811FE" w:rsidRPr="002462D1" w:rsidRDefault="005811FE" w:rsidP="00F0163D">
      <w:pPr>
        <w:tabs>
          <w:tab w:val="left" w:pos="329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0E2554DA" w14:textId="77777777" w:rsidR="005811FE" w:rsidRPr="002462D1" w:rsidRDefault="005811FE" w:rsidP="00F0163D">
      <w:pPr>
        <w:tabs>
          <w:tab w:val="left" w:pos="329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4DCB3336" w14:textId="22FCD027" w:rsidR="00C30D16" w:rsidRDefault="00C30D16" w:rsidP="00F0163D">
      <w:pPr>
        <w:tabs>
          <w:tab w:val="left" w:pos="3290"/>
        </w:tabs>
        <w:spacing w:line="276" w:lineRule="auto"/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Ovlašćeno lice naručioca Milan Ljiljanić</w:t>
      </w:r>
      <w:r w:rsidR="0073161F" w:rsidRPr="0073161F">
        <w:rPr>
          <w:rFonts w:ascii="Arial" w:hAnsi="Arial" w:cs="Arial"/>
          <w:i/>
          <w:iCs/>
          <w:color w:val="000000"/>
          <w:lang w:val="sr-Latn-ME"/>
        </w:rPr>
        <w:t xml:space="preserve"> </w:t>
      </w:r>
      <w:r w:rsidR="0073161F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67A17081" w14:textId="77777777" w:rsidR="00482A99" w:rsidRDefault="00482A99" w:rsidP="00F0163D">
      <w:pPr>
        <w:tabs>
          <w:tab w:val="left" w:pos="3290"/>
        </w:tabs>
        <w:spacing w:line="276" w:lineRule="auto"/>
        <w:ind w:firstLine="1134"/>
        <w:jc w:val="right"/>
        <w:rPr>
          <w:rFonts w:ascii="Arial" w:hAnsi="Arial" w:cs="Arial"/>
          <w:color w:val="000000"/>
          <w:lang w:val="sr-Latn-ME"/>
        </w:rPr>
      </w:pPr>
    </w:p>
    <w:p w14:paraId="58A96BA7" w14:textId="13CE2D02" w:rsidR="00C30D16" w:rsidRDefault="00C30D16" w:rsidP="00F0163D">
      <w:pPr>
        <w:tabs>
          <w:tab w:val="left" w:pos="3290"/>
        </w:tabs>
        <w:spacing w:line="276" w:lineRule="auto"/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Službenik za javne nabavke Milica Jablan</w:t>
      </w:r>
      <w:r w:rsidR="0073161F" w:rsidRPr="0073161F">
        <w:rPr>
          <w:rFonts w:ascii="Arial" w:hAnsi="Arial" w:cs="Arial"/>
          <w:i/>
          <w:iCs/>
          <w:color w:val="000000"/>
          <w:lang w:val="sr-Latn-ME"/>
        </w:rPr>
        <w:t xml:space="preserve"> </w:t>
      </w:r>
      <w:r w:rsidR="0073161F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5BB59EB2" w14:textId="77777777" w:rsidR="00482A99" w:rsidRDefault="00482A99" w:rsidP="00F0163D">
      <w:pPr>
        <w:tabs>
          <w:tab w:val="left" w:pos="3290"/>
        </w:tabs>
        <w:spacing w:line="276" w:lineRule="auto"/>
        <w:ind w:firstLine="1134"/>
        <w:jc w:val="right"/>
        <w:rPr>
          <w:rFonts w:ascii="Arial" w:hAnsi="Arial" w:cs="Arial"/>
          <w:color w:val="000000"/>
          <w:lang w:val="sr-Latn-ME"/>
        </w:rPr>
      </w:pPr>
    </w:p>
    <w:p w14:paraId="0154E8AC" w14:textId="3765E958" w:rsidR="00C30D16" w:rsidRDefault="00C30D16" w:rsidP="00F0163D">
      <w:pPr>
        <w:tabs>
          <w:tab w:val="left" w:pos="3290"/>
        </w:tabs>
        <w:spacing w:line="276" w:lineRule="auto"/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487A4A">
        <w:rPr>
          <w:rFonts w:ascii="Arial" w:hAnsi="Arial" w:cs="Arial"/>
          <w:color w:val="000000"/>
          <w:lang w:val="sr-Latn-ME"/>
        </w:rPr>
        <w:t>Dušan Čorlija</w:t>
      </w:r>
      <w:r w:rsidR="0073161F" w:rsidRPr="0073161F">
        <w:rPr>
          <w:rFonts w:ascii="Arial" w:hAnsi="Arial" w:cs="Arial"/>
          <w:i/>
          <w:iCs/>
          <w:color w:val="000000"/>
          <w:lang w:val="sr-Latn-ME"/>
        </w:rPr>
        <w:t xml:space="preserve"> </w:t>
      </w:r>
      <w:r w:rsidR="0073161F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61BA214F" w14:textId="619608AD" w:rsidR="0073161F" w:rsidRPr="0073161F" w:rsidRDefault="00C30D16" w:rsidP="00F0163D">
      <w:pPr>
        <w:tabs>
          <w:tab w:val="left" w:pos="3290"/>
        </w:tabs>
        <w:spacing w:line="276" w:lineRule="auto"/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</w:t>
      </w:r>
    </w:p>
    <w:p w14:paraId="31486E5C" w14:textId="77777777" w:rsidR="00482A99" w:rsidRDefault="00C30D16" w:rsidP="00F0163D">
      <w:pPr>
        <w:spacing w:line="276" w:lineRule="auto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 xml:space="preserve">e </w:t>
      </w:r>
      <w:r w:rsidR="00487A4A">
        <w:rPr>
          <w:rFonts w:ascii="Arial" w:hAnsi="Arial" w:cs="Arial"/>
          <w:color w:val="000000"/>
          <w:lang w:val="sr-Latn-ME"/>
        </w:rPr>
        <w:t>Dušan Čorlija</w:t>
      </w:r>
      <w:r w:rsidR="0073161F">
        <w:rPr>
          <w:rFonts w:ascii="Arial" w:hAnsi="Arial" w:cs="Arial"/>
          <w:color w:val="000000"/>
          <w:lang w:val="sr-Latn-ME"/>
        </w:rPr>
        <w:t xml:space="preserve"> </w:t>
      </w:r>
      <w:r w:rsidR="0073161F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37A278E0" w14:textId="14D1020D" w:rsidR="00C30D16" w:rsidRDefault="00C30D16" w:rsidP="00F0163D">
      <w:pPr>
        <w:spacing w:line="276" w:lineRule="auto"/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</w:t>
      </w:r>
    </w:p>
    <w:p w14:paraId="43C2DC09" w14:textId="557F2182" w:rsidR="00C30D16" w:rsidRDefault="00C30D16" w:rsidP="00F0163D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         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eastAsiaTheme="minorHAnsi" w:hAnsi="Arial" w:cs="Arial"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Theme="minorHAnsi" w:hAnsi="Arial" w:cs="Arial"/>
          <w:color w:val="000000"/>
          <w:lang w:val="sr-Latn-ME"/>
        </w:rPr>
        <w:t>Dijana Milačić</w:t>
      </w:r>
      <w:r w:rsidR="0073161F" w:rsidRPr="0073161F">
        <w:rPr>
          <w:rFonts w:ascii="Arial" w:hAnsi="Arial" w:cs="Arial"/>
          <w:i/>
          <w:iCs/>
          <w:color w:val="000000"/>
          <w:lang w:val="sr-Latn-ME"/>
        </w:rPr>
        <w:t xml:space="preserve"> </w:t>
      </w:r>
      <w:r w:rsidR="0073161F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25B6E941" w14:textId="77777777" w:rsidR="00482A99" w:rsidRDefault="00482A99" w:rsidP="00F0163D">
      <w:pPr>
        <w:tabs>
          <w:tab w:val="left" w:pos="3290"/>
        </w:tabs>
        <w:spacing w:line="276" w:lineRule="auto"/>
        <w:jc w:val="right"/>
        <w:rPr>
          <w:rFonts w:ascii="Arial" w:hAnsi="Arial" w:cs="Arial"/>
          <w:color w:val="000000"/>
          <w:lang w:val="sr-Latn-ME"/>
        </w:rPr>
      </w:pPr>
    </w:p>
    <w:p w14:paraId="1E9FFC03" w14:textId="751F2AEB" w:rsidR="00C30D16" w:rsidRDefault="00C30D16" w:rsidP="00F0163D">
      <w:pPr>
        <w:tabs>
          <w:tab w:val="left" w:pos="3290"/>
        </w:tabs>
        <w:spacing w:line="276" w:lineRule="auto"/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eastAsiaTheme="minorHAnsi" w:hAnsi="Arial" w:cs="Arial"/>
          <w:sz w:val="22"/>
          <w:szCs w:val="22"/>
          <w:lang w:val="sr-Latn-ME"/>
        </w:rPr>
        <w:t xml:space="preserve"> </w:t>
      </w:r>
      <w:r>
        <w:rPr>
          <w:rFonts w:ascii="Arial" w:eastAsiaTheme="minorHAnsi" w:hAnsi="Arial" w:cs="Arial"/>
          <w:lang w:val="sr-Latn-ME"/>
        </w:rPr>
        <w:t>Milica Jablan</w:t>
      </w:r>
      <w:r>
        <w:rPr>
          <w:rFonts w:ascii="Arial" w:eastAsiaTheme="minorHAnsi" w:hAnsi="Arial" w:cs="Arial"/>
          <w:sz w:val="22"/>
          <w:szCs w:val="22"/>
          <w:lang w:val="sr-Latn-ME"/>
        </w:rPr>
        <w:t xml:space="preserve"> </w:t>
      </w:r>
      <w:r w:rsidR="0073161F">
        <w:rPr>
          <w:rFonts w:ascii="Arial" w:hAnsi="Arial" w:cs="Arial"/>
          <w:i/>
          <w:iCs/>
          <w:color w:val="000000"/>
          <w:lang w:val="sr-Latn-ME"/>
        </w:rPr>
        <w:t xml:space="preserve">s.r. </w:t>
      </w:r>
    </w:p>
    <w:p w14:paraId="097B0598" w14:textId="77777777" w:rsidR="00482A99" w:rsidRDefault="00482A99" w:rsidP="00F0163D">
      <w:pPr>
        <w:tabs>
          <w:tab w:val="left" w:pos="3290"/>
        </w:tabs>
        <w:spacing w:line="276" w:lineRule="auto"/>
        <w:jc w:val="right"/>
        <w:rPr>
          <w:rFonts w:ascii="Arial" w:hAnsi="Arial" w:cs="Arial"/>
          <w:color w:val="000000"/>
          <w:lang w:val="sr-Latn-ME"/>
        </w:rPr>
      </w:pPr>
    </w:p>
    <w:p w14:paraId="5C6E37E3" w14:textId="77777777" w:rsidR="00487A4A" w:rsidRDefault="00487A4A" w:rsidP="00F0163D">
      <w:pPr>
        <w:spacing w:line="276" w:lineRule="auto"/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699EFDDC" w14:textId="77777777" w:rsidR="00487A4A" w:rsidRDefault="00487A4A" w:rsidP="00F0163D">
      <w:pPr>
        <w:spacing w:line="276" w:lineRule="auto"/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5D5DCF60" w14:textId="77777777" w:rsidR="00487A4A" w:rsidRDefault="00487A4A" w:rsidP="00F0163D">
      <w:pPr>
        <w:spacing w:line="276" w:lineRule="auto"/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034C902E" w14:textId="77777777" w:rsidR="00487A4A" w:rsidRDefault="00487A4A" w:rsidP="00F0163D">
      <w:pPr>
        <w:spacing w:line="276" w:lineRule="auto"/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1C4172D7" w14:textId="77777777" w:rsidR="001B1A64" w:rsidRDefault="001B1A64" w:rsidP="00F0163D">
      <w:pPr>
        <w:spacing w:line="276" w:lineRule="auto"/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35D7304D" w14:textId="77777777" w:rsidR="001B1A64" w:rsidRDefault="001B1A64" w:rsidP="00F0163D">
      <w:pPr>
        <w:spacing w:line="276" w:lineRule="auto"/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7A93B57C" w14:textId="15DF629F" w:rsidR="00C30D16" w:rsidRDefault="00C30D16" w:rsidP="00F0163D">
      <w:pPr>
        <w:spacing w:line="276" w:lineRule="auto"/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</w:t>
      </w:r>
    </w:p>
    <w:p w14:paraId="036DA009" w14:textId="77777777" w:rsidR="005811FE" w:rsidRPr="002462D1" w:rsidRDefault="005811FE" w:rsidP="00F0163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14:paraId="1FA126AE" w14:textId="77777777" w:rsidR="005811FE" w:rsidRPr="002462D1" w:rsidRDefault="005811FE" w:rsidP="00F0163D">
      <w:pPr>
        <w:tabs>
          <w:tab w:val="left" w:pos="5760"/>
        </w:tabs>
        <w:spacing w:line="276" w:lineRule="auto"/>
        <w:jc w:val="center"/>
        <w:rPr>
          <w:rFonts w:ascii="Arial" w:hAnsi="Arial" w:cs="Arial"/>
          <w:color w:val="000000"/>
          <w:lang w:val="sr-Latn-ME"/>
        </w:rPr>
      </w:pPr>
    </w:p>
    <w:p w14:paraId="0455978A" w14:textId="77777777" w:rsidR="005811FE" w:rsidRPr="00E3162A" w:rsidRDefault="005811FE" w:rsidP="00F0163D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62A330B1" w14:textId="77777777" w:rsidR="005811FE" w:rsidRPr="00E3162A" w:rsidRDefault="005811FE" w:rsidP="00F0163D">
      <w:pPr>
        <w:pStyle w:val="T30X"/>
        <w:spacing w:line="276" w:lineRule="auto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298FF2E9" w14:textId="77777777" w:rsidR="005811FE" w:rsidRPr="00E3162A" w:rsidRDefault="005811FE" w:rsidP="00F0163D">
      <w:pPr>
        <w:pStyle w:val="T30X"/>
        <w:spacing w:line="276" w:lineRule="auto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2668ABF" w14:textId="77777777" w:rsidR="005811FE" w:rsidRPr="00E3162A" w:rsidRDefault="005811FE" w:rsidP="00F0163D">
      <w:pPr>
        <w:pStyle w:val="T30X"/>
        <w:spacing w:line="276" w:lineRule="auto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02E57A69" w14:textId="77777777" w:rsidR="005811FE" w:rsidRPr="002462D1" w:rsidRDefault="005811FE" w:rsidP="00F0163D">
      <w:pPr>
        <w:tabs>
          <w:tab w:val="left" w:pos="576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3895CA63" w14:textId="77777777" w:rsidR="005811FE" w:rsidRPr="002462D1" w:rsidRDefault="005811FE" w:rsidP="00F0163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6582134E" w14:textId="77777777" w:rsidR="005811FE" w:rsidRPr="002462D1" w:rsidRDefault="005811FE" w:rsidP="00F0163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A2B71ED" w14:textId="77777777" w:rsidR="005811FE" w:rsidRPr="002462D1" w:rsidRDefault="005811FE" w:rsidP="00F0163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FBE5BB9" w14:textId="77777777" w:rsidR="005811FE" w:rsidRPr="002462D1" w:rsidRDefault="005811FE" w:rsidP="00F0163D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4D1C51D" w14:textId="77777777" w:rsidR="005811FE" w:rsidRPr="002462D1" w:rsidRDefault="005811FE" w:rsidP="00F0163D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E83BB95" w14:textId="77777777" w:rsidR="005811FE" w:rsidRPr="002462D1" w:rsidRDefault="005811FE" w:rsidP="00F0163D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EC018FF" w14:textId="77777777" w:rsidR="005811FE" w:rsidRPr="002462D1" w:rsidRDefault="005811FE" w:rsidP="00F0163D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sectPr w:rsidR="005811FE" w:rsidRPr="002462D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D5D3D" w14:textId="77777777" w:rsidR="00073161" w:rsidRDefault="00073161" w:rsidP="005811FE">
      <w:r>
        <w:separator/>
      </w:r>
    </w:p>
  </w:endnote>
  <w:endnote w:type="continuationSeparator" w:id="0">
    <w:p w14:paraId="27B004D2" w14:textId="77777777" w:rsidR="00073161" w:rsidRDefault="00073161" w:rsidP="00581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552060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A233D35" w14:textId="561EFFCB" w:rsidR="00C30D16" w:rsidRDefault="00C30D16">
            <w:pPr>
              <w:pStyle w:val="Footer"/>
              <w:jc w:val="center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5D5B343" w14:textId="77777777" w:rsidR="00C30D16" w:rsidRDefault="00C30D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13CC3" w14:textId="77777777" w:rsidR="00073161" w:rsidRDefault="00073161" w:rsidP="005811FE">
      <w:r>
        <w:separator/>
      </w:r>
    </w:p>
  </w:footnote>
  <w:footnote w:type="continuationSeparator" w:id="0">
    <w:p w14:paraId="1CA90E73" w14:textId="77777777" w:rsidR="00073161" w:rsidRDefault="00073161" w:rsidP="005811FE">
      <w:r>
        <w:continuationSeparator/>
      </w:r>
    </w:p>
  </w:footnote>
  <w:footnote w:id="1">
    <w:p w14:paraId="2BED381A" w14:textId="77777777" w:rsidR="005811FE" w:rsidRPr="007F2BA0" w:rsidRDefault="005811FE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468E15C9" w14:textId="77777777" w:rsidR="005811FE" w:rsidRPr="007F2BA0" w:rsidRDefault="005811FE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3E69FC7" w14:textId="77777777" w:rsidR="005811FE" w:rsidRPr="007F2BA0" w:rsidRDefault="005811FE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18C7460" w14:textId="77777777" w:rsidR="005811FE" w:rsidRPr="007F2BA0" w:rsidRDefault="005811FE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45973F9" w14:textId="77777777" w:rsidR="005811FE" w:rsidRPr="00367536" w:rsidRDefault="005811FE" w:rsidP="005811F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46C2DCEA" w14:textId="77777777" w:rsidR="005811FE" w:rsidRPr="007F2BA0" w:rsidRDefault="005811FE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6A0A11E3" w14:textId="77777777" w:rsidR="005811FE" w:rsidRPr="007F2BA0" w:rsidRDefault="005811FE" w:rsidP="005811F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50031B72" w14:textId="77777777" w:rsidR="005811FE" w:rsidRPr="007F2BA0" w:rsidRDefault="005811FE" w:rsidP="005811F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2240CC6B" w14:textId="77777777" w:rsidR="005811FE" w:rsidRPr="002E211C" w:rsidRDefault="005811FE" w:rsidP="005811F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6C0B1" w14:textId="3A6F05A8" w:rsidR="00C30D16" w:rsidRDefault="00C30D16">
    <w:pPr>
      <w:pStyle w:val="Header"/>
      <w:jc w:val="center"/>
    </w:pPr>
  </w:p>
  <w:p w14:paraId="64A70031" w14:textId="77777777" w:rsidR="00C30D16" w:rsidRDefault="00C30D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145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15F7C"/>
    <w:multiLevelType w:val="hybridMultilevel"/>
    <w:tmpl w:val="BDE6C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1206013">
    <w:abstractNumId w:val="3"/>
  </w:num>
  <w:num w:numId="2" w16cid:durableId="152724400">
    <w:abstractNumId w:val="1"/>
  </w:num>
  <w:num w:numId="3" w16cid:durableId="550574088">
    <w:abstractNumId w:val="0"/>
  </w:num>
  <w:num w:numId="4" w16cid:durableId="427239554">
    <w:abstractNumId w:val="7"/>
  </w:num>
  <w:num w:numId="5" w16cid:durableId="1011446742">
    <w:abstractNumId w:val="9"/>
  </w:num>
  <w:num w:numId="6" w16cid:durableId="676856041">
    <w:abstractNumId w:val="8"/>
  </w:num>
  <w:num w:numId="7" w16cid:durableId="486940699">
    <w:abstractNumId w:val="5"/>
  </w:num>
  <w:num w:numId="8" w16cid:durableId="1581132177">
    <w:abstractNumId w:val="6"/>
  </w:num>
  <w:num w:numId="9" w16cid:durableId="10654923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2828590">
    <w:abstractNumId w:val="4"/>
  </w:num>
  <w:num w:numId="11" w16cid:durableId="12527359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7C3"/>
    <w:rsid w:val="00061718"/>
    <w:rsid w:val="00073161"/>
    <w:rsid w:val="00122BB5"/>
    <w:rsid w:val="001962A6"/>
    <w:rsid w:val="00197C43"/>
    <w:rsid w:val="001B1A64"/>
    <w:rsid w:val="001E2589"/>
    <w:rsid w:val="002146BE"/>
    <w:rsid w:val="0024106F"/>
    <w:rsid w:val="002B533C"/>
    <w:rsid w:val="003014D6"/>
    <w:rsid w:val="003F5889"/>
    <w:rsid w:val="00482A99"/>
    <w:rsid w:val="004849FE"/>
    <w:rsid w:val="00487A4A"/>
    <w:rsid w:val="00567356"/>
    <w:rsid w:val="005811FE"/>
    <w:rsid w:val="006E5F52"/>
    <w:rsid w:val="0073161F"/>
    <w:rsid w:val="0074036C"/>
    <w:rsid w:val="0087274F"/>
    <w:rsid w:val="009238B0"/>
    <w:rsid w:val="009606B4"/>
    <w:rsid w:val="00A52329"/>
    <w:rsid w:val="00B126C8"/>
    <w:rsid w:val="00B24E2C"/>
    <w:rsid w:val="00BF7F04"/>
    <w:rsid w:val="00C30D16"/>
    <w:rsid w:val="00CE1916"/>
    <w:rsid w:val="00D937C3"/>
    <w:rsid w:val="00DA7174"/>
    <w:rsid w:val="00DF5612"/>
    <w:rsid w:val="00EE2C17"/>
    <w:rsid w:val="00F0163D"/>
    <w:rsid w:val="00F6198D"/>
    <w:rsid w:val="00F7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A5B2B"/>
  <w15:chartTrackingRefBased/>
  <w15:docId w15:val="{294FF9CA-349A-4CEB-8009-704EFE06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1F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811F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811F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811F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11F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unhideWhenUsed/>
    <w:rsid w:val="005811FE"/>
    <w:rPr>
      <w:vertAlign w:val="superscript"/>
    </w:rPr>
  </w:style>
  <w:style w:type="paragraph" w:styleId="ListParagraph">
    <w:name w:val="List Paragraph"/>
    <w:basedOn w:val="Normal"/>
    <w:uiPriority w:val="34"/>
    <w:qFormat/>
    <w:rsid w:val="003014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0D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D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0D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D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1947</Words>
  <Characters>11103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Jablan</dc:creator>
  <cp:keywords/>
  <dc:description/>
  <cp:lastModifiedBy>MIlica Jablan</cp:lastModifiedBy>
  <cp:revision>3</cp:revision>
  <cp:lastPrinted>2023-10-24T11:59:00Z</cp:lastPrinted>
  <dcterms:created xsi:type="dcterms:W3CDTF">2023-10-24T11:58:00Z</dcterms:created>
  <dcterms:modified xsi:type="dcterms:W3CDTF">2023-10-24T12:00:00Z</dcterms:modified>
</cp:coreProperties>
</file>