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DFB4A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B6E372D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5E478566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8D581E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31E571AE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</w:t>
      </w:r>
      <w:proofErr w:type="gramStart"/>
      <w:r w:rsidRPr="00CE5834">
        <w:rPr>
          <w:rFonts w:eastAsia="Calibri" w:cs="Arial"/>
          <w:color w:val="000000"/>
          <w:sz w:val="24"/>
          <w:szCs w:val="24"/>
        </w:rPr>
        <w:t>CG“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4A46F64E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1F63DCD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51CCB8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CB99BB7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07979DD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5E8FEDB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529F7BCB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4B5CED51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47091CB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39F3541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4DCACEDC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786EBC5D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4B3D31F2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lic</w:t>
      </w: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05B1FBFE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181CE20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7187E43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1B0A801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212A1C23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786223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1FDC487E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60D5C471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03DE0583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1634E4"/>
    <w:rsid w:val="00206767"/>
    <w:rsid w:val="004105B9"/>
    <w:rsid w:val="00956BB5"/>
    <w:rsid w:val="00B7315E"/>
    <w:rsid w:val="00CE5834"/>
    <w:rsid w:val="00CF7265"/>
    <w:rsid w:val="00DF5283"/>
    <w:rsid w:val="00E13BF5"/>
    <w:rsid w:val="00E61272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0150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Ivan Vukcevic</cp:lastModifiedBy>
  <cp:revision>2</cp:revision>
  <dcterms:created xsi:type="dcterms:W3CDTF">2023-10-19T15:08:00Z</dcterms:created>
  <dcterms:modified xsi:type="dcterms:W3CDTF">2023-10-19T15:08:00Z</dcterms:modified>
</cp:coreProperties>
</file>