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10D" w:rsidRPr="002462D1" w:rsidRDefault="00A5110D" w:rsidP="00A5110D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A5110D" w:rsidRDefault="00A5110D" w:rsidP="00A5110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:rsidR="00A5110D" w:rsidRPr="00A5110D" w:rsidRDefault="00A5110D" w:rsidP="00A5110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  <w:r w:rsidRPr="00A5110D">
        <w:rPr>
          <w:rFonts w:ascii="Arial" w:hAnsi="Arial" w:cs="Arial"/>
          <w:color w:val="000000"/>
          <w:u w:val="single"/>
          <w:lang w:val="sr-Latn-ME"/>
        </w:rPr>
        <w:t>JZU Dom zdravlja Andrijevica</w:t>
      </w: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</w:t>
      </w:r>
      <w:r>
        <w:rPr>
          <w:rFonts w:ascii="Arial" w:hAnsi="Arial" w:cs="Arial"/>
          <w:lang w:val="sr-Latn-ME"/>
        </w:rPr>
        <w:t>a javnih nabavki: 01/23</w:t>
      </w: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</w:t>
      </w:r>
      <w:r>
        <w:rPr>
          <w:rFonts w:ascii="Arial" w:hAnsi="Arial" w:cs="Arial"/>
          <w:color w:val="000000"/>
          <w:lang w:val="sr-Latn-ME"/>
        </w:rPr>
        <w:t>javnih nabavki : 14</w:t>
      </w:r>
    </w:p>
    <w:p w:rsidR="00A5110D" w:rsidRPr="002462D1" w:rsidRDefault="00A5110D" w:rsidP="00A5110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 Andrijevica</w:t>
      </w:r>
      <w:r w:rsidRPr="00AF31AE">
        <w:rPr>
          <w:rFonts w:ascii="Arial" w:hAnsi="Arial" w:cs="Arial"/>
          <w:color w:val="000000" w:themeColor="text1"/>
          <w:lang w:val="sr-Latn-ME"/>
        </w:rPr>
        <w:t xml:space="preserve">, </w:t>
      </w:r>
      <w:r w:rsidR="00897BDB" w:rsidRPr="00AF31AE">
        <w:rPr>
          <w:rFonts w:ascii="Arial" w:hAnsi="Arial" w:cs="Arial"/>
          <w:color w:val="000000" w:themeColor="text1"/>
          <w:lang w:val="sr-Latn-ME"/>
        </w:rPr>
        <w:t>28</w:t>
      </w:r>
      <w:r w:rsidRPr="00AF31AE">
        <w:rPr>
          <w:rFonts w:ascii="Arial" w:hAnsi="Arial" w:cs="Arial"/>
          <w:color w:val="000000" w:themeColor="text1"/>
          <w:lang w:val="sr-Latn-ME"/>
        </w:rPr>
        <w:t>.09.2023. godine</w:t>
      </w:r>
    </w:p>
    <w:p w:rsidR="00A5110D" w:rsidRPr="002462D1" w:rsidRDefault="00A5110D" w:rsidP="00A5110D">
      <w:pPr>
        <w:rPr>
          <w:rFonts w:ascii="Arial" w:hAnsi="Arial" w:cs="Arial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lang w:val="sr-Latn-ME"/>
        </w:rPr>
      </w:pPr>
    </w:p>
    <w:p w:rsidR="00A5110D" w:rsidRPr="002462D1" w:rsidRDefault="00A5110D" w:rsidP="00A5110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, 3/23, 11/23)</w:t>
      </w:r>
      <w:r w:rsidRPr="002462D1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color w:val="000000"/>
          <w:u w:val="single"/>
          <w:lang w:val="sr-Latn-ME"/>
        </w:rPr>
        <w:t>Z</w:t>
      </w:r>
      <w:r w:rsidR="0099123A">
        <w:rPr>
          <w:rFonts w:ascii="Arial" w:hAnsi="Arial" w:cs="Arial"/>
          <w:color w:val="000000"/>
          <w:u w:val="single"/>
          <w:lang w:val="sr-Latn-ME"/>
        </w:rPr>
        <w:t xml:space="preserve">dravstvena </w:t>
      </w:r>
      <w:r>
        <w:rPr>
          <w:rFonts w:ascii="Arial" w:hAnsi="Arial" w:cs="Arial"/>
          <w:color w:val="000000"/>
          <w:u w:val="single"/>
          <w:lang w:val="sr-Latn-ME"/>
        </w:rPr>
        <w:t>U</w:t>
      </w:r>
      <w:r w:rsidR="0099123A">
        <w:rPr>
          <w:rFonts w:ascii="Arial" w:hAnsi="Arial" w:cs="Arial"/>
          <w:color w:val="000000"/>
          <w:u w:val="single"/>
          <w:lang w:val="sr-Latn-ME"/>
        </w:rPr>
        <w:t>stanova</w:t>
      </w:r>
      <w:r>
        <w:rPr>
          <w:rFonts w:ascii="Arial" w:hAnsi="Arial" w:cs="Arial"/>
          <w:color w:val="000000"/>
          <w:u w:val="single"/>
          <w:lang w:val="sr-Latn-ME"/>
        </w:rPr>
        <w:t xml:space="preserve"> Dom zdravlja Andrijevica </w:t>
      </w:r>
      <w:r w:rsidR="0099123A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A5110D" w:rsidRPr="002462D1" w:rsidRDefault="00A5110D" w:rsidP="00A5110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A5110D" w:rsidRPr="002462D1" w:rsidRDefault="00A5110D" w:rsidP="00A5110D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2462D1" w:rsidRDefault="00A5110D" w:rsidP="00A5110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A5110D" w:rsidRPr="002462D1" w:rsidRDefault="00A5110D" w:rsidP="00A5110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A5110D" w:rsidRDefault="00A5110D" w:rsidP="00A5110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A5110D" w:rsidRPr="002462D1" w:rsidRDefault="00A5110D" w:rsidP="00A5110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Lož ulja</w:t>
      </w:r>
    </w:p>
    <w:p w:rsidR="00A5110D" w:rsidRPr="002462D1" w:rsidRDefault="00A5110D" w:rsidP="00A5110D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__________________________________________________</w:t>
      </w:r>
    </w:p>
    <w:p w:rsidR="00A5110D" w:rsidRPr="002462D1" w:rsidRDefault="00A5110D" w:rsidP="00A5110D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A5110D" w:rsidRPr="002462D1" w:rsidRDefault="00A5110D" w:rsidP="00A5110D">
      <w:pPr>
        <w:rPr>
          <w:rFonts w:ascii="Arial" w:hAnsi="Arial" w:cs="Arial"/>
          <w:lang w:val="sr-Latn-ME"/>
        </w:rPr>
      </w:pP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rPr>
          <w:rFonts w:ascii="Arial" w:hAnsi="Arial" w:cs="Arial"/>
          <w:color w:val="000000"/>
          <w:lang w:val="sr-Latn-ME"/>
        </w:rPr>
      </w:pPr>
    </w:p>
    <w:p w:rsidR="00A5110D" w:rsidRPr="0018220D" w:rsidRDefault="00A5110D" w:rsidP="00A5110D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A5110D" w:rsidRPr="002462D1" w:rsidRDefault="00A5110D" w:rsidP="00A5110D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2462D1" w:rsidRDefault="00A5110D" w:rsidP="00A5110D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A5110D" w:rsidRPr="002462D1" w:rsidRDefault="00A5110D" w:rsidP="00A5110D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A5110D" w:rsidRPr="002462D1" w:rsidRDefault="00A5110D" w:rsidP="00A5110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A5110D" w:rsidRPr="002462D1" w:rsidRDefault="00A5110D" w:rsidP="00A5110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A5110D" w:rsidRPr="002462D1" w:rsidRDefault="00A5110D" w:rsidP="00A5110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A5110D" w:rsidRPr="002462D1" w:rsidRDefault="00A5110D" w:rsidP="00A5110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A5110D" w:rsidRPr="002462D1" w:rsidRDefault="00A5110D" w:rsidP="00A5110D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A5110D" w:rsidRPr="002462D1" w:rsidRDefault="00A5110D" w:rsidP="00A5110D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A5110D" w:rsidRPr="002462D1" w:rsidRDefault="00A5110D" w:rsidP="00A5110D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A5110D" w:rsidRPr="002462D1" w:rsidRDefault="00A5110D" w:rsidP="00A5110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A5110D" w:rsidRPr="002462D1" w:rsidRDefault="00A5110D" w:rsidP="00A5110D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A5110D" w:rsidRPr="002462D1" w:rsidRDefault="00A5110D" w:rsidP="00A5110D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A5110D" w:rsidRPr="002462D1" w:rsidRDefault="00A5110D" w:rsidP="00A5110D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A5110D" w:rsidRPr="002462D1" w:rsidRDefault="00A5110D" w:rsidP="00A5110D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A5110D" w:rsidRPr="002462D1" w:rsidRDefault="00A5110D" w:rsidP="00A5110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A5110D" w:rsidRPr="002462D1" w:rsidRDefault="00A5110D" w:rsidP="00A5110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A5110D" w:rsidRPr="002462D1" w:rsidRDefault="00A5110D" w:rsidP="00A5110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A5110D" w:rsidRPr="002462D1" w:rsidRDefault="00A5110D" w:rsidP="00A5110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A5110D" w:rsidRPr="002462D1" w:rsidRDefault="00A5110D" w:rsidP="00A5110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A5110D" w:rsidRPr="002462D1" w:rsidRDefault="00A5110D" w:rsidP="00A5110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A5110D" w:rsidRPr="002462D1" w:rsidRDefault="00A5110D" w:rsidP="00A5110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5110D" w:rsidRPr="00DA3E90" w:rsidRDefault="00A5110D" w:rsidP="00A5110D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A5110D" w:rsidRPr="002462D1" w:rsidRDefault="00A5110D" w:rsidP="00A5110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A5110D" w:rsidRDefault="00A5110D" w:rsidP="00A5110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DA3E90" w:rsidRPr="00DA3E90" w:rsidRDefault="00DA3E90" w:rsidP="00DA3E90">
      <w:p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A5110D" w:rsidRPr="00DA3E90" w:rsidRDefault="00A5110D" w:rsidP="00A5110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A5110D" w:rsidRPr="00DA3E90" w:rsidRDefault="00A5110D" w:rsidP="00DA3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A5110D" w:rsidRPr="002462D1" w:rsidRDefault="00A5110D" w:rsidP="00A5110D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DA3E90" w:rsidRPr="0018220D" w:rsidRDefault="00A5110D" w:rsidP="0018220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cjeline je </w:t>
      </w:r>
      <w:r w:rsidRPr="00A5110D"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  <w:t>22.315,</w:t>
      </w:r>
      <w:r w:rsidRPr="00DA3E90"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  <w:t>5</w:t>
      </w:r>
      <w:r w:rsidR="00DA3E90" w:rsidRPr="00DA3E90"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  <w:t>0</w:t>
      </w:r>
      <w:r w:rsidR="00DA3E90">
        <w:rPr>
          <w:rFonts w:ascii="Arial" w:eastAsia="Calibri" w:hAnsi="Arial" w:cs="Arial"/>
          <w:color w:val="000000"/>
          <w:sz w:val="22"/>
          <w:szCs w:val="22"/>
          <w:lang w:val="sr-Latn-ME"/>
        </w:rPr>
        <w:t>€ bez uračunatog PDV-a.</w:t>
      </w:r>
    </w:p>
    <w:p w:rsidR="00A5110D" w:rsidRPr="002462D1" w:rsidRDefault="00A5110D" w:rsidP="00A511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A5110D" w:rsidRPr="0018220D" w:rsidRDefault="00A5110D" w:rsidP="00A5110D">
      <w:pPr>
        <w:jc w:val="both"/>
        <w:rPr>
          <w:rFonts w:ascii="Arial" w:hAnsi="Arial" w:cs="Arial"/>
          <w:color w:val="000000"/>
          <w:u w:val="single"/>
          <w:lang w:val="sr-Latn-ME"/>
        </w:rPr>
      </w:pPr>
      <w:r w:rsidRPr="00A5110D">
        <w:rPr>
          <w:rFonts w:ascii="Arial" w:hAnsi="Arial" w:cs="Arial"/>
          <w:color w:val="000000"/>
          <w:u w:val="single"/>
          <w:lang w:val="sr-Latn-ME"/>
        </w:rPr>
        <w:t xml:space="preserve">Predmet predstavlja jedinstvenu funkcionalnu cjelinu. </w:t>
      </w:r>
    </w:p>
    <w:p w:rsidR="00A5110D" w:rsidRPr="002462D1" w:rsidRDefault="00A5110D" w:rsidP="00A51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lastRenderedPageBreak/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A5110D" w:rsidRPr="002462D1" w:rsidRDefault="00A5110D" w:rsidP="00DA3E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="00DA3E90">
        <w:rPr>
          <w:rFonts w:ascii="Arial" w:hAnsi="Arial" w:cs="Arial"/>
          <w:color w:val="000000"/>
          <w:lang w:val="sr-Latn-ME"/>
        </w:rPr>
        <w:t xml:space="preserve"> da </w:t>
      </w: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D2149" w:rsidRDefault="001D2149" w:rsidP="001D2149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primjenjivo</w:t>
      </w:r>
    </w:p>
    <w:p w:rsidR="001D2149" w:rsidRPr="001C3525" w:rsidRDefault="001D2149" w:rsidP="001D2149">
      <w:pPr>
        <w:jc w:val="both"/>
        <w:rPr>
          <w:rFonts w:ascii="Arial" w:hAnsi="Arial" w:cs="Arial"/>
          <w:color w:val="222A35"/>
          <w:lang w:val="sr-Latn-ME"/>
        </w:rPr>
      </w:pPr>
    </w:p>
    <w:p w:rsidR="00A5110D" w:rsidRPr="002462D1" w:rsidRDefault="00A5110D" w:rsidP="00A511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</w:p>
    <w:p w:rsidR="001D2149" w:rsidRPr="001C3525" w:rsidRDefault="001D2149" w:rsidP="001D2149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lang w:val="sr-Latn-ME"/>
        </w:rPr>
        <w:t>Nije primjenjivo</w:t>
      </w: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</w:p>
    <w:p w:rsidR="00A5110D" w:rsidRPr="002462D1" w:rsidRDefault="00A5110D" w:rsidP="00A51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</w:p>
    <w:p w:rsidR="001D2149" w:rsidRPr="001C3525" w:rsidRDefault="001D2149" w:rsidP="001D2149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lang w:val="sr-Latn-ME"/>
        </w:rPr>
        <w:t>Nije primjenjivo</w:t>
      </w: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</w:p>
    <w:p w:rsidR="00A5110D" w:rsidRPr="002462D1" w:rsidRDefault="00A5110D" w:rsidP="00A51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A5110D" w:rsidRPr="002462D1" w:rsidRDefault="00A5110D" w:rsidP="00A5110D">
      <w:pPr>
        <w:jc w:val="both"/>
        <w:rPr>
          <w:rFonts w:ascii="Arial" w:hAnsi="Arial" w:cs="Arial"/>
          <w:color w:val="FF0000"/>
          <w:lang w:val="sr-Latn-ME"/>
        </w:rPr>
      </w:pPr>
    </w:p>
    <w:p w:rsidR="001D2149" w:rsidRDefault="001D2149" w:rsidP="001D2149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primjenjivo</w:t>
      </w:r>
    </w:p>
    <w:p w:rsidR="001D2149" w:rsidRPr="001C3525" w:rsidRDefault="001D2149" w:rsidP="001D2149">
      <w:pPr>
        <w:jc w:val="both"/>
        <w:rPr>
          <w:rFonts w:ascii="Arial" w:hAnsi="Arial" w:cs="Arial"/>
          <w:color w:val="222A35"/>
          <w:lang w:val="sr-Latn-ME"/>
        </w:rPr>
      </w:pPr>
    </w:p>
    <w:p w:rsidR="00A5110D" w:rsidRPr="002462D1" w:rsidRDefault="00A5110D" w:rsidP="00A51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A5110D" w:rsidRPr="002462D1" w:rsidRDefault="00A5110D" w:rsidP="00A5110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lang w:val="sr-Latn-ME"/>
        </w:rPr>
        <w:t xml:space="preserve"> Varijante ponude su dozvoljene.</w:t>
      </w:r>
    </w:p>
    <w:p w:rsidR="00A5110D" w:rsidRPr="002462D1" w:rsidRDefault="00A5110D" w:rsidP="00A5110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5110D" w:rsidRPr="002462D1" w:rsidRDefault="00A5110D" w:rsidP="00A51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A5110D" w:rsidRPr="002462D1" w:rsidRDefault="00A5110D" w:rsidP="00A5110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A5110D" w:rsidRPr="002462D1" w:rsidRDefault="00A5110D" w:rsidP="00A5110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5110D" w:rsidRPr="002462D1" w:rsidRDefault="00A5110D" w:rsidP="00A5110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A5110D" w:rsidRPr="002462D1" w:rsidRDefault="00A5110D" w:rsidP="00A5110D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A5110D" w:rsidRPr="002462D1" w:rsidRDefault="00A5110D" w:rsidP="00A5110D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</w:t>
      </w:r>
      <w:r w:rsidR="00E75D5D">
        <w:rPr>
          <w:rFonts w:ascii="Arial" w:hAnsi="Arial" w:cs="Arial"/>
          <w:bCs/>
          <w:color w:val="000000"/>
          <w:lang w:val="sr-Latn-ME"/>
        </w:rPr>
        <w:t>: nije primjenjivo</w:t>
      </w:r>
    </w:p>
    <w:p w:rsidR="00A5110D" w:rsidRPr="002462D1" w:rsidRDefault="00A5110D" w:rsidP="00A5110D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A5110D" w:rsidRPr="002462D1" w:rsidRDefault="00A5110D" w:rsidP="00A5110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4"/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</w:p>
    <w:p w:rsidR="00A5110D" w:rsidRDefault="00A5110D" w:rsidP="00A5110D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A5110D" w:rsidRDefault="00A5110D" w:rsidP="00A5110D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A5110D" w:rsidRDefault="00A5110D" w:rsidP="00A5110D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A5110D" w:rsidRDefault="00A5110D" w:rsidP="00A5110D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A5110D" w:rsidRDefault="00A5110D" w:rsidP="00A5110D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A5110D" w:rsidRDefault="00A5110D" w:rsidP="00A5110D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A5110D" w:rsidRDefault="00A5110D" w:rsidP="00A5110D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A5110D" w:rsidRDefault="00A5110D" w:rsidP="00A5110D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A5110D" w:rsidRPr="002462D1" w:rsidRDefault="00A5110D" w:rsidP="00A5110D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A5110D" w:rsidRPr="002462D1" w:rsidRDefault="00A5110D" w:rsidP="00A5110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A5110D" w:rsidRPr="002462D1" w:rsidRDefault="0018095F" w:rsidP="00A5110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obavezno</w:t>
      </w:r>
    </w:p>
    <w:p w:rsidR="00A5110D" w:rsidRPr="002462D1" w:rsidRDefault="00A5110D" w:rsidP="00A5110D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A5110D" w:rsidRPr="002462D1" w:rsidRDefault="00A5110D" w:rsidP="00A5110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A5110D" w:rsidRPr="002462D1" w:rsidRDefault="00A5110D" w:rsidP="00A5110D">
      <w:pPr>
        <w:rPr>
          <w:rFonts w:ascii="Arial" w:hAnsi="Arial" w:cs="Arial"/>
          <w:lang w:val="sr-Latn-ME"/>
        </w:rPr>
      </w:pP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:rsidR="00A5110D" w:rsidRPr="002462D1" w:rsidRDefault="00121C96" w:rsidP="00A5110D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A5110D" w:rsidRPr="002462D1">
        <w:rPr>
          <w:rFonts w:ascii="Arial" w:hAnsi="Arial" w:cs="Arial"/>
          <w:color w:val="000000"/>
          <w:lang w:val="sr-Latn-ME"/>
        </w:rPr>
        <w:t xml:space="preserve"> </w:t>
      </w:r>
      <w:r w:rsidR="00A5110D" w:rsidRPr="002462D1">
        <w:rPr>
          <w:rFonts w:ascii="Arial" w:hAnsi="Arial" w:cs="Arial"/>
          <w:lang w:val="sr-Latn-ME"/>
        </w:rPr>
        <w:t xml:space="preserve">cijena, </w:t>
      </w:r>
    </w:p>
    <w:p w:rsidR="00A5110D" w:rsidRPr="002462D1" w:rsidRDefault="00A5110D" w:rsidP="00A5110D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A5110D" w:rsidRPr="002462D1" w:rsidRDefault="00A5110D" w:rsidP="00A5110D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trošak životnog ciklusa.</w:t>
      </w:r>
    </w:p>
    <w:p w:rsidR="0018220D" w:rsidRPr="002462D1" w:rsidRDefault="0018220D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A5110D" w:rsidRPr="002462D1" w:rsidRDefault="00A5110D" w:rsidP="00A5110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A5110D" w:rsidRPr="002462D1" w:rsidRDefault="00A5110D" w:rsidP="00A5110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2462D1" w:rsidRDefault="00377282" w:rsidP="0039063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A5110D"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</w:p>
    <w:p w:rsidR="00A5110D" w:rsidRPr="002462D1" w:rsidRDefault="00A5110D" w:rsidP="00A5110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lastRenderedPageBreak/>
        <w:t>NAČIN, MJESTO I VRIJEME PODNOŠENJA PONUDA I OTVARANJA PONUDA</w:t>
      </w:r>
      <w:bookmarkEnd w:id="8"/>
    </w:p>
    <w:p w:rsidR="00A5110D" w:rsidRPr="002462D1" w:rsidRDefault="00A5110D" w:rsidP="00A5110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18095F" w:rsidRDefault="00A5110D" w:rsidP="00A5110D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Ponude se podnose preko ESJ</w:t>
      </w:r>
      <w:r w:rsidR="0086014D">
        <w:rPr>
          <w:rFonts w:ascii="Arial" w:hAnsi="Arial" w:cs="Arial"/>
          <w:color w:val="000000"/>
          <w:lang w:val="sr-Latn-ME"/>
        </w:rPr>
        <w:t xml:space="preserve">N-a zaključno sa danom </w:t>
      </w:r>
      <w:r w:rsidR="0018095F" w:rsidRPr="0018095F">
        <w:rPr>
          <w:rFonts w:ascii="Arial" w:hAnsi="Arial" w:cs="Arial"/>
          <w:color w:val="000000" w:themeColor="text1"/>
          <w:lang w:val="sr-Latn-ME"/>
        </w:rPr>
        <w:t>16</w:t>
      </w:r>
      <w:r w:rsidR="0086014D" w:rsidRPr="0018095F">
        <w:rPr>
          <w:rFonts w:ascii="Arial" w:hAnsi="Arial" w:cs="Arial"/>
          <w:color w:val="000000" w:themeColor="text1"/>
          <w:lang w:val="sr-Latn-ME"/>
        </w:rPr>
        <w:t xml:space="preserve">. 10. 2023. godine </w:t>
      </w:r>
      <w:r w:rsidR="00AF31AE">
        <w:rPr>
          <w:rFonts w:ascii="Arial" w:hAnsi="Arial" w:cs="Arial"/>
          <w:color w:val="000000" w:themeColor="text1"/>
          <w:lang w:val="sr-Latn-ME"/>
        </w:rPr>
        <w:t>do 13</w:t>
      </w:r>
      <w:r w:rsidRPr="0018095F">
        <w:rPr>
          <w:rFonts w:ascii="Arial" w:hAnsi="Arial" w:cs="Arial"/>
          <w:color w:val="000000" w:themeColor="text1"/>
          <w:lang w:val="sr-Latn-ME"/>
        </w:rPr>
        <w:t xml:space="preserve"> sati.</w:t>
      </w:r>
    </w:p>
    <w:p w:rsidR="00A5110D" w:rsidRPr="0086014D" w:rsidRDefault="00A5110D" w:rsidP="00A5110D">
      <w:pPr>
        <w:jc w:val="both"/>
        <w:rPr>
          <w:rFonts w:ascii="Arial" w:hAnsi="Arial" w:cs="Arial"/>
          <w:b/>
          <w:bCs/>
          <w:i/>
          <w:iCs/>
          <w:color w:val="FF0000"/>
          <w:lang w:val="sr-Latn-ME"/>
        </w:rPr>
      </w:pPr>
    </w:p>
    <w:p w:rsidR="00A5110D" w:rsidRPr="0018095F" w:rsidRDefault="00A5110D" w:rsidP="00A5110D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18095F">
        <w:rPr>
          <w:rFonts w:ascii="Arial" w:hAnsi="Arial" w:cs="Arial"/>
          <w:color w:val="000000" w:themeColor="text1"/>
          <w:lang w:val="sr-Latn-ME"/>
        </w:rPr>
        <w:t>Otvaranje p</w:t>
      </w:r>
      <w:r w:rsidR="0086014D" w:rsidRPr="0018095F">
        <w:rPr>
          <w:rFonts w:ascii="Arial" w:hAnsi="Arial" w:cs="Arial"/>
          <w:color w:val="000000" w:themeColor="text1"/>
          <w:lang w:val="sr-Latn-ME"/>
        </w:rPr>
        <w:t xml:space="preserve">onuda održaće se dana  </w:t>
      </w:r>
      <w:r w:rsidR="0018095F" w:rsidRPr="0018095F">
        <w:rPr>
          <w:rFonts w:ascii="Arial" w:hAnsi="Arial" w:cs="Arial"/>
          <w:color w:val="000000" w:themeColor="text1"/>
          <w:lang w:val="sr-Latn-ME"/>
        </w:rPr>
        <w:t>16</w:t>
      </w:r>
      <w:r w:rsidR="00AF31AE">
        <w:rPr>
          <w:rFonts w:ascii="Arial" w:hAnsi="Arial" w:cs="Arial"/>
          <w:color w:val="000000" w:themeColor="text1"/>
          <w:lang w:val="sr-Latn-ME"/>
        </w:rPr>
        <w:t>. 10. 2023. godine u 13</w:t>
      </w:r>
      <w:r w:rsidRPr="0018095F">
        <w:rPr>
          <w:rFonts w:ascii="Arial" w:hAnsi="Arial" w:cs="Arial"/>
          <w:color w:val="000000" w:themeColor="text1"/>
          <w:lang w:val="sr-Latn-ME"/>
        </w:rPr>
        <w:t xml:space="preserve"> sati. </w:t>
      </w: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:rsidR="0018095F" w:rsidRPr="0018095F" w:rsidRDefault="0018095F" w:rsidP="0018095F">
      <w:pPr>
        <w:ind w:left="720"/>
        <w:jc w:val="both"/>
        <w:rPr>
          <w:rFonts w:ascii="Arial" w:hAnsi="Arial" w:cs="Arial"/>
          <w:color w:val="222A35"/>
          <w:lang w:val="sr-Latn-ME"/>
        </w:rPr>
      </w:pPr>
      <w:r w:rsidRPr="0018095F">
        <w:rPr>
          <w:rFonts w:ascii="Arial" w:hAnsi="Arial" w:cs="Arial"/>
          <w:lang w:val="sr-Latn-ME"/>
        </w:rPr>
        <w:t>Nije primjenjivo</w:t>
      </w:r>
    </w:p>
    <w:p w:rsidR="00A5110D" w:rsidRPr="002462D1" w:rsidRDefault="00A5110D" w:rsidP="00A5110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2462D1" w:rsidRDefault="00A5110D" w:rsidP="00A5110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121C96" w:rsidP="00A5110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A5110D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21C96" w:rsidRPr="00DA3E90" w:rsidRDefault="00A5110D" w:rsidP="00DA3E9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A5110D" w:rsidRPr="002462D1" w:rsidRDefault="00A5110D" w:rsidP="00A5110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A5110D" w:rsidRPr="002462D1" w:rsidRDefault="00A5110D" w:rsidP="00A5110D">
      <w:pPr>
        <w:rPr>
          <w:rFonts w:ascii="Arial" w:hAnsi="Arial" w:cs="Arial"/>
          <w:lang w:val="sr-Latn-ME"/>
        </w:rPr>
      </w:pP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A5110D" w:rsidRPr="002462D1" w:rsidRDefault="00A5110D" w:rsidP="00A5110D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A5110D" w:rsidRPr="002462D1" w:rsidRDefault="00A5110D" w:rsidP="00A5110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2462D1" w:rsidRDefault="00A5110D" w:rsidP="00A5110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A5110D" w:rsidRPr="002462D1" w:rsidRDefault="00A5110D" w:rsidP="00A5110D">
      <w:pPr>
        <w:jc w:val="both"/>
        <w:rPr>
          <w:rFonts w:ascii="Arial" w:hAnsi="Arial" w:cs="Arial"/>
          <w:i/>
          <w:lang w:val="sr-Latn-ME"/>
        </w:rPr>
      </w:pP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A5110D" w:rsidRPr="002462D1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Dobavljač se obavezuje da Naručiocu isporuči robu specifi</w:t>
      </w:r>
      <w:r>
        <w:rPr>
          <w:rFonts w:ascii="Arial" w:hAnsi="Arial" w:cs="Arial"/>
          <w:bCs/>
          <w:color w:val="000000" w:themeColor="text1"/>
          <w:lang w:val="sr-Latn-ME"/>
        </w:rPr>
        <w:t xml:space="preserve">ciranu članom 1 ovog ugovora, a </w:t>
      </w:r>
      <w:r w:rsidRPr="00E75D5D">
        <w:rPr>
          <w:rFonts w:ascii="Arial" w:hAnsi="Arial" w:cs="Arial"/>
          <w:bCs/>
          <w:color w:val="000000" w:themeColor="text1"/>
          <w:lang w:val="sr-Latn-ME"/>
        </w:rPr>
        <w:t>Naručilac se obavezuje da zvanično preuzme i plati Dobavljaču vrijednost robe prema</w:t>
      </w:r>
    </w:p>
    <w:p w:rsid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prihvaćenoj cijeni.</w:t>
      </w: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</w:p>
    <w:p w:rsid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Ukupna vrijednost robe, prema prihvaćenoj Ponudi br. ____</w:t>
      </w:r>
      <w:r>
        <w:rPr>
          <w:rFonts w:ascii="Arial" w:hAnsi="Arial" w:cs="Arial"/>
          <w:bCs/>
          <w:color w:val="000000" w:themeColor="text1"/>
          <w:lang w:val="sr-Latn-ME"/>
        </w:rPr>
        <w:t xml:space="preserve">__ od __.__. godine Dobavljača </w:t>
      </w:r>
      <w:r w:rsidRPr="00E75D5D">
        <w:rPr>
          <w:rFonts w:ascii="Arial" w:hAnsi="Arial" w:cs="Arial"/>
          <w:bCs/>
          <w:color w:val="000000" w:themeColor="text1"/>
          <w:lang w:val="sr-Latn-ME"/>
        </w:rPr>
        <w:t>iznosi _________ eura sa uračunatim PDV-om .</w:t>
      </w: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</w:p>
    <w:p w:rsid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Ugovorena vrijednost robe podrazumijeva isporuku f-co Naručilac.</w:t>
      </w: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</w:p>
    <w:p w:rsid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Isporuka robe se vrši sukcesivno, po nalogu NARUČIOCA, d</w:t>
      </w:r>
      <w:r>
        <w:rPr>
          <w:rFonts w:ascii="Arial" w:hAnsi="Arial" w:cs="Arial"/>
          <w:bCs/>
          <w:color w:val="000000" w:themeColor="text1"/>
          <w:lang w:val="sr-Latn-ME"/>
        </w:rPr>
        <w:t xml:space="preserve">o isteka ugovorene vrijednosti, </w:t>
      </w:r>
      <w:r w:rsidRPr="00E75D5D">
        <w:rPr>
          <w:rFonts w:ascii="Arial" w:hAnsi="Arial" w:cs="Arial"/>
          <w:bCs/>
          <w:color w:val="000000" w:themeColor="text1"/>
          <w:lang w:val="sr-Latn-ME"/>
        </w:rPr>
        <w:t>najduže godinu dana od dana stupanja na snagu ugovora.</w:t>
      </w: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U cijenu su uključeni troškovi prevoza i osiguranje prilikom transporta.</w:t>
      </w:r>
    </w:p>
    <w:p w:rsid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Ugovorne strane su saglasne da će Naručilac platiti fakturu s</w:t>
      </w:r>
      <w:r>
        <w:rPr>
          <w:rFonts w:ascii="Arial" w:hAnsi="Arial" w:cs="Arial"/>
          <w:bCs/>
          <w:color w:val="000000" w:themeColor="text1"/>
          <w:lang w:val="sr-Latn-ME"/>
        </w:rPr>
        <w:t xml:space="preserve">a ugovorenom cijenom </w:t>
      </w:r>
      <w:r w:rsidR="00193DA7">
        <w:rPr>
          <w:rFonts w:ascii="Arial" w:hAnsi="Arial" w:cs="Arial"/>
          <w:bCs/>
          <w:color w:val="000000" w:themeColor="text1"/>
          <w:lang w:val="sr-Latn-ME"/>
        </w:rPr>
        <w:t>60</w:t>
      </w:r>
      <w:r>
        <w:rPr>
          <w:rFonts w:ascii="Arial" w:hAnsi="Arial" w:cs="Arial"/>
          <w:bCs/>
          <w:color w:val="000000" w:themeColor="text1"/>
          <w:lang w:val="sr-Latn-ME"/>
        </w:rPr>
        <w:t xml:space="preserve"> dana od </w:t>
      </w:r>
      <w:r w:rsidRPr="00E75D5D">
        <w:rPr>
          <w:rFonts w:ascii="Arial" w:hAnsi="Arial" w:cs="Arial"/>
          <w:bCs/>
          <w:color w:val="000000" w:themeColor="text1"/>
          <w:lang w:val="sr-Latn-ME"/>
        </w:rPr>
        <w:t>dana dostavljanja fakture i potpisivanja Zapisnika o isporuci robe.</w:t>
      </w: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</w:p>
    <w:p w:rsid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Uplata se vrši u korist žiro računa Dobavljača koji je naveden u fakturi.</w:t>
      </w: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Ugovorne strane su saglasne da do raskida ovog Ugovora m</w:t>
      </w:r>
      <w:r>
        <w:rPr>
          <w:rFonts w:ascii="Arial" w:hAnsi="Arial" w:cs="Arial"/>
          <w:bCs/>
          <w:color w:val="000000" w:themeColor="text1"/>
          <w:lang w:val="sr-Latn-ME"/>
        </w:rPr>
        <w:t xml:space="preserve">ože doći, ako Dobavljač ne bude </w:t>
      </w:r>
      <w:r w:rsidRPr="00E75D5D">
        <w:rPr>
          <w:rFonts w:ascii="Arial" w:hAnsi="Arial" w:cs="Arial"/>
          <w:bCs/>
          <w:color w:val="000000" w:themeColor="text1"/>
          <w:lang w:val="sr-Latn-ME"/>
        </w:rPr>
        <w:t>izvršavao svoje obaveze u rokovima i na način predviđen Ugovorom:</w:t>
      </w: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 U slučaju kada Naručilac ustanovi da kvalitet robe koja je</w:t>
      </w:r>
      <w:r>
        <w:rPr>
          <w:rFonts w:ascii="Arial" w:hAnsi="Arial" w:cs="Arial"/>
          <w:bCs/>
          <w:color w:val="000000" w:themeColor="text1"/>
          <w:lang w:val="sr-Latn-ME"/>
        </w:rPr>
        <w:t xml:space="preserve"> predmet ovog ugovora ili način </w:t>
      </w:r>
      <w:r w:rsidRPr="00E75D5D">
        <w:rPr>
          <w:rFonts w:ascii="Arial" w:hAnsi="Arial" w:cs="Arial"/>
          <w:bCs/>
          <w:color w:val="000000" w:themeColor="text1"/>
          <w:lang w:val="sr-Latn-ME"/>
        </w:rPr>
        <w:t>na koje se isporučuje, odstupa od traženog, odnosn</w:t>
      </w:r>
      <w:r>
        <w:rPr>
          <w:rFonts w:ascii="Arial" w:hAnsi="Arial" w:cs="Arial"/>
          <w:bCs/>
          <w:color w:val="000000" w:themeColor="text1"/>
          <w:lang w:val="sr-Latn-ME"/>
        </w:rPr>
        <w:t xml:space="preserve">o ponuđenog kvaliteta iz ponude </w:t>
      </w:r>
      <w:r w:rsidRPr="00E75D5D">
        <w:rPr>
          <w:rFonts w:ascii="Arial" w:hAnsi="Arial" w:cs="Arial"/>
          <w:bCs/>
          <w:color w:val="000000" w:themeColor="text1"/>
          <w:lang w:val="sr-Latn-ME"/>
        </w:rPr>
        <w:t>Dobavljača,</w:t>
      </w: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 U slučaju da se Dobavljač ne pridržava svojih obaveza i u drugim slučajevima</w:t>
      </w:r>
    </w:p>
    <w:p w:rsid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 xml:space="preserve">nesavjesnog obavljanja posla. </w:t>
      </w:r>
    </w:p>
    <w:p w:rsid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Naručilac je obavezan da u slučaju uočavanja propusta u obavljanju posla pisanim putem</w:t>
      </w: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pozove Dobavljača i da putem Zapisnika zajednički konstatuju uzrok i obim uočenih propusta.</w:t>
      </w:r>
    </w:p>
    <w:p w:rsid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Ukoliko se Dobavljač ne odazove pozivu Naručioca, Naručilac angažuje treće lice na teret</w:t>
      </w: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Dobavljača.</w:t>
      </w:r>
    </w:p>
    <w:p w:rsid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Ako se zapisnički utvrdi da lož ulje koje je Dobavljač ispor</w:t>
      </w:r>
      <w:r>
        <w:rPr>
          <w:rFonts w:ascii="Arial" w:hAnsi="Arial" w:cs="Arial"/>
          <w:bCs/>
          <w:color w:val="000000" w:themeColor="text1"/>
          <w:lang w:val="sr-Latn-ME"/>
        </w:rPr>
        <w:t xml:space="preserve">učio Naručiocu ima nedostatke u </w:t>
      </w:r>
      <w:r w:rsidRPr="00E75D5D">
        <w:rPr>
          <w:rFonts w:ascii="Arial" w:hAnsi="Arial" w:cs="Arial"/>
          <w:bCs/>
          <w:color w:val="000000" w:themeColor="text1"/>
          <w:lang w:val="sr-Latn-ME"/>
        </w:rPr>
        <w:t>kvalitetu, Dobavljač mora Naručiocu isporučiti novo lož ulje odgov</w:t>
      </w:r>
      <w:r>
        <w:rPr>
          <w:rFonts w:ascii="Arial" w:hAnsi="Arial" w:cs="Arial"/>
          <w:bCs/>
          <w:color w:val="000000" w:themeColor="text1"/>
          <w:lang w:val="sr-Latn-ME"/>
        </w:rPr>
        <w:t xml:space="preserve">arajućeg kvaliteta, u roku od 2 </w:t>
      </w:r>
      <w:r w:rsidRPr="00E75D5D">
        <w:rPr>
          <w:rFonts w:ascii="Arial" w:hAnsi="Arial" w:cs="Arial"/>
          <w:bCs/>
          <w:color w:val="000000" w:themeColor="text1"/>
          <w:lang w:val="sr-Latn-ME"/>
        </w:rPr>
        <w:t>dana od dana sačinjavanja zapisnika o reklamaciji.</w:t>
      </w:r>
    </w:p>
    <w:p w:rsid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U slučaju skrivenih nedostataka isporučenog lož ulja koji se ni</w:t>
      </w:r>
      <w:r>
        <w:rPr>
          <w:rFonts w:ascii="Arial" w:hAnsi="Arial" w:cs="Arial"/>
          <w:bCs/>
          <w:color w:val="000000" w:themeColor="text1"/>
          <w:lang w:val="sr-Latn-ME"/>
        </w:rPr>
        <w:t xml:space="preserve">jesu mogli ustanoviti u momentu </w:t>
      </w:r>
      <w:r w:rsidRPr="00E75D5D">
        <w:rPr>
          <w:rFonts w:ascii="Arial" w:hAnsi="Arial" w:cs="Arial"/>
          <w:bCs/>
          <w:color w:val="000000" w:themeColor="text1"/>
          <w:lang w:val="sr-Latn-ME"/>
        </w:rPr>
        <w:t>preuzimanja, reklamacija se vrši preporučenim pismom u roku od 24 sati od saznanja.</w:t>
      </w:r>
    </w:p>
    <w:p w:rsid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Naručilac se obavezuje da obezbjedi prostorije i usl</w:t>
      </w:r>
      <w:r>
        <w:rPr>
          <w:rFonts w:ascii="Arial" w:hAnsi="Arial" w:cs="Arial"/>
          <w:bCs/>
          <w:color w:val="000000" w:themeColor="text1"/>
          <w:lang w:val="sr-Latn-ME"/>
        </w:rPr>
        <w:t>ove za isporuku ugovorene robe.</w:t>
      </w:r>
    </w:p>
    <w:p w:rsidR="00E75D5D" w:rsidRPr="00E75D5D" w:rsidRDefault="00E75D5D" w:rsidP="00E75D5D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E75D5D">
        <w:rPr>
          <w:rFonts w:ascii="Arial" w:hAnsi="Arial" w:cs="Arial"/>
          <w:bCs/>
          <w:color w:val="000000" w:themeColor="text1"/>
          <w:lang w:val="sr-Latn-ME"/>
        </w:rPr>
        <w:t>Ugovor o javnoj nabavci koji je zaključen uz kršenje antikorupcijskog pravila ništav je.</w:t>
      </w:r>
    </w:p>
    <w:p w:rsidR="00A5110D" w:rsidRPr="002462D1" w:rsidRDefault="00A5110D" w:rsidP="00A5110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</w:p>
    <w:p w:rsidR="00A5110D" w:rsidRPr="002462D1" w:rsidRDefault="00A5110D" w:rsidP="00A5110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A5110D" w:rsidRPr="002462D1" w:rsidRDefault="00A5110D" w:rsidP="00A5110D">
      <w:pPr>
        <w:jc w:val="both"/>
        <w:rPr>
          <w:rFonts w:ascii="Arial" w:hAnsi="Arial" w:cs="Arial"/>
          <w:lang w:val="sr-Latn-ME"/>
        </w:rPr>
      </w:pPr>
    </w:p>
    <w:p w:rsidR="00DA3E90" w:rsidRDefault="00A5110D" w:rsidP="00A5110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193DA7" w:rsidRPr="002462D1" w:rsidRDefault="00193DA7" w:rsidP="00A5110D">
      <w:pPr>
        <w:jc w:val="both"/>
        <w:rPr>
          <w:rFonts w:ascii="Arial" w:hAnsi="Arial" w:cs="Arial"/>
          <w:color w:val="000000"/>
          <w:lang w:val="sr-Latn-ME"/>
        </w:rPr>
      </w:pPr>
    </w:p>
    <w:p w:rsidR="00A5110D" w:rsidRPr="008727D4" w:rsidRDefault="00A5110D" w:rsidP="00A5110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A5110D" w:rsidRPr="002462D1" w:rsidRDefault="00A5110D" w:rsidP="00A5110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86014D" w:rsidRDefault="00E75D5D" w:rsidP="00A5110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Z</w:t>
      </w:r>
      <w:r w:rsidR="0086014D">
        <w:rPr>
          <w:rFonts w:ascii="Arial" w:hAnsi="Arial" w:cs="Arial"/>
          <w:color w:val="000000"/>
          <w:u w:val="single"/>
          <w:lang w:val="sr-Latn-ME"/>
        </w:rPr>
        <w:t xml:space="preserve">dravstvena </w:t>
      </w:r>
      <w:r>
        <w:rPr>
          <w:rFonts w:ascii="Arial" w:hAnsi="Arial" w:cs="Arial"/>
          <w:color w:val="000000"/>
          <w:u w:val="single"/>
          <w:lang w:val="sr-Latn-ME"/>
        </w:rPr>
        <w:t>U</w:t>
      </w:r>
      <w:r w:rsidR="0086014D">
        <w:rPr>
          <w:rFonts w:ascii="Arial" w:hAnsi="Arial" w:cs="Arial"/>
          <w:color w:val="000000"/>
          <w:u w:val="single"/>
          <w:lang w:val="sr-Latn-ME"/>
        </w:rPr>
        <w:t>stanova</w:t>
      </w:r>
    </w:p>
    <w:p w:rsidR="00A5110D" w:rsidRPr="002462D1" w:rsidRDefault="00E75D5D" w:rsidP="00A5110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Dom zdravlja Andrijevica</w:t>
      </w:r>
    </w:p>
    <w:p w:rsidR="00A5110D" w:rsidRPr="002462D1" w:rsidRDefault="00F80262" w:rsidP="00A5110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Broj: 2610</w:t>
      </w:r>
      <w:bookmarkStart w:id="17" w:name="_GoBack"/>
      <w:bookmarkEnd w:id="17"/>
    </w:p>
    <w:p w:rsidR="00A5110D" w:rsidRPr="002462D1" w:rsidRDefault="00AF31AE" w:rsidP="00A5110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 Andrijevica, 28. 09. 2023. godine</w:t>
      </w:r>
    </w:p>
    <w:p w:rsidR="00A5110D" w:rsidRPr="002462D1" w:rsidRDefault="00A5110D" w:rsidP="00A5110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2462D1" w:rsidRDefault="00A5110D" w:rsidP="00A5110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 w:rsidR="00E75D5D">
        <w:rPr>
          <w:rFonts w:ascii="Arial" w:hAnsi="Arial" w:cs="Arial"/>
          <w:color w:val="000000"/>
          <w:lang w:val="sr-Latn-ME"/>
        </w:rPr>
        <w:t>,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3/23</w:t>
      </w:r>
      <w:r w:rsidR="00E75D5D">
        <w:rPr>
          <w:rFonts w:ascii="Arial" w:hAnsi="Arial" w:cs="Arial"/>
          <w:color w:val="000000"/>
          <w:lang w:val="sr-Latn-ME"/>
        </w:rPr>
        <w:t>, 11/23</w:t>
      </w:r>
      <w:r w:rsidRPr="002462D1">
        <w:rPr>
          <w:rFonts w:ascii="Arial" w:hAnsi="Arial" w:cs="Arial"/>
          <w:color w:val="000000"/>
          <w:lang w:val="sr-Latn-ME"/>
        </w:rPr>
        <w:t xml:space="preserve">), </w:t>
      </w:r>
    </w:p>
    <w:p w:rsidR="00A5110D" w:rsidRPr="002462D1" w:rsidRDefault="00A5110D" w:rsidP="00A5110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A5110D" w:rsidRPr="002462D1" w:rsidRDefault="00A5110D" w:rsidP="00A5110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da u postup</w:t>
      </w:r>
      <w:r w:rsidR="00E75D5D">
        <w:rPr>
          <w:rFonts w:ascii="Arial" w:hAnsi="Arial" w:cs="Arial"/>
          <w:color w:val="000000"/>
          <w:lang w:val="sr-Latn-ME"/>
        </w:rPr>
        <w:t xml:space="preserve">ku javne nabavke redni broj 14 iz Plana javne nabavke broj </w:t>
      </w:r>
      <w:r w:rsidR="00E75D5D" w:rsidRPr="00AF31AE">
        <w:rPr>
          <w:rFonts w:ascii="Arial" w:hAnsi="Arial" w:cs="Arial"/>
          <w:color w:val="000000" w:themeColor="text1"/>
          <w:lang w:val="sr-Latn-ME"/>
        </w:rPr>
        <w:t>#62</w:t>
      </w:r>
      <w:r w:rsidR="0086014D" w:rsidRPr="00AF31AE">
        <w:rPr>
          <w:rFonts w:ascii="Arial" w:hAnsi="Arial" w:cs="Arial"/>
          <w:color w:val="000000" w:themeColor="text1"/>
          <w:lang w:val="sr-Latn-ME"/>
        </w:rPr>
        <w:t>48</w:t>
      </w:r>
      <w:r w:rsidR="00AF31AE" w:rsidRPr="00AF31AE">
        <w:rPr>
          <w:rFonts w:ascii="Arial" w:hAnsi="Arial" w:cs="Arial"/>
          <w:color w:val="000000" w:themeColor="text1"/>
          <w:lang w:val="sr-Latn-ME"/>
        </w:rPr>
        <w:t xml:space="preserve"> od 31.01</w:t>
      </w:r>
      <w:r w:rsidR="00E75D5D" w:rsidRPr="00AF31AE">
        <w:rPr>
          <w:rFonts w:ascii="Arial" w:hAnsi="Arial" w:cs="Arial"/>
          <w:color w:val="000000" w:themeColor="text1"/>
          <w:lang w:val="sr-Latn-ME"/>
        </w:rPr>
        <w:t>.2023</w:t>
      </w:r>
      <w:r w:rsidR="00E75D5D">
        <w:rPr>
          <w:rFonts w:ascii="Arial" w:hAnsi="Arial" w:cs="Arial"/>
          <w:color w:val="000000"/>
          <w:lang w:val="sr-Latn-ME"/>
        </w:rPr>
        <w:t xml:space="preserve">. godine za nabavku Lož ulja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A5110D" w:rsidRPr="002462D1" w:rsidRDefault="00A5110D" w:rsidP="00A5110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86014D" w:rsidRDefault="00A5110D" w:rsidP="00A5110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E75D5D">
        <w:rPr>
          <w:rFonts w:ascii="Arial" w:hAnsi="Arial" w:cs="Arial"/>
          <w:color w:val="000000"/>
          <w:lang w:val="sr-Latn-ME"/>
        </w:rPr>
        <w:t xml:space="preserve"> </w:t>
      </w:r>
    </w:p>
    <w:p w:rsidR="0086014D" w:rsidRDefault="0086014D" w:rsidP="00A5110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ab/>
      </w:r>
      <w:r>
        <w:rPr>
          <w:rFonts w:ascii="Arial" w:hAnsi="Arial" w:cs="Arial"/>
          <w:color w:val="000000"/>
          <w:lang w:val="sr-Latn-ME"/>
        </w:rPr>
        <w:tab/>
      </w:r>
      <w:r>
        <w:rPr>
          <w:rFonts w:ascii="Arial" w:hAnsi="Arial" w:cs="Arial"/>
          <w:color w:val="000000"/>
          <w:lang w:val="sr-Latn-ME"/>
        </w:rPr>
        <w:tab/>
      </w:r>
      <w:r w:rsidR="00E75D5D">
        <w:rPr>
          <w:rFonts w:ascii="Arial" w:hAnsi="Arial" w:cs="Arial"/>
          <w:color w:val="000000"/>
          <w:lang w:val="sr-Latn-ME"/>
        </w:rPr>
        <w:t xml:space="preserve">Milica Račić, dipl. </w:t>
      </w:r>
      <w:r>
        <w:rPr>
          <w:rFonts w:ascii="Arial" w:hAnsi="Arial" w:cs="Arial"/>
          <w:color w:val="000000"/>
          <w:lang w:val="sr-Latn-ME"/>
        </w:rPr>
        <w:t>e</w:t>
      </w:r>
      <w:r w:rsidR="00E75D5D">
        <w:rPr>
          <w:rFonts w:ascii="Arial" w:hAnsi="Arial" w:cs="Arial"/>
          <w:color w:val="000000"/>
          <w:lang w:val="sr-Latn-ME"/>
        </w:rPr>
        <w:t>cc</w:t>
      </w:r>
    </w:p>
    <w:p w:rsidR="00A5110D" w:rsidRPr="002462D1" w:rsidRDefault="0086014D" w:rsidP="00A5110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</w:t>
      </w:r>
      <w:r w:rsidR="00A5110D" w:rsidRPr="002462D1">
        <w:rPr>
          <w:rFonts w:ascii="Arial" w:hAnsi="Arial" w:cs="Arial"/>
          <w:color w:val="000000"/>
          <w:lang w:val="sr-Latn-ME"/>
        </w:rPr>
        <w:t>_____________</w:t>
      </w:r>
    </w:p>
    <w:p w:rsidR="00A5110D" w:rsidRPr="002462D1" w:rsidRDefault="0086014D" w:rsidP="00A5110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</w:t>
      </w:r>
      <w:r w:rsidR="00A5110D" w:rsidRPr="002462D1">
        <w:rPr>
          <w:rFonts w:ascii="Arial" w:hAnsi="Arial" w:cs="Arial"/>
          <w:i/>
          <w:iCs/>
          <w:color w:val="000000"/>
          <w:lang w:val="sr-Latn-ME"/>
        </w:rPr>
        <w:t xml:space="preserve">           s.r.</w:t>
      </w:r>
    </w:p>
    <w:p w:rsidR="0086014D" w:rsidRDefault="00A5110D" w:rsidP="00A5110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E75D5D">
        <w:rPr>
          <w:rFonts w:ascii="Arial" w:hAnsi="Arial" w:cs="Arial"/>
          <w:color w:val="000000"/>
          <w:lang w:val="sr-Latn-ME"/>
        </w:rPr>
        <w:t xml:space="preserve">, </w:t>
      </w:r>
    </w:p>
    <w:p w:rsidR="0086014D" w:rsidRDefault="00E75D5D" w:rsidP="0086014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Danka Bojović dipl.ecc</w:t>
      </w:r>
      <w:r w:rsidR="00A5110D"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A5110D" w:rsidRPr="0086014D" w:rsidRDefault="0086014D" w:rsidP="0086014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</w:t>
      </w:r>
      <w:r w:rsidR="00A5110D" w:rsidRPr="002462D1">
        <w:rPr>
          <w:rFonts w:ascii="Arial" w:hAnsi="Arial" w:cs="Arial"/>
          <w:color w:val="000000"/>
          <w:lang w:val="sr-Latn-ME"/>
        </w:rPr>
        <w:t>________________</w:t>
      </w:r>
      <w:r w:rsidR="00A5110D"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A5110D" w:rsidRPr="002462D1" w:rsidRDefault="00A5110D" w:rsidP="00A5110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86014D" w:rsidRDefault="00A5110D" w:rsidP="00A5110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</w:p>
    <w:p w:rsidR="008727D4" w:rsidRDefault="008727D4" w:rsidP="00A5110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</w:t>
      </w:r>
      <w:r w:rsidRPr="00AF31AE">
        <w:rPr>
          <w:rFonts w:ascii="Arial" w:hAnsi="Arial" w:cs="Arial"/>
          <w:iCs/>
          <w:color w:val="000000"/>
          <w:lang w:val="sr-Latn-ME"/>
        </w:rPr>
        <w:t>Živojin Vučeljić visoki med.tehničar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A5110D" w:rsidRPr="002462D1" w:rsidRDefault="00A5110D" w:rsidP="00A5110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</w:t>
      </w:r>
    </w:p>
    <w:p w:rsidR="00A5110D" w:rsidRPr="002462D1" w:rsidRDefault="00A5110D" w:rsidP="00A5110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8727D4" w:rsidRDefault="00A5110D" w:rsidP="00A5110D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</w:t>
      </w:r>
      <w:r w:rsidR="008727D4">
        <w:rPr>
          <w:rFonts w:ascii="Arial" w:hAnsi="Arial" w:cs="Arial"/>
          <w:iCs/>
          <w:color w:val="000000"/>
          <w:lang w:val="sr-Latn-ME"/>
        </w:rPr>
        <w:t xml:space="preserve">                                 Predsjednik</w:t>
      </w:r>
      <w:r w:rsidRPr="002462D1">
        <w:rPr>
          <w:rFonts w:ascii="Arial" w:hAnsi="Arial" w:cs="Arial"/>
          <w:iCs/>
          <w:color w:val="000000"/>
          <w:lang w:val="sr-Latn-ME"/>
        </w:rPr>
        <w:t xml:space="preserve">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</w:p>
    <w:p w:rsidR="008727D4" w:rsidRDefault="008727D4" w:rsidP="008727D4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Danka Bojović dipl.ecc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A5110D" w:rsidRPr="002462D1" w:rsidRDefault="008727D4" w:rsidP="00A5110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ab/>
      </w:r>
      <w:r>
        <w:rPr>
          <w:rFonts w:ascii="Arial" w:hAnsi="Arial" w:cs="Arial"/>
          <w:color w:val="000000"/>
          <w:lang w:val="sr-Latn-ME"/>
        </w:rPr>
        <w:tab/>
      </w:r>
      <w:r>
        <w:rPr>
          <w:rFonts w:ascii="Arial" w:hAnsi="Arial" w:cs="Arial"/>
          <w:color w:val="000000"/>
          <w:lang w:val="sr-Latn-ME"/>
        </w:rPr>
        <w:tab/>
      </w:r>
      <w:r>
        <w:rPr>
          <w:rFonts w:ascii="Arial" w:hAnsi="Arial" w:cs="Arial"/>
          <w:color w:val="000000"/>
          <w:lang w:val="sr-Latn-ME"/>
        </w:rPr>
        <w:tab/>
      </w:r>
      <w:r>
        <w:rPr>
          <w:rFonts w:ascii="Arial" w:hAnsi="Arial" w:cs="Arial"/>
          <w:color w:val="000000"/>
          <w:lang w:val="sr-Latn-ME"/>
        </w:rPr>
        <w:tab/>
      </w:r>
      <w:r>
        <w:rPr>
          <w:rFonts w:ascii="Arial" w:hAnsi="Arial" w:cs="Arial"/>
          <w:color w:val="000000"/>
          <w:lang w:val="sr-Latn-ME"/>
        </w:rPr>
        <w:tab/>
      </w:r>
      <w:r>
        <w:rPr>
          <w:rFonts w:ascii="Arial" w:hAnsi="Arial" w:cs="Arial"/>
          <w:color w:val="000000"/>
          <w:lang w:val="sr-Latn-ME"/>
        </w:rPr>
        <w:tab/>
      </w:r>
      <w:r w:rsidR="00A5110D" w:rsidRPr="002462D1">
        <w:rPr>
          <w:rFonts w:ascii="Arial" w:hAnsi="Arial" w:cs="Arial"/>
          <w:color w:val="000000"/>
          <w:lang w:val="sr-Latn-ME"/>
        </w:rPr>
        <w:t>________________</w:t>
      </w:r>
    </w:p>
    <w:p w:rsidR="00A5110D" w:rsidRPr="002462D1" w:rsidRDefault="00A5110D" w:rsidP="00A5110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8727D4" w:rsidRDefault="008727D4" w:rsidP="00A5110D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ab/>
        <w:t xml:space="preserve">    </w:t>
      </w:r>
      <w:r w:rsidR="00A5110D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A5110D" w:rsidRPr="002462D1">
        <w:rPr>
          <w:rFonts w:ascii="Arial" w:hAnsi="Arial" w:cs="Arial"/>
          <w:lang w:val="sr-Latn-ME"/>
        </w:rPr>
        <w:t>za sprovođenje postupka javne nabavk</w:t>
      </w:r>
      <w:r w:rsidR="00A5110D" w:rsidRPr="002462D1">
        <w:rPr>
          <w:rFonts w:ascii="Arial" w:hAnsi="Arial" w:cs="Arial"/>
          <w:iCs/>
          <w:color w:val="000000"/>
          <w:lang w:val="sr-Latn-ME"/>
        </w:rPr>
        <w:t>e</w:t>
      </w:r>
    </w:p>
    <w:p w:rsidR="008727D4" w:rsidRDefault="008727D4" w:rsidP="00A5110D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  <w:t xml:space="preserve">          Milica Vučeljić dipl.pravnica</w:t>
      </w:r>
    </w:p>
    <w:p w:rsidR="00A5110D" w:rsidRPr="002462D1" w:rsidRDefault="008727D4" w:rsidP="00A5110D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 w:rsidR="00A5110D" w:rsidRPr="002462D1">
        <w:rPr>
          <w:rFonts w:ascii="Arial" w:hAnsi="Arial" w:cs="Arial"/>
          <w:color w:val="000000"/>
          <w:lang w:val="sr-Latn-ME"/>
        </w:rPr>
        <w:t>________________</w:t>
      </w:r>
    </w:p>
    <w:p w:rsidR="00A5110D" w:rsidRPr="002462D1" w:rsidRDefault="00A5110D" w:rsidP="00A5110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8727D4" w:rsidRDefault="008727D4" w:rsidP="00A5110D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ab/>
        <w:t xml:space="preserve">    </w:t>
      </w:r>
      <w:r w:rsidR="00A5110D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A5110D" w:rsidRPr="002462D1">
        <w:rPr>
          <w:rFonts w:ascii="Arial" w:hAnsi="Arial" w:cs="Arial"/>
          <w:lang w:val="sr-Latn-ME"/>
        </w:rPr>
        <w:t>za sprovođenje postupka javne nabavk</w:t>
      </w:r>
      <w:r w:rsidR="00A5110D" w:rsidRPr="002462D1">
        <w:rPr>
          <w:rFonts w:ascii="Arial" w:hAnsi="Arial" w:cs="Arial"/>
          <w:iCs/>
          <w:color w:val="000000"/>
          <w:lang w:val="sr-Latn-ME"/>
        </w:rPr>
        <w:t>e</w:t>
      </w:r>
    </w:p>
    <w:p w:rsidR="008727D4" w:rsidRDefault="008727D4" w:rsidP="00A5110D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  <w:t xml:space="preserve">        </w:t>
      </w:r>
      <w:r w:rsidRPr="00AF31AE">
        <w:rPr>
          <w:rFonts w:ascii="Arial" w:hAnsi="Arial" w:cs="Arial"/>
          <w:iCs/>
          <w:color w:val="000000"/>
          <w:lang w:val="sr-Latn-ME"/>
        </w:rPr>
        <w:t>Živojin Vučeljić visoki med.tehničar</w:t>
      </w:r>
    </w:p>
    <w:p w:rsidR="00A5110D" w:rsidRPr="002462D1" w:rsidRDefault="008727D4" w:rsidP="00A5110D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>
        <w:rPr>
          <w:rFonts w:ascii="Arial" w:hAnsi="Arial" w:cs="Arial"/>
          <w:iCs/>
          <w:color w:val="000000"/>
          <w:lang w:val="sr-Latn-ME"/>
        </w:rPr>
        <w:tab/>
      </w:r>
      <w:r w:rsidR="00A5110D" w:rsidRPr="002462D1">
        <w:rPr>
          <w:rFonts w:ascii="Arial" w:hAnsi="Arial" w:cs="Arial"/>
          <w:color w:val="000000"/>
          <w:lang w:val="sr-Latn-ME"/>
        </w:rPr>
        <w:t>________________</w:t>
      </w:r>
    </w:p>
    <w:p w:rsidR="00A5110D" w:rsidRPr="008727D4" w:rsidRDefault="008727D4" w:rsidP="008727D4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A5110D" w:rsidRPr="002462D1" w:rsidRDefault="00A5110D" w:rsidP="00A5110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A5110D" w:rsidRPr="002462D1" w:rsidRDefault="00A5110D" w:rsidP="00A5110D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A5110D" w:rsidRPr="001D2149" w:rsidRDefault="00A5110D" w:rsidP="00A511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 w:rsidRPr="001D2149">
        <w:rPr>
          <w:rFonts w:ascii="Arial" w:hAnsi="Arial" w:cs="Arial"/>
          <w:color w:val="000000"/>
          <w:lang w:val="sr-Latn-ME"/>
        </w:rPr>
        <w:t>:</w:t>
      </w:r>
    </w:p>
    <w:p w:rsidR="00A5110D" w:rsidRPr="001D2149" w:rsidRDefault="00A5110D" w:rsidP="00A5110D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1D2149">
        <w:rPr>
          <w:rFonts w:ascii="Arial" w:hAnsi="Arial" w:cs="Arial"/>
          <w:sz w:val="24"/>
          <w:szCs w:val="24"/>
          <w:lang w:val="sr-Latn-ME"/>
        </w:rPr>
        <w:t xml:space="preserve">   1) </w:t>
      </w:r>
      <w:r w:rsidRPr="00E3162A">
        <w:rPr>
          <w:rFonts w:ascii="Arial" w:hAnsi="Arial" w:cs="Arial"/>
          <w:sz w:val="24"/>
          <w:szCs w:val="24"/>
        </w:rPr>
        <w:t>u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20 </w:t>
      </w:r>
      <w:r w:rsidRPr="00E3162A">
        <w:rPr>
          <w:rFonts w:ascii="Arial" w:hAnsi="Arial" w:cs="Arial"/>
          <w:sz w:val="24"/>
          <w:szCs w:val="24"/>
        </w:rPr>
        <w:t>dana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30 </w:t>
      </w:r>
      <w:r w:rsidRPr="00E3162A">
        <w:rPr>
          <w:rFonts w:ascii="Arial" w:hAnsi="Arial" w:cs="Arial"/>
          <w:sz w:val="24"/>
          <w:szCs w:val="24"/>
        </w:rPr>
        <w:t>dana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>;</w:t>
      </w:r>
    </w:p>
    <w:p w:rsidR="00A5110D" w:rsidRPr="001D2149" w:rsidRDefault="00A5110D" w:rsidP="00A5110D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1D2149">
        <w:rPr>
          <w:rFonts w:ascii="Arial" w:hAnsi="Arial" w:cs="Arial"/>
          <w:sz w:val="24"/>
          <w:szCs w:val="24"/>
          <w:lang w:val="sr-Latn-ME"/>
        </w:rPr>
        <w:t xml:space="preserve">   2) </w:t>
      </w:r>
      <w:r w:rsidRPr="00E3162A">
        <w:rPr>
          <w:rFonts w:ascii="Arial" w:hAnsi="Arial" w:cs="Arial"/>
          <w:sz w:val="24"/>
          <w:szCs w:val="24"/>
        </w:rPr>
        <w:t>u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15 </w:t>
      </w:r>
      <w:r w:rsidRPr="00E3162A">
        <w:rPr>
          <w:rFonts w:ascii="Arial" w:hAnsi="Arial" w:cs="Arial"/>
          <w:sz w:val="24"/>
          <w:szCs w:val="24"/>
        </w:rPr>
        <w:t>dana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>;</w:t>
      </w:r>
    </w:p>
    <w:p w:rsidR="00A5110D" w:rsidRPr="001D2149" w:rsidRDefault="00A5110D" w:rsidP="00A5110D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1D2149">
        <w:rPr>
          <w:rFonts w:ascii="Arial" w:hAnsi="Arial" w:cs="Arial"/>
          <w:sz w:val="24"/>
          <w:szCs w:val="24"/>
          <w:lang w:val="sr-Latn-ME"/>
        </w:rPr>
        <w:t xml:space="preserve">   3) </w:t>
      </w:r>
      <w:r w:rsidRPr="00E3162A">
        <w:rPr>
          <w:rFonts w:ascii="Arial" w:hAnsi="Arial" w:cs="Arial"/>
          <w:sz w:val="24"/>
          <w:szCs w:val="24"/>
        </w:rPr>
        <w:t>do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>ć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15 </w:t>
      </w:r>
      <w:r w:rsidRPr="00E3162A">
        <w:rPr>
          <w:rFonts w:ascii="Arial" w:hAnsi="Arial" w:cs="Arial"/>
          <w:sz w:val="24"/>
          <w:szCs w:val="24"/>
        </w:rPr>
        <w:t>dana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u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slu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Pr="00E3162A">
        <w:rPr>
          <w:rFonts w:ascii="Arial" w:hAnsi="Arial" w:cs="Arial"/>
          <w:sz w:val="24"/>
          <w:szCs w:val="24"/>
        </w:rPr>
        <w:t>aju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>ć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24 č</w:t>
      </w:r>
      <w:proofErr w:type="spellStart"/>
      <w:r w:rsidRPr="00E3162A">
        <w:rPr>
          <w:rFonts w:ascii="Arial" w:hAnsi="Arial" w:cs="Arial"/>
          <w:sz w:val="24"/>
          <w:szCs w:val="24"/>
        </w:rPr>
        <w:t>asa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se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>č</w:t>
      </w:r>
      <w:r w:rsidRPr="00E3162A">
        <w:rPr>
          <w:rFonts w:ascii="Arial" w:hAnsi="Arial" w:cs="Arial"/>
          <w:sz w:val="24"/>
          <w:szCs w:val="24"/>
        </w:rPr>
        <w:t>e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tog</w:t>
      </w:r>
      <w:r w:rsidRPr="001D2149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1D2149">
        <w:rPr>
          <w:rFonts w:ascii="Arial" w:hAnsi="Arial" w:cs="Arial"/>
          <w:sz w:val="24"/>
          <w:szCs w:val="24"/>
          <w:lang w:val="sr-Latn-ME"/>
        </w:rPr>
        <w:t>.</w:t>
      </w:r>
    </w:p>
    <w:p w:rsidR="00A5110D" w:rsidRPr="002462D1" w:rsidRDefault="00A5110D" w:rsidP="00A5110D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A5110D" w:rsidRPr="002462D1" w:rsidRDefault="00A5110D" w:rsidP="00A5110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5110D" w:rsidRPr="002462D1" w:rsidRDefault="00A5110D" w:rsidP="00A511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A5110D" w:rsidRPr="002462D1" w:rsidRDefault="00A5110D" w:rsidP="00A511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A5110D" w:rsidRPr="002462D1" w:rsidRDefault="00A5110D" w:rsidP="00A511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E75D5D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A5110D" w:rsidRPr="002462D1" w:rsidRDefault="00A5110D" w:rsidP="00A511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A5110D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82A" w:rsidRDefault="00F3182A" w:rsidP="00A5110D">
      <w:r>
        <w:separator/>
      </w:r>
    </w:p>
  </w:endnote>
  <w:endnote w:type="continuationSeparator" w:id="0">
    <w:p w:rsidR="00F3182A" w:rsidRDefault="00F3182A" w:rsidP="00A51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82A" w:rsidRDefault="00F3182A" w:rsidP="00A5110D">
      <w:r>
        <w:separator/>
      </w:r>
    </w:p>
  </w:footnote>
  <w:footnote w:type="continuationSeparator" w:id="0">
    <w:p w:rsidR="00F3182A" w:rsidRDefault="00F3182A" w:rsidP="00A5110D">
      <w:r>
        <w:continuationSeparator/>
      </w:r>
    </w:p>
  </w:footnote>
  <w:footnote w:id="1">
    <w:p w:rsidR="001D2149" w:rsidRPr="007F2BA0" w:rsidRDefault="001D2149" w:rsidP="00A5110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1D2149" w:rsidRPr="007F2BA0" w:rsidRDefault="001D2149" w:rsidP="00A5110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1D2149" w:rsidRPr="007F2BA0" w:rsidRDefault="001D2149" w:rsidP="00A5110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1D2149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1D2149" w:rsidRPr="007F2BA0" w:rsidRDefault="001D2149" w:rsidP="00A5110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1D2149" w:rsidRPr="00367536" w:rsidRDefault="001D2149" w:rsidP="00A5110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1D2149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1D2149" w:rsidRPr="007F2BA0" w:rsidRDefault="001D2149" w:rsidP="00A5110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1D2149" w:rsidRPr="0083641C" w:rsidRDefault="001D2149" w:rsidP="00A5110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1D2149" w:rsidRPr="007F2BA0" w:rsidRDefault="001D2149" w:rsidP="00A5110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D2149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1D2149" w:rsidRPr="007F2BA0" w:rsidRDefault="001D2149" w:rsidP="00A5110D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1D21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1D2149" w:rsidRPr="002E211C" w:rsidRDefault="001D2149" w:rsidP="00A5110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10D"/>
    <w:rsid w:val="000003BC"/>
    <w:rsid w:val="00121C96"/>
    <w:rsid w:val="0018095F"/>
    <w:rsid w:val="0018220D"/>
    <w:rsid w:val="00193DA7"/>
    <w:rsid w:val="001D2149"/>
    <w:rsid w:val="00330150"/>
    <w:rsid w:val="00377282"/>
    <w:rsid w:val="0039063A"/>
    <w:rsid w:val="006B390C"/>
    <w:rsid w:val="0086014D"/>
    <w:rsid w:val="008611D7"/>
    <w:rsid w:val="008727D4"/>
    <w:rsid w:val="00897BDB"/>
    <w:rsid w:val="0099123A"/>
    <w:rsid w:val="00A5110D"/>
    <w:rsid w:val="00AF31AE"/>
    <w:rsid w:val="00D10E5E"/>
    <w:rsid w:val="00D5744E"/>
    <w:rsid w:val="00D82718"/>
    <w:rsid w:val="00DA3E90"/>
    <w:rsid w:val="00E75D5D"/>
    <w:rsid w:val="00EA0DEB"/>
    <w:rsid w:val="00F3182A"/>
    <w:rsid w:val="00F8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DB634"/>
  <w15:chartTrackingRefBased/>
  <w15:docId w15:val="{4FCA8B4A-735D-4C32-8D0E-788E9FA0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5110D"/>
    <w:rPr>
      <w:color w:val="0000FF"/>
      <w:u w:val="single"/>
    </w:rPr>
  </w:style>
  <w:style w:type="paragraph" w:customStyle="1" w:styleId="T30X">
    <w:name w:val="T30X"/>
    <w:basedOn w:val="Normal"/>
    <w:uiPriority w:val="99"/>
    <w:rsid w:val="00A5110D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A5110D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110D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5110D"/>
    <w:rPr>
      <w:vertAlign w:val="superscript"/>
    </w:rPr>
  </w:style>
  <w:style w:type="paragraph" w:styleId="ListParagraph">
    <w:name w:val="List Paragraph"/>
    <w:basedOn w:val="Normal"/>
    <w:uiPriority w:val="34"/>
    <w:qFormat/>
    <w:rsid w:val="00180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 Andrijevica 2</cp:lastModifiedBy>
  <cp:revision>3</cp:revision>
  <dcterms:created xsi:type="dcterms:W3CDTF">2023-09-27T17:35:00Z</dcterms:created>
  <dcterms:modified xsi:type="dcterms:W3CDTF">2023-09-28T09:33:00Z</dcterms:modified>
</cp:coreProperties>
</file>