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DC" w:rsidRPr="00447DAD" w:rsidRDefault="00AC58DC" w:rsidP="00AC58DC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6D6B84" w:rsidRPr="004A3CCE" w:rsidRDefault="006D6B84" w:rsidP="006D6B8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DOO“Čistoća“Herceg Novi</w:t>
      </w:r>
    </w:p>
    <w:p w:rsidR="006D6B84" w:rsidRPr="004A3CCE" w:rsidRDefault="006D6B84" w:rsidP="006D6B8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Broj: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05-</w:t>
      </w:r>
      <w:r w:rsidR="001E6654">
        <w:rPr>
          <w:rFonts w:ascii="Times New Roman" w:eastAsia="Times New Roman" w:hAnsi="Times New Roman" w:cs="Times New Roman"/>
          <w:sz w:val="24"/>
          <w:szCs w:val="24"/>
        </w:rPr>
        <w:t>5283</w:t>
      </w:r>
      <w:bookmarkStart w:id="0" w:name="_GoBack"/>
      <w:bookmarkEnd w:id="0"/>
      <w:r w:rsidRPr="004A3CCE">
        <w:rPr>
          <w:rFonts w:ascii="Times New Roman" w:eastAsia="Times New Roman" w:hAnsi="Times New Roman" w:cs="Times New Roman"/>
          <w:sz w:val="24"/>
          <w:szCs w:val="24"/>
        </w:rPr>
        <w:t>/23</w:t>
      </w:r>
    </w:p>
    <w:p w:rsidR="006D6B84" w:rsidRPr="004A3CCE" w:rsidRDefault="006D6B84" w:rsidP="006D6B8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Redni broj iz Plana javnih nabavki : </w:t>
      </w:r>
      <w:r w:rsidR="007C697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1</w:t>
      </w:r>
      <w:r w:rsidR="00575B40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6</w:t>
      </w:r>
    </w:p>
    <w:p w:rsidR="006D6B84" w:rsidRPr="004A3CCE" w:rsidRDefault="006D6B84" w:rsidP="006D6B8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Herceg Novi, </w:t>
      </w:r>
      <w:r w:rsidR="00575B40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22.09.</w:t>
      </w: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2023.godine</w:t>
      </w:r>
    </w:p>
    <w:p w:rsidR="006D6B84" w:rsidRPr="004A3CCE" w:rsidRDefault="006D6B84" w:rsidP="006D6B8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D6B84" w:rsidRPr="004A3CCE" w:rsidRDefault="006D6B84" w:rsidP="006D6B8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93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Gore", br. 074/19 od 30.12.2019, 003/23 od </w:t>
      </w:r>
      <w:proofErr w:type="gramStart"/>
      <w:r w:rsidRPr="004A3CCE">
        <w:rPr>
          <w:rFonts w:ascii="Times New Roman" w:eastAsia="Times New Roman" w:hAnsi="Times New Roman" w:cs="Times New Roman"/>
          <w:sz w:val="24"/>
          <w:szCs w:val="24"/>
        </w:rPr>
        <w:t>10.01.2023)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DOO</w:t>
      </w:r>
      <w:proofErr w:type="gramEnd"/>
      <w:r w:rsidRPr="004A3CCE">
        <w:rPr>
          <w:rFonts w:ascii="Times New Roman" w:eastAsia="Times New Roman" w:hAnsi="Times New Roman" w:cs="Times New Roman"/>
          <w:sz w:val="24"/>
          <w:szCs w:val="24"/>
        </w:rPr>
        <w:t>”Čistoća”Herceg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Novi,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</w:p>
    <w:p w:rsidR="006D6B84" w:rsidRPr="004A3CCE" w:rsidRDefault="006D6B84" w:rsidP="006D6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B84" w:rsidRPr="004A3CCE" w:rsidRDefault="006D6B84" w:rsidP="006D6B8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6B84" w:rsidRPr="004A3CCE" w:rsidRDefault="006D6B84" w:rsidP="006D6B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TENDERSKU DOKUMENTACIJU</w:t>
      </w:r>
    </w:p>
    <w:p w:rsidR="006D6B84" w:rsidRPr="004A3CCE" w:rsidRDefault="006D6B84" w:rsidP="006D6B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ZA OTVORENI POSTUPAK JAVNE NABAVKE</w:t>
      </w:r>
    </w:p>
    <w:p w:rsidR="006D6B84" w:rsidRPr="004A3CCE" w:rsidRDefault="00FF1881" w:rsidP="006D6B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>za</w:t>
      </w:r>
      <w:proofErr w:type="spellEnd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>nabavku</w:t>
      </w:r>
      <w:proofErr w:type="spellEnd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>građevinske</w:t>
      </w:r>
      <w:proofErr w:type="spellEnd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>mašine</w:t>
      </w:r>
      <w:proofErr w:type="spellEnd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>tipa</w:t>
      </w:r>
      <w:proofErr w:type="spellEnd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>kombinirka</w:t>
      </w:r>
      <w:proofErr w:type="spellEnd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>polovna</w:t>
      </w:r>
      <w:proofErr w:type="spellEnd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>za</w:t>
      </w:r>
      <w:proofErr w:type="spellEnd"/>
      <w:r w:rsidR="00575B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>potrebe</w:t>
      </w:r>
      <w:proofErr w:type="spellEnd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>DOO”Čistoća</w:t>
      </w:r>
      <w:proofErr w:type="gramEnd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>”Herceg</w:t>
      </w:r>
      <w:proofErr w:type="spellEnd"/>
      <w:r w:rsidRPr="00FF1881">
        <w:rPr>
          <w:rFonts w:ascii="Times New Roman" w:eastAsia="Times New Roman" w:hAnsi="Times New Roman" w:cs="Times New Roman"/>
          <w:b/>
          <w:sz w:val="28"/>
          <w:szCs w:val="28"/>
        </w:rPr>
        <w:t xml:space="preserve"> Novi</w:t>
      </w: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Predmet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nabavlja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D6B84" w:rsidRPr="004A3CCE" w:rsidRDefault="006D6B84" w:rsidP="006D6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hAnsi="Times New Roman" w:cs="Times New Roman"/>
          <w:sz w:val="24"/>
          <w:szCs w:val="24"/>
        </w:rPr>
        <w:sym w:font="Wingdings" w:char="F0FE"/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cjelina</w:t>
      </w:r>
      <w:proofErr w:type="spellEnd"/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D6B84" w:rsidRPr="004A3CCE" w:rsidRDefault="006D6B84" w:rsidP="006D6B8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C58DC" w:rsidRPr="00447DAD" w:rsidRDefault="006D6B84" w:rsidP="006D6B84">
      <w:pPr>
        <w:rPr>
          <w:rFonts w:ascii="Arial" w:hAnsi="Arial" w:cs="Arial"/>
          <w:color w:val="000000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C58DC" w:rsidRPr="00447DAD" w:rsidRDefault="00AC58DC" w:rsidP="00AC58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EF162E" w:rsidRPr="00EF162E" w:rsidRDefault="00EF162E" w:rsidP="00EF162E">
      <w:pPr>
        <w:ind w:left="360"/>
        <w:contextualSpacing/>
        <w:rPr>
          <w:rFonts w:ascii="Arial" w:eastAsia="Calibri" w:hAnsi="Arial" w:cs="Arial"/>
          <w:color w:val="000000"/>
          <w:lang w:val="sr-Latn-ME"/>
        </w:rPr>
      </w:pP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AC58DC" w:rsidRPr="00AC030B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Naziv i opis predmeta nabavke u cjelini, </w:t>
      </w:r>
      <w:r w:rsidR="005744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sa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stavkama</w:t>
      </w:r>
      <w:r w:rsidR="005744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i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bitnim karakteristikama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AC58DC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E206CB" w:rsidRDefault="00350441" w:rsidP="0035044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ponuđači podnose zajedničku ponudu: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Zajedničku ponudu mogu da podnesu dva ili više privrednih subjekata koji su zaključili Ugovor o zajedničkom nastupanju.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>Ugovorom o zajedničkom nastupanju uređuju su međusobna prava i obaveze, određuje nosilac zajedničke ponude, dio predmeta nabavke za koji je zadužen svaki od članova zajedničke ponude i njihovo procentualno učešće u ukupnoj vrijednosti ponude.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Ako više </w:t>
      </w:r>
      <w:r w:rsidRPr="00FB79C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privrednih subjekata podnosi zajedničku ponudu, svaki privredni subjekat dužan je da ispunjava obavezne uslove i uslove za obavljanje djelatnosti za učešće u postupku javne nabavke.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 podnosi ponudu zajedno sa podugovaračem: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Podugovarač je dužan da ispunjava obavezne uslove, uslove za obavljanje djelatnosti i uslove stručno-tehničke sposobnosti koji se odnose na dio predmeta nabavke koji mu je ustupljen.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Ponuđač koji namjerava da angažuje podugovarača dužan je da u ponudi: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1) navede dio predmeta nabavke, odnosno dio ugovora koji namjerava da ustupi, sa podacima o nazivu i opisu dijela predmeta nabavke i da precizira procentualni udio u predmetu nabavke; i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2) navede podatke o podugovaraču (naziv, sjedište, poreski identifikacioni broj, broj računa, ime ovlašćenog lica).</w:t>
      </w:r>
    </w:p>
    <w:p w:rsidR="00033FCD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ESJN.</w:t>
      </w: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135a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čija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najpovoljnija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to:</w:t>
      </w: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1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izdato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kaznene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evidencije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lice tog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prebivalište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2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3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registraciji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Centralnom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odgovarajućem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izvršnom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direktoru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6D6B84" w:rsidRDefault="006D6B84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6D6B84" w:rsidRDefault="006D6B84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6D6B84" w:rsidRDefault="006D6B84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Pr="00E206CB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C58DC" w:rsidRPr="00EF162E" w:rsidRDefault="00AC58DC" w:rsidP="00E20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C58DC" w:rsidRPr="00E206CB" w:rsidRDefault="00EF162E" w:rsidP="00AC58D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C58DC" w:rsidRPr="00E206C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="00AC58DC"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033FCD" w:rsidRPr="00033FCD" w:rsidRDefault="00033FCD" w:rsidP="00033FCD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033FC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033FC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 </w:t>
      </w:r>
      <w:r w:rsidR="006D6B84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kao cjelina:</w:t>
      </w:r>
    </w:p>
    <w:p w:rsidR="00033FCD" w:rsidRPr="00033FCD" w:rsidRDefault="00033FCD" w:rsidP="00033FCD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033FC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                                     UKUPNO:                    </w:t>
      </w:r>
      <w:r w:rsidR="00575B40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36</w:t>
      </w:r>
      <w:r w:rsidR="006D6B84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.000,00</w:t>
      </w:r>
      <w:r w:rsidR="00AD74E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€</w:t>
      </w:r>
    </w:p>
    <w:p w:rsidR="00153B5D" w:rsidRPr="00153B5D" w:rsidRDefault="00153B5D" w:rsidP="00153B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53B5D">
        <w:rPr>
          <w:rFonts w:ascii="Arial" w:hAnsi="Arial" w:cs="Arial"/>
          <w:b/>
          <w:color w:val="000000"/>
          <w:lang w:val="sr-Latn-ME"/>
        </w:rPr>
        <w:t>Obrazloženje razloga zašto predmet nabavke nije podijeljen na partije:</w:t>
      </w:r>
      <w:r w:rsidRPr="00153B5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153B5D" w:rsidRPr="00AD74E9" w:rsidRDefault="001C0264" w:rsidP="00153B5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Obrazloženje razloga zašto predmet nabavke nije podijeljen na partije: </w:t>
      </w:r>
      <w:r w:rsidR="00AD74E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1C0264" w:rsidRPr="00FE1C31" w:rsidRDefault="001C0264" w:rsidP="00153B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C31" w:rsidRPr="00FE1C31" w:rsidRDefault="00FE1C31" w:rsidP="00FE1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FE1C31" w:rsidRPr="00FE1C31" w:rsidRDefault="00FE1C31" w:rsidP="00FE1C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C31" w:rsidRPr="00E206CB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Zajednička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FE1C31" w:rsidRPr="00FE1C31" w:rsidRDefault="00FE1C31" w:rsidP="00FE1C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C31" w:rsidRPr="00FE1C31" w:rsidRDefault="00FE1C31" w:rsidP="00FE1C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FE1C31" w:rsidRPr="00FE1C31" w:rsidRDefault="00FE1C31" w:rsidP="00FE1C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B36EC" w:rsidRPr="00033FCD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Centralizovana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EB36EC" w:rsidRPr="00FE1C31" w:rsidRDefault="00EB36EC" w:rsidP="00FE1C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1C31" w:rsidRPr="00FE1C31" w:rsidRDefault="00FE1C31" w:rsidP="00FE1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FE1C31" w:rsidRPr="00FE1C31" w:rsidRDefault="00FE1C31" w:rsidP="00FE1C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1C31" w:rsidRPr="00E206CB" w:rsidRDefault="00FE1C31" w:rsidP="004F2C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E206CB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4F2C1F" w:rsidRPr="00E206CB" w:rsidRDefault="004F2C1F" w:rsidP="004F2C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</w:p>
    <w:p w:rsidR="004F2C1F" w:rsidRPr="00E206CB" w:rsidRDefault="00FE1C31" w:rsidP="004F2C1F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 w:cs="Times New Roman"/>
          <w:color w:val="000000"/>
          <w:lang w:val="sr-Latn-ME"/>
        </w:rPr>
      </w:pP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38221C" w:rsidRPr="0038221C" w:rsidRDefault="0038221C" w:rsidP="00382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8221C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8221C" w:rsidRPr="0038221C" w:rsidRDefault="0038221C" w:rsidP="0038221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8221C" w:rsidRPr="00E206CB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38221C" w:rsidRPr="00E206CB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8221C" w:rsidRPr="00E206CB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38221C" w:rsidRPr="0038221C" w:rsidRDefault="0038221C" w:rsidP="003822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:rsidR="0038221C" w:rsidRPr="000530B2" w:rsidRDefault="0038221C" w:rsidP="000530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530B2" w:rsidRPr="000530B2" w:rsidRDefault="000530B2" w:rsidP="000530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530B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0530B2" w:rsidRPr="000530B2" w:rsidRDefault="000530B2" w:rsidP="000530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530B2" w:rsidRPr="00E206CB" w:rsidRDefault="000530B2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Da</w:t>
      </w:r>
    </w:p>
    <w:p w:rsidR="000530B2" w:rsidRPr="00E206CB" w:rsidRDefault="0038221C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0530B2"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0530B2" w:rsidRPr="00E206CB" w:rsidRDefault="000530B2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EF162E" w:rsidRDefault="000530B2" w:rsidP="003504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350441" w:rsidRPr="00350441" w:rsidRDefault="00350441" w:rsidP="003504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AC58DC" w:rsidRPr="00C31BF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AC58DC" w:rsidRPr="00E206CB" w:rsidRDefault="00AC58DC" w:rsidP="00AC58D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AB405A" w:rsidRPr="00E206CB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Predmet javne nabavke ne sadrži zahtjeve koji se odnose na ekvivalentnost.</w:t>
      </w: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6" w:name="_Toc62730558"/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>1) postoji sukob interesa iz člana 41 stav 1 tačka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alineja 1 i 2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ili člana 42 Zakona o javnim nabavkama, 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644BA">
        <w:rPr>
          <w:rFonts w:ascii="Times New Roman" w:hAnsi="Times New Roman" w:cs="Times New Roman"/>
          <w:b/>
          <w:sz w:val="24"/>
          <w:szCs w:val="24"/>
          <w:lang w:val="sr-Latn-ME"/>
        </w:rPr>
        <w:t>Posebni osnov za isključenje iz postupka javne nabavke</w:t>
      </w:r>
      <w:r>
        <w:rPr>
          <w:rFonts w:ascii="Times New Roman" w:hAnsi="Times New Roman" w:cs="Times New Roman"/>
          <w:sz w:val="24"/>
          <w:szCs w:val="24"/>
          <w:lang w:val="sr-Latn-ME"/>
        </w:rPr>
        <w:t>: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F221E">
        <w:rPr>
          <w:rFonts w:ascii="Times New Roman" w:hAnsi="Times New Roman" w:cs="Times New Roman"/>
          <w:sz w:val="24"/>
          <w:szCs w:val="24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AC58DC" w:rsidRPr="00E206CB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404FB2" w:rsidRPr="00447DAD" w:rsidRDefault="00A65AFE" w:rsidP="00AC58DC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C58DC" w:rsidRPr="00E206CB">
        <w:rPr>
          <w:rFonts w:ascii="Times New Roman" w:hAnsi="Times New Roman" w:cs="Times New Roman"/>
          <w:sz w:val="24"/>
          <w:szCs w:val="24"/>
          <w:lang w:val="sr-Latn-ME"/>
        </w:rPr>
        <w:t>garan</w:t>
      </w:r>
      <w:r w:rsidR="009347B6" w:rsidRPr="00E206CB">
        <w:rPr>
          <w:rFonts w:ascii="Times New Roman" w:hAnsi="Times New Roman" w:cs="Times New Roman"/>
          <w:sz w:val="24"/>
          <w:szCs w:val="24"/>
          <w:lang w:val="sr-Latn-ME"/>
        </w:rPr>
        <w:t>ciju za dobro izvršenje ugovora,</w:t>
      </w:r>
      <w:r w:rsidR="00AC58DC"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 za slučaj povrede ugovorenih obaveza </w:t>
      </w:r>
      <w:r w:rsidR="00404FB2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iznosu od </w:t>
      </w:r>
      <w:r w:rsidR="006D6B8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5</w:t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</w:t>
      </w:r>
      <w:r w:rsidR="00584BF7">
        <w:rPr>
          <w:rFonts w:ascii="Times New Roman" w:hAnsi="Times New Roman" w:cs="Times New Roman"/>
          <w:sz w:val="24"/>
          <w:szCs w:val="24"/>
          <w:lang w:val="sr-Latn-ME"/>
        </w:rPr>
        <w:t xml:space="preserve"> sa rokom važenja od 30 dana naakon potpisivanja Zapisnika o primopredaji vozila.</w:t>
      </w:r>
    </w:p>
    <w:p w:rsidR="00AC58DC" w:rsidRPr="00E206CB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AC58DC" w:rsidRPr="00E206CB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E206CB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AC58DC" w:rsidRPr="00E206CB" w:rsidRDefault="00AC58DC" w:rsidP="00AC58D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cijena, </w:t>
      </w:r>
    </w:p>
    <w:p w:rsidR="00AC58DC" w:rsidRPr="00E206CB" w:rsidRDefault="00404FB2" w:rsidP="00AC58D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C58DC"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AC58DC" w:rsidRPr="00E206CB" w:rsidRDefault="00AC58DC" w:rsidP="00E206CB">
      <w:pPr>
        <w:rPr>
          <w:rFonts w:ascii="Arial" w:hAnsi="Arial" w:cs="Arial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>trošak životnog ciklusa.</w:t>
      </w:r>
    </w:p>
    <w:p w:rsidR="00C1703B" w:rsidRPr="00E206CB" w:rsidRDefault="00AC58DC" w:rsidP="00E20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lastRenderedPageBreak/>
        <w:t>Kriterijum za izbor ekonomski najpovoljnije ponude određuje se u zavisnosti od vrste predmeta nabavke i u skladu sa mogućnostima utvrđenim Zakonom o javnim nabavkam</w:t>
      </w:r>
      <w:r w:rsidR="00451A84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a</w:t>
      </w: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i Pravilnikom o metodol</w:t>
      </w:r>
      <w:r w:rsidR="000F5D81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ogiji načina vrednovanja ponuda i Naručilac ga u predmetnom postupku određuje na</w:t>
      </w:r>
      <w:r w:rsidR="000B0F4A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način što se broj bodova određuje metodom najniže ponuđene cijene i kvaliteta koji se odnosi na </w:t>
      </w:r>
      <w:r w:rsidR="00B7324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garantni rok,</w:t>
      </w:r>
      <w:r w:rsidR="000B0F4A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i to:</w:t>
      </w:r>
    </w:p>
    <w:p w:rsidR="00FF1881" w:rsidRPr="00FF1881" w:rsidRDefault="000F5D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sym w:font="Wingdings" w:char="F078"/>
      </w:r>
      <w:r w:rsidRPr="00FF1881">
        <w:rPr>
          <w:rFonts w:ascii="Times New Roman" w:hAnsi="Times New Roman" w:cs="Times New Roman"/>
          <w:sz w:val="24"/>
          <w:szCs w:val="24"/>
        </w:rPr>
        <w:t xml:space="preserve"> </w:t>
      </w:r>
      <w:r w:rsidRPr="00FF188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FF188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="00451A84" w:rsidRPr="00FF188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l-PL"/>
        </w:rPr>
        <w:t>odnos cijene i kvaliteta</w:t>
      </w:r>
      <w:r w:rsidRPr="00FF188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vršiće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sljedeći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način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>: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Kriterijum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izbor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najpoboljnije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ponude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odnos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kvaliteta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Bliže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određivanje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metodologije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vrednovanja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potrebno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izabrati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ekonomsko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najpovoljniju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ponudu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primjenom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pristupa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isplativosti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osnovu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kriterijuma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odnos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(C)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(Q)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>-</w:t>
      </w:r>
      <w:r w:rsidRPr="00FF1881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Najniža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(C)    70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>-</w:t>
      </w:r>
      <w:r w:rsidRPr="00FF1881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proofErr w:type="gramStart"/>
      <w:r w:rsidRPr="00FF1881">
        <w:rPr>
          <w:rFonts w:ascii="Times New Roman" w:hAnsi="Times New Roman" w:cs="Times New Roman"/>
          <w:bCs/>
          <w:sz w:val="24"/>
          <w:szCs w:val="24"/>
        </w:rPr>
        <w:t>Qa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  </w:t>
      </w:r>
      <w:proofErr w:type="gram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                        15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>-</w:t>
      </w:r>
      <w:r w:rsidRPr="00FF1881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proofErr w:type="gramStart"/>
      <w:r w:rsidRPr="00FF1881">
        <w:rPr>
          <w:rFonts w:ascii="Times New Roman" w:hAnsi="Times New Roman" w:cs="Times New Roman"/>
          <w:bCs/>
          <w:sz w:val="24"/>
          <w:szCs w:val="24"/>
        </w:rPr>
        <w:t>Qb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  </w:t>
      </w:r>
      <w:proofErr w:type="gram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                        15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Ponuđač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najvećim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brojem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C+Qa+Qb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će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biti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izabran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>.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>1.</w:t>
      </w:r>
      <w:r w:rsidRPr="00FF1881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Najniža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(C) (70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>)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Podkriterijum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najniže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iskazuje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način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što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najniža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podijeli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ponuđenom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cijenom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dobijeni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količnik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pomnoži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brojem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formuli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>: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>C = C1/C2x70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 xml:space="preserve">C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 xml:space="preserve">C1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najniža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cijena</w:t>
      </w:r>
      <w:proofErr w:type="spellEnd"/>
    </w:p>
    <w:p w:rsid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 xml:space="preserve">C2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cijena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>2.</w:t>
      </w:r>
      <w:r w:rsidRPr="00FF1881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(15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garantni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period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Podkriterijum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izražava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kroz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garantni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period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kompletno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vozilo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osnovno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vozilo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nadogradnja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dizalica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),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gdje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Naručilac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odredio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da je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minimalni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garantni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trajanju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od 18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mjeseca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Maksimalna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dodijelit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će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onom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ponuđaču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ponudio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najduži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garantni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će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ostale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učesnike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odrediti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način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da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garantini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proofErr w:type="gram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predmetnog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ponuđača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podijeliti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najdužim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ponuđenim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rokom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dobijeni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količnik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pomnoži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brojem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će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računati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ponuđenih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mjeseci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formuli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>: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= Q1/Q2x15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 xml:space="preserve">Q1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garantni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predmetnog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ponuđača</w:t>
      </w:r>
      <w:proofErr w:type="spellEnd"/>
    </w:p>
    <w:p w:rsid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 xml:space="preserve">Q2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najduži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garantni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</w:p>
    <w:p w:rsidR="00584BF7" w:rsidRDefault="00584BF7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4BF7" w:rsidRPr="00FF1881" w:rsidRDefault="00584BF7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>3.</w:t>
      </w:r>
      <w:r w:rsidRPr="00FF1881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Qb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(15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–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isporuke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Podkriterijum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kvalitet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Qb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) se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izražava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kroz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isporuke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kompletnog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vozila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. 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Ponuđač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najkraćim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ponuđenim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rokom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isporuke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robe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iskazan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danima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dobija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maksimalan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skladu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ovim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parametrom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, a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drugi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ponuđači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dobijaju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proporcionalno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manji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formuli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>: (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isporuku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robe ne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može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biti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duži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od 90 dana od dana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zaključivanja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ugovora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>)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Qb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= Q1/Q2x15</w:t>
      </w:r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Qb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bodova</w:t>
      </w:r>
      <w:proofErr w:type="spellEnd"/>
    </w:p>
    <w:p w:rsidR="00FF1881" w:rsidRPr="00FF1881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 xml:space="preserve">Q1 =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najkraći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ponuđeni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isporuke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robe </w:t>
      </w:r>
    </w:p>
    <w:p w:rsidR="000F5D81" w:rsidRPr="004C14CB" w:rsidRDefault="00FF1881" w:rsidP="00FF1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F1881">
        <w:rPr>
          <w:rFonts w:ascii="Times New Roman" w:hAnsi="Times New Roman" w:cs="Times New Roman"/>
          <w:bCs/>
          <w:sz w:val="24"/>
          <w:szCs w:val="24"/>
        </w:rPr>
        <w:t xml:space="preserve">Q2 =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rok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isporuke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predmetnog</w:t>
      </w:r>
      <w:proofErr w:type="spellEnd"/>
      <w:r w:rsidRPr="00FF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1881">
        <w:rPr>
          <w:rFonts w:ascii="Times New Roman" w:hAnsi="Times New Roman" w:cs="Times New Roman"/>
          <w:bCs/>
          <w:sz w:val="24"/>
          <w:szCs w:val="24"/>
        </w:rPr>
        <w:t>ponuđača</w:t>
      </w:r>
      <w:proofErr w:type="spellEnd"/>
    </w:p>
    <w:p w:rsidR="00AC58DC" w:rsidRPr="00447DAD" w:rsidRDefault="00AC58DC" w:rsidP="00AC58DC">
      <w:pPr>
        <w:jc w:val="both"/>
        <w:rPr>
          <w:rFonts w:ascii="Arial" w:hAnsi="Arial" w:cs="Arial"/>
          <w:color w:val="000000"/>
          <w:lang w:val="sr-Latn-ME"/>
        </w:rPr>
      </w:pPr>
    </w:p>
    <w:p w:rsidR="0048368B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AC58DC" w:rsidRPr="00150F2A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404FB2" w:rsidRPr="00150F2A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0C5627" w:rsidRPr="00150F2A" w:rsidRDefault="0048368B" w:rsidP="000C562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bookmarkStart w:id="9" w:name="_Toc62730561"/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50F2A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engleski jezik </w:t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djelove ponude koji se odnose na:</w:t>
      </w:r>
    </w:p>
    <w:p w:rsidR="0048368B" w:rsidRPr="00150F2A" w:rsidRDefault="0048368B" w:rsidP="004836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0F2A">
        <w:rPr>
          <w:rFonts w:ascii="Times New Roman" w:eastAsia="Calibri" w:hAnsi="Times New Roman" w:cs="Times New Roman"/>
          <w:sz w:val="24"/>
          <w:szCs w:val="24"/>
          <w:u w:val="single"/>
          <w:lang w:val="sr-Latn-ME"/>
        </w:rPr>
        <w:t xml:space="preserve">Tehničke karakteristike ili specifikacije koji su na engleskom jeziku. 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pl-PL"/>
        </w:rPr>
        <w:t>Shodno navedenom, djelovi ponude koje se odnose na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RS"/>
        </w:rPr>
        <w:t xml:space="preserve"> Tehničke karakteristike, odnosno bitne karakteristike predmeta nabavke u pogledu kvaliteta, performansi i/ili dimenzija, mogu biti dostavljene na engleskom jeziku.</w:t>
      </w:r>
    </w:p>
    <w:p w:rsidR="0048368B" w:rsidRPr="00150F2A" w:rsidRDefault="0048368B" w:rsidP="00150F2A">
      <w:pPr>
        <w:rPr>
          <w:rFonts w:ascii="Arial" w:hAnsi="Arial" w:cs="Arial"/>
          <w:color w:val="000000"/>
          <w:lang w:val="sr-Latn-ME"/>
        </w:rPr>
      </w:pPr>
    </w:p>
    <w:p w:rsidR="00AC58DC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033FCD" w:rsidRPr="009541CD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C702C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Ponude</w:t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se podnose preko ESJN-a zaključno sa danom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C54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10.10.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2023</w:t>
      </w:r>
      <w:r w:rsidR="0009249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. godine do </w:t>
      </w:r>
      <w:r w:rsidR="0065180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09</w:t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:rsidR="00033FCD" w:rsidRPr="009541CD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DC54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10.10.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2023</w:t>
      </w:r>
      <w:r w:rsidR="0065180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 godine u  09</w:t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:00 sati. </w:t>
      </w:r>
    </w:p>
    <w:p w:rsidR="00033FCD" w:rsidRPr="00165F74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skladu sa članom 122 Zakona o javnim nabavkama,  </w:t>
      </w:r>
      <w:r w:rsidRPr="00165F7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garancija ponude podnos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</w:t>
      </w:r>
      <w:r w:rsidRPr="00165F7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se u elektronskom obliku putem ESJN.</w:t>
      </w:r>
    </w:p>
    <w:p w:rsidR="00033FCD" w:rsidRPr="009541CD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65F7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pošte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</w:t>
      </w:r>
      <w:r w:rsidRPr="00165F7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preporučenom pošiljkom najkasnije prije isteka roka za podnošenje ponuda.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Adresa za neposredno uručivanje ili slanje putem pošte je</w:t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: </w:t>
      </w:r>
    </w:p>
    <w:p w:rsidR="00033FCD" w:rsidRPr="009541CD" w:rsidRDefault="00033FCD" w:rsidP="00033FCD">
      <w:pPr>
        <w:numPr>
          <w:ilvl w:val="0"/>
          <w:numId w:val="1"/>
        </w:numPr>
        <w:spacing w:before="9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541C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neposrednom predajom </w:t>
      </w:r>
      <w:r w:rsidR="00E9423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kancelarije DOO“Čistoća“Herceg Novi, I Bokeške brigade bb; 85340 Herceg Novi</w:t>
      </w:r>
    </w:p>
    <w:p w:rsidR="00E9423C" w:rsidRPr="00E9423C" w:rsidRDefault="00033FCD" w:rsidP="00E9423C">
      <w:pPr>
        <w:numPr>
          <w:ilvl w:val="0"/>
          <w:numId w:val="1"/>
        </w:numPr>
        <w:spacing w:before="9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9423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E9423C" w:rsidRPr="00E9423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I Bokeške brigade bb; 85340 Herceg Novi</w:t>
      </w:r>
    </w:p>
    <w:p w:rsidR="00033FCD" w:rsidRPr="00E9423C" w:rsidRDefault="00033FCD" w:rsidP="00E62492">
      <w:pPr>
        <w:numPr>
          <w:ilvl w:val="0"/>
          <w:numId w:val="1"/>
        </w:numPr>
        <w:spacing w:before="96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942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radnim danima od 08:00 sati do 12:00 sati, zaključno sa danom</w:t>
      </w:r>
      <w:r w:rsidR="00647635" w:rsidRPr="00E942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C54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10.10.</w:t>
      </w:r>
      <w:r w:rsidRPr="00E942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2023. godine do </w:t>
      </w:r>
      <w:r w:rsidR="0065180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09</w:t>
      </w:r>
      <w:r w:rsidRPr="00E942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 sati. U slučaju da se ponuđač odluči da garanciju ponude dostavi preporučenom pošiljkom sa povrat</w:t>
      </w:r>
      <w:r w:rsidR="00647635" w:rsidRPr="00E942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nicom, istu mora dostaviti do </w:t>
      </w:r>
      <w:r w:rsidR="00DC54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10.10.</w:t>
      </w:r>
      <w:r w:rsidRPr="00E942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2023. godine u </w:t>
      </w:r>
      <w:r w:rsidR="0065180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09</w:t>
      </w:r>
      <w:r w:rsidRPr="00E942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:00h.</w:t>
      </w:r>
    </w:p>
    <w:p w:rsidR="00033FCD" w:rsidRDefault="00033FCD" w:rsidP="00033FC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Napomena: Garancija ponude u pisanom obliku se dostavlja, </w:t>
      </w:r>
      <w:r w:rsidRPr="00E3257B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u originalu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, u posebnoj koverti. </w:t>
      </w:r>
      <w:r w:rsidRPr="00E3257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113BD5" w:rsidRPr="00647635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47635">
        <w:rPr>
          <w:rFonts w:ascii="Times New Roman" w:hAnsi="Times New Roman" w:cs="Times New Roman"/>
          <w:sz w:val="24"/>
          <w:szCs w:val="24"/>
          <w:lang w:val="sr-Latn-CS"/>
        </w:rPr>
        <w:t>Garancija ponude se određuje u iznosu od 2% procijenj</w:t>
      </w:r>
      <w:r w:rsidR="00E9423C">
        <w:rPr>
          <w:rFonts w:ascii="Times New Roman" w:hAnsi="Times New Roman" w:cs="Times New Roman"/>
          <w:sz w:val="24"/>
          <w:szCs w:val="24"/>
          <w:lang w:val="sr-Latn-CS"/>
        </w:rPr>
        <w:t>ene vrijednosti predmeta nabavke.</w:t>
      </w:r>
    </w:p>
    <w:p w:rsidR="002020A9" w:rsidRDefault="00033FCD" w:rsidP="00A65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9541CD">
        <w:rPr>
          <w:rFonts w:ascii="Times New Roman" w:hAnsi="Times New Roman" w:cs="Times New Roman"/>
          <w:sz w:val="24"/>
          <w:szCs w:val="24"/>
          <w:lang w:val="sr-Latn-CS"/>
        </w:rPr>
        <w:t>Trajanje garancije ponude određuje se u skladu sa rokom važenja ponude uključujući i rok za eventualno aktiviranje koji ne može da bude</w:t>
      </w:r>
      <w:r>
        <w:rPr>
          <w:rFonts w:ascii="Times New Roman" w:hAnsi="Times New Roman" w:cs="Times New Roman"/>
          <w:sz w:val="24"/>
          <w:szCs w:val="24"/>
          <w:lang w:val="sr-Latn-CS"/>
        </w:rPr>
        <w:t>, kraći od pet dana, a</w:t>
      </w:r>
      <w:r w:rsidRPr="009541CD">
        <w:rPr>
          <w:rFonts w:ascii="Times New Roman" w:hAnsi="Times New Roman" w:cs="Times New Roman"/>
          <w:sz w:val="24"/>
          <w:szCs w:val="24"/>
          <w:lang w:val="sr-Latn-CS"/>
        </w:rPr>
        <w:t xml:space="preserve"> duži od </w:t>
      </w:r>
      <w:r>
        <w:rPr>
          <w:rFonts w:ascii="Times New Roman" w:hAnsi="Times New Roman" w:cs="Times New Roman"/>
          <w:sz w:val="24"/>
          <w:szCs w:val="24"/>
          <w:lang w:val="sr-Latn-CS"/>
        </w:rPr>
        <w:t>15</w:t>
      </w:r>
      <w:r w:rsidRPr="009541CD">
        <w:rPr>
          <w:rFonts w:ascii="Times New Roman" w:hAnsi="Times New Roman" w:cs="Times New Roman"/>
          <w:sz w:val="24"/>
          <w:szCs w:val="24"/>
          <w:lang w:val="sr-Latn-CS"/>
        </w:rPr>
        <w:t xml:space="preserve"> dana, od dana isteka roka važenja ponude.</w:t>
      </w:r>
    </w:p>
    <w:p w:rsidR="00AC58DC" w:rsidRPr="00DF11D9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:rsidR="00AC58DC" w:rsidRPr="007E4A52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AC58DC" w:rsidRPr="007E4A52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ponude; </w:t>
      </w:r>
    </w:p>
    <w:p w:rsidR="00AC58DC" w:rsidRPr="007E4A52" w:rsidRDefault="00C05075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2</w:t>
      </w:r>
      <w:r w:rsidR="00AC58DC" w:rsidRPr="007E4A52">
        <w:rPr>
          <w:rFonts w:ascii="Times New Roman" w:hAnsi="Times New Roman" w:cs="Times New Roman"/>
          <w:sz w:val="24"/>
          <w:szCs w:val="24"/>
          <w:lang w:val="sr-Latn-ME"/>
        </w:rPr>
        <w:t>) odbije da potpiše ugovor o javnoj na</w:t>
      </w:r>
      <w:r>
        <w:rPr>
          <w:rFonts w:ascii="Times New Roman" w:hAnsi="Times New Roman" w:cs="Times New Roman"/>
          <w:sz w:val="24"/>
          <w:szCs w:val="24"/>
          <w:lang w:val="sr-Latn-ME"/>
        </w:rPr>
        <w:t>bavci ili okvirni sporazum.</w:t>
      </w:r>
    </w:p>
    <w:p w:rsidR="00AC58DC" w:rsidRPr="007E4A52" w:rsidRDefault="00AC58DC" w:rsidP="007E4A5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AC58DC" w:rsidRPr="007E4A52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AC58DC" w:rsidRPr="007E4A52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86A80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3" w:name="_Toc62730565"/>
      <w:r>
        <w:rPr>
          <w:rFonts w:ascii="Times New Roman" w:hAnsi="Times New Roman" w:cs="Times New Roman"/>
          <w:sz w:val="24"/>
          <w:szCs w:val="24"/>
          <w:lang w:val="sr-Latn-ME"/>
        </w:rPr>
        <w:t>Ponuda se sačinjava i podnosi u elektronskom obliku.</w:t>
      </w:r>
    </w:p>
    <w:p w:rsidR="00D86A80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Dokazi iz člana 120 stav 16 Zakona o javnim nabavkama podnose se putem ESJN u elektronskom obliku ili kao skenirana kopija originala.</w:t>
      </w:r>
    </w:p>
    <w:p w:rsidR="00D86A80" w:rsidRPr="00406214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86A80" w:rsidRPr="00406214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6A80" w:rsidRPr="006F5D5E" w:rsidRDefault="00D86A80" w:rsidP="00D86A8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406214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AC58DC" w:rsidRPr="00716450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</w:t>
      </w:r>
      <w:r w:rsidR="007B3B40"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obliku </w:t>
      </w:r>
      <w:r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sa ponuđačem čija je ponuda izabrana kao najpovoljnija, nakon izvršnosti odluke o izboru najpovoljnije ponude. </w:t>
      </w:r>
    </w:p>
    <w:p w:rsidR="00AC58DC" w:rsidRPr="00716450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  <w:r w:rsidR="00CC02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:rsidR="00113BD5" w:rsidRPr="00113BD5" w:rsidRDefault="00AC58DC" w:rsidP="00113BD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F84D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F84D2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CC025E" w:rsidRDefault="00CC025E" w:rsidP="00113BD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113BD5" w:rsidRPr="00584BF7" w:rsidRDefault="00113BD5" w:rsidP="00584BF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113BD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Rok plaćanja je: </w:t>
      </w:r>
      <w:r w:rsidR="00584BF7" w:rsidRPr="00584B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 xml:space="preserve">: 20% vrijednosti pri potpisivanju ugovora, a ostatak u </w:t>
      </w:r>
      <w:r w:rsidR="00852723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>3</w:t>
      </w:r>
      <w:r w:rsidR="00584BF7" w:rsidRPr="00584B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 xml:space="preserve"> jednake mjesečne rate.</w:t>
      </w:r>
    </w:p>
    <w:p w:rsidR="00584BF7" w:rsidRDefault="00584BF7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370A46" w:rsidRDefault="00113BD5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113BD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Način plaćanja je: </w:t>
      </w:r>
      <w:r w:rsidRPr="00113BD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>virmanski.</w:t>
      </w:r>
    </w:p>
    <w:p w:rsidR="006C6200" w:rsidRDefault="006C6200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</w:p>
    <w:p w:rsidR="00584BF7" w:rsidRDefault="00584BF7" w:rsidP="00584BF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84BF7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RS"/>
        </w:rPr>
        <w:lastRenderedPageBreak/>
        <w:t>Mjesto izvršenja ugovora</w:t>
      </w:r>
      <w:r w:rsidRPr="00584BF7"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  <w:t xml:space="preserve">: </w:t>
      </w:r>
      <w:r w:rsidRPr="00584BF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Fco magacin NARUČIOCA, Trebinjska bb, Servisna zona, Igalo</w:t>
      </w:r>
    </w:p>
    <w:p w:rsidR="00584BF7" w:rsidRPr="00584BF7" w:rsidRDefault="00584BF7" w:rsidP="00584BF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</w:pPr>
    </w:p>
    <w:p w:rsidR="00584BF7" w:rsidRPr="00584BF7" w:rsidRDefault="00584BF7" w:rsidP="00584BF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</w:pPr>
      <w:r w:rsidRPr="00584BF7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RS"/>
        </w:rPr>
        <w:t>Rok izvršenja ugovora</w:t>
      </w:r>
      <w:r w:rsidRPr="00584BF7"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  <w:t>: Ponuđeni rok za izvršenje ugovora ne može biti duži od 60 dana od dana zaključivanja ugovora</w:t>
      </w:r>
    </w:p>
    <w:p w:rsidR="00711A4C" w:rsidRDefault="00711A4C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C75349" w:rsidRDefault="00C75349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716450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Period važenja ponude je 60 dana od dana javnog otvaranja ponuda.</w:t>
      </w:r>
    </w:p>
    <w:p w:rsidR="00370A46" w:rsidRPr="00716450" w:rsidRDefault="00370A46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C75349" w:rsidRPr="00C75349" w:rsidRDefault="00C75349" w:rsidP="00C7534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75349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Odluka o izboru najpovoljnije ponude donijeće se u roku od 60 dana od dana javnog otvaranja ponuda.</w:t>
      </w:r>
    </w:p>
    <w:p w:rsidR="00F84D2A" w:rsidRPr="00F84D2A" w:rsidRDefault="00F84D2A" w:rsidP="007E4A5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13BD5" w:rsidRPr="00113BD5" w:rsidRDefault="00113BD5" w:rsidP="00113BD5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113B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Garantni</w:t>
      </w:r>
      <w:proofErr w:type="spellEnd"/>
      <w:r w:rsidRPr="00113B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13B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rok</w:t>
      </w:r>
      <w:proofErr w:type="spellEnd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584BF7" w:rsidRPr="00584BF7" w:rsidRDefault="00584BF7" w:rsidP="00584BF7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</w:pP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kompletno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osnovno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nadgradnju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dizalicu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sve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djelove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sklopove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minimalno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18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mjeseca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počinje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teče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isporuke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potpisanog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zapisnika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primopredaji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antikorozivnu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zaštitu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osnovno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nadgradnju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dizalicu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je minimum 18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mjeseca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počinje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teče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isporuke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potpisanog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zapisnika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primopredaji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Ukoliko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popravka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reklamiranog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dijela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traje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duže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3 dana,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garancija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produžava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onoliko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dana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koliko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trajala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opravka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Produženje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roka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upisuje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list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od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strane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servisera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U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slučaju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reklamacije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garantnom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periodu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u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obavezi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roku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48 sati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prijemu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pisanog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obavještenja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nastalom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kvaru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pristupiti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intervenciji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otklanjanju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otklanjanje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iznosi</w:t>
      </w:r>
      <w:proofErr w:type="spellEnd"/>
      <w:proofErr w:type="gram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maksimalno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3 dana od dana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odaziva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Ukoliko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je, u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slučaju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teškog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otklanjanje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potrebno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više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od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tri dana,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dužan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naručiocu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dostavi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pisani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zahtjev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produženje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roka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otklanjanje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nastalog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detaljnim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obrazloženjem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koji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naručilac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daje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saglasnost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Nakon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otklanjanja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dužan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preda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naručioca</w:t>
      </w:r>
      <w:proofErr w:type="spellEnd"/>
      <w:r w:rsidRPr="00584BF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84BF7" w:rsidRPr="00584BF7" w:rsidRDefault="00584BF7" w:rsidP="00584BF7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</w:pPr>
    </w:p>
    <w:p w:rsidR="00113BD5" w:rsidRPr="00113BD5" w:rsidRDefault="00113BD5" w:rsidP="00113B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78"/>
      </w:r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24A27">
        <w:rPr>
          <w:rFonts w:ascii="Times New Roman" w:eastAsia="Calibri" w:hAnsi="Times New Roman" w:cs="Times New Roman"/>
          <w:b/>
          <w:sz w:val="24"/>
          <w:szCs w:val="24"/>
          <w:lang w:val="sr-Latn-CS" w:eastAsia="sr-Latn-CS"/>
        </w:rPr>
        <w:t>Način sprovođenja kontrole kvaliteta</w:t>
      </w:r>
      <w:r w:rsidRPr="00024A27">
        <w:rPr>
          <w:rFonts w:ascii="Times New Roman" w:eastAsia="Calibri" w:hAnsi="Times New Roman" w:cs="Times New Roman"/>
          <w:sz w:val="24"/>
          <w:szCs w:val="24"/>
          <w:lang w:val="sr-Latn-CS" w:eastAsia="sr-Latn-CS"/>
        </w:rPr>
        <w:t>:</w:t>
      </w:r>
      <w:r w:rsidRPr="00113B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13BD5" w:rsidRPr="00113BD5" w:rsidRDefault="00113BD5" w:rsidP="00113B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Kvalitativno-kvantitativna kontrola kvaliteta će se sprovesti komisijski, od strane ovlašćenih lica Naručioca u toku prijema roba, uvidom u isporučenu robu i dostavljenu propratnu dokumentaciju, kao i provjerom usklađenosti sa ponuđenim karakteristikama.</w:t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highlight w:val="yellow"/>
          <w:lang w:val="pl-PL" w:eastAsia="zh-TW"/>
        </w:rPr>
      </w:pP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Sprovođenje kontrole kvaliteta i </w:t>
      </w:r>
      <w:r w:rsidRPr="00113BD5">
        <w:rPr>
          <w:rFonts w:ascii="Times New Roman" w:eastAsia="PMingLiU" w:hAnsi="Times New Roman" w:cs="Times New Roman"/>
          <w:sz w:val="24"/>
          <w:szCs w:val="24"/>
          <w:lang w:val="sr-Latn-CS"/>
        </w:rPr>
        <w:t>kvantitativno-kvalitativni prijem robe</w:t>
      </w: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 vršiće službenici </w:t>
      </w:r>
      <w:r w:rsidR="00A8772B">
        <w:rPr>
          <w:rFonts w:ascii="Times New Roman" w:eastAsia="Calibri" w:hAnsi="Times New Roman" w:cs="Calibri"/>
          <w:sz w:val="24"/>
          <w:szCs w:val="24"/>
          <w:lang w:val="sr-Latn-RS"/>
        </w:rPr>
        <w:t>DOO“Čistoća“</w:t>
      </w:r>
      <w:r w:rsidR="007C697E">
        <w:rPr>
          <w:rFonts w:ascii="Times New Roman" w:eastAsia="Calibri" w:hAnsi="Times New Roman" w:cs="Calibri"/>
          <w:sz w:val="24"/>
          <w:szCs w:val="24"/>
          <w:lang w:val="sr-Latn-RS"/>
        </w:rPr>
        <w:t xml:space="preserve"> H</w:t>
      </w:r>
      <w:r w:rsidR="00A8772B">
        <w:rPr>
          <w:rFonts w:ascii="Times New Roman" w:eastAsia="Calibri" w:hAnsi="Times New Roman" w:cs="Calibri"/>
          <w:sz w:val="24"/>
          <w:szCs w:val="24"/>
          <w:lang w:val="sr-Latn-RS"/>
        </w:rPr>
        <w:t xml:space="preserve">erceg Novi </w:t>
      </w: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zaduženi za vozni park, shodno </w:t>
      </w:r>
      <w:r w:rsidR="00A8772B">
        <w:rPr>
          <w:rFonts w:ascii="Times New Roman" w:eastAsia="Calibri" w:hAnsi="Times New Roman" w:cs="Calibri"/>
          <w:sz w:val="24"/>
          <w:szCs w:val="24"/>
          <w:lang w:val="sr-Latn-RS"/>
        </w:rPr>
        <w:t>donijetim Rješenjem</w:t>
      </w: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 Naručioca.</w:t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</w:pPr>
    </w:p>
    <w:p w:rsidR="00113BD5" w:rsidRPr="00113BD5" w:rsidRDefault="00113BD5" w:rsidP="00113BD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proofErr w:type="spellStart"/>
      <w:r w:rsidRPr="00113BD5">
        <w:rPr>
          <w:rFonts w:ascii="Times New Roman" w:eastAsia="PMingLiU" w:hAnsi="Times New Roman" w:cs="Times New Roman"/>
          <w:b/>
          <w:color w:val="000000"/>
          <w:sz w:val="24"/>
          <w:szCs w:val="24"/>
          <w:u w:val="single"/>
          <w:lang w:eastAsia="zh-TW"/>
        </w:rPr>
        <w:t>Ostali</w:t>
      </w:r>
      <w:proofErr w:type="spellEnd"/>
      <w:r w:rsidRPr="00113BD5">
        <w:rPr>
          <w:rFonts w:ascii="Times New Roman" w:eastAsia="PMingLiU" w:hAnsi="Times New Roman" w:cs="Times New Roman"/>
          <w:b/>
          <w:color w:val="000000"/>
          <w:sz w:val="24"/>
          <w:szCs w:val="24"/>
          <w:u w:val="single"/>
          <w:lang w:eastAsia="zh-TW"/>
        </w:rPr>
        <w:t xml:space="preserve"> </w:t>
      </w:r>
      <w:proofErr w:type="spellStart"/>
      <w:r w:rsidRPr="00113BD5">
        <w:rPr>
          <w:rFonts w:ascii="Times New Roman" w:eastAsia="PMingLiU" w:hAnsi="Times New Roman" w:cs="Times New Roman"/>
          <w:b/>
          <w:color w:val="000000"/>
          <w:sz w:val="24"/>
          <w:szCs w:val="24"/>
          <w:u w:val="single"/>
          <w:lang w:eastAsia="zh-TW"/>
        </w:rPr>
        <w:t>uslovi</w:t>
      </w:r>
      <w:proofErr w:type="spellEnd"/>
      <w:r w:rsidRPr="00113BD5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7"/>
      </w:tblGrid>
      <w:tr w:rsidR="00113BD5" w:rsidRPr="00113BD5" w:rsidTr="00D23150">
        <w:trPr>
          <w:trHeight w:val="198"/>
        </w:trPr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="00113BD5" w:rsidRPr="00113BD5" w:rsidRDefault="00113BD5" w:rsidP="00113B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/>
              </w:rPr>
            </w:pPr>
          </w:p>
        </w:tc>
      </w:tr>
    </w:tbl>
    <w:p w:rsidR="00D16236" w:rsidRPr="00D16236" w:rsidRDefault="007C697E" w:rsidP="00D1623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</w:pP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kompletno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osnovno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nadgradnju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dizalicu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sve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djelove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sklopove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minimalno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18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mjeseca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počinje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teče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isporuke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potpisanog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zapisnika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primopredaji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antikorozivnu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zaštitu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osnovno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nadgradnju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dizalicu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je minimum 18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mjeseca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počinje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teče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isporuke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potpisanog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zapisnika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primopredaji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Ukoliko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popravka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reklamiranog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dijela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traje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duže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3 dana,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garancija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produžava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onoliko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dana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koliko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trajala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opravka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Produženje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roka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upisuje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list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od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strane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servisera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U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slučaju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reklamacije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garantnom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periodu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u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obavezi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roku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48 sati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prijemu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pisanog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obavještenja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nastalom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kvaru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pristupiti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intervenciji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otklanjanju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otklanjanje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iznosi</w:t>
      </w:r>
      <w:proofErr w:type="spellEnd"/>
      <w:proofErr w:type="gram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maksimalno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3 dana od dana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odaziva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Ukoliko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je, u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slučaju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teškog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otklanjanje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potrebno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više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od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tri dana,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dužan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naručiocu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dostavi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pisani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zahtjev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produženje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roka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otklanjanje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nastalog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detaljnim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obrazloženjem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koji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naručilac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daje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saglasnost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Nakon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otklanjanja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dužan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preda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C697E">
        <w:rPr>
          <w:rFonts w:ascii="Times New Roman" w:eastAsia="Calibri" w:hAnsi="Times New Roman" w:cs="Times New Roman"/>
          <w:color w:val="000000"/>
          <w:sz w:val="24"/>
          <w:szCs w:val="24"/>
        </w:rPr>
        <w:t>naručioca.</w:t>
      </w:r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proofErr w:type="gram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osnovno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nadgradnju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pogonski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sklop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mijenjač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motor)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nadogradnju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minimalno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mjesac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počinje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teče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isporuke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potpisanog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zapisnika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primopredaji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Ukoliko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popravka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reklamiranog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dijela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traje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duže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3 dana,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garancija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produžava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onoliko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dana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koliko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trajala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opravka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Nakon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otklanjanja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kvara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dužan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vozilo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preda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naručioca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svom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trošku</w:t>
      </w:r>
      <w:proofErr w:type="spellEnd"/>
      <w:r w:rsidR="00D16236" w:rsidRPr="00D1623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113BD5" w:rsidRPr="00113BD5" w:rsidRDefault="00113BD5" w:rsidP="00113BD5">
      <w:pPr>
        <w:keepNext/>
        <w:spacing w:after="0" w:line="240" w:lineRule="auto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113BD5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 garantuje kvalitet isporučene robe, koja mora biti istovjetna sa onom koja je data u Ponudi i obavezuje se da bez odlaganja, o svom trošku, otkloni svaki kvar ili izvrši zamjenu robe, koji nije posljedica nepravilnog rukovanja Naručioca.</w:t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</w:p>
    <w:p w:rsidR="00D16236" w:rsidRPr="00113BD5" w:rsidRDefault="00D16236" w:rsidP="00D16236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highlight w:val="yellow"/>
          <w:lang w:val="pl-PL" w:eastAsia="zh-TW"/>
        </w:rPr>
      </w:pP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Sprovođenje kontrole kvaliteta i </w:t>
      </w:r>
      <w:r w:rsidRPr="00113BD5">
        <w:rPr>
          <w:rFonts w:ascii="Times New Roman" w:eastAsia="PMingLiU" w:hAnsi="Times New Roman" w:cs="Times New Roman"/>
          <w:sz w:val="24"/>
          <w:szCs w:val="24"/>
          <w:lang w:val="sr-Latn-CS"/>
        </w:rPr>
        <w:t>kvantitativno-kvalitativni prijem robe</w:t>
      </w: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 vršiće službenici </w:t>
      </w:r>
      <w:r>
        <w:rPr>
          <w:rFonts w:ascii="Times New Roman" w:eastAsia="Calibri" w:hAnsi="Times New Roman" w:cs="Calibri"/>
          <w:sz w:val="24"/>
          <w:szCs w:val="24"/>
          <w:lang w:val="sr-Latn-RS"/>
        </w:rPr>
        <w:t xml:space="preserve">DOO“Čistoća“herceg Novi </w:t>
      </w: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zaduženi za vozni park, shodno </w:t>
      </w:r>
      <w:r>
        <w:rPr>
          <w:rFonts w:ascii="Times New Roman" w:eastAsia="Calibri" w:hAnsi="Times New Roman" w:cs="Calibri"/>
          <w:sz w:val="24"/>
          <w:szCs w:val="24"/>
          <w:lang w:val="sr-Latn-RS"/>
        </w:rPr>
        <w:t>donijetim Rješenjem</w:t>
      </w:r>
      <w:r w:rsidRPr="00113BD5">
        <w:rPr>
          <w:rFonts w:ascii="Times New Roman" w:eastAsia="Calibri" w:hAnsi="Times New Roman" w:cs="Calibri"/>
          <w:sz w:val="24"/>
          <w:szCs w:val="24"/>
          <w:lang w:val="sr-Latn-RS"/>
        </w:rPr>
        <w:t xml:space="preserve"> Naručioca.</w:t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/>
        </w:rPr>
      </w:pP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Kvalitativno-kvantitativna kontrola će se sprovesti komisijski, od strane ovlašćenih lica Naručioca u toku prijema roba, uvidom u isporučenu robu i dostavljenu propratnu dokumentaciju, kao i provjerom usklađenosti sa ponuđenim karakteristikama.</w:t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Isporuka se smatra konačno izvršenom kada ovlašćeni predstavnici obje ugovorne strane zapisnički konstatuju da je roba koja je predmet nabavke, isporučena u ugovorenom kvalitetu i kvantitetu.</w:t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113BD5" w:rsidRDefault="00113BD5" w:rsidP="006D3543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Zapisnik potpisuju i ovjeravaju predstavnici ugovornih strana.</w:t>
      </w:r>
    </w:p>
    <w:p w:rsidR="00113BD5" w:rsidRPr="00113BD5" w:rsidRDefault="00113BD5" w:rsidP="00113BD5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Naručilac je u obavezi da svaki problem u radu ili kvar nastao u garantnom roku pisano prijavi </w:t>
      </w:r>
      <w:r w:rsidRPr="00113BD5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Dobavljaču</w:t>
      </w: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 (elektronski, putem e-mail poruke) u roku od 24 časa od momenta nastanka istog. Prijavu problema u radu ili kvara može da vrši isključivo ovlašćeni predstavnik Naručioca ili više njih, pod uslovom da Naručilac blagovremeno pisano informiše Dobavljača o imenima ovlašćenih predstavnika. </w:t>
      </w:r>
    </w:p>
    <w:p w:rsidR="00113BD5" w:rsidRPr="00113BD5" w:rsidRDefault="00113BD5" w:rsidP="00113BD5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113BD5" w:rsidRDefault="00113BD5" w:rsidP="00113BD5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Nakon otklanjanja nedostataka, Dobavljač je dužan da preda robu Naručiocu.</w:t>
      </w:r>
    </w:p>
    <w:p w:rsidR="00113BD5" w:rsidRPr="00113BD5" w:rsidRDefault="00113BD5" w:rsidP="00113BD5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 je dužan da neispravnu robu zamijeni ispravnom, ekvivalentnom po funkcionalnosti ili boljom, u slučaju kada se utvrde nedostaci kod isporučene robe.</w:t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</w:pPr>
      <w:r w:rsidRPr="00113BD5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Dobavljač je </w:t>
      </w: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ovlašćeni</w:t>
      </w:r>
      <w:proofErr w:type="spellEnd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3170">
        <w:rPr>
          <w:rFonts w:ascii="Times New Roman" w:eastAsia="Calibri" w:hAnsi="Times New Roman" w:cs="Times New Roman"/>
          <w:color w:val="000000"/>
          <w:sz w:val="24"/>
          <w:szCs w:val="24"/>
        </w:rPr>
        <w:t>predstavnik</w:t>
      </w:r>
      <w:proofErr w:type="spellEnd"/>
      <w:r w:rsidR="001931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za</w:t>
      </w:r>
      <w:proofErr w:type="spellEnd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prodaju</w:t>
      </w:r>
      <w:proofErr w:type="spellEnd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vozila</w:t>
      </w:r>
      <w:proofErr w:type="spellEnd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navedenog</w:t>
      </w:r>
      <w:proofErr w:type="spellEnd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proizvođača</w:t>
      </w:r>
      <w:proofErr w:type="spellEnd"/>
      <w:r w:rsidRPr="00113BD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492B12" w:rsidRDefault="00492B12" w:rsidP="009B08DD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9B08DD" w:rsidRDefault="009B08DD" w:rsidP="009B08DD">
      <w:pPr>
        <w:spacing w:after="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716450">
        <w:rPr>
          <w:rFonts w:ascii="Times New Roman" w:hAnsi="Times New Roman" w:cs="Times New Roman"/>
          <w:sz w:val="24"/>
          <w:szCs w:val="24"/>
          <w:lang w:val="sl-SI"/>
        </w:rPr>
        <w:t>Eventualne nesporazume koji mogu da se pojave u vezi ovog Ugovora ugovorne strane će pokušati da  riješe sporazumno. Sve sporove koji nasta</w:t>
      </w:r>
      <w:r w:rsidRPr="00716450">
        <w:rPr>
          <w:rFonts w:ascii="Times New Roman" w:hAnsi="Times New Roman" w:cs="Times New Roman"/>
          <w:sz w:val="24"/>
          <w:szCs w:val="24"/>
          <w:lang w:val="sr-Latn-CS"/>
        </w:rPr>
        <w:t>nu</w:t>
      </w:r>
      <w:r w:rsidRPr="00716450">
        <w:rPr>
          <w:rFonts w:ascii="Times New Roman" w:hAnsi="Times New Roman" w:cs="Times New Roman"/>
          <w:sz w:val="24"/>
          <w:szCs w:val="24"/>
          <w:lang w:val="sl-SI"/>
        </w:rPr>
        <w:t xml:space="preserve"> u vezi ovog ugovora rješavaće sud u Podgorici.</w:t>
      </w:r>
    </w:p>
    <w:p w:rsidR="00D40F8C" w:rsidRPr="00716450" w:rsidRDefault="00D40F8C" w:rsidP="009B08DD">
      <w:pPr>
        <w:spacing w:after="0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9B08DD" w:rsidRPr="00716450" w:rsidRDefault="009B08DD" w:rsidP="009B08DD">
      <w:pPr>
        <w:spacing w:after="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716450">
        <w:rPr>
          <w:rFonts w:ascii="Times New Roman" w:hAnsi="Times New Roman" w:cs="Times New Roman"/>
          <w:sz w:val="24"/>
          <w:szCs w:val="24"/>
          <w:lang w:val="sl-SI"/>
        </w:rPr>
        <w:t>Za sve što nije definisano ovim ugovorom primjenjivaće se odredbe Zakona o obligacionim odnosima.</w:t>
      </w:r>
    </w:p>
    <w:p w:rsidR="009B08DD" w:rsidRPr="00716450" w:rsidRDefault="009B08DD" w:rsidP="009B08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16450" w:rsidRPr="00716450" w:rsidRDefault="009B08DD" w:rsidP="009B08D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Ukoliko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toku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važnosti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ovog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dođe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bilo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kakvih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promjena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nazivu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drugim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statusnim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promjenama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ugovornih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strana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tada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sva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obaveze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ugovorne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kod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dođe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takve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promjene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preći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njenog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pravnog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sljedbenika</w:t>
      </w:r>
      <w:proofErr w:type="spellEnd"/>
      <w:r w:rsidRPr="007164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37CE6" w:rsidRPr="00E37CE6" w:rsidRDefault="0003627C" w:rsidP="00E37CE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03627C">
        <w:rPr>
          <w:rFonts w:ascii="Times New Roman" w:hAnsi="Times New Roman" w:cs="Times New Roman"/>
          <w:sz w:val="24"/>
          <w:szCs w:val="24"/>
          <w:lang w:val="sr-Latn-ME"/>
        </w:rPr>
        <w:t>Ugovor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o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javnoj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nabavci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koji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je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zaklju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>č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en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uz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kr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>š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enje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antikorupcijskog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pravila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u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skladu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sa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odredbama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č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lana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38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Zakona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o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javnim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nabavkama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(,,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Slu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>ž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beni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list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Crne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Gore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”,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br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>. 074/19</w:t>
      </w:r>
      <w:r w:rsidR="00193170">
        <w:rPr>
          <w:rFonts w:ascii="Times New Roman" w:hAnsi="Times New Roman" w:cs="Times New Roman"/>
          <w:sz w:val="24"/>
          <w:szCs w:val="24"/>
          <w:lang w:val="sr-Latn-CS"/>
        </w:rPr>
        <w:t>, 003/23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ni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>š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tav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3627C">
        <w:rPr>
          <w:rFonts w:ascii="Times New Roman" w:hAnsi="Times New Roman" w:cs="Times New Roman"/>
          <w:sz w:val="24"/>
          <w:szCs w:val="24"/>
          <w:lang w:val="sr-Latn-ME"/>
        </w:rPr>
        <w:t>je</w:t>
      </w:r>
      <w:r w:rsidRPr="0003627C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E37CE6" w:rsidRPr="00716450" w:rsidRDefault="00E37CE6" w:rsidP="009B08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AC58DC" w:rsidRPr="00270B30" w:rsidRDefault="009B08DD" w:rsidP="00AC58D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D80C1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Ponuđač se obavezuje da Naručiocu u trenutku potpisivanja ovog Ugovora preda neopozivu, bezuslovnu i naplativu na prvi poziv Garanciju za dobro izvršenje ugovora na iznos</w:t>
      </w:r>
      <w:r w:rsidR="007C697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u </w:t>
      </w:r>
      <w:r w:rsidRPr="00D80C1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D1623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5</w:t>
      </w:r>
      <w:r w:rsidRPr="00D80C1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% od ukupne vrijednosti Ugovora i koju Naručilac može aktivirati u svakom momentu kada nastupi neki od razloga za raskid ovog Ugovora.</w:t>
      </w:r>
    </w:p>
    <w:p w:rsidR="00AC58DC" w:rsidRPr="00716450" w:rsidRDefault="00E94170" w:rsidP="00AC58DC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71645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="00AC58DC" w:rsidRPr="00716450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navesti  razlog izmjene u skladu sa članom 151 </w:t>
      </w:r>
      <w:r w:rsidR="00AD4E8A" w:rsidRPr="00716450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 stav 1 </w:t>
      </w:r>
      <w:r w:rsidR="00AC58DC" w:rsidRPr="00716450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tačka </w:t>
      </w:r>
      <w:r w:rsidR="00AD4E8A" w:rsidRPr="00716450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>3</w:t>
      </w:r>
      <w:r w:rsidR="00AC58DC" w:rsidRPr="00716450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 Zakona o javnim nabavkama</w:t>
      </w:r>
      <w:r w:rsidR="00AC58DC" w:rsidRPr="00716450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)</w:t>
      </w:r>
      <w:r w:rsidR="00AC58DC" w:rsidRPr="00716450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3B5803" w:rsidRPr="00622BE8" w:rsidRDefault="0017738D" w:rsidP="00AC58DC">
      <w:pPr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bCs/>
          <w:sz w:val="24"/>
          <w:szCs w:val="24"/>
          <w:lang w:val="sr-Latn-ME"/>
        </w:rPr>
        <w:t>- kada je potreba za izmjenom ugovora nastala zbog okolnosti koje naručilac u vrijeme zaključivanja ugovora nije mogao da predvidi, a izmjenom se ne mijenja priroda ugovora</w:t>
      </w:r>
      <w:r w:rsidR="00CB5E26" w:rsidRPr="00716450">
        <w:rPr>
          <w:rFonts w:ascii="Times New Roman" w:hAnsi="Times New Roman" w:cs="Times New Roman"/>
          <w:bCs/>
          <w:sz w:val="24"/>
          <w:szCs w:val="24"/>
          <w:lang w:val="sr-Latn-ME"/>
        </w:rPr>
        <w:t>,</w:t>
      </w:r>
      <w:r w:rsidRPr="0071645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a povećanje vrijednosti ugovora nije veće od 20%</w:t>
      </w:r>
      <w:r w:rsidR="00E94170" w:rsidRPr="0071645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vrijednosti prvobitnog ugovora.</w:t>
      </w:r>
    </w:p>
    <w:p w:rsidR="00404FB2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AC58DC" w:rsidRPr="00622BE8" w:rsidRDefault="00AC58DC" w:rsidP="00404F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C58DC" w:rsidRPr="00622BE8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46A7E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651805" w:rsidRDefault="0065180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Default="0065180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Default="0065180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Default="0065180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Default="0065180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Default="0065180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16236" w:rsidRDefault="00D16236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16236" w:rsidRDefault="00D16236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Pr="00DF11D9" w:rsidRDefault="00651805" w:rsidP="006518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>4</w:t>
      </w:r>
      <w:r w:rsidR="007C697E">
        <w:rPr>
          <w:rFonts w:ascii="Arial" w:hAnsi="Arial"/>
          <w:b/>
          <w:szCs w:val="32"/>
          <w:lang w:val="sr-Latn-ME"/>
        </w:rPr>
        <w:t xml:space="preserve"> </w:t>
      </w:r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7C697E" w:rsidRPr="004A3CCE" w:rsidRDefault="007C697E" w:rsidP="007C697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DOO“Čistoća“Herceg Novi</w:t>
      </w:r>
    </w:p>
    <w:p w:rsidR="007C697E" w:rsidRPr="004A3CCE" w:rsidRDefault="007C697E" w:rsidP="007C697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Broj: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05-</w:t>
      </w:r>
      <w:r w:rsidR="009A50F2">
        <w:rPr>
          <w:rFonts w:ascii="Times New Roman" w:eastAsia="Times New Roman" w:hAnsi="Times New Roman" w:cs="Times New Roman"/>
          <w:sz w:val="24"/>
          <w:szCs w:val="24"/>
        </w:rPr>
        <w:t>5283</w:t>
      </w:r>
      <w:r w:rsidRPr="004A3CCE">
        <w:rPr>
          <w:rFonts w:ascii="Times New Roman" w:eastAsia="Times New Roman" w:hAnsi="Times New Roman" w:cs="Times New Roman"/>
          <w:sz w:val="24"/>
          <w:szCs w:val="24"/>
        </w:rPr>
        <w:t>/23</w:t>
      </w:r>
      <w:r w:rsidR="00F93890">
        <w:rPr>
          <w:rFonts w:ascii="Times New Roman" w:eastAsia="Times New Roman" w:hAnsi="Times New Roman" w:cs="Times New Roman"/>
          <w:sz w:val="24"/>
          <w:szCs w:val="24"/>
        </w:rPr>
        <w:t>-1</w:t>
      </w:r>
    </w:p>
    <w:p w:rsidR="007C697E" w:rsidRPr="004A3CCE" w:rsidRDefault="007C697E" w:rsidP="007C697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Redni broj iz Plana javnih nabavki :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1</w:t>
      </w:r>
      <w:r w:rsidR="00DC54D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6</w:t>
      </w:r>
    </w:p>
    <w:p w:rsidR="007C697E" w:rsidRPr="004A3CCE" w:rsidRDefault="007C697E" w:rsidP="007C697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Herceg Novi, </w:t>
      </w:r>
      <w:r w:rsidR="004F39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22.09</w:t>
      </w: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.2023.godine</w:t>
      </w:r>
    </w:p>
    <w:p w:rsidR="00651805" w:rsidRPr="002462D1" w:rsidRDefault="00651805" w:rsidP="006518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51805" w:rsidRPr="006B78EE" w:rsidRDefault="00651805" w:rsidP="0065180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651805" w:rsidRPr="006B78EE" w:rsidRDefault="00651805" w:rsidP="00651805">
      <w:pPr>
        <w:tabs>
          <w:tab w:val="left" w:pos="329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651805" w:rsidRPr="006B78EE" w:rsidRDefault="00651805" w:rsidP="00651805">
      <w:pPr>
        <w:tabs>
          <w:tab w:val="left" w:pos="3290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:rsidR="00651805" w:rsidRPr="006B78EE" w:rsidRDefault="00651805" w:rsidP="00651805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Pr="006B78EE" w:rsidRDefault="00651805" w:rsidP="00651805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20</w:t>
      </w: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iz Plana javne nabavke broj (</w:t>
      </w:r>
      <w:r>
        <w:rPr>
          <w:rFonts w:ascii="Times New Roman" w:hAnsi="Times New Roman" w:cs="Times New Roman"/>
          <w:bCs/>
          <w:i/>
          <w:color w:val="222222"/>
          <w:sz w:val="24"/>
          <w:szCs w:val="24"/>
          <w:u w:val="single"/>
          <w:lang w:val="sr-Latn-ME"/>
        </w:rPr>
        <w:t>5557</w:t>
      </w:r>
      <w:r w:rsidRPr="006B78EE">
        <w:rPr>
          <w:rFonts w:ascii="Times New Roman" w:hAnsi="Times New Roman" w:cs="Times New Roman"/>
          <w:bCs/>
          <w:i/>
          <w:color w:val="222222"/>
          <w:sz w:val="24"/>
          <w:szCs w:val="24"/>
          <w:u w:val="single"/>
          <w:lang w:val="sr-Latn-ME"/>
        </w:rPr>
        <w:t>)</w:t>
      </w: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od (</w:t>
      </w:r>
      <w:r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>03.02.2023.</w:t>
      </w:r>
      <w:r w:rsidR="004F39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) za nabavku g</w:t>
      </w:r>
      <w:proofErr w:type="spellStart"/>
      <w:r w:rsidR="004F3918">
        <w:rPr>
          <w:rFonts w:ascii="Times New Roman" w:hAnsi="Times New Roman" w:cs="Times New Roman"/>
          <w:color w:val="000000"/>
          <w:sz w:val="24"/>
          <w:szCs w:val="24"/>
        </w:rPr>
        <w:t>rađevinske</w:t>
      </w:r>
      <w:proofErr w:type="spellEnd"/>
      <w:r w:rsid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>
        <w:rPr>
          <w:rFonts w:ascii="Times New Roman" w:hAnsi="Times New Roman" w:cs="Times New Roman"/>
          <w:color w:val="000000"/>
          <w:sz w:val="24"/>
          <w:szCs w:val="24"/>
        </w:rPr>
        <w:t>mašine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tipa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kombinirka</w:t>
      </w:r>
      <w:proofErr w:type="spellEnd"/>
      <w:r w:rsidR="004F391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polovna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42418000 -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Mašine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uređaji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dizanje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rukovanje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utovar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istovar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43300000 -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Građevinske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mašine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918" w:rsidRPr="004F3918">
        <w:rPr>
          <w:rFonts w:ascii="Times New Roman" w:hAnsi="Times New Roman" w:cs="Times New Roman"/>
          <w:color w:val="000000"/>
          <w:sz w:val="24"/>
          <w:szCs w:val="24"/>
        </w:rPr>
        <w:t>oprema</w:t>
      </w:r>
      <w:proofErr w:type="spellEnd"/>
      <w:r w:rsidR="004F39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651805" w:rsidRPr="006B78EE" w:rsidRDefault="00651805" w:rsidP="00651805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Pr="006B78EE" w:rsidRDefault="00651805" w:rsidP="00651805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51805" w:rsidRPr="006B78EE" w:rsidRDefault="00651805" w:rsidP="00651805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Ovlašćeno lice naručioca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v.d.i.d. Aleksandar Škobalj</w:t>
      </w: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_____________</w:t>
      </w:r>
    </w:p>
    <w:p w:rsidR="00651805" w:rsidRPr="006B78EE" w:rsidRDefault="00651805" w:rsidP="00651805">
      <w:pPr>
        <w:tabs>
          <w:tab w:val="left" w:pos="3290"/>
        </w:tabs>
        <w:ind w:left="5664" w:firstLine="708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651805" w:rsidRPr="006B78EE" w:rsidRDefault="00651805" w:rsidP="00651805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Službenik za javne nabavke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predsednik komisije, Sofija Kulinović</w:t>
      </w: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________________</w:t>
      </w:r>
      <w:r w:rsidRPr="006B78EE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</w:t>
      </w:r>
    </w:p>
    <w:p w:rsidR="00651805" w:rsidRPr="006B78EE" w:rsidRDefault="00651805" w:rsidP="00651805">
      <w:pPr>
        <w:tabs>
          <w:tab w:val="left" w:pos="3290"/>
        </w:tabs>
        <w:ind w:left="5664" w:firstLine="708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651805" w:rsidRPr="006B78EE" w:rsidRDefault="00651805" w:rsidP="00651805">
      <w:pPr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651805" w:rsidRDefault="00651805" w:rsidP="00651805">
      <w:pPr>
        <w:tabs>
          <w:tab w:val="left" w:pos="3290"/>
        </w:tabs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6B78EE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6B78EE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, finan.direktor, stručno lice za dati predmet javne nabavke, Milica Kostić         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</w:p>
    <w:p w:rsidR="00651805" w:rsidRPr="006B78EE" w:rsidRDefault="00651805" w:rsidP="00651805">
      <w:pPr>
        <w:tabs>
          <w:tab w:val="left" w:pos="3290"/>
        </w:tabs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  <w:t xml:space="preserve"> _______</w:t>
      </w: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________________</w:t>
      </w:r>
    </w:p>
    <w:p w:rsidR="00651805" w:rsidRPr="006B78EE" w:rsidRDefault="00651805" w:rsidP="00651805">
      <w:pPr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651805" w:rsidRDefault="00651805" w:rsidP="00651805">
      <w:pPr>
        <w:tabs>
          <w:tab w:val="left" w:pos="3290"/>
        </w:tabs>
        <w:ind w:firstLine="1134"/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6B78EE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6B78EE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, pravno lice, Stevan Perović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</w:p>
    <w:p w:rsidR="00651805" w:rsidRPr="006B78EE" w:rsidRDefault="00651805" w:rsidP="00651805">
      <w:pPr>
        <w:tabs>
          <w:tab w:val="left" w:pos="3290"/>
        </w:tabs>
        <w:ind w:firstLine="1134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ab/>
        <w:t>________</w:t>
      </w:r>
      <w:r w:rsidRPr="006B78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________________</w:t>
      </w:r>
    </w:p>
    <w:p w:rsidR="00651805" w:rsidRPr="006B78EE" w:rsidRDefault="00651805" w:rsidP="00651805">
      <w:pPr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6B78EE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AC58DC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C58DC" w:rsidRPr="00622BE8" w:rsidRDefault="00AC58DC" w:rsidP="00622BE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C58DC" w:rsidRPr="00622BE8" w:rsidRDefault="00AC58DC" w:rsidP="00622BE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AC58DC" w:rsidRPr="00622BE8" w:rsidRDefault="00AC58DC" w:rsidP="00622BE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C58DC" w:rsidRPr="00622BE8" w:rsidRDefault="00AC58DC" w:rsidP="00622BE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22BE8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6F0828" w:rsidRDefault="006F0828" w:rsidP="00AC58DC"/>
    <w:sectPr w:rsidR="006F0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C4C" w:rsidRDefault="00E76C4C" w:rsidP="00AC58DC">
      <w:pPr>
        <w:spacing w:after="0" w:line="240" w:lineRule="auto"/>
      </w:pPr>
      <w:r>
        <w:separator/>
      </w:r>
    </w:p>
  </w:endnote>
  <w:endnote w:type="continuationSeparator" w:id="0">
    <w:p w:rsidR="00E76C4C" w:rsidRDefault="00E76C4C" w:rsidP="00AC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C4C" w:rsidRDefault="00E76C4C" w:rsidP="00AC58DC">
      <w:pPr>
        <w:spacing w:after="0" w:line="240" w:lineRule="auto"/>
      </w:pPr>
      <w:r>
        <w:separator/>
      </w:r>
    </w:p>
  </w:footnote>
  <w:footnote w:type="continuationSeparator" w:id="0">
    <w:p w:rsidR="00E76C4C" w:rsidRDefault="00E76C4C" w:rsidP="00AC58DC">
      <w:pPr>
        <w:spacing w:after="0" w:line="240" w:lineRule="auto"/>
      </w:pPr>
      <w:r>
        <w:continuationSeparator/>
      </w:r>
    </w:p>
  </w:footnote>
  <w:footnote w:id="1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50441" w:rsidRPr="007F2BA0" w:rsidRDefault="00350441" w:rsidP="003504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C58DC" w:rsidRPr="00367536" w:rsidRDefault="00AC58DC" w:rsidP="00AC58D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53B5D" w:rsidRPr="007F2BA0" w:rsidRDefault="00153B5D" w:rsidP="00153B5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C58DC" w:rsidRPr="007F2BA0" w:rsidRDefault="00AC58DC" w:rsidP="00AC58D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C58DC" w:rsidRPr="002E211C" w:rsidRDefault="00AC58DC" w:rsidP="00AC58D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AC58DC" w:rsidRPr="002E211C" w:rsidRDefault="00AC58DC" w:rsidP="00AC58DC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4679AB"/>
    <w:multiLevelType w:val="hybridMultilevel"/>
    <w:tmpl w:val="E8D85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90E07"/>
    <w:multiLevelType w:val="hybridMultilevel"/>
    <w:tmpl w:val="3648B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B36"/>
    <w:multiLevelType w:val="hybridMultilevel"/>
    <w:tmpl w:val="07E6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5CF1"/>
    <w:multiLevelType w:val="hybridMultilevel"/>
    <w:tmpl w:val="C486F1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9C03CF"/>
    <w:multiLevelType w:val="hybridMultilevel"/>
    <w:tmpl w:val="A7B694C8"/>
    <w:lvl w:ilvl="0" w:tplc="0D0A9C2C">
      <w:numFmt w:val="bullet"/>
      <w:lvlText w:val="-"/>
      <w:lvlJc w:val="left"/>
      <w:pPr>
        <w:ind w:left="10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731F9"/>
    <w:multiLevelType w:val="hybridMultilevel"/>
    <w:tmpl w:val="96189A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AB01B2"/>
    <w:multiLevelType w:val="hybridMultilevel"/>
    <w:tmpl w:val="C41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F21A5"/>
    <w:multiLevelType w:val="hybridMultilevel"/>
    <w:tmpl w:val="DB12D02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9B90345"/>
    <w:multiLevelType w:val="hybridMultilevel"/>
    <w:tmpl w:val="4056AC9C"/>
    <w:lvl w:ilvl="0" w:tplc="CB1A3E66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5586468A"/>
    <w:multiLevelType w:val="hybridMultilevel"/>
    <w:tmpl w:val="DAB0254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C72C6FB0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8695F"/>
    <w:multiLevelType w:val="hybridMultilevel"/>
    <w:tmpl w:val="77BCE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11"/>
  </w:num>
  <w:num w:numId="5">
    <w:abstractNumId w:val="0"/>
  </w:num>
  <w:num w:numId="6">
    <w:abstractNumId w:val="15"/>
  </w:num>
  <w:num w:numId="7">
    <w:abstractNumId w:val="6"/>
  </w:num>
  <w:num w:numId="8">
    <w:abstractNumId w:val="9"/>
  </w:num>
  <w:num w:numId="9">
    <w:abstractNumId w:val="16"/>
  </w:num>
  <w:num w:numId="10">
    <w:abstractNumId w:val="5"/>
  </w:num>
  <w:num w:numId="11">
    <w:abstractNumId w:val="17"/>
  </w:num>
  <w:num w:numId="12">
    <w:abstractNumId w:val="8"/>
  </w:num>
  <w:num w:numId="13">
    <w:abstractNumId w:val="3"/>
  </w:num>
  <w:num w:numId="14">
    <w:abstractNumId w:val="4"/>
  </w:num>
  <w:num w:numId="15">
    <w:abstractNumId w:val="14"/>
  </w:num>
  <w:num w:numId="16">
    <w:abstractNumId w:val="10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49"/>
    <w:rsid w:val="00013B3A"/>
    <w:rsid w:val="00024A27"/>
    <w:rsid w:val="00033FCD"/>
    <w:rsid w:val="0003627C"/>
    <w:rsid w:val="000419C7"/>
    <w:rsid w:val="000530B2"/>
    <w:rsid w:val="00075CC5"/>
    <w:rsid w:val="00092494"/>
    <w:rsid w:val="00092B01"/>
    <w:rsid w:val="000A122B"/>
    <w:rsid w:val="000A1765"/>
    <w:rsid w:val="000A25C4"/>
    <w:rsid w:val="000B0F4A"/>
    <w:rsid w:val="000B7664"/>
    <w:rsid w:val="000C5627"/>
    <w:rsid w:val="000D09B6"/>
    <w:rsid w:val="000E523D"/>
    <w:rsid w:val="000F5D81"/>
    <w:rsid w:val="00105868"/>
    <w:rsid w:val="00113BD5"/>
    <w:rsid w:val="00150F2A"/>
    <w:rsid w:val="00153B5D"/>
    <w:rsid w:val="0017738D"/>
    <w:rsid w:val="001867A9"/>
    <w:rsid w:val="00193170"/>
    <w:rsid w:val="00193965"/>
    <w:rsid w:val="001B5DA9"/>
    <w:rsid w:val="001C0264"/>
    <w:rsid w:val="001D3A0E"/>
    <w:rsid w:val="001E6654"/>
    <w:rsid w:val="002003C9"/>
    <w:rsid w:val="002020A9"/>
    <w:rsid w:val="0022781D"/>
    <w:rsid w:val="002470ED"/>
    <w:rsid w:val="00270B30"/>
    <w:rsid w:val="00272196"/>
    <w:rsid w:val="002843AB"/>
    <w:rsid w:val="002B797C"/>
    <w:rsid w:val="002D7559"/>
    <w:rsid w:val="002E5A8A"/>
    <w:rsid w:val="00313FE6"/>
    <w:rsid w:val="003254DF"/>
    <w:rsid w:val="003320C4"/>
    <w:rsid w:val="00340F42"/>
    <w:rsid w:val="00350441"/>
    <w:rsid w:val="003553F3"/>
    <w:rsid w:val="00355E0F"/>
    <w:rsid w:val="003565D9"/>
    <w:rsid w:val="00364B5F"/>
    <w:rsid w:val="00365CDB"/>
    <w:rsid w:val="00367E13"/>
    <w:rsid w:val="00370A46"/>
    <w:rsid w:val="00373677"/>
    <w:rsid w:val="0037636C"/>
    <w:rsid w:val="0038017B"/>
    <w:rsid w:val="0038221C"/>
    <w:rsid w:val="00382EF4"/>
    <w:rsid w:val="003B5803"/>
    <w:rsid w:val="003D7D3B"/>
    <w:rsid w:val="00404FB2"/>
    <w:rsid w:val="00405425"/>
    <w:rsid w:val="00416DDE"/>
    <w:rsid w:val="00421594"/>
    <w:rsid w:val="00427403"/>
    <w:rsid w:val="00441485"/>
    <w:rsid w:val="004442DD"/>
    <w:rsid w:val="004470B0"/>
    <w:rsid w:val="00451A84"/>
    <w:rsid w:val="00463899"/>
    <w:rsid w:val="00465370"/>
    <w:rsid w:val="00470BBA"/>
    <w:rsid w:val="0048368B"/>
    <w:rsid w:val="00492B12"/>
    <w:rsid w:val="004A0742"/>
    <w:rsid w:val="004B6617"/>
    <w:rsid w:val="004C03F9"/>
    <w:rsid w:val="004D1EA4"/>
    <w:rsid w:val="004F2611"/>
    <w:rsid w:val="004F2C1F"/>
    <w:rsid w:val="004F3918"/>
    <w:rsid w:val="004F58DC"/>
    <w:rsid w:val="00501805"/>
    <w:rsid w:val="005018C4"/>
    <w:rsid w:val="00517013"/>
    <w:rsid w:val="00527C5E"/>
    <w:rsid w:val="00535703"/>
    <w:rsid w:val="0054797E"/>
    <w:rsid w:val="005520F5"/>
    <w:rsid w:val="0055761D"/>
    <w:rsid w:val="00573449"/>
    <w:rsid w:val="00574405"/>
    <w:rsid w:val="00575B40"/>
    <w:rsid w:val="00584BF7"/>
    <w:rsid w:val="0058535A"/>
    <w:rsid w:val="005950A9"/>
    <w:rsid w:val="005973B3"/>
    <w:rsid w:val="005A52AC"/>
    <w:rsid w:val="005B3EB6"/>
    <w:rsid w:val="005B42F2"/>
    <w:rsid w:val="005C2204"/>
    <w:rsid w:val="005D7C02"/>
    <w:rsid w:val="005E334B"/>
    <w:rsid w:val="005E46AB"/>
    <w:rsid w:val="005E5CB1"/>
    <w:rsid w:val="005F48FD"/>
    <w:rsid w:val="005F7333"/>
    <w:rsid w:val="006116D5"/>
    <w:rsid w:val="00616796"/>
    <w:rsid w:val="00622BE8"/>
    <w:rsid w:val="006335CE"/>
    <w:rsid w:val="00647635"/>
    <w:rsid w:val="00651805"/>
    <w:rsid w:val="006C2AAF"/>
    <w:rsid w:val="006C6200"/>
    <w:rsid w:val="006C710A"/>
    <w:rsid w:val="006D3543"/>
    <w:rsid w:val="006D4CDE"/>
    <w:rsid w:val="006D605D"/>
    <w:rsid w:val="006D6B68"/>
    <w:rsid w:val="006D6B84"/>
    <w:rsid w:val="006E5028"/>
    <w:rsid w:val="006F0828"/>
    <w:rsid w:val="00701B79"/>
    <w:rsid w:val="00706748"/>
    <w:rsid w:val="0071097F"/>
    <w:rsid w:val="00711A4C"/>
    <w:rsid w:val="00716450"/>
    <w:rsid w:val="007225CB"/>
    <w:rsid w:val="007632BE"/>
    <w:rsid w:val="00772DF0"/>
    <w:rsid w:val="00787BC7"/>
    <w:rsid w:val="00794C0A"/>
    <w:rsid w:val="00795CEC"/>
    <w:rsid w:val="007A1D56"/>
    <w:rsid w:val="007B3B40"/>
    <w:rsid w:val="007C697E"/>
    <w:rsid w:val="007E4A52"/>
    <w:rsid w:val="007F7A1A"/>
    <w:rsid w:val="00802D14"/>
    <w:rsid w:val="00804FEE"/>
    <w:rsid w:val="0081298B"/>
    <w:rsid w:val="00822C22"/>
    <w:rsid w:val="00832DBB"/>
    <w:rsid w:val="00843A93"/>
    <w:rsid w:val="00852723"/>
    <w:rsid w:val="00866E00"/>
    <w:rsid w:val="00870231"/>
    <w:rsid w:val="008746E0"/>
    <w:rsid w:val="008868F3"/>
    <w:rsid w:val="008A3888"/>
    <w:rsid w:val="008A7761"/>
    <w:rsid w:val="008B156E"/>
    <w:rsid w:val="008B185D"/>
    <w:rsid w:val="008B71D4"/>
    <w:rsid w:val="008D1548"/>
    <w:rsid w:val="008D2B02"/>
    <w:rsid w:val="008D7637"/>
    <w:rsid w:val="008D7A1D"/>
    <w:rsid w:val="008E5216"/>
    <w:rsid w:val="008F18D3"/>
    <w:rsid w:val="008F64CE"/>
    <w:rsid w:val="0091770A"/>
    <w:rsid w:val="009258AE"/>
    <w:rsid w:val="009347B6"/>
    <w:rsid w:val="00937E39"/>
    <w:rsid w:val="00943EAC"/>
    <w:rsid w:val="009541CD"/>
    <w:rsid w:val="00957C89"/>
    <w:rsid w:val="009619C8"/>
    <w:rsid w:val="00970F76"/>
    <w:rsid w:val="009903F5"/>
    <w:rsid w:val="009A50F2"/>
    <w:rsid w:val="009A682E"/>
    <w:rsid w:val="009B08DD"/>
    <w:rsid w:val="009C474B"/>
    <w:rsid w:val="009E7750"/>
    <w:rsid w:val="00A241B0"/>
    <w:rsid w:val="00A65AFE"/>
    <w:rsid w:val="00A65F1B"/>
    <w:rsid w:val="00A8298F"/>
    <w:rsid w:val="00A8772B"/>
    <w:rsid w:val="00A924AE"/>
    <w:rsid w:val="00AA29B7"/>
    <w:rsid w:val="00AB3F11"/>
    <w:rsid w:val="00AB3F9A"/>
    <w:rsid w:val="00AB405A"/>
    <w:rsid w:val="00AC019E"/>
    <w:rsid w:val="00AC030B"/>
    <w:rsid w:val="00AC58DC"/>
    <w:rsid w:val="00AD2CCA"/>
    <w:rsid w:val="00AD4E8A"/>
    <w:rsid w:val="00AD74E9"/>
    <w:rsid w:val="00AF562B"/>
    <w:rsid w:val="00B11049"/>
    <w:rsid w:val="00B25609"/>
    <w:rsid w:val="00B2584D"/>
    <w:rsid w:val="00B33B28"/>
    <w:rsid w:val="00B35074"/>
    <w:rsid w:val="00B41B53"/>
    <w:rsid w:val="00B55A93"/>
    <w:rsid w:val="00B56BE7"/>
    <w:rsid w:val="00B7324F"/>
    <w:rsid w:val="00B96814"/>
    <w:rsid w:val="00BB61FD"/>
    <w:rsid w:val="00BC4399"/>
    <w:rsid w:val="00BC6C5D"/>
    <w:rsid w:val="00BF269E"/>
    <w:rsid w:val="00C05075"/>
    <w:rsid w:val="00C1703B"/>
    <w:rsid w:val="00C31BF2"/>
    <w:rsid w:val="00C35835"/>
    <w:rsid w:val="00C36E2C"/>
    <w:rsid w:val="00C41196"/>
    <w:rsid w:val="00C42858"/>
    <w:rsid w:val="00C447D1"/>
    <w:rsid w:val="00C47A08"/>
    <w:rsid w:val="00C51E06"/>
    <w:rsid w:val="00C6347E"/>
    <w:rsid w:val="00C75349"/>
    <w:rsid w:val="00C776C2"/>
    <w:rsid w:val="00CB5E26"/>
    <w:rsid w:val="00CB684B"/>
    <w:rsid w:val="00CC025E"/>
    <w:rsid w:val="00D02F40"/>
    <w:rsid w:val="00D16236"/>
    <w:rsid w:val="00D23150"/>
    <w:rsid w:val="00D40648"/>
    <w:rsid w:val="00D40A82"/>
    <w:rsid w:val="00D40F8C"/>
    <w:rsid w:val="00D434E8"/>
    <w:rsid w:val="00D51A53"/>
    <w:rsid w:val="00D60D76"/>
    <w:rsid w:val="00D658C9"/>
    <w:rsid w:val="00D80C11"/>
    <w:rsid w:val="00D86A80"/>
    <w:rsid w:val="00D9387B"/>
    <w:rsid w:val="00D96C8E"/>
    <w:rsid w:val="00DB6F4D"/>
    <w:rsid w:val="00DC54DB"/>
    <w:rsid w:val="00DC5BF7"/>
    <w:rsid w:val="00E1126F"/>
    <w:rsid w:val="00E118BE"/>
    <w:rsid w:val="00E206CB"/>
    <w:rsid w:val="00E2509B"/>
    <w:rsid w:val="00E2772A"/>
    <w:rsid w:val="00E30F12"/>
    <w:rsid w:val="00E33BE2"/>
    <w:rsid w:val="00E37CE6"/>
    <w:rsid w:val="00E578B0"/>
    <w:rsid w:val="00E76C4C"/>
    <w:rsid w:val="00E82C05"/>
    <w:rsid w:val="00E94170"/>
    <w:rsid w:val="00E9423C"/>
    <w:rsid w:val="00EB36EC"/>
    <w:rsid w:val="00EC26B9"/>
    <w:rsid w:val="00EF162E"/>
    <w:rsid w:val="00EF16AF"/>
    <w:rsid w:val="00F0277B"/>
    <w:rsid w:val="00F04EB2"/>
    <w:rsid w:val="00F252A1"/>
    <w:rsid w:val="00F31970"/>
    <w:rsid w:val="00F46A7E"/>
    <w:rsid w:val="00F511AD"/>
    <w:rsid w:val="00F5625B"/>
    <w:rsid w:val="00F61D28"/>
    <w:rsid w:val="00F66ADF"/>
    <w:rsid w:val="00F6769F"/>
    <w:rsid w:val="00F84D2A"/>
    <w:rsid w:val="00F93890"/>
    <w:rsid w:val="00FA300E"/>
    <w:rsid w:val="00FB5704"/>
    <w:rsid w:val="00FB79CA"/>
    <w:rsid w:val="00FC3A9E"/>
    <w:rsid w:val="00FE1C31"/>
    <w:rsid w:val="00FF1881"/>
    <w:rsid w:val="00FF3A36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E92D"/>
  <w15:chartTrackingRefBased/>
  <w15:docId w15:val="{722DDC81-B54E-419C-ADA8-98DD7F17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C58D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C58D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58D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C58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C8E"/>
    <w:pPr>
      <w:ind w:left="720"/>
      <w:contextualSpacing/>
    </w:pPr>
  </w:style>
  <w:style w:type="paragraph" w:customStyle="1" w:styleId="Body1">
    <w:name w:val="Body 1"/>
    <w:rsid w:val="000F5D81"/>
    <w:pPr>
      <w:spacing w:after="200" w:line="276" w:lineRule="auto"/>
      <w:outlineLvl w:val="0"/>
    </w:pPr>
    <w:rPr>
      <w:rFonts w:ascii="Helvetica" w:eastAsia="Arial Unicode MS" w:hAnsi="Helvetica" w:cs="Times New Roman"/>
      <w:color w:val="000000"/>
      <w:szCs w:val="20"/>
      <w:u w:color="00000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49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470B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0B2"/>
  </w:style>
  <w:style w:type="paragraph" w:styleId="Footer">
    <w:name w:val="footer"/>
    <w:basedOn w:val="Normal"/>
    <w:link w:val="Foot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13</Pages>
  <Words>3389</Words>
  <Characters>19323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SCG</dc:creator>
  <cp:keywords/>
  <dc:description/>
  <cp:lastModifiedBy>Sonja Kulinović</cp:lastModifiedBy>
  <cp:revision>9</cp:revision>
  <cp:lastPrinted>2023-02-10T13:10:00Z</cp:lastPrinted>
  <dcterms:created xsi:type="dcterms:W3CDTF">2023-02-28T11:13:00Z</dcterms:created>
  <dcterms:modified xsi:type="dcterms:W3CDTF">2023-09-22T11:19:00Z</dcterms:modified>
</cp:coreProperties>
</file>