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101" w:rsidRDefault="002938C6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3-09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9-2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8C6" w:rsidRDefault="002938C6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3-09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9-2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8C6" w:rsidRDefault="002938C6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3-09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9-2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8C6"/>
    <w:rsid w:val="002938C6"/>
    <w:rsid w:val="005B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2023-09-21T08:38:00Z</dcterms:created>
  <dcterms:modified xsi:type="dcterms:W3CDTF">2023-09-21T08:39:00Z</dcterms:modified>
</cp:coreProperties>
</file>