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47C" w:rsidRPr="00354928" w:rsidRDefault="009F147C" w:rsidP="00431AB3">
      <w:pPr>
        <w:spacing w:before="0" w:after="0" w:line="240" w:lineRule="auto"/>
        <w:rPr>
          <w:rFonts w:ascii="Arial" w:hAnsi="Arial" w:cs="Arial"/>
          <w:b/>
          <w:color w:val="FF0000"/>
          <w:sz w:val="22"/>
          <w:u w:val="single"/>
          <w:lang w:val="sr-Latn-CS"/>
        </w:rPr>
      </w:pPr>
    </w:p>
    <w:p w:rsidR="009F147C" w:rsidRPr="00521DCC" w:rsidRDefault="009F147C" w:rsidP="00431AB3">
      <w:pPr>
        <w:spacing w:before="0" w:after="0" w:line="240" w:lineRule="auto"/>
        <w:rPr>
          <w:rFonts w:ascii="Arial" w:hAnsi="Arial" w:cs="Arial"/>
          <w:b/>
          <w:color w:val="FF0000"/>
          <w:sz w:val="22"/>
          <w:u w:val="single"/>
          <w:lang w:val="sr-Latn-CS"/>
        </w:rPr>
      </w:pPr>
    </w:p>
    <w:p w:rsidR="004D292C" w:rsidRPr="00521DCC" w:rsidRDefault="004D292C" w:rsidP="004D292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sr-Latn-CS"/>
        </w:rPr>
      </w:pPr>
    </w:p>
    <w:p w:rsidR="000C2D4D" w:rsidRPr="00521DCC" w:rsidRDefault="007E18EC" w:rsidP="007E18EC">
      <w:pPr>
        <w:spacing w:before="0" w:after="0" w:line="240" w:lineRule="auto"/>
        <w:jc w:val="left"/>
        <w:rPr>
          <w:rFonts w:ascii="Arial" w:hAnsi="Arial" w:cs="Arial"/>
          <w:b/>
          <w:sz w:val="22"/>
          <w:lang w:val="sr-Latn-CS"/>
        </w:rPr>
      </w:pPr>
      <w:r w:rsidRPr="00521DCC">
        <w:rPr>
          <w:rFonts w:ascii="Arial" w:hAnsi="Arial" w:cs="Arial"/>
          <w:b/>
          <w:sz w:val="22"/>
          <w:lang w:val="sr-Latn-CS"/>
        </w:rPr>
        <w:t xml:space="preserve">Predmet: </w:t>
      </w:r>
      <w:r w:rsidR="004D292C" w:rsidRPr="00521DCC">
        <w:rPr>
          <w:rFonts w:ascii="Arial" w:hAnsi="Arial" w:cs="Arial"/>
          <w:b/>
          <w:sz w:val="22"/>
          <w:lang w:val="sr-Latn-CS"/>
        </w:rPr>
        <w:t>POJAŠNJENJE SVIM ZAINTRESOVANIM PONUĐAČIMA</w:t>
      </w:r>
    </w:p>
    <w:p w:rsidR="004D292C" w:rsidRPr="00521DCC" w:rsidRDefault="004D292C" w:rsidP="004D292C">
      <w:pPr>
        <w:spacing w:before="0" w:after="0" w:line="240" w:lineRule="auto"/>
        <w:jc w:val="center"/>
        <w:rPr>
          <w:rFonts w:ascii="Arial" w:hAnsi="Arial" w:cs="Arial"/>
          <w:sz w:val="22"/>
          <w:lang w:val="sr-Latn-CS"/>
        </w:rPr>
      </w:pPr>
    </w:p>
    <w:p w:rsidR="004D292C" w:rsidRPr="00521DCC" w:rsidRDefault="004D292C" w:rsidP="004D292C">
      <w:pPr>
        <w:spacing w:before="0" w:after="0" w:line="240" w:lineRule="auto"/>
        <w:jc w:val="center"/>
        <w:rPr>
          <w:rFonts w:ascii="Arial" w:hAnsi="Arial" w:cs="Arial"/>
          <w:sz w:val="22"/>
          <w:lang w:val="sr-Latn-CS"/>
        </w:rPr>
      </w:pPr>
    </w:p>
    <w:p w:rsidR="004D292C" w:rsidRDefault="004D292C" w:rsidP="004D292C">
      <w:pPr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521DCC">
        <w:rPr>
          <w:rFonts w:ascii="Arial" w:hAnsi="Arial" w:cs="Arial"/>
          <w:sz w:val="22"/>
          <w:lang w:val="sr-Latn-CS"/>
        </w:rPr>
        <w:t xml:space="preserve">         Zaintresovani subjekt u predmetnom </w:t>
      </w:r>
      <w:r w:rsidR="00BD4774">
        <w:rPr>
          <w:rFonts w:ascii="Arial" w:hAnsi="Arial" w:cs="Arial"/>
          <w:sz w:val="22"/>
          <w:lang w:val="sr-Latn-CS"/>
        </w:rPr>
        <w:t>postupku jednostavne nabavke</w:t>
      </w:r>
      <w:r w:rsidRPr="00521DCC">
        <w:rPr>
          <w:rFonts w:ascii="Arial" w:hAnsi="Arial" w:cs="Arial"/>
          <w:sz w:val="22"/>
          <w:lang w:val="sr-Latn-CS"/>
        </w:rPr>
        <w:t xml:space="preserve"> broj </w:t>
      </w:r>
      <w:r w:rsidR="00BD4774">
        <w:rPr>
          <w:rFonts w:ascii="Arial" w:hAnsi="Arial" w:cs="Arial"/>
          <w:sz w:val="22"/>
          <w:lang w:val="sr-Latn-CS"/>
        </w:rPr>
        <w:t>51546</w:t>
      </w:r>
      <w:r w:rsidR="00DC6A7F">
        <w:rPr>
          <w:rFonts w:ascii="Arial" w:hAnsi="Arial" w:cs="Arial"/>
          <w:sz w:val="22"/>
          <w:lang w:val="sr-Latn-CS"/>
        </w:rPr>
        <w:t xml:space="preserve"> - </w:t>
      </w:r>
      <w:r w:rsidR="00DC6A7F">
        <w:rPr>
          <w:rFonts w:ascii="Arial" w:hAnsi="Arial" w:cs="Arial"/>
          <w:sz w:val="21"/>
          <w:szCs w:val="21"/>
          <w:shd w:val="clear" w:color="auto" w:fill="FFFFFF"/>
        </w:rPr>
        <w:t>Pružanje usluga izrade pomorskih knjižica, uvjerenja za voditelja čamca i dozvola za plovidbu čamca</w:t>
      </w:r>
      <w:r w:rsidR="00DC6A7F">
        <w:rPr>
          <w:rFonts w:ascii="Arial" w:hAnsi="Arial" w:cs="Arial"/>
          <w:sz w:val="21"/>
          <w:szCs w:val="21"/>
          <w:shd w:val="clear" w:color="auto" w:fill="FFFFFF"/>
        </w:rPr>
        <w:t>,</w:t>
      </w:r>
      <w:r w:rsidRPr="00521DCC">
        <w:rPr>
          <w:rFonts w:ascii="Arial" w:hAnsi="Arial" w:cs="Arial"/>
          <w:sz w:val="22"/>
          <w:lang w:val="sr-Latn-CS"/>
        </w:rPr>
        <w:t xml:space="preserve"> </w:t>
      </w:r>
      <w:r w:rsidR="00AB4C0E" w:rsidRPr="00521DCC">
        <w:rPr>
          <w:rFonts w:ascii="Arial" w:hAnsi="Arial" w:cs="Arial"/>
          <w:sz w:val="22"/>
          <w:lang w:val="sr-Latn-CS"/>
        </w:rPr>
        <w:t xml:space="preserve">objavljenom </w:t>
      </w:r>
      <w:r w:rsidRPr="00521DCC">
        <w:rPr>
          <w:rFonts w:ascii="Arial" w:hAnsi="Arial" w:cs="Arial"/>
          <w:sz w:val="22"/>
          <w:lang w:val="sr-Latn-CS"/>
        </w:rPr>
        <w:t>putem CEJN-a</w:t>
      </w:r>
      <w:r w:rsidR="00AB4C0E" w:rsidRPr="00521DCC">
        <w:rPr>
          <w:rFonts w:ascii="Arial" w:hAnsi="Arial" w:cs="Arial"/>
          <w:sz w:val="22"/>
          <w:lang w:val="sr-Latn-CS"/>
        </w:rPr>
        <w:t xml:space="preserve"> </w:t>
      </w:r>
      <w:r w:rsidRPr="00521DCC">
        <w:rPr>
          <w:rFonts w:ascii="Arial" w:hAnsi="Arial" w:cs="Arial"/>
          <w:sz w:val="22"/>
          <w:lang w:val="sr-Latn-CS"/>
        </w:rPr>
        <w:t>-</w:t>
      </w:r>
      <w:r w:rsidR="00AB4C0E" w:rsidRPr="00521DCC">
        <w:rPr>
          <w:rFonts w:ascii="Arial" w:hAnsi="Arial" w:cs="Arial"/>
          <w:sz w:val="22"/>
          <w:lang w:val="sr-Latn-CS"/>
        </w:rPr>
        <w:t xml:space="preserve"> </w:t>
      </w:r>
      <w:r w:rsidRPr="00521DCC">
        <w:rPr>
          <w:rFonts w:ascii="Arial" w:hAnsi="Arial" w:cs="Arial"/>
          <w:sz w:val="22"/>
          <w:lang w:val="sr-Latn-CS"/>
        </w:rPr>
        <w:t>ele</w:t>
      </w:r>
      <w:r w:rsidR="008B7E10">
        <w:rPr>
          <w:rFonts w:ascii="Arial" w:hAnsi="Arial" w:cs="Arial"/>
          <w:sz w:val="22"/>
          <w:lang w:val="sr-Latn-CS"/>
        </w:rPr>
        <w:t>k</w:t>
      </w:r>
      <w:r w:rsidRPr="00521DCC">
        <w:rPr>
          <w:rFonts w:ascii="Arial" w:hAnsi="Arial" w:cs="Arial"/>
          <w:sz w:val="22"/>
          <w:lang w:val="sr-Latn-CS"/>
        </w:rPr>
        <w:t xml:space="preserve">tronskog sistema javnih nabavki dana </w:t>
      </w:r>
      <w:r w:rsidR="00BD4774">
        <w:rPr>
          <w:rFonts w:ascii="Arial" w:hAnsi="Arial" w:cs="Arial"/>
          <w:sz w:val="22"/>
          <w:lang w:val="sr-Latn-CS"/>
        </w:rPr>
        <w:t>12</w:t>
      </w:r>
      <w:r w:rsidRPr="00521DCC">
        <w:rPr>
          <w:rFonts w:ascii="Arial" w:hAnsi="Arial" w:cs="Arial"/>
          <w:sz w:val="22"/>
          <w:lang w:val="sr-Latn-CS"/>
        </w:rPr>
        <w:t>.</w:t>
      </w:r>
      <w:r w:rsidR="00BD4774">
        <w:rPr>
          <w:rFonts w:ascii="Arial" w:hAnsi="Arial" w:cs="Arial"/>
          <w:sz w:val="22"/>
          <w:lang w:val="sr-Latn-CS"/>
        </w:rPr>
        <w:t>09</w:t>
      </w:r>
      <w:r w:rsidRPr="00521DCC">
        <w:rPr>
          <w:rFonts w:ascii="Arial" w:hAnsi="Arial" w:cs="Arial"/>
          <w:sz w:val="22"/>
          <w:lang w:val="sr-Latn-CS"/>
        </w:rPr>
        <w:t>.202</w:t>
      </w:r>
      <w:r w:rsidR="00BD4774">
        <w:rPr>
          <w:rFonts w:ascii="Arial" w:hAnsi="Arial" w:cs="Arial"/>
          <w:sz w:val="22"/>
          <w:lang w:val="sr-Latn-CS"/>
        </w:rPr>
        <w:t>3</w:t>
      </w:r>
      <w:r w:rsidRPr="00521DCC">
        <w:rPr>
          <w:rFonts w:ascii="Arial" w:hAnsi="Arial" w:cs="Arial"/>
          <w:sz w:val="22"/>
          <w:lang w:val="sr-Latn-CS"/>
        </w:rPr>
        <w:t>.godine u 1</w:t>
      </w:r>
      <w:r w:rsidR="00BD4774">
        <w:rPr>
          <w:rFonts w:ascii="Arial" w:hAnsi="Arial" w:cs="Arial"/>
          <w:sz w:val="22"/>
          <w:lang w:val="sr-Latn-CS"/>
        </w:rPr>
        <w:t>2</w:t>
      </w:r>
      <w:r w:rsidRPr="00521DCC">
        <w:rPr>
          <w:rFonts w:ascii="Arial" w:hAnsi="Arial" w:cs="Arial"/>
          <w:sz w:val="22"/>
          <w:lang w:val="sr-Latn-CS"/>
        </w:rPr>
        <w:t>:</w:t>
      </w:r>
      <w:r w:rsidR="00BD4774">
        <w:rPr>
          <w:rFonts w:ascii="Arial" w:hAnsi="Arial" w:cs="Arial"/>
          <w:sz w:val="22"/>
          <w:lang w:val="sr-Latn-CS"/>
        </w:rPr>
        <w:t>26</w:t>
      </w:r>
      <w:r w:rsidRPr="00521DCC">
        <w:rPr>
          <w:rFonts w:ascii="Arial" w:hAnsi="Arial" w:cs="Arial"/>
          <w:sz w:val="22"/>
          <w:lang w:val="sr-Latn-CS"/>
        </w:rPr>
        <w:t xml:space="preserve"> uputio je Zahtjev za pojašnjenje </w:t>
      </w:r>
      <w:r w:rsidR="00DC6A7F">
        <w:rPr>
          <w:rFonts w:ascii="Arial" w:hAnsi="Arial" w:cs="Arial"/>
          <w:sz w:val="22"/>
          <w:lang w:val="sr-Latn-CS"/>
        </w:rPr>
        <w:t>zahtjeva za dostavljanje ponuda.</w:t>
      </w:r>
      <w:r w:rsidR="005455E5">
        <w:rPr>
          <w:rFonts w:ascii="Arial" w:hAnsi="Arial" w:cs="Arial"/>
          <w:sz w:val="22"/>
          <w:lang w:val="sr-Latn-CS"/>
        </w:rPr>
        <w:t xml:space="preserve"> </w:t>
      </w:r>
      <w:r w:rsidRPr="00521DCC">
        <w:rPr>
          <w:rFonts w:ascii="Arial" w:hAnsi="Arial" w:cs="Arial"/>
          <w:sz w:val="22"/>
          <w:lang w:val="sr-Latn-CS"/>
        </w:rPr>
        <w:t>Predmetni zahtjev se odnosi na pojašnjenje sljedećeg:</w:t>
      </w:r>
    </w:p>
    <w:p w:rsidR="00FF2DF9" w:rsidRDefault="00AE4CF1" w:rsidP="00EF54F9">
      <w:pPr>
        <w:spacing w:before="0" w:after="0" w:line="240" w:lineRule="auto"/>
        <w:rPr>
          <w:rFonts w:ascii="Arial" w:hAnsi="Arial" w:cs="Arial"/>
          <w:sz w:val="22"/>
        </w:rPr>
      </w:pPr>
      <w:r>
        <w:t xml:space="preserve">          </w:t>
      </w:r>
      <w:r w:rsidRPr="00AE4CF1">
        <w:rPr>
          <w:rFonts w:ascii="Arial" w:hAnsi="Arial" w:cs="Arial"/>
          <w:sz w:val="22"/>
        </w:rPr>
        <w:t>„</w:t>
      </w:r>
      <w:r w:rsidR="00EF54F9">
        <w:rPr>
          <w:rFonts w:ascii="Arial" w:hAnsi="Arial" w:cs="Arial"/>
          <w:sz w:val="22"/>
        </w:rPr>
        <w:t xml:space="preserve">Štamparija </w:t>
      </w:r>
      <w:r w:rsidR="00FF2DF9">
        <w:rPr>
          <w:rFonts w:ascii="Arial" w:hAnsi="Arial" w:cs="Arial"/>
          <w:sz w:val="22"/>
        </w:rPr>
        <w:t>„Obod AD Cetinje“, kao zaintresovani ponuđač u ovom postupku jednostavne nabavke (šifra postupka:</w:t>
      </w:r>
      <w:r w:rsidR="00D7591B">
        <w:rPr>
          <w:rFonts w:ascii="Arial" w:hAnsi="Arial" w:cs="Arial"/>
          <w:sz w:val="22"/>
        </w:rPr>
        <w:t xml:space="preserve"> </w:t>
      </w:r>
      <w:r w:rsidR="00FF2DF9">
        <w:rPr>
          <w:rFonts w:ascii="Arial" w:hAnsi="Arial" w:cs="Arial"/>
          <w:sz w:val="22"/>
        </w:rPr>
        <w:t>51546 od 07.09.2023.god.) zahtijeva sljedeće pojašnjenje tenderske dokumentacije:</w:t>
      </w:r>
    </w:p>
    <w:p w:rsidR="004D292C" w:rsidRDefault="00F84FB2" w:rsidP="00EF54F9">
      <w:pPr>
        <w:spacing w:before="0" w:after="0" w:line="240" w:lineRule="auto"/>
        <w:rPr>
          <w:rFonts w:ascii="Arial" w:hAnsi="Arial" w:cs="Arial"/>
          <w:color w:val="000000"/>
          <w:sz w:val="22"/>
          <w:shd w:val="clear" w:color="auto" w:fill="FBFCFC"/>
        </w:rPr>
      </w:pPr>
      <w:r>
        <w:rPr>
          <w:rFonts w:ascii="Arial" w:hAnsi="Arial" w:cs="Arial"/>
          <w:color w:val="000000"/>
          <w:sz w:val="22"/>
          <w:shd w:val="clear" w:color="auto" w:fill="FBFCFC"/>
        </w:rPr>
        <w:t xml:space="preserve">          </w:t>
      </w:r>
      <w:r w:rsidR="00FF2DF9">
        <w:rPr>
          <w:rFonts w:ascii="Arial" w:hAnsi="Arial" w:cs="Arial"/>
          <w:color w:val="000000"/>
          <w:sz w:val="22"/>
          <w:shd w:val="clear" w:color="auto" w:fill="FBFCFC"/>
        </w:rPr>
        <w:t>Kao jedan od uslova učestvovanja, predviđeno je „dostavljanje prikaza (etalona)</w:t>
      </w:r>
      <w:r w:rsidR="000B3808">
        <w:rPr>
          <w:rFonts w:ascii="Arial" w:hAnsi="Arial" w:cs="Arial"/>
          <w:color w:val="000000"/>
          <w:sz w:val="22"/>
          <w:shd w:val="clear" w:color="auto" w:fill="FBFCFC"/>
        </w:rPr>
        <w:t xml:space="preserve"> </w:t>
      </w:r>
      <w:r w:rsidR="00FF2DF9">
        <w:rPr>
          <w:rFonts w:ascii="Arial" w:hAnsi="Arial" w:cs="Arial"/>
          <w:color w:val="000000"/>
          <w:sz w:val="22"/>
          <w:shd w:val="clear" w:color="auto" w:fill="FBFCFC"/>
        </w:rPr>
        <w:t>unikatne hologramske trake specificiran od st</w:t>
      </w:r>
      <w:r>
        <w:rPr>
          <w:rFonts w:ascii="Arial" w:hAnsi="Arial" w:cs="Arial"/>
          <w:color w:val="000000"/>
          <w:sz w:val="22"/>
          <w:shd w:val="clear" w:color="auto" w:fill="FBFCFC"/>
        </w:rPr>
        <w:t>ra</w:t>
      </w:r>
      <w:bookmarkStart w:id="0" w:name="_GoBack"/>
      <w:bookmarkEnd w:id="0"/>
      <w:r w:rsidR="00FF2DF9">
        <w:rPr>
          <w:rFonts w:ascii="Arial" w:hAnsi="Arial" w:cs="Arial"/>
          <w:color w:val="000000"/>
          <w:sz w:val="22"/>
          <w:shd w:val="clear" w:color="auto" w:fill="FBFCFC"/>
        </w:rPr>
        <w:t xml:space="preserve">ne proizvođača </w:t>
      </w:r>
      <w:r w:rsidR="000B3808">
        <w:rPr>
          <w:rFonts w:ascii="Arial" w:hAnsi="Arial" w:cs="Arial"/>
          <w:color w:val="000000"/>
          <w:sz w:val="22"/>
          <w:shd w:val="clear" w:color="auto" w:fill="FBFCFC"/>
        </w:rPr>
        <w:t>za</w:t>
      </w:r>
      <w:r w:rsidR="00FF2DF9">
        <w:rPr>
          <w:rFonts w:ascii="Arial" w:hAnsi="Arial" w:cs="Arial"/>
          <w:color w:val="000000"/>
          <w:sz w:val="22"/>
          <w:shd w:val="clear" w:color="auto" w:fill="FBFCFC"/>
        </w:rPr>
        <w:t xml:space="preserve"> ponuđača</w:t>
      </w:r>
      <w:r w:rsidR="004D292C" w:rsidRPr="00B27975">
        <w:rPr>
          <w:rFonts w:ascii="Arial" w:hAnsi="Arial" w:cs="Arial"/>
          <w:color w:val="000000"/>
          <w:sz w:val="22"/>
          <w:shd w:val="clear" w:color="auto" w:fill="FBFCFC"/>
        </w:rPr>
        <w:t>“</w:t>
      </w:r>
      <w:r w:rsidR="00FF2DF9">
        <w:rPr>
          <w:rFonts w:ascii="Arial" w:hAnsi="Arial" w:cs="Arial"/>
          <w:color w:val="000000"/>
          <w:sz w:val="22"/>
          <w:shd w:val="clear" w:color="auto" w:fill="FBFCFC"/>
        </w:rPr>
        <w:t>.Da li se zahtijeva prikaz etalona hologramske trake utisnut na papiru?Kako nije pojašnjen način dostavljanja etalona, da li to znači da se isti skenira i dostavi putem ESJN,ili na adresu naručioca, do isteka roka dostavljanja ponuda.</w:t>
      </w:r>
      <w:r w:rsidR="00776B4D">
        <w:rPr>
          <w:rFonts w:ascii="Arial" w:hAnsi="Arial" w:cs="Arial"/>
          <w:color w:val="000000"/>
          <w:sz w:val="22"/>
          <w:shd w:val="clear" w:color="auto" w:fill="FBFCFC"/>
        </w:rPr>
        <w:t xml:space="preserve"> </w:t>
      </w:r>
      <w:r w:rsidR="00FF2DF9">
        <w:rPr>
          <w:rFonts w:ascii="Arial" w:hAnsi="Arial" w:cs="Arial"/>
          <w:color w:val="000000"/>
          <w:sz w:val="22"/>
          <w:shd w:val="clear" w:color="auto" w:fill="FBFCFC"/>
        </w:rPr>
        <w:t>Ukoliko se radi o dostavljanju na adresu naručioca, ovaj način bi treo biti preciziran u tenderskoj dokumentaciji.“</w:t>
      </w:r>
    </w:p>
    <w:p w:rsidR="00FF2DF9" w:rsidRPr="00FF2DF9" w:rsidRDefault="00FF2DF9" w:rsidP="00EF54F9">
      <w:pPr>
        <w:spacing w:before="0" w:after="0" w:line="240" w:lineRule="auto"/>
        <w:rPr>
          <w:rFonts w:ascii="Arial" w:hAnsi="Arial" w:cs="Arial"/>
          <w:color w:val="000000"/>
          <w:sz w:val="22"/>
          <w:shd w:val="clear" w:color="auto" w:fill="FBFCFC"/>
        </w:rPr>
      </w:pPr>
    </w:p>
    <w:p w:rsidR="004D292C" w:rsidRDefault="004D292C" w:rsidP="004D292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21DCC">
        <w:rPr>
          <w:rFonts w:ascii="Arial" w:hAnsi="Arial" w:cs="Arial"/>
          <w:color w:val="000000"/>
          <w:sz w:val="22"/>
          <w:szCs w:val="22"/>
          <w:shd w:val="clear" w:color="auto" w:fill="FBFCFC"/>
        </w:rPr>
        <w:t xml:space="preserve">         S </w:t>
      </w:r>
      <w:proofErr w:type="spellStart"/>
      <w:r w:rsidRPr="00521DCC">
        <w:rPr>
          <w:rFonts w:ascii="Arial" w:hAnsi="Arial" w:cs="Arial"/>
          <w:color w:val="000000"/>
          <w:sz w:val="22"/>
          <w:szCs w:val="22"/>
          <w:shd w:val="clear" w:color="auto" w:fill="FBFCFC"/>
        </w:rPr>
        <w:t>tim</w:t>
      </w:r>
      <w:proofErr w:type="spellEnd"/>
      <w:r w:rsidRPr="00521DCC">
        <w:rPr>
          <w:rFonts w:ascii="Arial" w:hAnsi="Arial" w:cs="Arial"/>
          <w:color w:val="000000"/>
          <w:sz w:val="22"/>
          <w:szCs w:val="22"/>
          <w:shd w:val="clear" w:color="auto" w:fill="FBFCFC"/>
        </w:rPr>
        <w:t xml:space="preserve"> u </w:t>
      </w:r>
      <w:proofErr w:type="spellStart"/>
      <w:r w:rsidRPr="00521DCC">
        <w:rPr>
          <w:rFonts w:ascii="Arial" w:hAnsi="Arial" w:cs="Arial"/>
          <w:color w:val="000000"/>
          <w:sz w:val="22"/>
          <w:szCs w:val="22"/>
          <w:shd w:val="clear" w:color="auto" w:fill="FBFCFC"/>
        </w:rPr>
        <w:t>vezi</w:t>
      </w:r>
      <w:proofErr w:type="spellEnd"/>
      <w:r w:rsidRPr="00521DCC">
        <w:rPr>
          <w:rFonts w:ascii="Arial" w:hAnsi="Arial" w:cs="Arial"/>
          <w:color w:val="000000"/>
          <w:sz w:val="22"/>
          <w:szCs w:val="22"/>
          <w:shd w:val="clear" w:color="auto" w:fill="FBFCFC"/>
        </w:rPr>
        <w:t xml:space="preserve"> </w:t>
      </w:r>
      <w:proofErr w:type="spellStart"/>
      <w:r w:rsidRPr="00521DCC">
        <w:rPr>
          <w:rFonts w:ascii="Arial" w:hAnsi="Arial" w:cs="Arial"/>
          <w:color w:val="000000"/>
          <w:sz w:val="22"/>
          <w:szCs w:val="22"/>
          <w:shd w:val="clear" w:color="auto" w:fill="FBFCFC"/>
        </w:rPr>
        <w:t>pojašnjavamo</w:t>
      </w:r>
      <w:proofErr w:type="spellEnd"/>
      <w:r w:rsidRPr="00521DCC">
        <w:rPr>
          <w:rFonts w:ascii="Arial" w:hAnsi="Arial" w:cs="Arial"/>
          <w:color w:val="000000"/>
          <w:sz w:val="22"/>
          <w:szCs w:val="22"/>
          <w:shd w:val="clear" w:color="auto" w:fill="FBFCFC"/>
        </w:rPr>
        <w:t>:</w:t>
      </w:r>
      <w:r w:rsidRPr="00521DCC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76B4D" w:rsidRDefault="00776B4D" w:rsidP="00056692">
      <w:pPr>
        <w:spacing w:before="0" w:after="0" w:line="240" w:lineRule="auto"/>
        <w:rPr>
          <w:rFonts w:ascii="Calibri" w:eastAsia="Calibri" w:hAnsi="Calibri" w:cs="Calibri"/>
          <w:sz w:val="22"/>
        </w:rPr>
      </w:pPr>
    </w:p>
    <w:p w:rsidR="00776B4D" w:rsidRPr="00776B4D" w:rsidRDefault="00AE42DD" w:rsidP="00056692">
      <w:pPr>
        <w:spacing w:before="0" w:after="0" w:line="240" w:lineRule="auto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        </w:t>
      </w:r>
      <w:r w:rsidR="00776B4D" w:rsidRPr="00776B4D">
        <w:rPr>
          <w:rFonts w:ascii="Arial" w:eastAsia="Calibri" w:hAnsi="Arial" w:cs="Arial"/>
          <w:sz w:val="22"/>
        </w:rPr>
        <w:t>Zahtijeva se prikaz etalona hologramske trake utisnut na papiru, ovjeren pečatom i potpisom odgovornog lica ponuđača. Predmetni prikaz dostavlja se skeniran putem ESJN do isteka roka za dostavljanje ponuda.</w:t>
      </w:r>
    </w:p>
    <w:p w:rsidR="00776B4D" w:rsidRPr="00521DCC" w:rsidRDefault="00776B4D" w:rsidP="004D292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D292C" w:rsidRPr="00521DCC" w:rsidRDefault="00C95FB8" w:rsidP="00AE42DD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color w:val="000000"/>
          <w:sz w:val="22"/>
        </w:rPr>
      </w:pPr>
      <w:r w:rsidRPr="00521DCC">
        <w:rPr>
          <w:rFonts w:ascii="Arial" w:eastAsia="Times New Roman" w:hAnsi="Arial" w:cs="Arial"/>
          <w:color w:val="000000"/>
          <w:sz w:val="22"/>
          <w:lang w:val="en-US"/>
        </w:rPr>
        <w:t xml:space="preserve">     </w:t>
      </w:r>
      <w:r w:rsidR="00113846" w:rsidRPr="00521DCC">
        <w:rPr>
          <w:rFonts w:ascii="Arial" w:eastAsia="Times New Roman" w:hAnsi="Arial" w:cs="Arial"/>
          <w:color w:val="000000"/>
          <w:sz w:val="22"/>
          <w:lang w:val="en-US"/>
        </w:rPr>
        <w:t xml:space="preserve">   </w:t>
      </w:r>
      <w:r w:rsidRPr="00521DCC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</w:p>
    <w:p w:rsidR="004D292C" w:rsidRPr="00521DCC" w:rsidRDefault="004D292C" w:rsidP="004D292C">
      <w:pPr>
        <w:shd w:val="clear" w:color="auto" w:fill="FFFFFF"/>
        <w:spacing w:before="0" w:after="0" w:line="240" w:lineRule="auto"/>
        <w:rPr>
          <w:rFonts w:ascii="Calibri" w:eastAsia="Times New Roman" w:hAnsi="Calibri" w:cs="Calibri"/>
          <w:color w:val="000000"/>
          <w:sz w:val="22"/>
          <w:lang w:val="en-US"/>
        </w:rPr>
      </w:pPr>
    </w:p>
    <w:p w:rsidR="004D292C" w:rsidRPr="00521DCC" w:rsidRDefault="004D292C" w:rsidP="004D292C">
      <w:pPr>
        <w:shd w:val="clear" w:color="auto" w:fill="FFFFFF"/>
        <w:spacing w:before="0" w:after="0" w:line="240" w:lineRule="auto"/>
        <w:rPr>
          <w:rFonts w:ascii="Calibri" w:eastAsia="Times New Roman" w:hAnsi="Calibri" w:cs="Calibri"/>
          <w:color w:val="000000"/>
          <w:sz w:val="22"/>
          <w:lang w:val="en-US"/>
        </w:rPr>
      </w:pPr>
    </w:p>
    <w:p w:rsidR="00EB62FF" w:rsidRDefault="00EB62FF" w:rsidP="00EB62FF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en-US"/>
        </w:rPr>
      </w:pPr>
      <w:r w:rsidRPr="00521DCC">
        <w:rPr>
          <w:rFonts w:ascii="Calibri" w:eastAsia="Times New Roman" w:hAnsi="Calibri" w:cs="Calibri"/>
          <w:color w:val="000000"/>
          <w:sz w:val="22"/>
          <w:lang w:val="en-US"/>
        </w:rPr>
        <w:t xml:space="preserve">                                                           </w:t>
      </w:r>
      <w:r w:rsidR="004D292C" w:rsidRPr="00521DCC">
        <w:rPr>
          <w:rFonts w:ascii="Arial" w:eastAsia="Times New Roman" w:hAnsi="Arial" w:cs="Arial"/>
          <w:color w:val="000000"/>
          <w:sz w:val="22"/>
          <w:lang w:val="en-US"/>
        </w:rPr>
        <w:t xml:space="preserve">U </w:t>
      </w:r>
      <w:proofErr w:type="spellStart"/>
      <w:r w:rsidR="00667540" w:rsidRPr="00521DCC">
        <w:rPr>
          <w:rFonts w:ascii="Arial" w:eastAsia="Times New Roman" w:hAnsi="Arial" w:cs="Arial"/>
          <w:color w:val="000000"/>
          <w:sz w:val="22"/>
          <w:lang w:val="en-US"/>
        </w:rPr>
        <w:t>i</w:t>
      </w:r>
      <w:r w:rsidR="004D292C" w:rsidRPr="00521DCC">
        <w:rPr>
          <w:rFonts w:ascii="Arial" w:eastAsia="Times New Roman" w:hAnsi="Arial" w:cs="Arial"/>
          <w:color w:val="000000"/>
          <w:sz w:val="22"/>
          <w:lang w:val="en-US"/>
        </w:rPr>
        <w:t>me</w:t>
      </w:r>
      <w:proofErr w:type="spellEnd"/>
      <w:r w:rsidR="004D292C" w:rsidRPr="00521DCC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4D292C" w:rsidRPr="00521DCC">
        <w:rPr>
          <w:rFonts w:ascii="Arial" w:eastAsia="Times New Roman" w:hAnsi="Arial" w:cs="Arial"/>
          <w:color w:val="000000"/>
          <w:sz w:val="22"/>
          <w:lang w:val="en-US"/>
        </w:rPr>
        <w:t>Komisije</w:t>
      </w:r>
      <w:proofErr w:type="spellEnd"/>
      <w:r w:rsidR="004D292C" w:rsidRPr="00521DCC">
        <w:rPr>
          <w:rFonts w:ascii="Arial" w:eastAsia="Times New Roman" w:hAnsi="Arial" w:cs="Arial"/>
          <w:color w:val="000000"/>
          <w:sz w:val="22"/>
          <w:lang w:val="en-US"/>
        </w:rPr>
        <w:t xml:space="preserve"> za </w:t>
      </w:r>
      <w:proofErr w:type="spellStart"/>
      <w:r w:rsidR="004D292C" w:rsidRPr="00521DCC">
        <w:rPr>
          <w:rFonts w:ascii="Arial" w:eastAsia="Times New Roman" w:hAnsi="Arial" w:cs="Arial"/>
          <w:color w:val="000000"/>
          <w:sz w:val="22"/>
          <w:lang w:val="en-US"/>
        </w:rPr>
        <w:t>sprovođenje</w:t>
      </w:r>
      <w:proofErr w:type="spellEnd"/>
      <w:r w:rsidR="004D292C" w:rsidRPr="00521DCC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4D292C" w:rsidRPr="00521DCC">
        <w:rPr>
          <w:rFonts w:ascii="Arial" w:eastAsia="Times New Roman" w:hAnsi="Arial" w:cs="Arial"/>
          <w:color w:val="000000"/>
          <w:sz w:val="22"/>
          <w:lang w:val="en-US"/>
        </w:rPr>
        <w:t>postupka</w:t>
      </w:r>
      <w:proofErr w:type="spellEnd"/>
      <w:r w:rsidR="00AE42DD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AE42DD">
        <w:rPr>
          <w:rFonts w:ascii="Arial" w:eastAsia="Times New Roman" w:hAnsi="Arial" w:cs="Arial"/>
          <w:color w:val="000000"/>
          <w:sz w:val="22"/>
          <w:lang w:val="en-US"/>
        </w:rPr>
        <w:t>jednostavne</w:t>
      </w:r>
      <w:proofErr w:type="spellEnd"/>
      <w:r w:rsidR="00AE42DD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AE42DD">
        <w:rPr>
          <w:rFonts w:ascii="Arial" w:eastAsia="Times New Roman" w:hAnsi="Arial" w:cs="Arial"/>
          <w:color w:val="000000"/>
          <w:sz w:val="22"/>
          <w:lang w:val="en-US"/>
        </w:rPr>
        <w:t>nabavke</w:t>
      </w:r>
      <w:proofErr w:type="spellEnd"/>
    </w:p>
    <w:p w:rsidR="00AE42DD" w:rsidRPr="00521DCC" w:rsidRDefault="00AE42DD" w:rsidP="00EB62FF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en-US"/>
        </w:rPr>
      </w:pPr>
    </w:p>
    <w:p w:rsidR="004D292C" w:rsidRPr="00521DCC" w:rsidRDefault="004D292C" w:rsidP="00EB62FF">
      <w:pPr>
        <w:shd w:val="clear" w:color="auto" w:fill="FFFFFF"/>
        <w:spacing w:before="0" w:after="0" w:line="240" w:lineRule="auto"/>
        <w:jc w:val="right"/>
        <w:rPr>
          <w:rFonts w:ascii="Arial" w:eastAsia="Times New Roman" w:hAnsi="Arial" w:cs="Arial"/>
          <w:color w:val="000000"/>
          <w:sz w:val="22"/>
          <w:lang w:val="en-US"/>
        </w:rPr>
      </w:pPr>
      <w:r w:rsidRPr="00521DCC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521DCC">
        <w:rPr>
          <w:rFonts w:ascii="Arial" w:eastAsia="Times New Roman" w:hAnsi="Arial" w:cs="Arial"/>
          <w:color w:val="000000"/>
          <w:sz w:val="22"/>
          <w:lang w:val="en-US"/>
        </w:rPr>
        <w:t>Predjednica</w:t>
      </w:r>
      <w:proofErr w:type="spellEnd"/>
      <w:r w:rsidRPr="00521DCC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521DCC">
        <w:rPr>
          <w:rFonts w:ascii="Arial" w:eastAsia="Times New Roman" w:hAnsi="Arial" w:cs="Arial"/>
          <w:color w:val="000000"/>
          <w:sz w:val="22"/>
          <w:lang w:val="en-US"/>
        </w:rPr>
        <w:t>Komisije</w:t>
      </w:r>
      <w:proofErr w:type="spellEnd"/>
      <w:r w:rsidRPr="00521DCC">
        <w:rPr>
          <w:rFonts w:ascii="Arial" w:eastAsia="Times New Roman" w:hAnsi="Arial" w:cs="Arial"/>
          <w:color w:val="000000"/>
          <w:sz w:val="22"/>
          <w:lang w:val="en-US"/>
        </w:rPr>
        <w:t xml:space="preserve"> za </w:t>
      </w:r>
      <w:proofErr w:type="spellStart"/>
      <w:r w:rsidRPr="00521DCC">
        <w:rPr>
          <w:rFonts w:ascii="Arial" w:eastAsia="Times New Roman" w:hAnsi="Arial" w:cs="Arial"/>
          <w:color w:val="000000"/>
          <w:sz w:val="22"/>
          <w:lang w:val="en-US"/>
        </w:rPr>
        <w:t>sprovođenje</w:t>
      </w:r>
      <w:proofErr w:type="spellEnd"/>
      <w:r w:rsidRPr="00521DCC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521DCC">
        <w:rPr>
          <w:rFonts w:ascii="Arial" w:eastAsia="Times New Roman" w:hAnsi="Arial" w:cs="Arial"/>
          <w:color w:val="000000"/>
          <w:sz w:val="22"/>
          <w:lang w:val="en-US"/>
        </w:rPr>
        <w:t>postupka</w:t>
      </w:r>
      <w:proofErr w:type="spellEnd"/>
      <w:r w:rsidRPr="00521DCC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AE42DD">
        <w:rPr>
          <w:rFonts w:ascii="Arial" w:eastAsia="Times New Roman" w:hAnsi="Arial" w:cs="Arial"/>
          <w:color w:val="000000"/>
          <w:sz w:val="22"/>
          <w:lang w:val="en-US"/>
        </w:rPr>
        <w:t>jednostavne</w:t>
      </w:r>
      <w:proofErr w:type="spellEnd"/>
      <w:r w:rsidRPr="00521DCC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521DCC">
        <w:rPr>
          <w:rFonts w:ascii="Arial" w:eastAsia="Times New Roman" w:hAnsi="Arial" w:cs="Arial"/>
          <w:color w:val="000000"/>
          <w:sz w:val="22"/>
          <w:lang w:val="en-US"/>
        </w:rPr>
        <w:t>nabavke</w:t>
      </w:r>
      <w:proofErr w:type="spellEnd"/>
    </w:p>
    <w:p w:rsidR="004D292C" w:rsidRPr="00521DCC" w:rsidRDefault="004D292C" w:rsidP="004D292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en-US"/>
        </w:rPr>
      </w:pPr>
    </w:p>
    <w:p w:rsidR="004D292C" w:rsidRDefault="00EB62FF" w:rsidP="004D292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en-US"/>
        </w:rPr>
      </w:pPr>
      <w:r w:rsidRPr="00521DCC">
        <w:rPr>
          <w:rFonts w:ascii="Arial" w:eastAsia="Times New Roman" w:hAnsi="Arial" w:cs="Arial"/>
          <w:color w:val="000000"/>
          <w:sz w:val="22"/>
          <w:lang w:val="en-US"/>
        </w:rPr>
        <w:t xml:space="preserve">                                                                                       </w:t>
      </w:r>
      <w:r w:rsidR="004D292C" w:rsidRPr="00521DCC">
        <w:rPr>
          <w:rFonts w:ascii="Arial" w:eastAsia="Times New Roman" w:hAnsi="Arial" w:cs="Arial"/>
          <w:color w:val="000000"/>
          <w:sz w:val="22"/>
          <w:lang w:val="en-US"/>
        </w:rPr>
        <w:t xml:space="preserve">Maja </w:t>
      </w:r>
      <w:proofErr w:type="spellStart"/>
      <w:r w:rsidR="004D292C" w:rsidRPr="00521DCC">
        <w:rPr>
          <w:rFonts w:ascii="Arial" w:eastAsia="Times New Roman" w:hAnsi="Arial" w:cs="Arial"/>
          <w:color w:val="000000"/>
          <w:sz w:val="22"/>
          <w:lang w:val="en-US"/>
        </w:rPr>
        <w:t>Mijušković</w:t>
      </w:r>
      <w:proofErr w:type="spellEnd"/>
    </w:p>
    <w:p w:rsidR="00AE42DD" w:rsidRDefault="00AE42DD" w:rsidP="004D292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en-US"/>
        </w:rPr>
      </w:pPr>
      <w:r>
        <w:rPr>
          <w:rFonts w:ascii="Arial" w:eastAsia="Times New Roman" w:hAnsi="Arial" w:cs="Arial"/>
          <w:color w:val="000000"/>
          <w:sz w:val="22"/>
          <w:lang w:val="en-US"/>
        </w:rPr>
        <w:t xml:space="preserve">                                                                                    _______________</w:t>
      </w:r>
    </w:p>
    <w:p w:rsidR="00AE42DD" w:rsidRPr="00521DCC" w:rsidRDefault="00097945" w:rsidP="004D292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en-US"/>
        </w:rPr>
      </w:pPr>
      <w:r>
        <w:rPr>
          <w:rFonts w:ascii="Arial" w:eastAsia="Times New Roman" w:hAnsi="Arial" w:cs="Arial"/>
          <w:color w:val="000000"/>
          <w:sz w:val="22"/>
          <w:lang w:val="en-US"/>
        </w:rPr>
        <w:t xml:space="preserve">                                                                                                 </w:t>
      </w:r>
      <w:proofErr w:type="spellStart"/>
      <w:r w:rsidR="00AE42DD">
        <w:rPr>
          <w:rFonts w:ascii="Arial" w:eastAsia="Times New Roman" w:hAnsi="Arial" w:cs="Arial"/>
          <w:color w:val="000000"/>
          <w:sz w:val="22"/>
          <w:lang w:val="en-US"/>
        </w:rPr>
        <w:t>s.r.</w:t>
      </w:r>
      <w:proofErr w:type="spellEnd"/>
    </w:p>
    <w:p w:rsidR="00B042B2" w:rsidRPr="004D292C" w:rsidRDefault="00B042B2" w:rsidP="00B042B2">
      <w:pPr>
        <w:shd w:val="clear" w:color="auto" w:fill="FFFFFF"/>
        <w:spacing w:before="0" w:after="0" w:line="240" w:lineRule="auto"/>
        <w:jc w:val="center"/>
        <w:rPr>
          <w:rFonts w:ascii="Arial" w:eastAsia="Times New Roman" w:hAnsi="Arial" w:cs="Arial"/>
          <w:color w:val="000000"/>
          <w:sz w:val="22"/>
          <w:lang w:val="en-US"/>
        </w:rPr>
      </w:pPr>
      <w:r w:rsidRPr="00521DCC">
        <w:rPr>
          <w:rFonts w:ascii="Arial" w:eastAsia="Times New Roman" w:hAnsi="Arial" w:cs="Arial"/>
          <w:color w:val="000000"/>
          <w:sz w:val="22"/>
          <w:lang w:val="en-US"/>
        </w:rPr>
        <w:t xml:space="preserve">                                                   </w:t>
      </w:r>
    </w:p>
    <w:p w:rsidR="004D292C" w:rsidRPr="004D292C" w:rsidRDefault="004D292C" w:rsidP="004D292C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Cs w:val="24"/>
          <w:lang w:val="en-US"/>
        </w:rPr>
      </w:pPr>
      <w:r w:rsidRPr="004D292C">
        <w:rPr>
          <w:rFonts w:ascii="Calibri" w:eastAsia="Times New Roman" w:hAnsi="Calibri" w:cs="Calibri"/>
          <w:color w:val="000000"/>
          <w:szCs w:val="24"/>
          <w:lang w:val="en-US"/>
        </w:rPr>
        <w:br/>
      </w:r>
    </w:p>
    <w:p w:rsidR="004D292C" w:rsidRPr="004D292C" w:rsidRDefault="004D292C" w:rsidP="004D292C">
      <w:pPr>
        <w:shd w:val="clear" w:color="auto" w:fill="FFFFFF"/>
        <w:spacing w:before="0" w:after="0" w:line="240" w:lineRule="auto"/>
        <w:jc w:val="left"/>
        <w:rPr>
          <w:rFonts w:ascii="Calibri" w:eastAsia="Times New Roman" w:hAnsi="Calibri" w:cs="Calibri"/>
          <w:color w:val="000000"/>
          <w:szCs w:val="24"/>
          <w:lang w:val="en-US"/>
        </w:rPr>
      </w:pPr>
    </w:p>
    <w:p w:rsidR="004D292C" w:rsidRDefault="004D292C" w:rsidP="004D292C">
      <w:pPr>
        <w:spacing w:before="0"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BFCFC"/>
        </w:rPr>
      </w:pPr>
    </w:p>
    <w:sectPr w:rsidR="004D292C" w:rsidSect="0072204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870" w:rsidRDefault="00503870" w:rsidP="00A6505B">
      <w:pPr>
        <w:spacing w:before="0" w:after="0" w:line="240" w:lineRule="auto"/>
      </w:pPr>
      <w:r>
        <w:separator/>
      </w:r>
    </w:p>
  </w:endnote>
  <w:endnote w:type="continuationSeparator" w:id="0">
    <w:p w:rsidR="00503870" w:rsidRDefault="0050387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24316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82484" w:rsidRDefault="000824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6C1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82484" w:rsidRDefault="000824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72211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2BDD" w:rsidRDefault="00442B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49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2A3E" w:rsidRDefault="00C22A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870" w:rsidRDefault="00503870" w:rsidP="00A6505B">
      <w:pPr>
        <w:spacing w:before="0" w:after="0" w:line="240" w:lineRule="auto"/>
      </w:pPr>
      <w:r>
        <w:separator/>
      </w:r>
    </w:p>
  </w:footnote>
  <w:footnote w:type="continuationSeparator" w:id="0">
    <w:p w:rsidR="00503870" w:rsidRDefault="0050387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479" w:rsidRDefault="00205759" w:rsidP="00DF2479">
    <w:pPr>
      <w:pStyle w:val="Title"/>
      <w:spacing w:before="0"/>
      <w:rPr>
        <w:rFonts w:asciiTheme="majorHAnsi" w:eastAsiaTheme="majorEastAsia" w:hAnsiTheme="majorHAnsi" w:cstheme="majorBidi"/>
        <w:sz w:val="24"/>
        <w:szCs w:val="24"/>
      </w:rPr>
    </w:pPr>
    <w:r w:rsidRPr="00DF2479">
      <w:rPr>
        <w:rFonts w:asciiTheme="majorHAnsi" w:hAnsiTheme="majorHAnsi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E20026" wp14:editId="572CAC63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DF2479">
      <w:rPr>
        <w:rFonts w:asciiTheme="majorHAnsi" w:hAnsiTheme="majorHAnsi"/>
        <w:sz w:val="24"/>
        <w:szCs w:val="24"/>
      </w:rPr>
      <w:drawing>
        <wp:anchor distT="0" distB="0" distL="114300" distR="114300" simplePos="0" relativeHeight="251660288" behindDoc="0" locked="0" layoutInCell="1" allowOverlap="1" wp14:anchorId="58A211C7" wp14:editId="5C90F69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DF2479">
      <w:rPr>
        <w:rFonts w:asciiTheme="majorHAnsi" w:hAnsiTheme="majorHAnsi"/>
        <w:sz w:val="24"/>
        <w:szCs w:val="24"/>
      </w:rPr>
      <w:t>Crna</w:t>
    </w:r>
    <w:r w:rsidR="00F127D8" w:rsidRPr="00DF2479">
      <w:rPr>
        <w:rFonts w:asciiTheme="majorHAnsi" w:hAnsiTheme="majorHAnsi"/>
        <w:sz w:val="24"/>
        <w:szCs w:val="24"/>
      </w:rPr>
      <w:t xml:space="preserve"> </w:t>
    </w:r>
    <w:r w:rsidR="007904A7" w:rsidRPr="00DF2479">
      <w:rPr>
        <w:rFonts w:asciiTheme="majorHAnsi" w:hAnsiTheme="majorHAnsi"/>
        <w:sz w:val="24"/>
        <w:szCs w:val="24"/>
      </w:rPr>
      <w:t>Gora</w:t>
    </w:r>
  </w:p>
  <w:p w:rsidR="00CE0AC9" w:rsidRPr="00DF2479" w:rsidRDefault="00001178" w:rsidP="00DF2479">
    <w:pPr>
      <w:pStyle w:val="Title"/>
      <w:spacing w:before="0"/>
      <w:rPr>
        <w:rFonts w:asciiTheme="majorHAnsi" w:hAnsiTheme="majorHAnsi"/>
        <w:sz w:val="24"/>
        <w:szCs w:val="24"/>
      </w:rPr>
    </w:pPr>
    <w:r w:rsidRPr="00DF2479">
      <w:rPr>
        <w:rFonts w:asciiTheme="majorHAnsi" w:hAnsiTheme="majorHAnsi"/>
        <w:sz w:val="24"/>
        <w:szCs w:val="24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33655</wp:posOffset>
              </wp:positionV>
              <wp:extent cx="2360930" cy="1404620"/>
              <wp:effectExtent l="0" t="0" r="1270" b="889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8759AD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 w:rsidRPr="008759AD">
                            <w:rPr>
                              <w:rFonts w:asciiTheme="majorHAnsi" w:hAnsiTheme="majorHAnsi"/>
                              <w:sz w:val="20"/>
                            </w:rPr>
                            <w:t xml:space="preserve">Adresa: </w:t>
                          </w:r>
                          <w:r w:rsidR="00C176EB" w:rsidRPr="008759AD">
                            <w:rPr>
                              <w:rFonts w:asciiTheme="majorHAnsi" w:hAnsiTheme="majorHAnsi"/>
                              <w:sz w:val="20"/>
                            </w:rPr>
                            <w:t>Rimski trg 46</w:t>
                          </w:r>
                          <w:r w:rsidRPr="008759AD">
                            <w:rPr>
                              <w:rFonts w:asciiTheme="majorHAnsi" w:hAnsiTheme="majorHAnsi"/>
                              <w:sz w:val="20"/>
                            </w:rPr>
                            <w:t xml:space="preserve">, </w:t>
                          </w:r>
                        </w:p>
                        <w:p w:rsidR="00B003EE" w:rsidRPr="00C22A3E" w:rsidRDefault="00B003EE" w:rsidP="009F147C">
                          <w:pPr>
                            <w:spacing w:before="0" w:after="0" w:line="240" w:lineRule="auto"/>
                            <w:jc w:val="right"/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 w:rsidRPr="008759AD">
                            <w:rPr>
                              <w:rFonts w:asciiTheme="majorHAnsi" w:hAnsiTheme="majorHAnsi"/>
                              <w:sz w:val="20"/>
                            </w:rPr>
                            <w:t>81000 Podgorica, Crna Gora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2.65pt;width:185.9pt;height:110.6pt;z-index:-2516541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AuXQql3wAAAAkBAAAPAAAAAAAAAAAAAAAAAHsEAABkcnMvZG93bnJl&#10;di54bWxQSwUGAAAAAAQABADzAAAAhwUAAAAA&#10;" stroked="f">
              <v:textbox style="mso-fit-shape-to-text:t">
                <w:txbxContent>
                  <w:p w:rsidR="00B003EE" w:rsidRPr="008759AD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Theme="majorHAnsi" w:hAnsiTheme="majorHAnsi"/>
                        <w:sz w:val="20"/>
                      </w:rPr>
                    </w:pPr>
                    <w:r w:rsidRPr="008759AD">
                      <w:rPr>
                        <w:rFonts w:asciiTheme="majorHAnsi" w:hAnsiTheme="majorHAnsi"/>
                        <w:sz w:val="20"/>
                      </w:rPr>
                      <w:t xml:space="preserve">Adresa: </w:t>
                    </w:r>
                    <w:r w:rsidR="00C176EB" w:rsidRPr="008759AD">
                      <w:rPr>
                        <w:rFonts w:asciiTheme="majorHAnsi" w:hAnsiTheme="majorHAnsi"/>
                        <w:sz w:val="20"/>
                      </w:rPr>
                      <w:t>Rimski trg 46</w:t>
                    </w:r>
                    <w:r w:rsidRPr="008759AD">
                      <w:rPr>
                        <w:rFonts w:asciiTheme="majorHAnsi" w:hAnsiTheme="majorHAnsi"/>
                        <w:sz w:val="20"/>
                      </w:rPr>
                      <w:t xml:space="preserve">, </w:t>
                    </w:r>
                  </w:p>
                  <w:p w:rsidR="00B003EE" w:rsidRPr="00C22A3E" w:rsidRDefault="00B003EE" w:rsidP="009F147C">
                    <w:pPr>
                      <w:spacing w:before="0" w:after="0" w:line="240" w:lineRule="auto"/>
                      <w:jc w:val="right"/>
                      <w:rPr>
                        <w:rFonts w:asciiTheme="majorHAnsi" w:hAnsiTheme="majorHAnsi"/>
                        <w:sz w:val="20"/>
                      </w:rPr>
                    </w:pPr>
                    <w:r w:rsidRPr="008759AD">
                      <w:rPr>
                        <w:rFonts w:asciiTheme="majorHAnsi" w:hAnsiTheme="majorHAnsi"/>
                        <w:sz w:val="20"/>
                      </w:rPr>
                      <w:t>81000 Podgorica, Crna Gora</w:t>
                    </w:r>
                  </w:p>
                </w:txbxContent>
              </v:textbox>
            </v:shape>
          </w:pict>
        </mc:Fallback>
      </mc:AlternateContent>
    </w:r>
    <w:r w:rsidR="007904A7" w:rsidRPr="00DF2479">
      <w:rPr>
        <w:rFonts w:asciiTheme="majorHAnsi" w:hAnsiTheme="majorHAnsi"/>
        <w:sz w:val="24"/>
        <w:szCs w:val="24"/>
      </w:rPr>
      <w:t xml:space="preserve">Ministarstvo </w:t>
    </w:r>
    <w:r w:rsidR="00F16E68">
      <w:rPr>
        <w:rFonts w:asciiTheme="majorHAnsi" w:hAnsiTheme="majorHAnsi"/>
        <w:sz w:val="24"/>
        <w:szCs w:val="24"/>
      </w:rPr>
      <w:t>kapitalnih investicija</w:t>
    </w:r>
    <w:r w:rsidR="008C3D85" w:rsidRPr="00DF2479">
      <w:rPr>
        <w:rFonts w:asciiTheme="majorHAnsi" w:hAnsiTheme="majorHAnsi"/>
        <w:sz w:val="24"/>
        <w:szCs w:val="24"/>
      </w:rPr>
      <w:br/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A3663"/>
    <w:multiLevelType w:val="hybridMultilevel"/>
    <w:tmpl w:val="454E1A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A5BD7"/>
    <w:multiLevelType w:val="multilevel"/>
    <w:tmpl w:val="756C16C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77B706F"/>
    <w:multiLevelType w:val="hybridMultilevel"/>
    <w:tmpl w:val="2B06D198"/>
    <w:lvl w:ilvl="0" w:tplc="ECD085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21490D"/>
    <w:multiLevelType w:val="hybridMultilevel"/>
    <w:tmpl w:val="7DFA84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504AA"/>
    <w:multiLevelType w:val="hybridMultilevel"/>
    <w:tmpl w:val="390027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DCC35C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68557F"/>
    <w:multiLevelType w:val="hybridMultilevel"/>
    <w:tmpl w:val="B7C8E576"/>
    <w:lvl w:ilvl="0" w:tplc="AEF4435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B63A8F"/>
    <w:multiLevelType w:val="hybridMultilevel"/>
    <w:tmpl w:val="5110352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0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4"/>
  </w:num>
  <w:num w:numId="10">
    <w:abstractNumId w:val="6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504E"/>
    <w:rsid w:val="0001651A"/>
    <w:rsid w:val="00020673"/>
    <w:rsid w:val="0003596F"/>
    <w:rsid w:val="000447E1"/>
    <w:rsid w:val="0004508B"/>
    <w:rsid w:val="00055AF2"/>
    <w:rsid w:val="00056692"/>
    <w:rsid w:val="00057ED9"/>
    <w:rsid w:val="00072727"/>
    <w:rsid w:val="0007780D"/>
    <w:rsid w:val="00080865"/>
    <w:rsid w:val="00082484"/>
    <w:rsid w:val="00082638"/>
    <w:rsid w:val="00084234"/>
    <w:rsid w:val="0008498C"/>
    <w:rsid w:val="0008687E"/>
    <w:rsid w:val="00097945"/>
    <w:rsid w:val="000A474C"/>
    <w:rsid w:val="000A5560"/>
    <w:rsid w:val="000A6E57"/>
    <w:rsid w:val="000B363D"/>
    <w:rsid w:val="000B3808"/>
    <w:rsid w:val="000B4BD5"/>
    <w:rsid w:val="000B6308"/>
    <w:rsid w:val="000C2289"/>
    <w:rsid w:val="000C2D4D"/>
    <w:rsid w:val="000D0049"/>
    <w:rsid w:val="000D2D60"/>
    <w:rsid w:val="000D5C35"/>
    <w:rsid w:val="000D61C5"/>
    <w:rsid w:val="000E0ACC"/>
    <w:rsid w:val="000E20FF"/>
    <w:rsid w:val="000E6FAC"/>
    <w:rsid w:val="000F2AA0"/>
    <w:rsid w:val="000F2B95"/>
    <w:rsid w:val="000F2BFC"/>
    <w:rsid w:val="00100F84"/>
    <w:rsid w:val="001053EE"/>
    <w:rsid w:val="00107821"/>
    <w:rsid w:val="0011314E"/>
    <w:rsid w:val="00113846"/>
    <w:rsid w:val="00113B21"/>
    <w:rsid w:val="001143F5"/>
    <w:rsid w:val="00116D3F"/>
    <w:rsid w:val="0012198D"/>
    <w:rsid w:val="0012387C"/>
    <w:rsid w:val="00124CBC"/>
    <w:rsid w:val="00137834"/>
    <w:rsid w:val="00140DF7"/>
    <w:rsid w:val="001516AE"/>
    <w:rsid w:val="00153111"/>
    <w:rsid w:val="00153775"/>
    <w:rsid w:val="001548A6"/>
    <w:rsid w:val="00154D42"/>
    <w:rsid w:val="00156D09"/>
    <w:rsid w:val="00162AF6"/>
    <w:rsid w:val="001634E6"/>
    <w:rsid w:val="00164C67"/>
    <w:rsid w:val="00164C8B"/>
    <w:rsid w:val="001652FC"/>
    <w:rsid w:val="00173435"/>
    <w:rsid w:val="00176DC6"/>
    <w:rsid w:val="00181D54"/>
    <w:rsid w:val="001822FC"/>
    <w:rsid w:val="001847FD"/>
    <w:rsid w:val="001852D2"/>
    <w:rsid w:val="001951D8"/>
    <w:rsid w:val="00196020"/>
    <w:rsid w:val="00196664"/>
    <w:rsid w:val="001A2BE5"/>
    <w:rsid w:val="001A79B6"/>
    <w:rsid w:val="001A7E96"/>
    <w:rsid w:val="001C2DA5"/>
    <w:rsid w:val="001C5433"/>
    <w:rsid w:val="001D3909"/>
    <w:rsid w:val="001E443C"/>
    <w:rsid w:val="001F03C3"/>
    <w:rsid w:val="001F618F"/>
    <w:rsid w:val="001F75D5"/>
    <w:rsid w:val="00202DAC"/>
    <w:rsid w:val="002048E0"/>
    <w:rsid w:val="00205759"/>
    <w:rsid w:val="002102A2"/>
    <w:rsid w:val="0021512D"/>
    <w:rsid w:val="00226707"/>
    <w:rsid w:val="00227D9A"/>
    <w:rsid w:val="00231119"/>
    <w:rsid w:val="002363DE"/>
    <w:rsid w:val="0024202B"/>
    <w:rsid w:val="00243D66"/>
    <w:rsid w:val="002511E4"/>
    <w:rsid w:val="002518D7"/>
    <w:rsid w:val="00252A36"/>
    <w:rsid w:val="002666C9"/>
    <w:rsid w:val="00280628"/>
    <w:rsid w:val="002850D1"/>
    <w:rsid w:val="0029087C"/>
    <w:rsid w:val="00291309"/>
    <w:rsid w:val="00292D5E"/>
    <w:rsid w:val="002A155C"/>
    <w:rsid w:val="002A7CB3"/>
    <w:rsid w:val="002B7ED5"/>
    <w:rsid w:val="002D41C8"/>
    <w:rsid w:val="002D7C65"/>
    <w:rsid w:val="002E210D"/>
    <w:rsid w:val="002E3270"/>
    <w:rsid w:val="002F461C"/>
    <w:rsid w:val="00300044"/>
    <w:rsid w:val="00315658"/>
    <w:rsid w:val="003168DA"/>
    <w:rsid w:val="00322B69"/>
    <w:rsid w:val="00325E8A"/>
    <w:rsid w:val="00326262"/>
    <w:rsid w:val="00334A35"/>
    <w:rsid w:val="00341351"/>
    <w:rsid w:val="003417B8"/>
    <w:rsid w:val="00342105"/>
    <w:rsid w:val="00342D64"/>
    <w:rsid w:val="003434AA"/>
    <w:rsid w:val="003452F4"/>
    <w:rsid w:val="00346482"/>
    <w:rsid w:val="00350578"/>
    <w:rsid w:val="00351985"/>
    <w:rsid w:val="003546D9"/>
    <w:rsid w:val="00354928"/>
    <w:rsid w:val="00354D08"/>
    <w:rsid w:val="003568D3"/>
    <w:rsid w:val="00363397"/>
    <w:rsid w:val="0036343A"/>
    <w:rsid w:val="00375D08"/>
    <w:rsid w:val="00380FBE"/>
    <w:rsid w:val="003867D3"/>
    <w:rsid w:val="00387B84"/>
    <w:rsid w:val="003946BC"/>
    <w:rsid w:val="003A0F61"/>
    <w:rsid w:val="003A3CF5"/>
    <w:rsid w:val="003A50E0"/>
    <w:rsid w:val="003A5609"/>
    <w:rsid w:val="003A6DB5"/>
    <w:rsid w:val="003B77B1"/>
    <w:rsid w:val="003C07EF"/>
    <w:rsid w:val="003D02FB"/>
    <w:rsid w:val="003D2C3F"/>
    <w:rsid w:val="003D32E3"/>
    <w:rsid w:val="003E26AF"/>
    <w:rsid w:val="003E678B"/>
    <w:rsid w:val="003F320C"/>
    <w:rsid w:val="003F6EE9"/>
    <w:rsid w:val="0040268D"/>
    <w:rsid w:val="00404CD4"/>
    <w:rsid w:val="004112D5"/>
    <w:rsid w:val="00415C9A"/>
    <w:rsid w:val="00417AC0"/>
    <w:rsid w:val="00424834"/>
    <w:rsid w:val="00425BEC"/>
    <w:rsid w:val="00431AB3"/>
    <w:rsid w:val="00434340"/>
    <w:rsid w:val="00434511"/>
    <w:rsid w:val="004378E1"/>
    <w:rsid w:val="0044057A"/>
    <w:rsid w:val="0044211C"/>
    <w:rsid w:val="00442BDD"/>
    <w:rsid w:val="00444106"/>
    <w:rsid w:val="00450489"/>
    <w:rsid w:val="00451F6C"/>
    <w:rsid w:val="00451FF9"/>
    <w:rsid w:val="004639D6"/>
    <w:rsid w:val="00463B5A"/>
    <w:rsid w:val="00466B29"/>
    <w:rsid w:val="004679C3"/>
    <w:rsid w:val="004743B1"/>
    <w:rsid w:val="00482051"/>
    <w:rsid w:val="0049510D"/>
    <w:rsid w:val="00495A76"/>
    <w:rsid w:val="00496BA5"/>
    <w:rsid w:val="004A3B8F"/>
    <w:rsid w:val="004A3C73"/>
    <w:rsid w:val="004A7F4B"/>
    <w:rsid w:val="004B4144"/>
    <w:rsid w:val="004C4F75"/>
    <w:rsid w:val="004D292C"/>
    <w:rsid w:val="004D3611"/>
    <w:rsid w:val="004D42BB"/>
    <w:rsid w:val="004E3DA7"/>
    <w:rsid w:val="004F0BE8"/>
    <w:rsid w:val="004F24B0"/>
    <w:rsid w:val="004F54D9"/>
    <w:rsid w:val="00503584"/>
    <w:rsid w:val="00503870"/>
    <w:rsid w:val="00503A2D"/>
    <w:rsid w:val="005041BE"/>
    <w:rsid w:val="005203CD"/>
    <w:rsid w:val="00520EEC"/>
    <w:rsid w:val="00521DCC"/>
    <w:rsid w:val="00523147"/>
    <w:rsid w:val="00530BB0"/>
    <w:rsid w:val="00531FDF"/>
    <w:rsid w:val="00534231"/>
    <w:rsid w:val="005420B5"/>
    <w:rsid w:val="005455E5"/>
    <w:rsid w:val="00557243"/>
    <w:rsid w:val="00557808"/>
    <w:rsid w:val="00562118"/>
    <w:rsid w:val="00565627"/>
    <w:rsid w:val="00565EB6"/>
    <w:rsid w:val="005723C7"/>
    <w:rsid w:val="00572C60"/>
    <w:rsid w:val="00574945"/>
    <w:rsid w:val="0057681F"/>
    <w:rsid w:val="00581C87"/>
    <w:rsid w:val="00584A46"/>
    <w:rsid w:val="0058760D"/>
    <w:rsid w:val="005921B0"/>
    <w:rsid w:val="00592ACA"/>
    <w:rsid w:val="00596725"/>
    <w:rsid w:val="005A3433"/>
    <w:rsid w:val="005A4E7E"/>
    <w:rsid w:val="005B1285"/>
    <w:rsid w:val="005B3508"/>
    <w:rsid w:val="005B44BF"/>
    <w:rsid w:val="005B6C1D"/>
    <w:rsid w:val="005B718F"/>
    <w:rsid w:val="005C6F24"/>
    <w:rsid w:val="005D27BA"/>
    <w:rsid w:val="005D535E"/>
    <w:rsid w:val="005E5CC9"/>
    <w:rsid w:val="005E6FCE"/>
    <w:rsid w:val="005F3808"/>
    <w:rsid w:val="005F56D9"/>
    <w:rsid w:val="005F785B"/>
    <w:rsid w:val="006022DB"/>
    <w:rsid w:val="00607B1A"/>
    <w:rsid w:val="00612213"/>
    <w:rsid w:val="006127FF"/>
    <w:rsid w:val="00623E51"/>
    <w:rsid w:val="00624AFD"/>
    <w:rsid w:val="00630A76"/>
    <w:rsid w:val="00650CFB"/>
    <w:rsid w:val="0065655B"/>
    <w:rsid w:val="00662D63"/>
    <w:rsid w:val="00665D72"/>
    <w:rsid w:val="00667540"/>
    <w:rsid w:val="00671EE1"/>
    <w:rsid w:val="006739CA"/>
    <w:rsid w:val="006741CF"/>
    <w:rsid w:val="00677354"/>
    <w:rsid w:val="00690236"/>
    <w:rsid w:val="006961C3"/>
    <w:rsid w:val="006A0F51"/>
    <w:rsid w:val="006A24FA"/>
    <w:rsid w:val="006A2C40"/>
    <w:rsid w:val="006A4BB4"/>
    <w:rsid w:val="006A7C8E"/>
    <w:rsid w:val="006A7EB0"/>
    <w:rsid w:val="006B0CEE"/>
    <w:rsid w:val="006B1FD8"/>
    <w:rsid w:val="006B50FA"/>
    <w:rsid w:val="006B7B23"/>
    <w:rsid w:val="006C4CC4"/>
    <w:rsid w:val="006C6418"/>
    <w:rsid w:val="006D10FF"/>
    <w:rsid w:val="006D1434"/>
    <w:rsid w:val="006D1848"/>
    <w:rsid w:val="006D2BCE"/>
    <w:rsid w:val="006D711E"/>
    <w:rsid w:val="006E10FB"/>
    <w:rsid w:val="006E262C"/>
    <w:rsid w:val="006F5006"/>
    <w:rsid w:val="0070252B"/>
    <w:rsid w:val="00722040"/>
    <w:rsid w:val="0073561A"/>
    <w:rsid w:val="00745346"/>
    <w:rsid w:val="00747BA6"/>
    <w:rsid w:val="00750411"/>
    <w:rsid w:val="007521C7"/>
    <w:rsid w:val="00752DF8"/>
    <w:rsid w:val="0075328E"/>
    <w:rsid w:val="007533BD"/>
    <w:rsid w:val="00754D03"/>
    <w:rsid w:val="007578AC"/>
    <w:rsid w:val="007656A7"/>
    <w:rsid w:val="007670BE"/>
    <w:rsid w:val="0077100B"/>
    <w:rsid w:val="007714A2"/>
    <w:rsid w:val="007725A2"/>
    <w:rsid w:val="0077588E"/>
    <w:rsid w:val="00776B4D"/>
    <w:rsid w:val="007829AD"/>
    <w:rsid w:val="00786F2E"/>
    <w:rsid w:val="007904A7"/>
    <w:rsid w:val="00792743"/>
    <w:rsid w:val="007927FB"/>
    <w:rsid w:val="00794586"/>
    <w:rsid w:val="007978B6"/>
    <w:rsid w:val="007A4C40"/>
    <w:rsid w:val="007B2B13"/>
    <w:rsid w:val="007B36DE"/>
    <w:rsid w:val="007C3F19"/>
    <w:rsid w:val="007C7AB1"/>
    <w:rsid w:val="007D1444"/>
    <w:rsid w:val="007D770F"/>
    <w:rsid w:val="007E18EC"/>
    <w:rsid w:val="007E457F"/>
    <w:rsid w:val="007E5261"/>
    <w:rsid w:val="007E5331"/>
    <w:rsid w:val="007F2837"/>
    <w:rsid w:val="007F2966"/>
    <w:rsid w:val="00803365"/>
    <w:rsid w:val="00804142"/>
    <w:rsid w:val="00810444"/>
    <w:rsid w:val="00831654"/>
    <w:rsid w:val="00843860"/>
    <w:rsid w:val="00845ADF"/>
    <w:rsid w:val="00846F62"/>
    <w:rsid w:val="00847C40"/>
    <w:rsid w:val="00850FD0"/>
    <w:rsid w:val="00851D8A"/>
    <w:rsid w:val="008549D0"/>
    <w:rsid w:val="008759AD"/>
    <w:rsid w:val="00875B52"/>
    <w:rsid w:val="0088156B"/>
    <w:rsid w:val="00885190"/>
    <w:rsid w:val="00887E7A"/>
    <w:rsid w:val="0089013F"/>
    <w:rsid w:val="00890DFD"/>
    <w:rsid w:val="008929AF"/>
    <w:rsid w:val="00892D19"/>
    <w:rsid w:val="008A004B"/>
    <w:rsid w:val="008A3374"/>
    <w:rsid w:val="008A428D"/>
    <w:rsid w:val="008A5D9E"/>
    <w:rsid w:val="008B5A77"/>
    <w:rsid w:val="008B7E10"/>
    <w:rsid w:val="008C1826"/>
    <w:rsid w:val="008C32DB"/>
    <w:rsid w:val="008C3D85"/>
    <w:rsid w:val="008C7F82"/>
    <w:rsid w:val="008D4AC0"/>
    <w:rsid w:val="008E1195"/>
    <w:rsid w:val="008E4FED"/>
    <w:rsid w:val="008E63B1"/>
    <w:rsid w:val="008F7C18"/>
    <w:rsid w:val="008F7ED1"/>
    <w:rsid w:val="009014E8"/>
    <w:rsid w:val="00902E6C"/>
    <w:rsid w:val="00903AD8"/>
    <w:rsid w:val="00904612"/>
    <w:rsid w:val="00907170"/>
    <w:rsid w:val="00910ED7"/>
    <w:rsid w:val="009130A0"/>
    <w:rsid w:val="009169A6"/>
    <w:rsid w:val="00920432"/>
    <w:rsid w:val="00921F04"/>
    <w:rsid w:val="00922207"/>
    <w:rsid w:val="00922A8D"/>
    <w:rsid w:val="00933C78"/>
    <w:rsid w:val="00942527"/>
    <w:rsid w:val="009465CF"/>
    <w:rsid w:val="00946A67"/>
    <w:rsid w:val="0095462C"/>
    <w:rsid w:val="0096107C"/>
    <w:rsid w:val="00963B23"/>
    <w:rsid w:val="00965E3C"/>
    <w:rsid w:val="00970A58"/>
    <w:rsid w:val="009713B7"/>
    <w:rsid w:val="00976B91"/>
    <w:rsid w:val="009809B4"/>
    <w:rsid w:val="00981F35"/>
    <w:rsid w:val="009909C3"/>
    <w:rsid w:val="00990F33"/>
    <w:rsid w:val="009953E7"/>
    <w:rsid w:val="00995E20"/>
    <w:rsid w:val="00997C04"/>
    <w:rsid w:val="009C0991"/>
    <w:rsid w:val="009C2A87"/>
    <w:rsid w:val="009C4E54"/>
    <w:rsid w:val="009D3C9C"/>
    <w:rsid w:val="009E1E73"/>
    <w:rsid w:val="009E2188"/>
    <w:rsid w:val="009E797A"/>
    <w:rsid w:val="009F147C"/>
    <w:rsid w:val="009F2B81"/>
    <w:rsid w:val="009F4BC8"/>
    <w:rsid w:val="00A02356"/>
    <w:rsid w:val="00A0397E"/>
    <w:rsid w:val="00A05BDD"/>
    <w:rsid w:val="00A16934"/>
    <w:rsid w:val="00A208DC"/>
    <w:rsid w:val="00A243A3"/>
    <w:rsid w:val="00A24A5E"/>
    <w:rsid w:val="00A33637"/>
    <w:rsid w:val="00A33901"/>
    <w:rsid w:val="00A34FD4"/>
    <w:rsid w:val="00A4223B"/>
    <w:rsid w:val="00A422DB"/>
    <w:rsid w:val="00A42950"/>
    <w:rsid w:val="00A4522A"/>
    <w:rsid w:val="00A531A4"/>
    <w:rsid w:val="00A6067E"/>
    <w:rsid w:val="00A64B2E"/>
    <w:rsid w:val="00A6505B"/>
    <w:rsid w:val="00A7748E"/>
    <w:rsid w:val="00A7768A"/>
    <w:rsid w:val="00A8630D"/>
    <w:rsid w:val="00A864E7"/>
    <w:rsid w:val="00AA40A0"/>
    <w:rsid w:val="00AA4BE7"/>
    <w:rsid w:val="00AB3105"/>
    <w:rsid w:val="00AB3A93"/>
    <w:rsid w:val="00AB4C0E"/>
    <w:rsid w:val="00AC6894"/>
    <w:rsid w:val="00AD1840"/>
    <w:rsid w:val="00AE0D83"/>
    <w:rsid w:val="00AE345B"/>
    <w:rsid w:val="00AE42DD"/>
    <w:rsid w:val="00AE4CF1"/>
    <w:rsid w:val="00AF27FF"/>
    <w:rsid w:val="00AF3CAD"/>
    <w:rsid w:val="00B003EE"/>
    <w:rsid w:val="00B035E0"/>
    <w:rsid w:val="00B042B2"/>
    <w:rsid w:val="00B122BC"/>
    <w:rsid w:val="00B13AFC"/>
    <w:rsid w:val="00B140A8"/>
    <w:rsid w:val="00B167AC"/>
    <w:rsid w:val="00B25F03"/>
    <w:rsid w:val="00B27975"/>
    <w:rsid w:val="00B30899"/>
    <w:rsid w:val="00B324E6"/>
    <w:rsid w:val="00B33A83"/>
    <w:rsid w:val="00B40A06"/>
    <w:rsid w:val="00B44E89"/>
    <w:rsid w:val="00B45D06"/>
    <w:rsid w:val="00B473C2"/>
    <w:rsid w:val="00B47D2C"/>
    <w:rsid w:val="00B50816"/>
    <w:rsid w:val="00B535F3"/>
    <w:rsid w:val="00B5445B"/>
    <w:rsid w:val="00B61100"/>
    <w:rsid w:val="00B6114F"/>
    <w:rsid w:val="00B62E49"/>
    <w:rsid w:val="00B64FA9"/>
    <w:rsid w:val="00B650DB"/>
    <w:rsid w:val="00B825E9"/>
    <w:rsid w:val="00B83125"/>
    <w:rsid w:val="00B83F7A"/>
    <w:rsid w:val="00B84F08"/>
    <w:rsid w:val="00B92A59"/>
    <w:rsid w:val="00BA14F8"/>
    <w:rsid w:val="00BA6919"/>
    <w:rsid w:val="00BA7314"/>
    <w:rsid w:val="00BB0607"/>
    <w:rsid w:val="00BB07E4"/>
    <w:rsid w:val="00BB4584"/>
    <w:rsid w:val="00BB681D"/>
    <w:rsid w:val="00BC1489"/>
    <w:rsid w:val="00BC418D"/>
    <w:rsid w:val="00BC7965"/>
    <w:rsid w:val="00BD0535"/>
    <w:rsid w:val="00BD15A9"/>
    <w:rsid w:val="00BD31F5"/>
    <w:rsid w:val="00BD4774"/>
    <w:rsid w:val="00BD511E"/>
    <w:rsid w:val="00BD7669"/>
    <w:rsid w:val="00BE11F6"/>
    <w:rsid w:val="00BE3079"/>
    <w:rsid w:val="00BE3206"/>
    <w:rsid w:val="00BF464E"/>
    <w:rsid w:val="00BF4FFE"/>
    <w:rsid w:val="00BF792C"/>
    <w:rsid w:val="00C04EDE"/>
    <w:rsid w:val="00C10413"/>
    <w:rsid w:val="00C123D2"/>
    <w:rsid w:val="00C15D96"/>
    <w:rsid w:val="00C176EB"/>
    <w:rsid w:val="00C20E0A"/>
    <w:rsid w:val="00C22A3E"/>
    <w:rsid w:val="00C230A4"/>
    <w:rsid w:val="00C2622E"/>
    <w:rsid w:val="00C270F0"/>
    <w:rsid w:val="00C27115"/>
    <w:rsid w:val="00C33CDD"/>
    <w:rsid w:val="00C35937"/>
    <w:rsid w:val="00C36D4E"/>
    <w:rsid w:val="00C405FC"/>
    <w:rsid w:val="00C4431F"/>
    <w:rsid w:val="00C57FF3"/>
    <w:rsid w:val="00C6150B"/>
    <w:rsid w:val="00C626BE"/>
    <w:rsid w:val="00C64F51"/>
    <w:rsid w:val="00C70EE4"/>
    <w:rsid w:val="00C82477"/>
    <w:rsid w:val="00C84028"/>
    <w:rsid w:val="00C84F1B"/>
    <w:rsid w:val="00C9168B"/>
    <w:rsid w:val="00C93C87"/>
    <w:rsid w:val="00C9584C"/>
    <w:rsid w:val="00C95FB8"/>
    <w:rsid w:val="00CA319B"/>
    <w:rsid w:val="00CA4058"/>
    <w:rsid w:val="00CB02E6"/>
    <w:rsid w:val="00CB37D6"/>
    <w:rsid w:val="00CC2580"/>
    <w:rsid w:val="00CC3872"/>
    <w:rsid w:val="00CC440D"/>
    <w:rsid w:val="00CC7629"/>
    <w:rsid w:val="00CD0025"/>
    <w:rsid w:val="00CD159D"/>
    <w:rsid w:val="00CE0AC9"/>
    <w:rsid w:val="00CE2D2B"/>
    <w:rsid w:val="00CE4C4A"/>
    <w:rsid w:val="00CF540B"/>
    <w:rsid w:val="00CF77FC"/>
    <w:rsid w:val="00D03E36"/>
    <w:rsid w:val="00D104A4"/>
    <w:rsid w:val="00D13A51"/>
    <w:rsid w:val="00D20843"/>
    <w:rsid w:val="00D227C9"/>
    <w:rsid w:val="00D23B4D"/>
    <w:rsid w:val="00D2455F"/>
    <w:rsid w:val="00D42707"/>
    <w:rsid w:val="00D42807"/>
    <w:rsid w:val="00D47B6A"/>
    <w:rsid w:val="00D60909"/>
    <w:rsid w:val="00D733CD"/>
    <w:rsid w:val="00D748E6"/>
    <w:rsid w:val="00D74B00"/>
    <w:rsid w:val="00D7591B"/>
    <w:rsid w:val="00D775A5"/>
    <w:rsid w:val="00D8311A"/>
    <w:rsid w:val="00D933EE"/>
    <w:rsid w:val="00D964FC"/>
    <w:rsid w:val="00DA492C"/>
    <w:rsid w:val="00DB0961"/>
    <w:rsid w:val="00DB1CE6"/>
    <w:rsid w:val="00DC0D63"/>
    <w:rsid w:val="00DC359E"/>
    <w:rsid w:val="00DC595C"/>
    <w:rsid w:val="00DC5DF1"/>
    <w:rsid w:val="00DC5E6F"/>
    <w:rsid w:val="00DC6A7F"/>
    <w:rsid w:val="00DD3001"/>
    <w:rsid w:val="00DD322E"/>
    <w:rsid w:val="00DD691F"/>
    <w:rsid w:val="00DE7506"/>
    <w:rsid w:val="00DE76D8"/>
    <w:rsid w:val="00DF2479"/>
    <w:rsid w:val="00DF60F7"/>
    <w:rsid w:val="00DF6124"/>
    <w:rsid w:val="00DF7792"/>
    <w:rsid w:val="00E03062"/>
    <w:rsid w:val="00E14DC9"/>
    <w:rsid w:val="00E15F0C"/>
    <w:rsid w:val="00E22B80"/>
    <w:rsid w:val="00E35A9B"/>
    <w:rsid w:val="00E41CB0"/>
    <w:rsid w:val="00E47925"/>
    <w:rsid w:val="00E56DB5"/>
    <w:rsid w:val="00E57AB1"/>
    <w:rsid w:val="00E60B63"/>
    <w:rsid w:val="00E67F4B"/>
    <w:rsid w:val="00E73A9B"/>
    <w:rsid w:val="00E74F68"/>
    <w:rsid w:val="00E75466"/>
    <w:rsid w:val="00E82390"/>
    <w:rsid w:val="00E83F63"/>
    <w:rsid w:val="00E83F6D"/>
    <w:rsid w:val="00E94867"/>
    <w:rsid w:val="00E94C0F"/>
    <w:rsid w:val="00EA0331"/>
    <w:rsid w:val="00EA788C"/>
    <w:rsid w:val="00EB474A"/>
    <w:rsid w:val="00EB5B00"/>
    <w:rsid w:val="00EB62FF"/>
    <w:rsid w:val="00EC2B8D"/>
    <w:rsid w:val="00EC5BAD"/>
    <w:rsid w:val="00ED001C"/>
    <w:rsid w:val="00ED3AE1"/>
    <w:rsid w:val="00ED560F"/>
    <w:rsid w:val="00EF54F9"/>
    <w:rsid w:val="00EF6969"/>
    <w:rsid w:val="00F05F19"/>
    <w:rsid w:val="00F127D8"/>
    <w:rsid w:val="00F14B0C"/>
    <w:rsid w:val="00F16D1B"/>
    <w:rsid w:val="00F16DD7"/>
    <w:rsid w:val="00F16E68"/>
    <w:rsid w:val="00F210E2"/>
    <w:rsid w:val="00F21A4A"/>
    <w:rsid w:val="00F323F6"/>
    <w:rsid w:val="00F401B1"/>
    <w:rsid w:val="00F47332"/>
    <w:rsid w:val="00F55D63"/>
    <w:rsid w:val="00F56A09"/>
    <w:rsid w:val="00F628AA"/>
    <w:rsid w:val="00F62C7C"/>
    <w:rsid w:val="00F63FBA"/>
    <w:rsid w:val="00F65900"/>
    <w:rsid w:val="00F71AF1"/>
    <w:rsid w:val="00F73DCB"/>
    <w:rsid w:val="00F75DFF"/>
    <w:rsid w:val="00F777AE"/>
    <w:rsid w:val="00F8299E"/>
    <w:rsid w:val="00F84FB2"/>
    <w:rsid w:val="00F964A3"/>
    <w:rsid w:val="00FA02A0"/>
    <w:rsid w:val="00FA2036"/>
    <w:rsid w:val="00FA35D5"/>
    <w:rsid w:val="00FA4947"/>
    <w:rsid w:val="00FB28C4"/>
    <w:rsid w:val="00FB7920"/>
    <w:rsid w:val="00FC3E20"/>
    <w:rsid w:val="00FC7126"/>
    <w:rsid w:val="00FD57E6"/>
    <w:rsid w:val="00FD78F2"/>
    <w:rsid w:val="00FE4CFA"/>
    <w:rsid w:val="00FE6207"/>
    <w:rsid w:val="00FE7295"/>
    <w:rsid w:val="00FF2DF9"/>
    <w:rsid w:val="00FF368D"/>
    <w:rsid w:val="00F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5837B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6067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Strong">
    <w:name w:val="Strong"/>
    <w:uiPriority w:val="22"/>
    <w:qFormat/>
    <w:rsid w:val="00A6067E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431AB3"/>
    <w:pPr>
      <w:spacing w:before="96" w:line="360" w:lineRule="atLeast"/>
      <w:ind w:left="720"/>
      <w:jc w:val="left"/>
    </w:pPr>
    <w:rPr>
      <w:rFonts w:ascii="Calibri" w:eastAsia="Calibri" w:hAnsi="Calibri" w:cs="Calibri"/>
      <w:sz w:val="22"/>
      <w:lang w:val="sr-Latn-C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104A4"/>
    <w:rPr>
      <w:rFonts w:ascii="Calibri" w:eastAsia="Calibri" w:hAnsi="Calibri" w:cs="Calibri"/>
      <w:lang w:val="sr-Latn-CS"/>
    </w:rPr>
  </w:style>
  <w:style w:type="character" w:customStyle="1" w:styleId="cpvdesc">
    <w:name w:val="cpvdesc"/>
    <w:basedOn w:val="DefaultParagraphFont"/>
    <w:rsid w:val="0012198D"/>
  </w:style>
  <w:style w:type="paragraph" w:customStyle="1" w:styleId="xmsonormal">
    <w:name w:val="x_msonormal"/>
    <w:basedOn w:val="Normal"/>
    <w:rsid w:val="004D292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0D9BAD-8EA9-45F7-8740-4272F1484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Jelena Jovanovic</cp:lastModifiedBy>
  <cp:revision>14</cp:revision>
  <cp:lastPrinted>2022-11-10T09:27:00Z</cp:lastPrinted>
  <dcterms:created xsi:type="dcterms:W3CDTF">2023-09-14T09:36:00Z</dcterms:created>
  <dcterms:modified xsi:type="dcterms:W3CDTF">2023-09-14T09:58:00Z</dcterms:modified>
</cp:coreProperties>
</file>