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657D" w14:textId="77777777" w:rsidR="008F4F84" w:rsidRPr="008F4F84" w:rsidRDefault="008F4F84" w:rsidP="008F4F84">
      <w:pPr>
        <w:spacing w:after="160" w:line="259" w:lineRule="auto"/>
        <w:rPr>
          <w:rFonts w:ascii="Arial" w:eastAsia="Calibri" w:hAnsi="Arial" w:cs="Arial"/>
        </w:rPr>
      </w:pPr>
    </w:p>
    <w:p w14:paraId="267F27D5" w14:textId="77777777" w:rsidR="008F4F84" w:rsidRPr="008F4F84" w:rsidRDefault="008F4F84" w:rsidP="008F4F84">
      <w:pPr>
        <w:tabs>
          <w:tab w:val="left" w:pos="7230"/>
        </w:tabs>
        <w:spacing w:after="0" w:line="240" w:lineRule="auto"/>
        <w:jc w:val="right"/>
        <w:rPr>
          <w:rFonts w:ascii="Arial" w:eastAsia="Calibri" w:hAnsi="Arial" w:cs="Arial"/>
          <w:b/>
          <w:lang w:val="sr-Latn-CS"/>
        </w:rPr>
      </w:pPr>
    </w:p>
    <w:p w14:paraId="7727CB6D" w14:textId="458FAC6B" w:rsidR="008F4F84" w:rsidRPr="00383A9C" w:rsidRDefault="00A81F36" w:rsidP="008F4F84">
      <w:pPr>
        <w:tabs>
          <w:tab w:val="left" w:pos="7230"/>
        </w:tabs>
        <w:spacing w:after="0" w:line="240" w:lineRule="auto"/>
        <w:rPr>
          <w:rFonts w:ascii="Arial" w:eastAsia="Calibri" w:hAnsi="Arial" w:cs="Arial"/>
          <w:u w:val="single"/>
          <w:lang w:val="sr-Latn-CS"/>
        </w:rPr>
      </w:pPr>
      <w:r>
        <w:rPr>
          <w:rFonts w:ascii="Arial" w:eastAsia="Calibri" w:hAnsi="Arial" w:cs="Arial"/>
          <w:b/>
          <w:u w:val="single"/>
          <w:lang w:val="sr-Latn-CS"/>
        </w:rPr>
        <w:t xml:space="preserve">JU OŠ „21.MAJ“ </w:t>
      </w:r>
      <w:r w:rsidR="00E31716" w:rsidRPr="00383A9C">
        <w:rPr>
          <w:rFonts w:ascii="Arial" w:eastAsia="Calibri" w:hAnsi="Arial" w:cs="Arial"/>
          <w:b/>
          <w:u w:val="single"/>
          <w:lang w:val="sr-Latn-CS"/>
        </w:rPr>
        <w:t>-Podgorica</w:t>
      </w:r>
    </w:p>
    <w:p w14:paraId="4CB40584" w14:textId="77777777" w:rsidR="008F4F84" w:rsidRPr="00383A9C" w:rsidRDefault="008F4F84" w:rsidP="008F4F84">
      <w:pPr>
        <w:tabs>
          <w:tab w:val="left" w:pos="7230"/>
        </w:tabs>
        <w:spacing w:after="0" w:line="240" w:lineRule="auto"/>
        <w:rPr>
          <w:rFonts w:ascii="Arial" w:eastAsia="Calibri" w:hAnsi="Arial" w:cs="Arial"/>
          <w:lang w:val="sr-Latn-CS"/>
        </w:rPr>
      </w:pPr>
    </w:p>
    <w:p w14:paraId="3144689A" w14:textId="7F8CEA15" w:rsidR="008F4F84" w:rsidRPr="00383A9C" w:rsidRDefault="008F4F84" w:rsidP="008F4F84">
      <w:pPr>
        <w:tabs>
          <w:tab w:val="left" w:pos="7230"/>
        </w:tabs>
        <w:spacing w:after="0" w:line="240" w:lineRule="auto"/>
        <w:rPr>
          <w:rFonts w:ascii="Arial" w:eastAsia="Calibri" w:hAnsi="Arial" w:cs="Arial"/>
          <w:lang w:val="en-US"/>
        </w:rPr>
      </w:pPr>
      <w:r w:rsidRPr="00383A9C">
        <w:rPr>
          <w:rFonts w:ascii="Arial" w:eastAsia="Calibri" w:hAnsi="Arial" w:cs="Arial"/>
          <w:lang w:val="sr-Latn-CS"/>
        </w:rPr>
        <w:t>Broj</w:t>
      </w:r>
      <w:r w:rsidR="00A2065B" w:rsidRPr="00383A9C">
        <w:rPr>
          <w:rFonts w:ascii="Arial" w:eastAsia="Calibri" w:hAnsi="Arial" w:cs="Arial"/>
          <w:lang w:val="en-US"/>
        </w:rPr>
        <w:t>:</w:t>
      </w:r>
      <w:r w:rsidR="00D54533" w:rsidRPr="00383A9C">
        <w:rPr>
          <w:rFonts w:ascii="Arial" w:eastAsia="Calibri" w:hAnsi="Arial" w:cs="Arial"/>
          <w:lang w:val="en-US"/>
        </w:rPr>
        <w:t xml:space="preserve"> </w:t>
      </w:r>
      <w:r w:rsidR="00352074">
        <w:rPr>
          <w:rFonts w:ascii="Arial" w:eastAsia="Calibri" w:hAnsi="Arial" w:cs="Arial"/>
          <w:lang w:val="en-US"/>
        </w:rPr>
        <w:t>600/23-687</w:t>
      </w:r>
    </w:p>
    <w:p w14:paraId="286DB902" w14:textId="2B18BF5F" w:rsidR="008F4F84" w:rsidRPr="00383A9C" w:rsidRDefault="00A2065B" w:rsidP="008F4F84">
      <w:pPr>
        <w:tabs>
          <w:tab w:val="left" w:pos="7230"/>
        </w:tabs>
        <w:spacing w:after="0" w:line="240" w:lineRule="auto"/>
        <w:rPr>
          <w:rFonts w:ascii="Arial" w:eastAsia="Calibri" w:hAnsi="Arial" w:cs="Arial"/>
          <w:lang w:val="en-US"/>
        </w:rPr>
      </w:pPr>
      <w:proofErr w:type="spellStart"/>
      <w:r w:rsidRPr="00383A9C">
        <w:rPr>
          <w:rFonts w:ascii="Arial" w:eastAsia="Calibri" w:hAnsi="Arial" w:cs="Arial"/>
          <w:lang w:val="en-US"/>
        </w:rPr>
        <w:t>Mjesto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 </w:t>
      </w:r>
      <w:proofErr w:type="spellStart"/>
      <w:r w:rsidRPr="00383A9C">
        <w:rPr>
          <w:rFonts w:ascii="Arial" w:eastAsia="Calibri" w:hAnsi="Arial" w:cs="Arial"/>
          <w:lang w:val="en-US"/>
        </w:rPr>
        <w:t>i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 datum:</w:t>
      </w:r>
      <w:r w:rsidR="00352074">
        <w:rPr>
          <w:rFonts w:ascii="Arial" w:eastAsia="Calibri" w:hAnsi="Arial" w:cs="Arial"/>
          <w:lang w:val="en-US"/>
        </w:rPr>
        <w:t xml:space="preserve"> 05.09</w:t>
      </w:r>
      <w:r w:rsidR="00E31716" w:rsidRPr="00383A9C">
        <w:rPr>
          <w:rFonts w:ascii="Arial" w:eastAsia="Calibri" w:hAnsi="Arial" w:cs="Arial"/>
          <w:lang w:val="en-US"/>
        </w:rPr>
        <w:t>.202</w:t>
      </w:r>
      <w:r w:rsidR="00861EBF" w:rsidRPr="00383A9C">
        <w:rPr>
          <w:rFonts w:ascii="Arial" w:eastAsia="Calibri" w:hAnsi="Arial" w:cs="Arial"/>
          <w:lang w:val="en-US"/>
        </w:rPr>
        <w:t>3</w:t>
      </w:r>
      <w:r w:rsidR="00E31716" w:rsidRPr="00383A9C">
        <w:rPr>
          <w:rFonts w:ascii="Arial" w:eastAsia="Calibri" w:hAnsi="Arial" w:cs="Arial"/>
          <w:lang w:val="en-US"/>
        </w:rPr>
        <w:t>. godine</w:t>
      </w:r>
    </w:p>
    <w:p w14:paraId="145F4C22" w14:textId="77777777" w:rsidR="008F4F84" w:rsidRPr="00383A9C" w:rsidRDefault="008F4F84" w:rsidP="008F4F84">
      <w:pPr>
        <w:tabs>
          <w:tab w:val="left" w:pos="7230"/>
        </w:tabs>
        <w:spacing w:after="0" w:line="240" w:lineRule="auto"/>
        <w:jc w:val="right"/>
        <w:rPr>
          <w:rFonts w:ascii="Arial" w:eastAsia="Calibri" w:hAnsi="Arial" w:cs="Arial"/>
          <w:b/>
          <w:lang w:val="sr-Latn-CS"/>
        </w:rPr>
      </w:pPr>
    </w:p>
    <w:p w14:paraId="26F875FE" w14:textId="77777777" w:rsidR="007D1131" w:rsidRPr="00383A9C" w:rsidRDefault="007D1131" w:rsidP="008F4F84">
      <w:pPr>
        <w:tabs>
          <w:tab w:val="left" w:pos="7230"/>
        </w:tabs>
        <w:spacing w:after="0" w:line="240" w:lineRule="auto"/>
        <w:ind w:firstLine="567"/>
        <w:jc w:val="both"/>
        <w:rPr>
          <w:rFonts w:ascii="Arial" w:eastAsia="Calibri" w:hAnsi="Arial" w:cs="Arial"/>
          <w:lang w:val="sr-Latn-CS"/>
        </w:rPr>
      </w:pPr>
    </w:p>
    <w:p w14:paraId="24D3493F" w14:textId="47D5D251" w:rsidR="008F4F84" w:rsidRPr="00383A9C" w:rsidRDefault="008F4F84" w:rsidP="008F4F84">
      <w:pPr>
        <w:tabs>
          <w:tab w:val="left" w:pos="7230"/>
        </w:tabs>
        <w:spacing w:after="0" w:line="240" w:lineRule="auto"/>
        <w:ind w:firstLine="567"/>
        <w:jc w:val="both"/>
        <w:rPr>
          <w:rFonts w:ascii="Arial" w:eastAsia="Calibri" w:hAnsi="Arial" w:cs="Arial"/>
          <w:lang w:val="en-US"/>
        </w:rPr>
      </w:pPr>
      <w:r w:rsidRPr="00383A9C">
        <w:rPr>
          <w:rFonts w:ascii="Arial" w:eastAsia="Calibri" w:hAnsi="Arial" w:cs="Arial"/>
          <w:lang w:val="sr-Latn-CS"/>
        </w:rPr>
        <w:t>Na osnovu člana 143 stav 1 Zakona o javnim nabavkama (</w:t>
      </w:r>
      <w:r w:rsidRPr="00383A9C">
        <w:rPr>
          <w:rFonts w:ascii="Arial" w:eastAsia="Calibri" w:hAnsi="Arial" w:cs="Arial"/>
          <w:lang w:val="en-US"/>
        </w:rPr>
        <w:t xml:space="preserve">“Službeni list CG”, </w:t>
      </w:r>
      <w:proofErr w:type="spellStart"/>
      <w:r w:rsidRPr="00383A9C">
        <w:rPr>
          <w:rFonts w:ascii="Arial" w:eastAsia="Calibri" w:hAnsi="Arial" w:cs="Arial"/>
          <w:lang w:val="en-US"/>
        </w:rPr>
        <w:t>broj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 74/19</w:t>
      </w:r>
      <w:r w:rsidR="00861EBF" w:rsidRPr="00383A9C">
        <w:rPr>
          <w:rFonts w:ascii="Arial" w:eastAsia="Calibri" w:hAnsi="Arial" w:cs="Arial"/>
          <w:lang w:val="en-US"/>
        </w:rPr>
        <w:t>, 03/23</w:t>
      </w:r>
      <w:r w:rsidRPr="00383A9C">
        <w:rPr>
          <w:rFonts w:ascii="Arial" w:eastAsia="Calibri" w:hAnsi="Arial" w:cs="Arial"/>
          <w:lang w:val="en-US"/>
        </w:rPr>
        <w:t xml:space="preserve">), </w:t>
      </w:r>
      <w:proofErr w:type="spellStart"/>
      <w:r w:rsidRPr="00383A9C">
        <w:rPr>
          <w:rFonts w:ascii="Arial" w:eastAsia="Calibri" w:hAnsi="Arial" w:cs="Arial"/>
          <w:lang w:val="en-US"/>
        </w:rPr>
        <w:t>ovlašćeno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 lice </w:t>
      </w:r>
      <w:r w:rsidR="00A81F36">
        <w:rPr>
          <w:rFonts w:ascii="Arial" w:eastAsia="Calibri" w:hAnsi="Arial" w:cs="Arial"/>
          <w:u w:val="single"/>
          <w:lang w:val="en-US"/>
        </w:rPr>
        <w:t xml:space="preserve">JU OŠ „21.MAJ“ </w:t>
      </w:r>
      <w:r w:rsidR="00E31716" w:rsidRPr="00383A9C">
        <w:rPr>
          <w:rFonts w:ascii="Arial" w:eastAsia="Calibri" w:hAnsi="Arial" w:cs="Arial"/>
          <w:u w:val="single"/>
          <w:lang w:val="en-US"/>
        </w:rPr>
        <w:t>-Podgorica</w:t>
      </w:r>
      <w:r w:rsidRPr="00383A9C">
        <w:rPr>
          <w:rFonts w:ascii="Arial" w:eastAsia="Calibri" w:hAnsi="Arial" w:cs="Arial"/>
          <w:u w:val="single"/>
          <w:lang w:val="en-US"/>
        </w:rPr>
        <w:t>,</w:t>
      </w:r>
      <w:r w:rsidRPr="00383A9C">
        <w:rPr>
          <w:rFonts w:ascii="Arial" w:eastAsia="Calibri" w:hAnsi="Arial" w:cs="Arial"/>
          <w:lang w:val="en-US"/>
        </w:rPr>
        <w:t xml:space="preserve"> u </w:t>
      </w:r>
      <w:proofErr w:type="spellStart"/>
      <w:r w:rsidRPr="00383A9C">
        <w:rPr>
          <w:rFonts w:ascii="Arial" w:eastAsia="Calibri" w:hAnsi="Arial" w:cs="Arial"/>
          <w:lang w:val="en-US"/>
        </w:rPr>
        <w:t>postupku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 </w:t>
      </w:r>
      <w:r w:rsidRPr="00383A9C">
        <w:rPr>
          <w:rFonts w:ascii="Arial" w:eastAsia="Calibri" w:hAnsi="Arial" w:cs="Arial"/>
          <w:lang w:val="sr-Latn-CS"/>
        </w:rPr>
        <w:t xml:space="preserve">javne nabavke po </w:t>
      </w:r>
      <w:proofErr w:type="spellStart"/>
      <w:r w:rsidR="00A2065B" w:rsidRPr="00383A9C">
        <w:rPr>
          <w:rFonts w:ascii="Arial" w:eastAsia="Calibri" w:hAnsi="Arial" w:cs="Arial"/>
          <w:lang w:val="en-US"/>
        </w:rPr>
        <w:t>tenderskoj</w:t>
      </w:r>
      <w:proofErr w:type="spellEnd"/>
      <w:r w:rsidR="00A2065B" w:rsidRPr="00383A9C">
        <w:rPr>
          <w:rFonts w:ascii="Arial" w:eastAsia="Calibri" w:hAnsi="Arial" w:cs="Arial"/>
          <w:lang w:val="en-US"/>
        </w:rPr>
        <w:t xml:space="preserve"> </w:t>
      </w:r>
      <w:proofErr w:type="spellStart"/>
      <w:r w:rsidR="00A2065B" w:rsidRPr="00383A9C">
        <w:rPr>
          <w:rFonts w:ascii="Arial" w:eastAsia="Calibri" w:hAnsi="Arial" w:cs="Arial"/>
          <w:lang w:val="en-US"/>
        </w:rPr>
        <w:t>dokumentaciji</w:t>
      </w:r>
      <w:proofErr w:type="spellEnd"/>
      <w:r w:rsidR="00A2065B" w:rsidRPr="00383A9C">
        <w:rPr>
          <w:rFonts w:ascii="Arial" w:eastAsia="Calibri" w:hAnsi="Arial" w:cs="Arial"/>
          <w:lang w:val="en-US"/>
        </w:rPr>
        <w:t xml:space="preserve"> z</w:t>
      </w:r>
      <w:r w:rsidR="00EF743F" w:rsidRPr="00383A9C">
        <w:rPr>
          <w:rFonts w:ascii="Arial" w:eastAsia="Calibri" w:hAnsi="Arial" w:cs="Arial"/>
          <w:lang w:val="en-US"/>
        </w:rPr>
        <w:t>a</w:t>
      </w:r>
      <w:r w:rsidR="00CD1F02" w:rsidRPr="00383A9C">
        <w:rPr>
          <w:rFonts w:ascii="Arial" w:eastAsia="Calibri" w:hAnsi="Arial" w:cs="Arial"/>
          <w:lang w:val="en-US"/>
        </w:rPr>
        <w:t xml:space="preserve">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Organizovanje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i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izvodjenje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djačke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ekskurzije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za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školsku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2023/2024.godinu</w:t>
      </w:r>
      <w:r w:rsidR="00352074">
        <w:rPr>
          <w:rFonts w:ascii="Arial" w:eastAsia="Calibri" w:hAnsi="Arial" w:cs="Arial"/>
          <w:lang w:val="en-US"/>
        </w:rPr>
        <w:t xml:space="preserve"> </w:t>
      </w:r>
      <w:proofErr w:type="spellStart"/>
      <w:r w:rsidR="00861EBF" w:rsidRPr="00383A9C">
        <w:rPr>
          <w:rFonts w:ascii="Arial" w:eastAsia="Calibri" w:hAnsi="Arial" w:cs="Arial"/>
          <w:lang w:val="en-US"/>
        </w:rPr>
        <w:t>broj</w:t>
      </w:r>
      <w:proofErr w:type="spellEnd"/>
      <w:r w:rsidR="00861EBF" w:rsidRPr="00383A9C">
        <w:rPr>
          <w:rFonts w:ascii="Arial" w:eastAsia="Calibri" w:hAnsi="Arial" w:cs="Arial"/>
          <w:lang w:val="en-US"/>
        </w:rPr>
        <w:t xml:space="preserve"> </w:t>
      </w:r>
      <w:r w:rsidR="00352074" w:rsidRPr="00352074">
        <w:rPr>
          <w:rFonts w:ascii="Arial" w:eastAsia="Calibri" w:hAnsi="Arial" w:cs="Arial"/>
          <w:lang w:val="en-US"/>
        </w:rPr>
        <w:t xml:space="preserve">600/23- 618 </w:t>
      </w:r>
      <w:proofErr w:type="spellStart"/>
      <w:r w:rsidR="00861EBF" w:rsidRPr="00383A9C">
        <w:rPr>
          <w:rFonts w:ascii="Arial" w:eastAsia="Calibri" w:hAnsi="Arial" w:cs="Arial"/>
          <w:lang w:val="en-US"/>
        </w:rPr>
        <w:t>od</w:t>
      </w:r>
      <w:proofErr w:type="spellEnd"/>
      <w:r w:rsidR="00861EBF" w:rsidRPr="00383A9C">
        <w:rPr>
          <w:rFonts w:ascii="Arial" w:eastAsia="Calibri" w:hAnsi="Arial" w:cs="Arial"/>
          <w:lang w:val="en-US"/>
        </w:rPr>
        <w:t xml:space="preserve"> </w:t>
      </w:r>
      <w:r w:rsidR="00352074" w:rsidRPr="00352074">
        <w:rPr>
          <w:rFonts w:ascii="Arial" w:eastAsia="Calibri" w:hAnsi="Arial" w:cs="Arial"/>
          <w:lang w:val="en-US"/>
        </w:rPr>
        <w:t>14.08.2023.godine</w:t>
      </w:r>
      <w:r w:rsidR="004C31BD" w:rsidRPr="00383A9C">
        <w:rPr>
          <w:rFonts w:ascii="Arial" w:eastAsia="Calibri" w:hAnsi="Arial" w:cs="Arial"/>
          <w:lang w:val="en-US"/>
        </w:rPr>
        <w:t>,</w:t>
      </w:r>
      <w:r w:rsidRPr="00383A9C">
        <w:rPr>
          <w:rFonts w:ascii="Arial" w:eastAsia="Calibri" w:hAnsi="Arial" w:cs="Arial"/>
          <w:lang w:val="en-US"/>
        </w:rPr>
        <w:t xml:space="preserve"> </w:t>
      </w:r>
      <w:proofErr w:type="spellStart"/>
      <w:r w:rsidRPr="00383A9C">
        <w:rPr>
          <w:rFonts w:ascii="Arial" w:eastAsia="Calibri" w:hAnsi="Arial" w:cs="Arial"/>
          <w:lang w:val="en-US"/>
        </w:rPr>
        <w:t>na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 </w:t>
      </w:r>
      <w:proofErr w:type="spellStart"/>
      <w:r w:rsidRPr="00383A9C">
        <w:rPr>
          <w:rFonts w:ascii="Arial" w:eastAsia="Calibri" w:hAnsi="Arial" w:cs="Arial"/>
          <w:lang w:val="en-US"/>
        </w:rPr>
        <w:t>prijedlog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 </w:t>
      </w:r>
      <w:proofErr w:type="spellStart"/>
      <w:r w:rsidRPr="00383A9C">
        <w:rPr>
          <w:rFonts w:ascii="Arial" w:eastAsia="Calibri" w:hAnsi="Arial" w:cs="Arial"/>
          <w:lang w:val="en-US"/>
        </w:rPr>
        <w:t>Komisije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 za </w:t>
      </w:r>
      <w:proofErr w:type="spellStart"/>
      <w:r w:rsidRPr="00383A9C">
        <w:rPr>
          <w:rFonts w:ascii="Arial" w:eastAsia="Calibri" w:hAnsi="Arial" w:cs="Arial"/>
          <w:lang w:val="en-US"/>
        </w:rPr>
        <w:t>sprovođenje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 </w:t>
      </w:r>
      <w:proofErr w:type="spellStart"/>
      <w:r w:rsidRPr="00383A9C">
        <w:rPr>
          <w:rFonts w:ascii="Arial" w:eastAsia="Calibri" w:hAnsi="Arial" w:cs="Arial"/>
          <w:lang w:val="en-US"/>
        </w:rPr>
        <w:t>postupka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 </w:t>
      </w:r>
      <w:proofErr w:type="spellStart"/>
      <w:r w:rsidRPr="00383A9C">
        <w:rPr>
          <w:rFonts w:ascii="Arial" w:eastAsia="Calibri" w:hAnsi="Arial" w:cs="Arial"/>
          <w:lang w:val="en-US"/>
        </w:rPr>
        <w:t>javne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 </w:t>
      </w:r>
      <w:proofErr w:type="spellStart"/>
      <w:r w:rsidRPr="00383A9C">
        <w:rPr>
          <w:rFonts w:ascii="Arial" w:eastAsia="Calibri" w:hAnsi="Arial" w:cs="Arial"/>
          <w:lang w:val="en-US"/>
        </w:rPr>
        <w:t>nabavke</w:t>
      </w:r>
      <w:proofErr w:type="spellEnd"/>
      <w:r w:rsidRPr="00383A9C">
        <w:rPr>
          <w:rFonts w:ascii="Arial" w:eastAsia="Calibri" w:hAnsi="Arial" w:cs="Arial"/>
          <w:lang w:val="en-US"/>
        </w:rPr>
        <w:t xml:space="preserve">, </w:t>
      </w:r>
      <w:proofErr w:type="spellStart"/>
      <w:r w:rsidRPr="00383A9C">
        <w:rPr>
          <w:rFonts w:ascii="Arial" w:eastAsia="Calibri" w:hAnsi="Arial" w:cs="Arial"/>
          <w:lang w:val="en-US"/>
        </w:rPr>
        <w:t>donos</w:t>
      </w:r>
      <w:r w:rsidR="00A12AF3" w:rsidRPr="00383A9C">
        <w:rPr>
          <w:rFonts w:ascii="Arial" w:eastAsia="Calibri" w:hAnsi="Arial" w:cs="Arial"/>
          <w:lang w:val="en-US"/>
        </w:rPr>
        <w:t>i</w:t>
      </w:r>
      <w:proofErr w:type="spellEnd"/>
      <w:r w:rsidR="00A12AF3" w:rsidRPr="00383A9C">
        <w:rPr>
          <w:rFonts w:ascii="Arial" w:eastAsia="Calibri" w:hAnsi="Arial" w:cs="Arial"/>
          <w:lang w:val="en-US"/>
        </w:rPr>
        <w:t xml:space="preserve">, </w:t>
      </w:r>
    </w:p>
    <w:p w14:paraId="58ADC3A9" w14:textId="77777777" w:rsidR="008F4F84" w:rsidRPr="00383A9C" w:rsidRDefault="008F4F84" w:rsidP="00E65C34">
      <w:pPr>
        <w:spacing w:after="0" w:line="240" w:lineRule="auto"/>
        <w:rPr>
          <w:rFonts w:ascii="Arial" w:eastAsia="Calibri" w:hAnsi="Arial" w:cs="Arial"/>
          <w:b/>
          <w:bCs/>
          <w:lang w:val="sr-Latn-CS"/>
        </w:rPr>
      </w:pPr>
    </w:p>
    <w:p w14:paraId="1D381911" w14:textId="77777777" w:rsidR="007D1131" w:rsidRPr="00383A9C" w:rsidRDefault="007D1131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14:paraId="0C265F85" w14:textId="77777777" w:rsidR="00A41113" w:rsidRPr="00383A9C" w:rsidRDefault="00A41113" w:rsidP="004E4DE0">
      <w:pPr>
        <w:spacing w:after="0" w:line="240" w:lineRule="auto"/>
        <w:rPr>
          <w:rFonts w:ascii="Arial" w:eastAsia="Calibri" w:hAnsi="Arial" w:cs="Arial"/>
          <w:b/>
          <w:bCs/>
          <w:lang w:val="sr-Latn-CS"/>
        </w:rPr>
      </w:pPr>
    </w:p>
    <w:p w14:paraId="372B2997" w14:textId="77777777" w:rsidR="00C73C2C" w:rsidRPr="00383A9C" w:rsidRDefault="00C73C2C" w:rsidP="00C73C2C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val="sr-Latn-CS"/>
        </w:rPr>
      </w:pPr>
      <w:r w:rsidRPr="00383A9C">
        <w:rPr>
          <w:rFonts w:ascii="Arial" w:eastAsia="Calibri" w:hAnsi="Arial" w:cs="Arial"/>
          <w:b/>
          <w:bCs/>
          <w:sz w:val="24"/>
          <w:szCs w:val="24"/>
          <w:lang w:val="sr-Latn-CS"/>
        </w:rPr>
        <w:t>ODLUKA                                                                                                                                                                                            O PONIŠTENJU POSTUPKA JAVNE NABAVKE</w:t>
      </w:r>
    </w:p>
    <w:p w14:paraId="0DE74925" w14:textId="77777777" w:rsidR="00C73C2C" w:rsidRPr="00383A9C" w:rsidRDefault="00C73C2C" w:rsidP="00C73C2C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val="sr-Latn-CS"/>
        </w:rPr>
      </w:pPr>
    </w:p>
    <w:p w14:paraId="7CEDC842" w14:textId="3D4AEE02" w:rsidR="00C73C2C" w:rsidRPr="00383A9C" w:rsidRDefault="00C73C2C" w:rsidP="00C73C2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383A9C">
        <w:rPr>
          <w:rFonts w:ascii="Arial" w:eastAsia="Calibri" w:hAnsi="Arial" w:cs="Arial"/>
          <w:bCs/>
          <w:sz w:val="24"/>
          <w:szCs w:val="24"/>
          <w:lang w:val="sr-Latn-CS"/>
        </w:rPr>
        <w:t xml:space="preserve">U postupku javne nabavke po </w:t>
      </w:r>
      <w:proofErr w:type="spellStart"/>
      <w:r w:rsidRPr="00383A9C">
        <w:rPr>
          <w:rFonts w:ascii="Arial" w:eastAsia="Calibri" w:hAnsi="Arial" w:cs="Arial"/>
          <w:sz w:val="24"/>
          <w:szCs w:val="24"/>
          <w:lang w:val="en-US"/>
        </w:rPr>
        <w:t>Tenderskoj</w:t>
      </w:r>
      <w:proofErr w:type="spellEnd"/>
      <w:r w:rsidRPr="00383A9C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383A9C">
        <w:rPr>
          <w:rFonts w:ascii="Arial" w:eastAsia="Calibri" w:hAnsi="Arial" w:cs="Arial"/>
          <w:sz w:val="24"/>
          <w:szCs w:val="24"/>
          <w:lang w:val="en-US"/>
        </w:rPr>
        <w:t>dokumentaciji</w:t>
      </w:r>
      <w:proofErr w:type="spellEnd"/>
      <w:r w:rsidRPr="00383A9C">
        <w:rPr>
          <w:rFonts w:ascii="Arial" w:eastAsia="Calibri" w:hAnsi="Arial" w:cs="Arial"/>
          <w:sz w:val="24"/>
          <w:szCs w:val="24"/>
          <w:lang w:val="en-US"/>
        </w:rPr>
        <w:t xml:space="preserve"> za</w:t>
      </w:r>
      <w:r w:rsidRPr="00383A9C">
        <w:rPr>
          <w:rFonts w:ascii="Arial" w:eastAsia="Calibri" w:hAnsi="Arial" w:cs="Arial"/>
          <w:lang w:val="en-US"/>
        </w:rPr>
        <w:t xml:space="preserve">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Organizovanje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i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izvodjenje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djačke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ekskurzije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za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školsku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2023/2024.godinu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broj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600/23- 618 </w:t>
      </w:r>
      <w:proofErr w:type="spellStart"/>
      <w:r w:rsidR="00352074" w:rsidRPr="00352074">
        <w:rPr>
          <w:rFonts w:ascii="Arial" w:eastAsia="Calibri" w:hAnsi="Arial" w:cs="Arial"/>
          <w:lang w:val="en-US"/>
        </w:rPr>
        <w:t>od</w:t>
      </w:r>
      <w:proofErr w:type="spellEnd"/>
      <w:r w:rsidR="00352074" w:rsidRPr="00352074">
        <w:rPr>
          <w:rFonts w:ascii="Arial" w:eastAsia="Calibri" w:hAnsi="Arial" w:cs="Arial"/>
          <w:lang w:val="en-US"/>
        </w:rPr>
        <w:t xml:space="preserve"> 14.08.2023.godine</w:t>
      </w:r>
      <w:r w:rsidRPr="00383A9C">
        <w:rPr>
          <w:rFonts w:ascii="Arial" w:eastAsia="Calibri" w:hAnsi="Arial" w:cs="Arial"/>
          <w:sz w:val="24"/>
          <w:szCs w:val="24"/>
          <w:lang w:val="en-US"/>
        </w:rPr>
        <w:t xml:space="preserve">, </w:t>
      </w:r>
      <w:proofErr w:type="spellStart"/>
      <w:r w:rsidRPr="00383A9C">
        <w:rPr>
          <w:rFonts w:ascii="Arial" w:eastAsia="Calibri" w:hAnsi="Arial" w:cs="Arial"/>
          <w:sz w:val="24"/>
          <w:szCs w:val="24"/>
          <w:lang w:val="en-US"/>
        </w:rPr>
        <w:t>iz</w:t>
      </w:r>
      <w:proofErr w:type="spellEnd"/>
      <w:r w:rsidRPr="00383A9C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383A9C">
        <w:rPr>
          <w:rFonts w:ascii="Arial" w:eastAsia="Calibri" w:hAnsi="Arial" w:cs="Arial"/>
          <w:sz w:val="24"/>
          <w:szCs w:val="24"/>
          <w:lang w:val="en-US"/>
        </w:rPr>
        <w:t>razloga</w:t>
      </w:r>
      <w:proofErr w:type="spellEnd"/>
      <w:r w:rsidRPr="00383A9C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383A9C">
        <w:rPr>
          <w:rFonts w:ascii="Arial" w:eastAsia="Calibri" w:hAnsi="Arial" w:cs="Arial"/>
          <w:sz w:val="24"/>
          <w:szCs w:val="24"/>
          <w:lang w:val="en-US"/>
        </w:rPr>
        <w:t>što</w:t>
      </w:r>
      <w:proofErr w:type="spellEnd"/>
      <w:r w:rsidRPr="00383A9C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383A9C">
        <w:rPr>
          <w:rFonts w:ascii="Arial" w:eastAsia="Calibri" w:hAnsi="Arial" w:cs="Arial"/>
          <w:sz w:val="24"/>
          <w:szCs w:val="24"/>
          <w:lang w:val="en-US"/>
        </w:rPr>
        <w:t>nije</w:t>
      </w:r>
      <w:proofErr w:type="spellEnd"/>
      <w:r w:rsidRPr="00383A9C">
        <w:rPr>
          <w:rFonts w:ascii="Arial" w:eastAsia="Calibri" w:hAnsi="Arial" w:cs="Arial"/>
          <w:sz w:val="24"/>
          <w:szCs w:val="24"/>
          <w:lang w:val="en-US"/>
        </w:rPr>
        <w:t xml:space="preserve"> podnijeta nijedna ponuda,</w:t>
      </w:r>
    </w:p>
    <w:p w14:paraId="4928988B" w14:textId="77777777" w:rsidR="00C73C2C" w:rsidRPr="00383A9C" w:rsidRDefault="00C73C2C" w:rsidP="00C73C2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14:paraId="3570DD0C" w14:textId="77777777" w:rsidR="00A41113" w:rsidRPr="00383A9C" w:rsidRDefault="00A41113" w:rsidP="00C73C2C">
      <w:pPr>
        <w:spacing w:after="0" w:line="240" w:lineRule="auto"/>
        <w:rPr>
          <w:rFonts w:ascii="Arial" w:eastAsia="Calibri" w:hAnsi="Arial" w:cs="Arial"/>
          <w:b/>
          <w:bCs/>
          <w:lang w:val="sr-Latn-CS"/>
        </w:rPr>
      </w:pPr>
    </w:p>
    <w:p w14:paraId="45DCD2F3" w14:textId="77777777" w:rsidR="00A41113" w:rsidRPr="00383A9C" w:rsidRDefault="00A41113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14:paraId="439599F5" w14:textId="77777777" w:rsidR="008F4F84" w:rsidRPr="00383A9C" w:rsidRDefault="008F4F84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  <w:r w:rsidRPr="00383A9C">
        <w:rPr>
          <w:rFonts w:ascii="Arial" w:eastAsia="Calibri" w:hAnsi="Arial" w:cs="Arial"/>
          <w:b/>
          <w:bCs/>
          <w:lang w:val="sr-Latn-CS"/>
        </w:rPr>
        <w:t>OBRAZLOŽENJE</w:t>
      </w:r>
    </w:p>
    <w:p w14:paraId="5D401223" w14:textId="77777777" w:rsidR="008F4F84" w:rsidRPr="00383A9C" w:rsidRDefault="008F4F84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14:paraId="7E04A326" w14:textId="77777777" w:rsidR="00C73C2C" w:rsidRPr="00383A9C" w:rsidRDefault="00C73C2C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14:paraId="12F3F23A" w14:textId="77777777" w:rsidR="008F4F84" w:rsidRPr="00383A9C" w:rsidRDefault="008F4F84" w:rsidP="008F4F84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14:paraId="33A053A4" w14:textId="77777777" w:rsidR="008F4F84" w:rsidRPr="00383A9C" w:rsidRDefault="008F4F84" w:rsidP="008F4F84">
      <w:pPr>
        <w:numPr>
          <w:ilvl w:val="0"/>
          <w:numId w:val="1"/>
        </w:numPr>
        <w:spacing w:after="160" w:line="259" w:lineRule="auto"/>
        <w:contextualSpacing/>
        <w:rPr>
          <w:rFonts w:ascii="Arial" w:eastAsia="Times New Roman" w:hAnsi="Arial" w:cs="Arial"/>
          <w:color w:val="000000"/>
          <w:spacing w:val="15"/>
          <w:lang w:val="en-US"/>
        </w:rPr>
      </w:pPr>
      <w:r w:rsidRPr="00383A9C">
        <w:rPr>
          <w:rFonts w:ascii="Arial" w:eastAsia="Times New Roman" w:hAnsi="Arial" w:cs="Arial"/>
          <w:color w:val="000000"/>
          <w:spacing w:val="15"/>
          <w:lang w:val="en-US"/>
        </w:rPr>
        <w:t>Podaci o naručiocu</w:t>
      </w:r>
    </w:p>
    <w:p w14:paraId="28B599BD" w14:textId="77777777" w:rsidR="008F4F84" w:rsidRPr="00383A9C" w:rsidRDefault="008F4F84" w:rsidP="008F4F84">
      <w:pPr>
        <w:spacing w:after="0" w:line="240" w:lineRule="auto"/>
        <w:rPr>
          <w:rFonts w:ascii="Arial" w:eastAsia="Calibri" w:hAnsi="Arial" w:cs="Arial"/>
          <w:lang w:val="en-US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8F4F84" w:rsidRPr="00383A9C" w14:paraId="4007F816" w14:textId="77777777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59D7B55C" w14:textId="77777777"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Naziv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4355721F" w14:textId="411D6A6D" w:rsidR="008F4F84" w:rsidRPr="00383A9C" w:rsidRDefault="00A81F36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>
              <w:rPr>
                <w:rFonts w:ascii="Arial" w:eastAsia="Calibri" w:hAnsi="Arial" w:cs="Arial"/>
                <w:i/>
                <w:iCs/>
                <w:lang w:val="en-US"/>
              </w:rPr>
              <w:t>JU OŠ „</w:t>
            </w:r>
            <w:proofErr w:type="gramStart"/>
            <w:r>
              <w:rPr>
                <w:rFonts w:ascii="Arial" w:eastAsia="Calibri" w:hAnsi="Arial" w:cs="Arial"/>
                <w:i/>
                <w:iCs/>
                <w:lang w:val="en-US"/>
              </w:rPr>
              <w:t xml:space="preserve">21.MAJ“ </w:t>
            </w:r>
            <w:r w:rsidR="00E31716" w:rsidRPr="00383A9C">
              <w:rPr>
                <w:rFonts w:ascii="Arial" w:eastAsia="Calibri" w:hAnsi="Arial" w:cs="Arial"/>
                <w:i/>
                <w:iCs/>
                <w:lang w:val="en-US"/>
              </w:rPr>
              <w:t>-</w:t>
            </w:r>
            <w:proofErr w:type="gramEnd"/>
            <w:r w:rsidR="00E31716" w:rsidRPr="00383A9C">
              <w:rPr>
                <w:rFonts w:ascii="Arial" w:eastAsia="Calibri" w:hAnsi="Arial" w:cs="Arial"/>
                <w:i/>
                <w:iCs/>
                <w:lang w:val="en-US"/>
              </w:rPr>
              <w:t>Podgorica</w:t>
            </w:r>
          </w:p>
        </w:tc>
      </w:tr>
      <w:tr w:rsidR="008F4F84" w:rsidRPr="00383A9C" w14:paraId="307DC1AA" w14:textId="77777777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0CC54241" w14:textId="77777777"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lang w:val="en-US"/>
              </w:rPr>
              <w:t>Ovlašćeno lice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068B7E6D" w14:textId="142C2BC3" w:rsidR="008F4F84" w:rsidRPr="00383A9C" w:rsidRDefault="00734F87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proofErr w:type="spellStart"/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Luk</w:t>
            </w:r>
            <w:r w:rsidR="00352074">
              <w:rPr>
                <w:rFonts w:ascii="Arial" w:eastAsia="Calibri" w:hAnsi="Arial" w:cs="Arial"/>
                <w:i/>
                <w:iCs/>
                <w:lang w:val="en-US"/>
              </w:rPr>
              <w:t>ović</w:t>
            </w:r>
            <w:proofErr w:type="spellEnd"/>
            <w:r w:rsidR="00352074">
              <w:rPr>
                <w:rFonts w:ascii="Arial" w:eastAsia="Calibri" w:hAnsi="Arial" w:cs="Arial"/>
                <w:i/>
                <w:iCs/>
                <w:lang w:val="en-US"/>
              </w:rPr>
              <w:t xml:space="preserve"> </w:t>
            </w:r>
            <w:proofErr w:type="gramStart"/>
            <w:r w:rsidR="00352074">
              <w:rPr>
                <w:rFonts w:ascii="Arial" w:eastAsia="Calibri" w:hAnsi="Arial" w:cs="Arial"/>
                <w:i/>
                <w:iCs/>
                <w:lang w:val="en-US"/>
              </w:rPr>
              <w:t>Tijana</w:t>
            </w: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 xml:space="preserve">, </w:t>
            </w:r>
            <w:r w:rsidR="00C76586" w:rsidRPr="00383A9C">
              <w:rPr>
                <w:rFonts w:ascii="Arial" w:eastAsia="Calibri" w:hAnsi="Arial" w:cs="Arial"/>
                <w:i/>
                <w:iCs/>
                <w:lang w:val="en-US"/>
              </w:rPr>
              <w:t xml:space="preserve"> </w:t>
            </w:r>
            <w:proofErr w:type="spellStart"/>
            <w:r w:rsidR="00352074">
              <w:rPr>
                <w:rFonts w:ascii="Arial" w:eastAsia="Calibri" w:hAnsi="Arial" w:cs="Arial"/>
                <w:i/>
                <w:iCs/>
                <w:lang w:val="en-US"/>
              </w:rPr>
              <w:t>v</w:t>
            </w:r>
            <w:proofErr w:type="gramEnd"/>
            <w:r w:rsidR="00352074">
              <w:rPr>
                <w:rFonts w:ascii="Arial" w:eastAsia="Calibri" w:hAnsi="Arial" w:cs="Arial"/>
                <w:i/>
                <w:iCs/>
                <w:lang w:val="en-US"/>
              </w:rPr>
              <w:t>.d.</w:t>
            </w:r>
            <w:r w:rsidR="00C76586" w:rsidRPr="00383A9C">
              <w:rPr>
                <w:rFonts w:ascii="Arial" w:eastAsia="Calibri" w:hAnsi="Arial" w:cs="Arial"/>
                <w:i/>
                <w:iCs/>
                <w:lang w:val="en-US"/>
              </w:rPr>
              <w:t>direktora</w:t>
            </w:r>
            <w:proofErr w:type="spellEnd"/>
          </w:p>
        </w:tc>
      </w:tr>
      <w:tr w:rsidR="008F4F84" w:rsidRPr="00383A9C" w14:paraId="54B60AAD" w14:textId="77777777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637B54B9" w14:textId="77777777"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lang w:val="en-US"/>
              </w:rPr>
              <w:t>Kontakt osoba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0D6E1F5E" w14:textId="646BDB63" w:rsidR="008F4F84" w:rsidRPr="00383A9C" w:rsidRDefault="0035207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>
              <w:rPr>
                <w:rFonts w:ascii="Arial" w:eastAsia="Calibri" w:hAnsi="Arial" w:cs="Arial"/>
                <w:i/>
                <w:iCs/>
                <w:lang w:val="en-US"/>
              </w:rPr>
              <w:t>Dijana Pejović</w:t>
            </w:r>
          </w:p>
        </w:tc>
      </w:tr>
      <w:tr w:rsidR="008F4F84" w:rsidRPr="00383A9C" w14:paraId="49B85574" w14:textId="77777777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66C46B28" w14:textId="77777777"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lang w:val="en-US"/>
              </w:rPr>
              <w:t>Adresa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184FD558" w14:textId="139FE5B4" w:rsidR="008F4F84" w:rsidRPr="00383A9C" w:rsidRDefault="0035207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>
              <w:rPr>
                <w:rFonts w:ascii="Arial" w:eastAsia="Calibri" w:hAnsi="Arial" w:cs="Arial"/>
                <w:i/>
                <w:iCs/>
                <w:lang w:val="en-US"/>
              </w:rPr>
              <w:t xml:space="preserve">V </w:t>
            </w:r>
            <w:proofErr w:type="spellStart"/>
            <w:r>
              <w:rPr>
                <w:rFonts w:ascii="Arial" w:eastAsia="Calibri" w:hAnsi="Arial" w:cs="Arial"/>
                <w:i/>
                <w:iCs/>
                <w:lang w:val="en-US"/>
              </w:rPr>
              <w:t>proleterske</w:t>
            </w:r>
            <w:proofErr w:type="spellEnd"/>
            <w:r>
              <w:rPr>
                <w:rFonts w:ascii="Arial" w:eastAsia="Calibri" w:hAnsi="Arial" w:cs="Arial"/>
                <w:i/>
                <w:iCs/>
                <w:lang w:val="en-US"/>
              </w:rPr>
              <w:t xml:space="preserve"> bb </w:t>
            </w:r>
            <w:proofErr w:type="spellStart"/>
            <w:r>
              <w:rPr>
                <w:rFonts w:ascii="Arial" w:eastAsia="Calibri" w:hAnsi="Arial" w:cs="Arial"/>
                <w:i/>
                <w:iCs/>
                <w:lang w:val="en-US"/>
              </w:rPr>
              <w:t>Drač</w:t>
            </w:r>
            <w:proofErr w:type="spellEnd"/>
          </w:p>
        </w:tc>
      </w:tr>
      <w:tr w:rsidR="008F4F84" w:rsidRPr="00383A9C" w14:paraId="6AE0BFDA" w14:textId="77777777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3FB31DBB" w14:textId="77777777"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lang w:val="en-US"/>
              </w:rPr>
              <w:t>Grad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55885990" w14:textId="77777777" w:rsidR="008F4F84" w:rsidRPr="00383A9C" w:rsidRDefault="00E31716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Podgorica</w:t>
            </w:r>
          </w:p>
        </w:tc>
      </w:tr>
      <w:tr w:rsidR="008F4F84" w:rsidRPr="00383A9C" w14:paraId="21147A2F" w14:textId="77777777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4B2D0688" w14:textId="77777777"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Poštanski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19605E75" w14:textId="77777777" w:rsidR="008F4F84" w:rsidRPr="00383A9C" w:rsidRDefault="00E31716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81000</w:t>
            </w:r>
          </w:p>
        </w:tc>
      </w:tr>
      <w:tr w:rsidR="008F4F84" w:rsidRPr="00383A9C" w14:paraId="17496F00" w14:textId="77777777" w:rsidTr="006A15E5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29A02216" w14:textId="77777777" w:rsidR="008F4F84" w:rsidRPr="00383A9C" w:rsidRDefault="008F4F84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lang w:val="en-US"/>
              </w:rPr>
              <w:t>Identifikacioni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7F4864A1" w14:textId="42977E3B" w:rsidR="008F4F84" w:rsidRPr="00383A9C" w:rsidRDefault="00E31716" w:rsidP="008F4F84">
            <w:pPr>
              <w:spacing w:after="0" w:line="240" w:lineRule="auto"/>
              <w:rPr>
                <w:rFonts w:ascii="Arial" w:eastAsia="Calibri" w:hAnsi="Arial" w:cs="Arial"/>
                <w:i/>
                <w:iCs/>
                <w:lang w:val="en-US"/>
              </w:rPr>
            </w:pPr>
            <w:r w:rsidRPr="00383A9C">
              <w:rPr>
                <w:rFonts w:ascii="Arial" w:eastAsia="Calibri" w:hAnsi="Arial" w:cs="Arial"/>
                <w:i/>
                <w:iCs/>
                <w:lang w:val="en-US"/>
              </w:rPr>
              <w:t>020</w:t>
            </w:r>
            <w:r w:rsidR="00352074">
              <w:rPr>
                <w:rFonts w:ascii="Arial" w:eastAsia="Calibri" w:hAnsi="Arial" w:cs="Arial"/>
                <w:i/>
                <w:iCs/>
                <w:lang w:val="en-US"/>
              </w:rPr>
              <w:t>11212</w:t>
            </w:r>
          </w:p>
        </w:tc>
      </w:tr>
    </w:tbl>
    <w:p w14:paraId="773405E0" w14:textId="77777777" w:rsidR="00AC791B" w:rsidRPr="00383A9C" w:rsidRDefault="00AC791B" w:rsidP="00112A41">
      <w:pPr>
        <w:spacing w:after="160" w:line="259" w:lineRule="auto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14:paraId="21D24907" w14:textId="77777777" w:rsidR="003F38C3" w:rsidRPr="00383A9C" w:rsidRDefault="003F38C3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14:paraId="1B4865B1" w14:textId="77777777" w:rsidR="003F38C3" w:rsidRPr="00383A9C" w:rsidRDefault="003F38C3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14:paraId="4371EA1A" w14:textId="77777777" w:rsidR="00C448C2" w:rsidRPr="00383A9C" w:rsidRDefault="00C448C2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14:paraId="042EC722" w14:textId="77777777" w:rsidR="00EF743F" w:rsidRPr="00383A9C" w:rsidRDefault="00EF743F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14:paraId="119A151B" w14:textId="77777777" w:rsidR="00EF743F" w:rsidRPr="00383A9C" w:rsidRDefault="00EF743F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14:paraId="5F2877A9" w14:textId="77777777" w:rsidR="00EF743F" w:rsidRPr="00383A9C" w:rsidRDefault="00EF743F" w:rsidP="00E65C34">
      <w:pPr>
        <w:spacing w:after="160" w:line="259" w:lineRule="auto"/>
        <w:ind w:left="720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14:paraId="2E8379D8" w14:textId="77777777" w:rsidR="008F4F84" w:rsidRPr="00383A9C" w:rsidRDefault="008F4F84" w:rsidP="008F4F84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b/>
          <w:color w:val="000000"/>
          <w:spacing w:val="15"/>
          <w:lang w:val="en-US"/>
        </w:rPr>
      </w:pPr>
      <w:r w:rsidRPr="00383A9C">
        <w:rPr>
          <w:rFonts w:ascii="Arial" w:eastAsia="Times New Roman" w:hAnsi="Arial" w:cs="Arial"/>
          <w:b/>
          <w:color w:val="000000"/>
          <w:spacing w:val="15"/>
          <w:lang w:val="en-US"/>
        </w:rPr>
        <w:t>Podaci o postupku javne nabavke</w:t>
      </w:r>
    </w:p>
    <w:p w14:paraId="04E61915" w14:textId="77777777" w:rsidR="0026735B" w:rsidRPr="00383A9C" w:rsidRDefault="0026735B" w:rsidP="0026735B">
      <w:pPr>
        <w:spacing w:after="160" w:line="259" w:lineRule="auto"/>
        <w:ind w:left="502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5503"/>
        <w:gridCol w:w="3853"/>
      </w:tblGrid>
      <w:tr w:rsidR="0026735B" w:rsidRPr="00383A9C" w14:paraId="53B23F65" w14:textId="77777777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14:paraId="0A5CE44B" w14:textId="77777777" w:rsidR="0026735B" w:rsidRPr="00383A9C" w:rsidRDefault="0026735B" w:rsidP="0026735B">
            <w:pPr>
              <w:spacing w:after="0" w:line="240" w:lineRule="auto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Naziv naručioca</w:t>
            </w:r>
          </w:p>
        </w:tc>
        <w:tc>
          <w:tcPr>
            <w:tcW w:w="3853" w:type="dxa"/>
            <w:shd w:val="clear" w:color="auto" w:fill="FFFFFF"/>
            <w:vAlign w:val="center"/>
          </w:tcPr>
          <w:p w14:paraId="28AEC46D" w14:textId="0FB378B8" w:rsidR="0026735B" w:rsidRPr="00383A9C" w:rsidRDefault="00A81F36" w:rsidP="006E1F34">
            <w:pPr>
              <w:spacing w:after="0" w:line="240" w:lineRule="auto"/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 xml:space="preserve">JU OŠ „21.MAJ“ </w:t>
            </w:r>
            <w:r w:rsidR="0026735B" w:rsidRPr="00383A9C">
              <w:rPr>
                <w:rFonts w:ascii="Arial" w:eastAsia="Calibri" w:hAnsi="Arial" w:cs="Arial"/>
                <w:iCs/>
                <w:sz w:val="24"/>
                <w:szCs w:val="24"/>
              </w:rPr>
              <w:t>-Podgorica</w:t>
            </w:r>
          </w:p>
        </w:tc>
      </w:tr>
      <w:tr w:rsidR="0026735B" w:rsidRPr="00383A9C" w14:paraId="5945FB41" w14:textId="77777777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14:paraId="7836EF90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Opis predmeta nabavke</w:t>
            </w:r>
          </w:p>
        </w:tc>
        <w:tc>
          <w:tcPr>
            <w:tcW w:w="3853" w:type="dxa"/>
            <w:shd w:val="clear" w:color="auto" w:fill="FFFFFF"/>
            <w:vAlign w:val="center"/>
          </w:tcPr>
          <w:p w14:paraId="6E915A66" w14:textId="61BE630B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Organizovanje</w:t>
            </w:r>
            <w:proofErr w:type="spellEnd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</w:t>
            </w:r>
            <w:proofErr w:type="spellEnd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izvodjenje</w:t>
            </w:r>
            <w:proofErr w:type="spellEnd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djačke</w:t>
            </w:r>
            <w:proofErr w:type="spellEnd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ekskurzije</w:t>
            </w:r>
            <w:proofErr w:type="spellEnd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za </w:t>
            </w:r>
            <w:proofErr w:type="spellStart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školsku</w:t>
            </w:r>
            <w:proofErr w:type="spellEnd"/>
            <w:r w:rsidR="00352074" w:rsidRPr="00352074"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2023/2024.godinu</w:t>
            </w:r>
          </w:p>
        </w:tc>
      </w:tr>
      <w:tr w:rsidR="0026735B" w:rsidRPr="00383A9C" w14:paraId="5E831DEE" w14:textId="77777777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14:paraId="6CC4E4B9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Šifra postupka</w:t>
            </w:r>
          </w:p>
        </w:tc>
        <w:tc>
          <w:tcPr>
            <w:tcW w:w="3853" w:type="dxa"/>
            <w:shd w:val="clear" w:color="auto" w:fill="FFFFFF"/>
            <w:vAlign w:val="center"/>
          </w:tcPr>
          <w:p w14:paraId="58876D90" w14:textId="1C225B41" w:rsidR="0026735B" w:rsidRPr="00383A9C" w:rsidRDefault="00352074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50651</w:t>
            </w:r>
          </w:p>
        </w:tc>
      </w:tr>
      <w:tr w:rsidR="0026735B" w:rsidRPr="00383A9C" w14:paraId="30171501" w14:textId="77777777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14:paraId="67200D86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 xml:space="preserve">Vrsta postupka </w:t>
            </w:r>
          </w:p>
        </w:tc>
        <w:tc>
          <w:tcPr>
            <w:tcW w:w="3853" w:type="dxa"/>
            <w:shd w:val="clear" w:color="auto" w:fill="FFFFFF"/>
            <w:vAlign w:val="center"/>
          </w:tcPr>
          <w:p w14:paraId="53B3B441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iCs/>
                <w:sz w:val="24"/>
                <w:szCs w:val="24"/>
              </w:rPr>
              <w:t>Otvoreni postupak</w:t>
            </w:r>
          </w:p>
        </w:tc>
      </w:tr>
      <w:tr w:rsidR="0026735B" w:rsidRPr="00383A9C" w14:paraId="50559A02" w14:textId="77777777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14:paraId="008D96B7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Vrsta predmeta</w:t>
            </w:r>
          </w:p>
        </w:tc>
        <w:tc>
          <w:tcPr>
            <w:tcW w:w="3853" w:type="dxa"/>
            <w:shd w:val="clear" w:color="auto" w:fill="FFFFFF"/>
            <w:vAlign w:val="center"/>
          </w:tcPr>
          <w:p w14:paraId="52DBABAB" w14:textId="7765C727" w:rsidR="0026735B" w:rsidRPr="00383A9C" w:rsidRDefault="00352074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usluge</w:t>
            </w:r>
          </w:p>
        </w:tc>
      </w:tr>
      <w:tr w:rsidR="0026735B" w:rsidRPr="00383A9C" w14:paraId="25E8DFBA" w14:textId="77777777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14:paraId="7F0230B0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 xml:space="preserve">Predmet javne nabavke se nabavlja </w:t>
            </w:r>
          </w:p>
          <w:p w14:paraId="1212DAB5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(</w:t>
            </w:r>
            <w:r w:rsidRPr="00383A9C"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kao cjelina/po partijama)</w:t>
            </w:r>
          </w:p>
        </w:tc>
        <w:tc>
          <w:tcPr>
            <w:tcW w:w="3853" w:type="dxa"/>
            <w:shd w:val="clear" w:color="auto" w:fill="FFFFFF"/>
            <w:vAlign w:val="center"/>
          </w:tcPr>
          <w:p w14:paraId="785D1483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iCs/>
                <w:sz w:val="24"/>
                <w:szCs w:val="24"/>
              </w:rPr>
              <w:t>Kao cjelina</w:t>
            </w:r>
          </w:p>
        </w:tc>
      </w:tr>
      <w:tr w:rsidR="0026735B" w:rsidRPr="00383A9C" w14:paraId="42F8C412" w14:textId="77777777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14:paraId="71DB990A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Procijenjena vrijednost nabavke</w:t>
            </w:r>
          </w:p>
        </w:tc>
        <w:tc>
          <w:tcPr>
            <w:tcW w:w="3853" w:type="dxa"/>
            <w:shd w:val="clear" w:color="auto" w:fill="FFFFFF"/>
            <w:vAlign w:val="center"/>
          </w:tcPr>
          <w:p w14:paraId="108B16DD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€ bez PDV-a</w:t>
            </w:r>
          </w:p>
        </w:tc>
      </w:tr>
      <w:tr w:rsidR="0026735B" w:rsidRPr="00383A9C" w14:paraId="6691C2C6" w14:textId="77777777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14:paraId="5C86D1AF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Vrsta faze</w:t>
            </w:r>
          </w:p>
        </w:tc>
        <w:tc>
          <w:tcPr>
            <w:tcW w:w="3853" w:type="dxa"/>
            <w:shd w:val="clear" w:color="auto" w:fill="FFFFFF"/>
            <w:vAlign w:val="center"/>
          </w:tcPr>
          <w:p w14:paraId="3B271D09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3A9C"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Poziv za nadmetanje</w:t>
            </w:r>
          </w:p>
        </w:tc>
      </w:tr>
      <w:tr w:rsidR="0026735B" w:rsidRPr="00383A9C" w14:paraId="3297AA32" w14:textId="77777777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14:paraId="00EA2456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Redni broj faze</w:t>
            </w:r>
          </w:p>
        </w:tc>
        <w:tc>
          <w:tcPr>
            <w:tcW w:w="3853" w:type="dxa"/>
            <w:shd w:val="clear" w:color="auto" w:fill="FFFFFF"/>
            <w:vAlign w:val="center"/>
          </w:tcPr>
          <w:p w14:paraId="3180BB21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3A9C"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26735B" w:rsidRPr="00383A9C" w14:paraId="0CE0730F" w14:textId="77777777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14:paraId="7F6910E5" w14:textId="77777777" w:rsidR="0026735B" w:rsidRPr="00383A9C" w:rsidRDefault="0026735B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Procjenjena vrijednost nabavke</w:t>
            </w:r>
          </w:p>
        </w:tc>
        <w:tc>
          <w:tcPr>
            <w:tcW w:w="3853" w:type="dxa"/>
            <w:shd w:val="clear" w:color="auto" w:fill="FFFFFF"/>
            <w:vAlign w:val="center"/>
          </w:tcPr>
          <w:p w14:paraId="7CBA29BF" w14:textId="43E2D230" w:rsidR="0026735B" w:rsidRPr="00383A9C" w:rsidRDefault="00352074" w:rsidP="006E1F34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52074">
              <w:rPr>
                <w:rFonts w:ascii="Arial" w:eastAsia="Calibri" w:hAnsi="Arial" w:cs="Arial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26.528,93 </w:t>
            </w:r>
          </w:p>
        </w:tc>
      </w:tr>
      <w:tr w:rsidR="0026735B" w:rsidRPr="00383A9C" w14:paraId="73A0C2D5" w14:textId="77777777" w:rsidTr="006E1F34">
        <w:trPr>
          <w:trHeight w:val="567"/>
          <w:jc w:val="center"/>
        </w:trPr>
        <w:tc>
          <w:tcPr>
            <w:tcW w:w="5503" w:type="dxa"/>
            <w:shd w:val="clear" w:color="auto" w:fill="F2F2F2"/>
            <w:vAlign w:val="center"/>
          </w:tcPr>
          <w:p w14:paraId="19AAC4DE" w14:textId="77777777" w:rsidR="0026735B" w:rsidRPr="00383A9C" w:rsidRDefault="0026735B" w:rsidP="006E1F34">
            <w:pPr>
              <w:spacing w:after="0" w:line="240" w:lineRule="auto"/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383A9C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CPV Šifra</w:t>
            </w:r>
          </w:p>
        </w:tc>
        <w:tc>
          <w:tcPr>
            <w:tcW w:w="3853" w:type="dxa"/>
            <w:shd w:val="clear" w:color="auto" w:fill="FFFFFF"/>
            <w:vAlign w:val="center"/>
          </w:tcPr>
          <w:p w14:paraId="2192FE13" w14:textId="77777777" w:rsidR="00352074" w:rsidRPr="00352074" w:rsidRDefault="00352074" w:rsidP="00352074">
            <w:pPr>
              <w:spacing w:after="0" w:line="240" w:lineRule="auto"/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63510000 - </w:t>
            </w:r>
            <w:proofErr w:type="spellStart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Usluge</w:t>
            </w:r>
            <w:proofErr w:type="spellEnd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putničkih</w:t>
            </w:r>
            <w:proofErr w:type="spellEnd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agencija</w:t>
            </w:r>
            <w:proofErr w:type="spellEnd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</w:t>
            </w:r>
            <w:proofErr w:type="spellEnd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slične</w:t>
            </w:r>
            <w:proofErr w:type="spellEnd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usluge</w:t>
            </w:r>
            <w:proofErr w:type="spellEnd"/>
          </w:p>
          <w:p w14:paraId="1F29F11A" w14:textId="77777777" w:rsidR="00352074" w:rsidRPr="00352074" w:rsidRDefault="00352074" w:rsidP="00352074">
            <w:pPr>
              <w:spacing w:after="0" w:line="240" w:lineRule="auto"/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63514000 - </w:t>
            </w:r>
            <w:proofErr w:type="spellStart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Usluge</w:t>
            </w:r>
            <w:proofErr w:type="spellEnd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turističkih</w:t>
            </w:r>
            <w:proofErr w:type="spellEnd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vodiča</w:t>
            </w:r>
            <w:proofErr w:type="spellEnd"/>
          </w:p>
          <w:p w14:paraId="451FE4FE" w14:textId="27132FE3" w:rsidR="0026735B" w:rsidRPr="00383A9C" w:rsidRDefault="00352074" w:rsidP="00352074">
            <w:pPr>
              <w:spacing w:after="0" w:line="240" w:lineRule="auto"/>
              <w:rPr>
                <w:rFonts w:ascii="Arial" w:eastAsia="Calibri" w:hAnsi="Arial" w:cs="Arial"/>
                <w:iCs/>
                <w:color w:val="000000" w:themeColor="text1"/>
                <w:sz w:val="24"/>
                <w:szCs w:val="24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79998000 - </w:t>
            </w:r>
            <w:proofErr w:type="spellStart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Turističke</w:t>
            </w:r>
            <w:proofErr w:type="spellEnd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352074">
              <w:rPr>
                <w:rFonts w:ascii="Arial" w:eastAsia="Calibri" w:hAnsi="Arial" w:cs="Arial"/>
                <w:iCs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usluge</w:t>
            </w:r>
            <w:proofErr w:type="spellEnd"/>
          </w:p>
        </w:tc>
      </w:tr>
    </w:tbl>
    <w:p w14:paraId="795F480E" w14:textId="77777777" w:rsidR="0026735B" w:rsidRPr="00383A9C" w:rsidRDefault="0026735B" w:rsidP="0026735B">
      <w:pPr>
        <w:spacing w:after="160" w:line="259" w:lineRule="auto"/>
        <w:rPr>
          <w:rFonts w:ascii="Arial" w:eastAsia="Times New Roman" w:hAnsi="Arial" w:cs="Arial"/>
          <w:b/>
          <w:color w:val="000000"/>
          <w:spacing w:val="15"/>
          <w:lang w:val="en-US"/>
        </w:rPr>
      </w:pPr>
    </w:p>
    <w:p w14:paraId="575C49D4" w14:textId="77777777" w:rsidR="008F4F84" w:rsidRPr="00383A9C" w:rsidRDefault="008F4F84" w:rsidP="008F4F84">
      <w:pPr>
        <w:spacing w:after="0" w:line="240" w:lineRule="auto"/>
        <w:rPr>
          <w:rFonts w:ascii="Arial" w:eastAsia="Calibri" w:hAnsi="Arial" w:cs="Arial"/>
          <w:i/>
          <w:iCs/>
          <w:lang w:val="en-US"/>
        </w:rPr>
        <w:sectPr w:rsidR="008F4F84" w:rsidRPr="00383A9C" w:rsidSect="008F4F84">
          <w:footnotePr>
            <w:pos w:val="beneathText"/>
            <w:numRestart w:val="eachSect"/>
          </w:footnotePr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14:paraId="0A8936E4" w14:textId="77777777" w:rsidR="0026735B" w:rsidRPr="00383A9C" w:rsidRDefault="0026735B" w:rsidP="0026735B">
      <w:pPr>
        <w:spacing w:after="0" w:line="240" w:lineRule="auto"/>
        <w:rPr>
          <w:rFonts w:ascii="Arial" w:eastAsia="Times New Roman" w:hAnsi="Arial" w:cs="Arial"/>
          <w:b/>
          <w:color w:val="000000"/>
          <w:spacing w:val="15"/>
          <w:sz w:val="24"/>
          <w:szCs w:val="24"/>
          <w:lang w:val="en-US"/>
        </w:rPr>
      </w:pPr>
      <w:r w:rsidRPr="00383A9C">
        <w:rPr>
          <w:rFonts w:ascii="Arial" w:eastAsia="Times New Roman" w:hAnsi="Arial" w:cs="Arial"/>
          <w:b/>
          <w:color w:val="000000"/>
          <w:spacing w:val="15"/>
          <w:sz w:val="24"/>
          <w:szCs w:val="24"/>
          <w:lang w:val="en-US"/>
        </w:rPr>
        <w:t>Razlozi za poništenje postupka</w:t>
      </w:r>
    </w:p>
    <w:p w14:paraId="4D0B7962" w14:textId="77777777" w:rsidR="0026735B" w:rsidRPr="00383A9C" w:rsidRDefault="0026735B" w:rsidP="0026735B">
      <w:pPr>
        <w:spacing w:after="0" w:line="240" w:lineRule="auto"/>
        <w:rPr>
          <w:rFonts w:ascii="Arial" w:eastAsia="Times New Roman" w:hAnsi="Arial" w:cs="Arial"/>
          <w:b/>
          <w:color w:val="000000"/>
          <w:spacing w:val="15"/>
          <w:sz w:val="24"/>
          <w:szCs w:val="24"/>
          <w:lang w:val="en-US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6735B" w:rsidRPr="00383A9C" w14:paraId="63B71FDD" w14:textId="77777777" w:rsidTr="006E1F34">
        <w:tc>
          <w:tcPr>
            <w:tcW w:w="9209" w:type="dxa"/>
            <w:shd w:val="clear" w:color="auto" w:fill="auto"/>
          </w:tcPr>
          <w:p w14:paraId="4C3C730D" w14:textId="77777777" w:rsidR="0026735B" w:rsidRPr="00383A9C" w:rsidRDefault="0026735B" w:rsidP="006E1F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  <w:sz w:val="24"/>
                <w:szCs w:val="24"/>
                <w:lang w:val="en-US"/>
              </w:rPr>
            </w:pPr>
          </w:p>
          <w:p w14:paraId="46169A61" w14:textId="77777777" w:rsidR="0026735B" w:rsidRPr="00383A9C" w:rsidRDefault="0026735B" w:rsidP="006E1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</w:pPr>
            <w:r w:rsidRPr="00383A9C"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  <w:t>Pravni osnov za poništenje postupka sadržan je u članu 140 stav 1 tačka 4 Zakona o javnim nabavkama( “Službeni list CG”, broj 74/19,03/23) u kome se navodi:</w:t>
            </w:r>
          </w:p>
          <w:p w14:paraId="6C2D6137" w14:textId="77777777" w:rsidR="0026735B" w:rsidRPr="00383A9C" w:rsidRDefault="0026735B" w:rsidP="006E1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</w:pPr>
            <w:r w:rsidRPr="00383A9C">
              <w:rPr>
                <w:rFonts w:ascii="Arial" w:eastAsia="Times New Roman" w:hAnsi="Arial" w:cs="Arial"/>
                <w:color w:val="000000"/>
                <w:spacing w:val="15"/>
                <w:sz w:val="24"/>
                <w:szCs w:val="24"/>
                <w:lang w:val="en-US"/>
              </w:rPr>
              <w:t xml:space="preserve">Naručilac je dužan da poništi postupak javne nabavke ako:4) Nije podnijeta nijedna ili nijedna ispravna ponuda ili su ponuđači isključeni iz postupka. </w:t>
            </w:r>
          </w:p>
          <w:p w14:paraId="23F75CFD" w14:textId="77777777" w:rsidR="0026735B" w:rsidRPr="00383A9C" w:rsidRDefault="0026735B" w:rsidP="006E1F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  <w:sz w:val="24"/>
                <w:szCs w:val="24"/>
                <w:lang w:val="en-US"/>
              </w:rPr>
            </w:pPr>
          </w:p>
        </w:tc>
      </w:tr>
    </w:tbl>
    <w:p w14:paraId="034E45D8" w14:textId="77777777" w:rsidR="0026735B" w:rsidRPr="00383A9C" w:rsidRDefault="0026735B" w:rsidP="0026735B">
      <w:pPr>
        <w:spacing w:after="0" w:line="240" w:lineRule="auto"/>
        <w:rPr>
          <w:rFonts w:ascii="Arial" w:eastAsia="Times New Roman" w:hAnsi="Arial" w:cs="Arial"/>
          <w:b/>
          <w:color w:val="000000"/>
          <w:spacing w:val="15"/>
          <w:sz w:val="24"/>
          <w:szCs w:val="24"/>
          <w:lang w:val="en-US"/>
        </w:rPr>
      </w:pPr>
    </w:p>
    <w:p w14:paraId="6CDA19CD" w14:textId="77777777" w:rsidR="0026735B" w:rsidRPr="0026735B" w:rsidRDefault="0026735B" w:rsidP="0026735B">
      <w:pPr>
        <w:spacing w:after="160" w:line="259" w:lineRule="auto"/>
        <w:rPr>
          <w:rFonts w:ascii="Arial" w:eastAsia="Calibri" w:hAnsi="Arial" w:cs="Arial"/>
          <w:sz w:val="24"/>
          <w:szCs w:val="24"/>
          <w:lang w:val="sr-Latn-RS"/>
        </w:rPr>
      </w:pPr>
      <w:r w:rsidRPr="0026735B">
        <w:rPr>
          <w:rFonts w:ascii="Arial" w:eastAsia="Calibri" w:hAnsi="Arial" w:cs="Arial"/>
          <w:sz w:val="24"/>
          <w:szCs w:val="24"/>
          <w:lang w:val="sr-Latn-RS"/>
        </w:rPr>
        <w:t>OBRAZLOŽENJE POSTUPKA:</w:t>
      </w:r>
    </w:p>
    <w:p w14:paraId="061CBF5F" w14:textId="17B1CE17" w:rsidR="0026735B" w:rsidRPr="0026735B" w:rsidRDefault="0026735B" w:rsidP="0026735B">
      <w:pPr>
        <w:spacing w:after="160" w:line="259" w:lineRule="auto"/>
        <w:jc w:val="both"/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</w:pPr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Naručilac je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Tenderskom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dokumentacijom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za </w:t>
      </w:r>
      <w:proofErr w:type="spellStart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Organizovanje</w:t>
      </w:r>
      <w:proofErr w:type="spellEnd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i</w:t>
      </w:r>
      <w:proofErr w:type="spellEnd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izvodjenje</w:t>
      </w:r>
      <w:proofErr w:type="spellEnd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djačke</w:t>
      </w:r>
      <w:proofErr w:type="spellEnd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ekskurzije</w:t>
      </w:r>
      <w:proofErr w:type="spellEnd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za </w:t>
      </w:r>
      <w:proofErr w:type="spellStart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školsku</w:t>
      </w:r>
      <w:proofErr w:type="spellEnd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2023/2024.godinu </w:t>
      </w:r>
      <w:proofErr w:type="spellStart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broj</w:t>
      </w:r>
      <w:proofErr w:type="spellEnd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600/23- 618 </w:t>
      </w:r>
      <w:proofErr w:type="spellStart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od</w:t>
      </w:r>
      <w:proofErr w:type="spellEnd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14.</w:t>
      </w:r>
      <w:proofErr w:type="gramStart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08.2023.godine</w:t>
      </w:r>
      <w:proofErr w:type="gramEnd"/>
      <w:r w:rsidR="00352074" w:rsidRP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predvidio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da se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ponude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mogu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podnijeti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zaključno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sa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danom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 </w:t>
      </w:r>
      <w:r w:rsid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31.08</w:t>
      </w:r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.2023.godine do 1</w:t>
      </w:r>
      <w:r w:rsidR="00352074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2</w:t>
      </w:r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časova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.</w:t>
      </w:r>
    </w:p>
    <w:p w14:paraId="643EDD33" w14:textId="71D49DE8" w:rsidR="00A41113" w:rsidRDefault="0026735B" w:rsidP="00E25779">
      <w:pPr>
        <w:spacing w:after="160" w:line="259" w:lineRule="auto"/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</w:pPr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Kako u predviđenom roku nije podnijeta nijedna ponuda ispunjeni su uslovi za poništenje postupka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javne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nabavke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po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Tenderskoj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dokumentaciji</w:t>
      </w:r>
      <w:proofErr w:type="spellEnd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  <w:proofErr w:type="spellStart"/>
      <w:r w:rsidRPr="0026735B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>broj</w:t>
      </w:r>
      <w:proofErr w:type="spellEnd"/>
      <w:r w:rsidRPr="00383A9C">
        <w:rPr>
          <w:rFonts w:ascii="Arial" w:eastAsia="Times New Roman" w:hAnsi="Arial" w:cs="Arial"/>
          <w:color w:val="000000"/>
          <w:spacing w:val="15"/>
          <w:sz w:val="24"/>
          <w:szCs w:val="24"/>
          <w:lang w:val="en-US"/>
        </w:rPr>
        <w:t xml:space="preserve"> </w:t>
      </w:r>
    </w:p>
    <w:p w14:paraId="09F1A7D5" w14:textId="615D9573" w:rsidR="00E25779" w:rsidRPr="00383A9C" w:rsidRDefault="00E25779" w:rsidP="00E25779">
      <w:pPr>
        <w:spacing w:after="160" w:line="259" w:lineRule="auto"/>
        <w:rPr>
          <w:rFonts w:ascii="Arial" w:eastAsia="Times New Roman" w:hAnsi="Arial" w:cs="Arial"/>
          <w:b/>
          <w:color w:val="000000"/>
          <w:spacing w:val="15"/>
          <w:lang w:val="en-US"/>
        </w:rPr>
      </w:pPr>
      <w:r>
        <w:rPr>
          <w:noProof/>
        </w:rPr>
        <w:lastRenderedPageBreak/>
        <w:drawing>
          <wp:inline distT="0" distB="0" distL="0" distR="0" wp14:anchorId="5E3B4EBE" wp14:editId="7B951527">
            <wp:extent cx="5760720" cy="7923530"/>
            <wp:effectExtent l="0" t="0" r="0" b="1270"/>
            <wp:docPr id="456060659" name="Picture 1" descr="A close-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060659" name="Picture 1" descr="A close-up of a let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8E70F" w14:textId="77777777" w:rsidR="00A41113" w:rsidRPr="00383A9C" w:rsidRDefault="00A41113" w:rsidP="00A41113">
      <w:pPr>
        <w:spacing w:after="160" w:line="259" w:lineRule="auto"/>
        <w:rPr>
          <w:rFonts w:ascii="Arial" w:eastAsia="Calibri" w:hAnsi="Arial" w:cs="Arial"/>
          <w:lang w:val="en-US"/>
        </w:rPr>
      </w:pPr>
    </w:p>
    <w:p w14:paraId="02851C1F" w14:textId="77777777" w:rsidR="00E423AD" w:rsidRPr="00383A9C" w:rsidRDefault="00E423AD" w:rsidP="002A38E2">
      <w:pPr>
        <w:rPr>
          <w:rFonts w:ascii="Arial" w:eastAsia="Calibri" w:hAnsi="Arial" w:cs="Arial"/>
          <w:lang w:val="en-US"/>
        </w:rPr>
        <w:sectPr w:rsidR="00E423AD" w:rsidRPr="00383A9C" w:rsidSect="006A15E5">
          <w:footnotePr>
            <w:pos w:val="beneathText"/>
            <w:numRestart w:val="eachSect"/>
          </w:footnotePr>
          <w:type w:val="continuous"/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14:paraId="4794736E" w14:textId="77777777" w:rsidR="004211B3" w:rsidRPr="0038176A" w:rsidRDefault="004211B3">
      <w:pPr>
        <w:spacing w:after="160" w:line="259" w:lineRule="auto"/>
        <w:rPr>
          <w:rFonts w:ascii="Arial Narrow" w:eastAsia="Calibri" w:hAnsi="Arial Narrow" w:cs="Arial"/>
          <w:lang w:val="en-US"/>
        </w:rPr>
      </w:pPr>
    </w:p>
    <w:sectPr w:rsidR="004211B3" w:rsidRPr="003817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2562F" w14:textId="77777777" w:rsidR="00844178" w:rsidRDefault="00844178" w:rsidP="008F4F84">
      <w:pPr>
        <w:spacing w:after="0" w:line="240" w:lineRule="auto"/>
      </w:pPr>
      <w:r>
        <w:separator/>
      </w:r>
    </w:p>
  </w:endnote>
  <w:endnote w:type="continuationSeparator" w:id="0">
    <w:p w14:paraId="00637CD4" w14:textId="77777777" w:rsidR="00844178" w:rsidRDefault="00844178" w:rsidP="008F4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32399" w14:textId="77777777" w:rsidR="00844178" w:rsidRDefault="00844178" w:rsidP="008F4F84">
      <w:pPr>
        <w:spacing w:after="0" w:line="240" w:lineRule="auto"/>
      </w:pPr>
      <w:r>
        <w:separator/>
      </w:r>
    </w:p>
  </w:footnote>
  <w:footnote w:type="continuationSeparator" w:id="0">
    <w:p w14:paraId="103C70ED" w14:textId="77777777" w:rsidR="00844178" w:rsidRDefault="00844178" w:rsidP="008F4F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420A3"/>
    <w:multiLevelType w:val="hybridMultilevel"/>
    <w:tmpl w:val="AC780740"/>
    <w:lvl w:ilvl="0" w:tplc="D57A28A6">
      <w:start w:val="20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23A5B"/>
    <w:multiLevelType w:val="hybridMultilevel"/>
    <w:tmpl w:val="139CB20C"/>
    <w:lvl w:ilvl="0" w:tplc="A7584EA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222" w:hanging="360"/>
      </w:pPr>
    </w:lvl>
    <w:lvl w:ilvl="2" w:tplc="2C1A001B" w:tentative="1">
      <w:start w:val="1"/>
      <w:numFmt w:val="lowerRoman"/>
      <w:lvlText w:val="%3."/>
      <w:lvlJc w:val="right"/>
      <w:pPr>
        <w:ind w:left="1942" w:hanging="180"/>
      </w:pPr>
    </w:lvl>
    <w:lvl w:ilvl="3" w:tplc="2C1A000F" w:tentative="1">
      <w:start w:val="1"/>
      <w:numFmt w:val="decimal"/>
      <w:lvlText w:val="%4."/>
      <w:lvlJc w:val="left"/>
      <w:pPr>
        <w:ind w:left="2662" w:hanging="360"/>
      </w:pPr>
    </w:lvl>
    <w:lvl w:ilvl="4" w:tplc="2C1A0019" w:tentative="1">
      <w:start w:val="1"/>
      <w:numFmt w:val="lowerLetter"/>
      <w:lvlText w:val="%5."/>
      <w:lvlJc w:val="left"/>
      <w:pPr>
        <w:ind w:left="3382" w:hanging="360"/>
      </w:pPr>
    </w:lvl>
    <w:lvl w:ilvl="5" w:tplc="2C1A001B" w:tentative="1">
      <w:start w:val="1"/>
      <w:numFmt w:val="lowerRoman"/>
      <w:lvlText w:val="%6."/>
      <w:lvlJc w:val="right"/>
      <w:pPr>
        <w:ind w:left="4102" w:hanging="180"/>
      </w:pPr>
    </w:lvl>
    <w:lvl w:ilvl="6" w:tplc="2C1A000F" w:tentative="1">
      <w:start w:val="1"/>
      <w:numFmt w:val="decimal"/>
      <w:lvlText w:val="%7."/>
      <w:lvlJc w:val="left"/>
      <w:pPr>
        <w:ind w:left="4822" w:hanging="360"/>
      </w:pPr>
    </w:lvl>
    <w:lvl w:ilvl="7" w:tplc="2C1A0019" w:tentative="1">
      <w:start w:val="1"/>
      <w:numFmt w:val="lowerLetter"/>
      <w:lvlText w:val="%8."/>
      <w:lvlJc w:val="left"/>
      <w:pPr>
        <w:ind w:left="5542" w:hanging="360"/>
      </w:pPr>
    </w:lvl>
    <w:lvl w:ilvl="8" w:tplc="2C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12A5C52"/>
    <w:multiLevelType w:val="hybridMultilevel"/>
    <w:tmpl w:val="D4F8E7CE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BE03457"/>
    <w:multiLevelType w:val="hybridMultilevel"/>
    <w:tmpl w:val="10D0452A"/>
    <w:lvl w:ilvl="0" w:tplc="38D22634">
      <w:start w:val="23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75C32"/>
    <w:multiLevelType w:val="hybridMultilevel"/>
    <w:tmpl w:val="0C0209E0"/>
    <w:lvl w:ilvl="0" w:tplc="3DEABEFA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C103C12"/>
    <w:multiLevelType w:val="hybridMultilevel"/>
    <w:tmpl w:val="C518C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B2DA4"/>
    <w:multiLevelType w:val="hybridMultilevel"/>
    <w:tmpl w:val="8CCA991E"/>
    <w:lvl w:ilvl="0" w:tplc="040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506" w:hanging="360"/>
      </w:pPr>
    </w:lvl>
    <w:lvl w:ilvl="2" w:tplc="2C1A001B" w:tentative="1">
      <w:start w:val="1"/>
      <w:numFmt w:val="lowerRoman"/>
      <w:lvlText w:val="%3."/>
      <w:lvlJc w:val="right"/>
      <w:pPr>
        <w:ind w:left="2226" w:hanging="180"/>
      </w:pPr>
    </w:lvl>
    <w:lvl w:ilvl="3" w:tplc="2C1A000F" w:tentative="1">
      <w:start w:val="1"/>
      <w:numFmt w:val="decimal"/>
      <w:lvlText w:val="%4."/>
      <w:lvlJc w:val="left"/>
      <w:pPr>
        <w:ind w:left="2946" w:hanging="360"/>
      </w:pPr>
    </w:lvl>
    <w:lvl w:ilvl="4" w:tplc="2C1A0019" w:tentative="1">
      <w:start w:val="1"/>
      <w:numFmt w:val="lowerLetter"/>
      <w:lvlText w:val="%5."/>
      <w:lvlJc w:val="left"/>
      <w:pPr>
        <w:ind w:left="3666" w:hanging="360"/>
      </w:pPr>
    </w:lvl>
    <w:lvl w:ilvl="5" w:tplc="2C1A001B" w:tentative="1">
      <w:start w:val="1"/>
      <w:numFmt w:val="lowerRoman"/>
      <w:lvlText w:val="%6."/>
      <w:lvlJc w:val="right"/>
      <w:pPr>
        <w:ind w:left="4386" w:hanging="180"/>
      </w:pPr>
    </w:lvl>
    <w:lvl w:ilvl="6" w:tplc="2C1A000F" w:tentative="1">
      <w:start w:val="1"/>
      <w:numFmt w:val="decimal"/>
      <w:lvlText w:val="%7."/>
      <w:lvlJc w:val="left"/>
      <w:pPr>
        <w:ind w:left="5106" w:hanging="360"/>
      </w:pPr>
    </w:lvl>
    <w:lvl w:ilvl="7" w:tplc="2C1A0019" w:tentative="1">
      <w:start w:val="1"/>
      <w:numFmt w:val="lowerLetter"/>
      <w:lvlText w:val="%8."/>
      <w:lvlJc w:val="left"/>
      <w:pPr>
        <w:ind w:left="5826" w:hanging="360"/>
      </w:pPr>
    </w:lvl>
    <w:lvl w:ilvl="8" w:tplc="2C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516092">
    <w:abstractNumId w:val="0"/>
  </w:num>
  <w:num w:numId="2" w16cid:durableId="11998826">
    <w:abstractNumId w:val="3"/>
  </w:num>
  <w:num w:numId="3" w16cid:durableId="1863008148">
    <w:abstractNumId w:val="1"/>
  </w:num>
  <w:num w:numId="4" w16cid:durableId="2050914385">
    <w:abstractNumId w:val="5"/>
  </w:num>
  <w:num w:numId="5" w16cid:durableId="1627350510">
    <w:abstractNumId w:val="7"/>
  </w:num>
  <w:num w:numId="6" w16cid:durableId="479922764">
    <w:abstractNumId w:val="4"/>
  </w:num>
  <w:num w:numId="7" w16cid:durableId="13306666">
    <w:abstractNumId w:val="2"/>
  </w:num>
  <w:num w:numId="8" w16cid:durableId="1560357497">
    <w:abstractNumId w:val="9"/>
  </w:num>
  <w:num w:numId="9" w16cid:durableId="1504080461">
    <w:abstractNumId w:val="6"/>
  </w:num>
  <w:num w:numId="10" w16cid:durableId="1810786269">
    <w:abstractNumId w:val="10"/>
  </w:num>
  <w:num w:numId="11" w16cid:durableId="19297321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F84"/>
    <w:rsid w:val="0004493C"/>
    <w:rsid w:val="000544CC"/>
    <w:rsid w:val="000825ED"/>
    <w:rsid w:val="0008544F"/>
    <w:rsid w:val="00087071"/>
    <w:rsid w:val="0009689B"/>
    <w:rsid w:val="000C00FF"/>
    <w:rsid w:val="000C6499"/>
    <w:rsid w:val="000D0B92"/>
    <w:rsid w:val="000D2547"/>
    <w:rsid w:val="000F5808"/>
    <w:rsid w:val="0010228B"/>
    <w:rsid w:val="00112A41"/>
    <w:rsid w:val="0011342A"/>
    <w:rsid w:val="00121467"/>
    <w:rsid w:val="00146C9C"/>
    <w:rsid w:val="0016278B"/>
    <w:rsid w:val="0017306C"/>
    <w:rsid w:val="00174D7B"/>
    <w:rsid w:val="00175092"/>
    <w:rsid w:val="0018092C"/>
    <w:rsid w:val="00183877"/>
    <w:rsid w:val="0019418B"/>
    <w:rsid w:val="001B0DCD"/>
    <w:rsid w:val="001B338F"/>
    <w:rsid w:val="001E2727"/>
    <w:rsid w:val="001E5CE9"/>
    <w:rsid w:val="001E70A5"/>
    <w:rsid w:val="00203559"/>
    <w:rsid w:val="00204685"/>
    <w:rsid w:val="00223420"/>
    <w:rsid w:val="00233120"/>
    <w:rsid w:val="002372A4"/>
    <w:rsid w:val="00237A5A"/>
    <w:rsid w:val="0024093C"/>
    <w:rsid w:val="00245F72"/>
    <w:rsid w:val="00247C02"/>
    <w:rsid w:val="002511B5"/>
    <w:rsid w:val="0026735B"/>
    <w:rsid w:val="002731BD"/>
    <w:rsid w:val="00281954"/>
    <w:rsid w:val="00284487"/>
    <w:rsid w:val="0028697A"/>
    <w:rsid w:val="002879DC"/>
    <w:rsid w:val="00292858"/>
    <w:rsid w:val="00293B55"/>
    <w:rsid w:val="00295908"/>
    <w:rsid w:val="00297503"/>
    <w:rsid w:val="002A38E2"/>
    <w:rsid w:val="002A411C"/>
    <w:rsid w:val="002C459C"/>
    <w:rsid w:val="002C701F"/>
    <w:rsid w:val="002F1F83"/>
    <w:rsid w:val="002F587E"/>
    <w:rsid w:val="002F75B4"/>
    <w:rsid w:val="00302814"/>
    <w:rsid w:val="00312CAE"/>
    <w:rsid w:val="0032051B"/>
    <w:rsid w:val="00325053"/>
    <w:rsid w:val="00351684"/>
    <w:rsid w:val="00352074"/>
    <w:rsid w:val="00353940"/>
    <w:rsid w:val="003559E7"/>
    <w:rsid w:val="00370C36"/>
    <w:rsid w:val="0037512F"/>
    <w:rsid w:val="0038075A"/>
    <w:rsid w:val="0038176A"/>
    <w:rsid w:val="00383A9C"/>
    <w:rsid w:val="00391BAF"/>
    <w:rsid w:val="003A2755"/>
    <w:rsid w:val="003A3F1E"/>
    <w:rsid w:val="003B4E57"/>
    <w:rsid w:val="003C40A9"/>
    <w:rsid w:val="003D139F"/>
    <w:rsid w:val="003D14FF"/>
    <w:rsid w:val="003D5433"/>
    <w:rsid w:val="003F38C3"/>
    <w:rsid w:val="004006D0"/>
    <w:rsid w:val="00412206"/>
    <w:rsid w:val="00415053"/>
    <w:rsid w:val="00417987"/>
    <w:rsid w:val="004211B3"/>
    <w:rsid w:val="00433141"/>
    <w:rsid w:val="00440B8B"/>
    <w:rsid w:val="00446C81"/>
    <w:rsid w:val="00456196"/>
    <w:rsid w:val="00467DA3"/>
    <w:rsid w:val="00475468"/>
    <w:rsid w:val="004847F4"/>
    <w:rsid w:val="00493097"/>
    <w:rsid w:val="004950AD"/>
    <w:rsid w:val="004A0939"/>
    <w:rsid w:val="004B0331"/>
    <w:rsid w:val="004B33C5"/>
    <w:rsid w:val="004B5C54"/>
    <w:rsid w:val="004C19F0"/>
    <w:rsid w:val="004C31BD"/>
    <w:rsid w:val="004D68F2"/>
    <w:rsid w:val="004E4DE0"/>
    <w:rsid w:val="004F7871"/>
    <w:rsid w:val="00504FE4"/>
    <w:rsid w:val="00505228"/>
    <w:rsid w:val="00515558"/>
    <w:rsid w:val="00523983"/>
    <w:rsid w:val="005276B0"/>
    <w:rsid w:val="005305E6"/>
    <w:rsid w:val="00544211"/>
    <w:rsid w:val="0055573B"/>
    <w:rsid w:val="00571794"/>
    <w:rsid w:val="0057393B"/>
    <w:rsid w:val="005A36C4"/>
    <w:rsid w:val="005B1D43"/>
    <w:rsid w:val="005B3AB3"/>
    <w:rsid w:val="005D7110"/>
    <w:rsid w:val="005E4B1A"/>
    <w:rsid w:val="005E4FF3"/>
    <w:rsid w:val="00622775"/>
    <w:rsid w:val="0063497F"/>
    <w:rsid w:val="00636178"/>
    <w:rsid w:val="006478FB"/>
    <w:rsid w:val="00651E9B"/>
    <w:rsid w:val="00687FE7"/>
    <w:rsid w:val="006A15E5"/>
    <w:rsid w:val="006D7F83"/>
    <w:rsid w:val="006F046A"/>
    <w:rsid w:val="0070048E"/>
    <w:rsid w:val="007251AC"/>
    <w:rsid w:val="00734F87"/>
    <w:rsid w:val="00746180"/>
    <w:rsid w:val="00747F82"/>
    <w:rsid w:val="007649BF"/>
    <w:rsid w:val="00780F17"/>
    <w:rsid w:val="0078195D"/>
    <w:rsid w:val="007834EF"/>
    <w:rsid w:val="00786415"/>
    <w:rsid w:val="00795AD0"/>
    <w:rsid w:val="007B6CA0"/>
    <w:rsid w:val="007C6E2F"/>
    <w:rsid w:val="007D1131"/>
    <w:rsid w:val="007E712D"/>
    <w:rsid w:val="007E744D"/>
    <w:rsid w:val="0080444F"/>
    <w:rsid w:val="00811A80"/>
    <w:rsid w:val="00825DED"/>
    <w:rsid w:val="0082747D"/>
    <w:rsid w:val="00830C25"/>
    <w:rsid w:val="00833717"/>
    <w:rsid w:val="0084304F"/>
    <w:rsid w:val="00844178"/>
    <w:rsid w:val="00861EBF"/>
    <w:rsid w:val="0087167E"/>
    <w:rsid w:val="00882845"/>
    <w:rsid w:val="008A4867"/>
    <w:rsid w:val="008B311E"/>
    <w:rsid w:val="008C2466"/>
    <w:rsid w:val="008C67EC"/>
    <w:rsid w:val="008F4F84"/>
    <w:rsid w:val="008F6478"/>
    <w:rsid w:val="00900C68"/>
    <w:rsid w:val="00902F71"/>
    <w:rsid w:val="009033D9"/>
    <w:rsid w:val="0090790E"/>
    <w:rsid w:val="00911FBF"/>
    <w:rsid w:val="00917BEB"/>
    <w:rsid w:val="00922EFB"/>
    <w:rsid w:val="00940572"/>
    <w:rsid w:val="00963A3F"/>
    <w:rsid w:val="00986A65"/>
    <w:rsid w:val="00987C3C"/>
    <w:rsid w:val="009A0BAC"/>
    <w:rsid w:val="009A0E3B"/>
    <w:rsid w:val="009A7430"/>
    <w:rsid w:val="009B4BD9"/>
    <w:rsid w:val="009B682C"/>
    <w:rsid w:val="009D7B8A"/>
    <w:rsid w:val="009E5C9D"/>
    <w:rsid w:val="009E7907"/>
    <w:rsid w:val="009E7C61"/>
    <w:rsid w:val="009F1753"/>
    <w:rsid w:val="00A00F59"/>
    <w:rsid w:val="00A12AF3"/>
    <w:rsid w:val="00A140E7"/>
    <w:rsid w:val="00A2065B"/>
    <w:rsid w:val="00A21CC7"/>
    <w:rsid w:val="00A22674"/>
    <w:rsid w:val="00A32208"/>
    <w:rsid w:val="00A3765B"/>
    <w:rsid w:val="00A41113"/>
    <w:rsid w:val="00A506F3"/>
    <w:rsid w:val="00A525A9"/>
    <w:rsid w:val="00A81F36"/>
    <w:rsid w:val="00A8560A"/>
    <w:rsid w:val="00AA4842"/>
    <w:rsid w:val="00AA640B"/>
    <w:rsid w:val="00AC791B"/>
    <w:rsid w:val="00AD117D"/>
    <w:rsid w:val="00AD67AA"/>
    <w:rsid w:val="00AD785F"/>
    <w:rsid w:val="00AE6A90"/>
    <w:rsid w:val="00B1111A"/>
    <w:rsid w:val="00B32BF1"/>
    <w:rsid w:val="00B463C8"/>
    <w:rsid w:val="00B56C40"/>
    <w:rsid w:val="00B621C3"/>
    <w:rsid w:val="00B713D7"/>
    <w:rsid w:val="00B75A63"/>
    <w:rsid w:val="00B950CF"/>
    <w:rsid w:val="00B9556D"/>
    <w:rsid w:val="00BB206C"/>
    <w:rsid w:val="00BB422A"/>
    <w:rsid w:val="00BE22F2"/>
    <w:rsid w:val="00BF10D6"/>
    <w:rsid w:val="00C31EE6"/>
    <w:rsid w:val="00C448C2"/>
    <w:rsid w:val="00C73C2C"/>
    <w:rsid w:val="00C76586"/>
    <w:rsid w:val="00CA1E2F"/>
    <w:rsid w:val="00CB1723"/>
    <w:rsid w:val="00CB40B7"/>
    <w:rsid w:val="00CC2E5D"/>
    <w:rsid w:val="00CD1F02"/>
    <w:rsid w:val="00CD2A5C"/>
    <w:rsid w:val="00CF00AB"/>
    <w:rsid w:val="00CF73C9"/>
    <w:rsid w:val="00D176BD"/>
    <w:rsid w:val="00D27859"/>
    <w:rsid w:val="00D41B1C"/>
    <w:rsid w:val="00D50C57"/>
    <w:rsid w:val="00D54533"/>
    <w:rsid w:val="00D61859"/>
    <w:rsid w:val="00D75163"/>
    <w:rsid w:val="00D77A20"/>
    <w:rsid w:val="00D86F19"/>
    <w:rsid w:val="00DC5096"/>
    <w:rsid w:val="00DF3EE3"/>
    <w:rsid w:val="00DF6EEA"/>
    <w:rsid w:val="00DF7247"/>
    <w:rsid w:val="00DF7D82"/>
    <w:rsid w:val="00E0698E"/>
    <w:rsid w:val="00E10998"/>
    <w:rsid w:val="00E14B81"/>
    <w:rsid w:val="00E2146A"/>
    <w:rsid w:val="00E25779"/>
    <w:rsid w:val="00E301CB"/>
    <w:rsid w:val="00E30324"/>
    <w:rsid w:val="00E31716"/>
    <w:rsid w:val="00E319BE"/>
    <w:rsid w:val="00E3427B"/>
    <w:rsid w:val="00E423AD"/>
    <w:rsid w:val="00E52D0C"/>
    <w:rsid w:val="00E63270"/>
    <w:rsid w:val="00E65C34"/>
    <w:rsid w:val="00EB0530"/>
    <w:rsid w:val="00EB3FEE"/>
    <w:rsid w:val="00EB7C9B"/>
    <w:rsid w:val="00ED446F"/>
    <w:rsid w:val="00EE04A7"/>
    <w:rsid w:val="00EE0DBA"/>
    <w:rsid w:val="00EE24C5"/>
    <w:rsid w:val="00EF3ED9"/>
    <w:rsid w:val="00EF6BC3"/>
    <w:rsid w:val="00EF743F"/>
    <w:rsid w:val="00F13756"/>
    <w:rsid w:val="00F13F7D"/>
    <w:rsid w:val="00F27098"/>
    <w:rsid w:val="00F471A0"/>
    <w:rsid w:val="00F61495"/>
    <w:rsid w:val="00F65F7C"/>
    <w:rsid w:val="00F6728A"/>
    <w:rsid w:val="00F71163"/>
    <w:rsid w:val="00F73026"/>
    <w:rsid w:val="00F76F69"/>
    <w:rsid w:val="00F76F96"/>
    <w:rsid w:val="00F93B13"/>
    <w:rsid w:val="00F94442"/>
    <w:rsid w:val="00FA16E1"/>
    <w:rsid w:val="00FC289B"/>
    <w:rsid w:val="00FC3809"/>
    <w:rsid w:val="00FE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A2CF1"/>
  <w15:docId w15:val="{F3C9D02A-474D-4B05-AC68-2C05B1DD5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F4F8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4F8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8F4F8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09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7A5A"/>
    <w:pPr>
      <w:ind w:left="720"/>
      <w:contextualSpacing/>
    </w:pPr>
  </w:style>
  <w:style w:type="character" w:customStyle="1" w:styleId="ams">
    <w:name w:val="ams"/>
    <w:basedOn w:val="DefaultParagraphFont"/>
    <w:rsid w:val="00F47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4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2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1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036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8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039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18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0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8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2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115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C2889-69C3-4A06-99FC-57089D51A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Dijana Pejović</cp:lastModifiedBy>
  <cp:revision>2</cp:revision>
  <cp:lastPrinted>2023-06-30T10:13:00Z</cp:lastPrinted>
  <dcterms:created xsi:type="dcterms:W3CDTF">2023-09-05T09:12:00Z</dcterms:created>
  <dcterms:modified xsi:type="dcterms:W3CDTF">2023-09-05T09:12:00Z</dcterms:modified>
</cp:coreProperties>
</file>